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</w:rPr>
        <w:t>薛城区202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</w:rPr>
        <w:t>年财政预算执行情况和202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</w:rPr>
        <w:t>财政预算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</w:rPr>
        <w:t>草案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</w:rPr>
        <w:t>的报告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:highlight w:val="none"/>
          <w:u w:val="none" w:color="auto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 w:color="auto"/>
        </w:rPr>
        <w:t xml:space="preserve">—— 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</w:rPr>
        <w:t>202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</w:rPr>
        <w:t>年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</w:rPr>
        <w:t>月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</w:rPr>
        <w:t>日在薛城区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</w:rPr>
        <w:t>第十三届人民代表大会第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</w:rPr>
        <w:t>次会议上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  <w:t>各位代表：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现在，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  <w:t>受区政府委托，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我向大会作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  <w:t>薛城区202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  <w:t>年财政预算执行情况和202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  <w:t>年财政预算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  <w:t>草案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的报告，请予审议，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  <w:t>并请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各位政协委员和其他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  <w:t>列席会议的同志提出意见。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</w:rPr>
        <w:t>一、202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</w:rPr>
        <w:t>年财政预算执行情况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2022年，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  <w:t>面对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疫情反复、经济下行、大规模退税政策实施等超预期因素冲击，我区财政工作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  <w:t>委的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坚强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  <w:t>领导下，在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  <w:t>人大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、区政协的监督支持下，迎难而上、沉着应对。围绕落实稳经济一揽子政策，持续做好“六稳”“六保”工作、抓实抓细政府债务管理、积极推进财税体制改革，努力推动经济回归正常轨道、确保运行在合理区间，较好完成了区十三届人大常委会第6次会议批准的调整预算目标。全区财政在诸多困难下努力实现了收支平衡，预算执行总体平稳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</w:rPr>
        <w:t>（一）一般公共预算执行情况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</w:rPr>
        <w:t>2022年全区一般公共预算收入完成242265万元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</w:rPr>
        <w:t>较上年增长10%，加上返还性收入25362万元、一般性转移支付收入111645万元、专项转移支付收入31297万元、上年结余收入6580万元、调入资金2000万元、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</w:rPr>
        <w:t>动用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</w:rPr>
        <w:t>预算稳定调节基金17万元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</w:rPr>
        <w:t>债务转贷收入13050万元，全区一般公共预算总收入为432216万元。全区一般公共预算支出313765万元，较上年增长14.1%，上解上级支出87807万元、债务还本支出13050万元、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</w:rPr>
        <w:t>安排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</w:rPr>
        <w:t>预算稳定调节基金95万元。收支相抵，结转下年17499万元。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</w:rPr>
        <w:t>2022年区本级一般公共预算收入166248万元，加上返还性收入22967万元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</w:rPr>
        <w:t>一般性转移支付收入79411万元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</w:rPr>
        <w:t>专项转移支付收入27092万元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</w:rPr>
        <w:t>下级上解收入87246万元、上年结余收入6580万元、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</w:rPr>
        <w:t>动用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</w:rPr>
        <w:t>预算稳定调节基金17万元、调入资金2000万元、债务转贷收入13050万元，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</w:rPr>
        <w:t>区本级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</w:rPr>
        <w:t>一般公共预算总收入404611万元。区本级一般公共预算支出271706万元，上解上级支出63427万元、补助下级支出38834万元、债务还本支出13050万元、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</w:rPr>
        <w:t>安排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</w:rPr>
        <w:t>预算稳定调节基金95万元。收支相抵，结转下年17499万元。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</w:rPr>
        <w:t>（二）政府性基金预算执行情况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</w:rPr>
        <w:t>2022年全区政府性基金预算收入完成610051万元，较上年增长45.5%，加上专项转移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</w:rPr>
        <w:t>支付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</w:rPr>
        <w:t>收入17238万元、债务转贷收入136100万元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</w:rPr>
        <w:t>上年结余收入14347万元，全区政府性基金预算总收入777736万元。全区政府性基金预算支出767327万元，上解上级支出109万元、债务还本支出5200万元。收支相抵，结转下年5100万元。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</w:rPr>
        <w:t>（三）国有资本经营预算执行情况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</w:rPr>
        <w:t>2022年全区国有资本经营预算收入完成5000万元，加上上级补助收入485万元，全区国有资本经营预算总收入为5485万元。全区国有资本经营预算支出完成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</w:rPr>
        <w:t>485万元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</w:rPr>
        <w:t>调出资金2000万元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</w:rPr>
        <w:t>。收支相抵，当年预算收支平衡。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</w:rPr>
        <w:t>（四）社会保险基金预算执行情况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</w:rPr>
        <w:t>2022年社会保险基金收入56141万元，社会保险基金支出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-6"/>
          <w:sz w:val="32"/>
          <w:szCs w:val="32"/>
          <w:highlight w:val="none"/>
          <w:u w:val="none"/>
        </w:rPr>
        <w:t>56364万元，当年收支结余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-6"/>
          <w:sz w:val="32"/>
          <w:szCs w:val="32"/>
          <w:highlight w:val="none"/>
          <w:u w:val="none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-6"/>
          <w:sz w:val="32"/>
          <w:szCs w:val="32"/>
          <w:highlight w:val="none"/>
          <w:u w:val="none"/>
        </w:rPr>
        <w:t>223万元，年末滚存结余95643万元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2022年财政重点工作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一年来，围绕更好配置财政资源、提高资金效益、提升政策效能、增强财政可持续性，主要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做了六个方面的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工作：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</w:rPr>
        <w:t>1.坚持进位赶超，财政收入稳健增长。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新的组合式税费支持政策实施以来，坚持把组织收入摆在更加重要和突出的位置。锚定收支目标，加强部门联动，深入分析收入形势，深挖增收潜力，全年一般公共预算收入月均增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幅达9.2%，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高于全市平均水平5.7个百分点。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一是加强财源建设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。在2020年区镇财税管理体制改革的基础上，制定出台了《关于进一步调整区镇财政管理体制加强收入征管的意见》，进一步理顺了区镇之间的财税分配关系和征管体制，调动了镇街培植财源、组织收入的积极性。同时，制定了镇街调度款保障和奖励制度，以奖促收保障镇街良性运转。全年累计拨付镇街调度款5.68亿元，其中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</w:rPr>
        <w:t>兑现镇街奖励资金770万元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二是做好土地文章。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在土地市场预期转弱、房地产行业需求不旺的情况下，全区土地出让收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入完成58.4亿元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，占全年预算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的104%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，预算执行进度全市第1，为确保预算平衡和防范化解政府债务风险提供了有力保障。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三是抓实综合治税。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构建财税信息“大数据”，依托薛城区财税信息系统，全年累计采集涉税信息164万条，动态开展涉税数据比对和监测分析应用，全方位提升了监管能力。持续巩固税收共治成效，在全市率先启动了土地增值税清算审核实施社会化应对试点工作，对11个房地产开发项目完成复审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查补入库税款4000余万元，规范了税费征管秩序，增加了地方可用财力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</w:rPr>
        <w:t>2.坚持精准发力，争取支持再创新高。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  <w:t>以“四争一创”活动为抓手，强化政策研究，精心谋划对接，最大限度争取上级资金向我区倾斜。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在转移支付资金争取上持续发力，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紧扣上级政策方向和资金投向，靠前谋划、靶向发力，把争取上级政策资金作为工作重中之重抓实抓牢。全年争取各类转移支付资金16.02亿元，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较上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年增加5.43亿元，创历史新高，有效缓解了财政支出压力。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在专项债券资金争取上持续发力，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牢固树立“项目为王”理念，抢抓国家扩大有效投资和应对疫情冲击的政策机遇。全年共到位新增专项债券资金13.09亿元，为近年来最高规模，位居全市第2位，仅次于滕州市，高于市中区2亿元，对带动扩大有效投资、保持经济平稳运行发挥了重要作用。同时，建立重点项目资金直达管理工作机制，确保及时下达至主管部门，努力形成更多实物工作量。通过资金早下达倒逼项目快实施，带动资金早支出，形成项目好绩效，为下步对上争取打好基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</w:rPr>
        <w:t>3.坚持聚焦重点，支持发展成效明显。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全力发挥财政职能作用，以“严、细、实、早”的态度统筹疫情防控与经济社会发展。强化财政政策调节、加大对市场主体支持力度，着力培育和激发市场主体活力，助推全区经济社会发展稳中有进。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疫情防控全力以赴。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克服财力紧张现状，坚决扛起疫情防控资金保障职责。2022年共计拨付资金3亿元，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</w:rPr>
        <w:t>重点支持方舱医院建设、开展核酸检测，筑牢全区疫情防控“安全墙”。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税费支持力度空前。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2022年全区共办理留抵退税8.01亿元、新增减税降费约3.26亿元，持续减轻企业经济负担，充分释放政策红利。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扶持资金加速兑现。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成立政策兑现专班，累计为32家企业兑现政策资金1.01亿元，切实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以政府诚信赢得企业认可。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赋能惠企提振信心。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面向中小企业政府采购预留份额阶段性提高至45%以上，价格扣除优惠提高至10%，缩短资金支付期限至5个工作日。通过增加市场机会，助力中小企业爬坡过坎、健康发展。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集中发力城市更新。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持续加大财政资金投入力度，助力“品质薛城”建设跑出“加速度”。其中，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筹措资金37亿元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用于来泉、西小、四里石等片区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</w:rPr>
        <w:t>棚改支出，城市面貌和人居环境显著改善；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投入资金3.3亿元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用于长江路东延、厦门路西延、民生路南延等城区道路升级改造，增强城市“微循环”能力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</w:rPr>
        <w:t>4.坚持攻坚克难，财税改革持续深化。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扎实推进“三全”预算绩效管理体系建设。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t>在全市率先出台项目支出重点评价规程，基本建成全方位、全过程、全覆盖的“三全”预算绩效管理体系。财政资金绩效自评覆盖率达到100%，全年累计完成重点项目评价686个、涉及资金17.28亿元，经过抽查审核，质量优良率由73%提升到81%，提高了财政资金配置效率，巩固了财政政策实施效果。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持续扩大投资评审范围。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年共评审项目90个，报审金额约17.04亿元，审减金额2.62亿元，资金节支率达12.2 %。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坚持不懈清理政府采购壁垒。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加大中小企业份额预留力度，全年政府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</w:rPr>
        <w:t>采购规模达2.27亿元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，节约资金2284万元，资金节约率为10.1%。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做好直达资金监控工作。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充分利用直达资金监控平台，监控直达资金分配和使用，实现直达资金惠企利民。2022年我区共收到直达资金8.63亿元，资金分配率100%，实际支出7.06亿元，支出进度81.8%，达到序时进度。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</w:rPr>
        <w:t>5.坚持人民至上，民生福祉大幅增进。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</w:rPr>
        <w:t>坚持民生支出优先原则，不断优化支出结构，千方百计保障民生等重点支出。2022年全区民生领域支出26.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u w:val="none"/>
          <w:lang w:val="en-US" w:eastAsia="zh-CN" w:bidi="ar-SA"/>
        </w:rPr>
        <w:t>47亿元，同比增长10.6%，占同期一般公共预算支出的比重达84.4%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</w:rPr>
        <w:t>，实现了民生支出“只增不减”。其中：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u w:val="none"/>
        </w:rPr>
        <w:t>教育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事业均衡发展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u w:val="none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以“办好人民满意的教育”为目标，持续加大教育投入、优先保障教育支出，助力全区教育高质量发展。全年教育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支出完成9.89亿元，同比增长10.1%，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支出体量位居民生投入首位。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u w:val="none"/>
        </w:rPr>
        <w:t>社会保障水平持续提升。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2022年居民基本医疗保险补助标准，由每人每年580元提高到610元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对全区17895名低保、特困、建档立卡贫困人员和重度残疾人员代缴个人医疗保险费573万元，对全区52217名老年人代缴个人医疗保险费1251万元，拨付医疗救助资金600万元，保障困难人员病有所医。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支持稳就业政策落地见效。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把稳岗位作为保障和改善民生的重点，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投入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就业补助资金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441万元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支持创设近1400个城乡公益性岗位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。加大就业培训投入，全年下达就业补助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资金140万元，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鼓励劳动者参加多种形式的培训，对各类符合就业政策人员给予相应补贴，推动全区劳动者提升职业技能。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thick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</w:rPr>
        <w:t>6.坚持底线思维，重大风险有效防范。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聚焦政府债务、暂付款和基层“三保”等财政风险点，树牢底线思维，坚决守住不发生系统性、区域性财政风险的底线。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一是兜牢兜实“三保”底线。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牢固树立过“紧日子”思想，坚持“三保”支出在财政支出中的优先顺序，做实做细各项工作。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2022年“三保”支出20.3亿元，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全力兜牢“三保”底线。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二是多点发力降低政府债务风险。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政府债务风险总体可控，从债务资金“借、用、管、还”全流程加强管理，对还本付息执行“年计划、月提醒、日对账”，足额偿还2022年到期政府债券本息4.64亿元，始终保持“零违约”。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三是从严从紧从实管理财政资金。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完善“1+10”内控体系，依托预算管理一体化、直达资金管理等平台，全面加强资金管理。先后开展落实政府过“紧日子”领域、行政事业性资产领域、减税降费领域等财经秩序专项整治活动，确保财政资金规范安全高效使用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各位代表，刚刚过去的2022年，是我区财政经济形势最为错综复杂的一年，财政平稳运行面临的困难前所未有。在重重压力下，我们齐心协力、攻坚克难，努力保持了全区财政的平稳运行，这是区委正确领导的结果，是区人大、区政协正确监督的结果，也是全区上下共同努力的结果。同时，我们也清醒地认识到，财政运行中还存在一些亟待破解的难题，主要表现在：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财政增收空间有待进一步拓展，财源建设还需厚植培优；税收和非税收入占比失衡，收入质量下降；民生领域刚性支出攀升，新增可用财力有限；政府债务进入偿债高峰期，还本付息压力较大；预算绩效管理主体责任不够到位，绩效约束力还不强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等等。对此，我们将高度重视，认真听取各位代表、委员建议意见，积极采取措施逐步加以解决。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</w:rPr>
        <w:t>202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</w:rPr>
        <w:t>年财政预算草案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今年是全面贯彻落实党的二十大精神的开局之年，是疫情防控进入新阶段的重要一年，也是我区“打造首善之区，建设品质薛城”的关键之年，财政工作面临的形势更加复杂、肩负的责任更加重大、承担的使命更加光荣。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从财政收入形势看，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我区税源结构性矛盾依然突出，房地产市场短期复苏承压，增加了财政收入组织的不确定性。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从财政支出形势看，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各领域对财政资金需求很大，兜底“三保”、重点项目建设、稳住经济大盘等，都需要予以重点保障。综合分析，今年财政收入形势较为严峻，收支平衡压力更为突出。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2023年全区财政工作和预算编制的指导思想是：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坚持以习近平新时代中国特色社会主义思想为指导，全面贯彻党的二十大精神，围绕区委统一决策部署，持续巩固拓展疫情防控和经济社会发展成果，坚持稳增长与防风险并重、保总量与提质量并重、抓改革与惠民生并重；坚持生财有道、用财有方，提高财政资源配置效率和资金使用效益；坚持政府过“紧日子”，加强财政资源统筹，增强“三保”兜底能力和重大决策部署财力保障；认真落实“积极的财政政策要加力提效”要求，保持必要的财政支出强度，扎实做好“六稳”、“六保”工作，助推全区经济社会高质量发展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2023年全区财政工作和预算编制遵循的原则是：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一是以收定支、统筹平衡。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收入预算安排坚持实事求是、扎实稳妥，与经济社会发展相适应；支出预算安排坚持量入为出、有保有压，分轻重缓急，打破基数概念和支出固化格局。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二是尽力而为、量力而行。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综合考虑经济社会发展阶段、财力状况和人民群众现实需求，坚持承诺有度、承诺有信，合理确定基本民生支出标准，按照可持续、保基本的要求安排好各项民生支出。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三是讲求绩效、全程把控。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坚持全面实施预算绩效管理，建立全过程预算绩效管理链条，事前开展绩效评估和绩效目标管理，事中加强绩效运行监控，事后开展绩效评价，强化绩效结果运用。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四是严守底线、防范风险。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加强政府债务和中长期支出事项管理，确保隐性债务只减不增，偿债本息足额列入年度预算，牢牢守住不发生系统性财政风险的底线。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按照上述指导思想和工作原则，提请审议的2023年预算草案如下：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</w:rPr>
        <w:t>（一）一般公共预算安排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  <w:t>2023年全区一般公共预算收入安排259200万元，增长7%。加上预计返还性收入25362万元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  <w:t>一般性转移支付收入110000万元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  <w:t>专项转移支付收入30000万元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  <w:t>上年结余收入17499万元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  <w:t>调入资金2000万元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  <w:t>债务转贷收入25760万元，预计全区一般公共预算总收入469821万元。全区一般公共预算总支出安排469821万元，其中：一般公共预算支出353061万元，债务还本支出25760万元，上解上级支出91000万元。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  <w:t>2023年区本级一般公共预算收入安排171740万元，增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</w:rPr>
        <w:t>长3.3%。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  <w:t>加上预计返还性收入22967万元、一般性转移支付收入77000万元、专项转移支付收入20000万元、下级上解收入82000万元、上年结余收入17499万元、调入资金2000万元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  <w:t>债务转贷收入25760万元，预计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区本级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  <w:t>一般公共预算总收入418966万元。区本级一般公共预算总支出安排418966万元，其中：一般公共预算支出安排282345万元，上解上级支出65561万元，补助下级支出45300万元，债务还本支出25760万元。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</w:rPr>
        <w:t>（二）政府性基金预算安排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  <w:t>2023年政府性基金预算收入安排578070万元，加上预计上级补助收入17000万元、债务转贷收入168487万元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  <w:t>上年结余收入5100万元，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预计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  <w:t>政府性基金总收入为768657万元。政府性基金总支出安排768657万元，其中：政府性基金支出659060万元，上解支出110万元，债务还本支出109487万元。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</w:rPr>
        <w:t>（三）国有资本经营预算安排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  <w:t>2023年国有资本经营预算收入安排5000万元，上级补助收入500万元。本着收支平衡的原则，国有资本经营预算支出安排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3500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调出资金2000万元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</w:rPr>
        <w:t>（四）社会保险基金预算安排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  <w:t>2023年社会保险基金预算收入安排63316万元，增长12.8%。社会保险基金预算支出安排59698万元，增长5.9%。当年收支结余3618万元，累计滚存结余99261万元。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</w:rPr>
        <w:t>三、202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</w:rPr>
        <w:t>年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财政重点工作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  <w:t>按照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  <w:t>委确定的预期目标任务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和财政工作的指导思想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  <w:t>，2023年将重点做好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以下几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  <w:t>个方面工作。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（一）强化政策协同，助推经济高质量发展。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坚持积极的财政政策加力提效，保障经济平稳运行。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一是在财源建设上下功夫，实现财政收入可持续增长。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坚持“内育”“外引”相结合，加快建设财源企业梯队，打造“橄榄型”财源结构。在内育方面，围绕构建“5+3”现代产业体系，统筹政策资金培育优质财源，进一步增强财政收入可持续增长的内生动力。综合运用财税金融手段，支持潍焦薛城公司、青啤公司、佰润纸业等纳税过千万元龙头税源平稳运行、转型升级，稳住税收基本盘。在外引方面，支持引进培育带动作用大、回报率高的产业项目，形成稳定高质量税源。加强政策激励引导，加快补齐园区亩均税收产出短板。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二是在对上争取上下功夫，缓解当前财政收支矛盾。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积极对接上级主管部门，准确把握上级政策导向，高效对接联动，争取上级政策资金支持，力争全年争取到位各类转移支付资金15亿元以上，全力以赴确保财政运行平稳。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三是在打造优质营商环境上下功夫，激发市场主体活力。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按照国家统一部署，落实好新的税费支持政策，着力纾解企业困难。落实预留份额、价格评审优惠、优先采购等措施，提高中小微企业在政府采购中的份额，支持中小微企业发展，提振市场主体信心。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（二）聚焦重点领域，优化财政资源配置。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坚持把政府过“紧日子”要求贯彻和体现到财政工作的全过程、各方面，集中财力做好“六稳”工作、落实“六保”任务，持续压减非刚性、非重点支出，筹集更多资金保障区委重大决策部署落地落细。坚持“保基本民生、保工资、保运转”的优先顺序，坚决兜住“三保”底线。坚持尽力而为、量力而行，不断提高医疗卫生、教育、养老等基本公共服务水平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</w:rPr>
        <w:t>强化乡村振兴资金保障力度，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</w:rPr>
        <w:t>落实以财政投入为主的稳定的村级组织运转经费保障制度，持续激励村干部担当作为、干事创业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继续支持“双十镇”建设，着力推动高标准农田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和现代农业产业园建设，补齐农业基础短板。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统筹各类政府性资金支持城乡融合发展，结合全国文明城市创建，重点支持棚改旧改、“四馆一中心”建设、中心城区学校建设等项目，为打造文明宜居引领区提供财力保障。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（三）突出效能提升，深化财政管理改革。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推深做实预算绩效管理，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以项目预算为抓手，以结果应用为助力，严肃考核监督问责，推动“三全”预算绩效管理体系在全区落地生根、聚力增效。在2023年部门预算编审过程中，对无明确依据、不具备实施条件的项目坚决压减，年内将委托第三方机构开展新增重点项目绩效评价，将评价结果作为安排下一年度项目支出预算的重要参考依据，约束各单位使用财政资金的规范性和时效性。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持续推进预算管理一体化改革，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完善预算、执行、绩效、监督全过程数据链条，适时启动薛城区财税信息平台二期建设，重塑平台服务功能，构建智慧财政体系。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稳妥推进区属国有平台公司市场化转型，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增强平台公司自身造血能力，下大力气盘活存量国有闲置资产，充分挖掘各种闲置资源潜力，变沉睡资产为增收活水。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（四）找准关键切口，提升财政监管水平。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坚定做大财力目标不动摇，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做好土地文章，会同自然资源、住建等部门积极应对土地市场低迷行情，稳定土地市场预期，力争全年实现土地出让收入55亿元，为增加政府综合财力、完成高质量发展考核目标、争取专项债券发行额度奠定良好基础。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坚定强化监管目标不松懈，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持续加强财政运行监管，提升常态化直达资金监管效能，加强内控建设、巡视巡察审计发现问题整改，严格财会监督，严肃财经纪律约束；全力加强经济运行、收入征管形势分析研判，深化税收协同共治，全面推广土地增值税清算审核社会化应对工作，年内完成不少于30个项目的复审。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坚定政府债务管控再严格，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抓实隐性债务存量化解，坚决遏制隐性债务增量，强化政府债务风险监测，落实法定债务偿还责任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</w:rPr>
        <w:t>坚持“全区一盘棋”，建立专项债项目谋划、争取、使用、监管协同联动机制，力争全年发行新增政府专项债13亿元以上。建立政府投资项目闭环管理体系，加快专项债资金支出进度，更好发挥专项债资金的使用效益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  <w:t>各位代表，做好2023年的财政经济工作，任务艰巨，责任重大。我们将在区委坚强领导下，自觉接受区人大的监督，认真听取区政协的意见和建议，只争朝夕，埋头苦干，全力以赴完成各项目标任务，奋力在建设新时代社会主义现代化强区新征程中贡献财政力量！</w:t>
      </w:r>
    </w:p>
    <w:sectPr>
      <w:footerReference r:id="rId3" w:type="default"/>
      <w:pgSz w:w="11906" w:h="16838"/>
      <w:pgMar w:top="2041" w:right="1587" w:bottom="2041" w:left="1587" w:header="1134" w:footer="136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2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Theme="majorEastAsia" w:hAnsiTheme="majorEastAsia" w:eastAsiaTheme="majorEastAsia"/>
        <w:sz w:val="28"/>
        <w:szCs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NiYzUzZmY5ZjIzOTczOTgzZjU4MGE2ZTEwNTBiODMifQ=="/>
  </w:docVars>
  <w:rsids>
    <w:rsidRoot w:val="0071471F"/>
    <w:rsid w:val="000001C5"/>
    <w:rsid w:val="000003D3"/>
    <w:rsid w:val="00000A85"/>
    <w:rsid w:val="00001A33"/>
    <w:rsid w:val="00002C57"/>
    <w:rsid w:val="000042AD"/>
    <w:rsid w:val="000047F5"/>
    <w:rsid w:val="000053F3"/>
    <w:rsid w:val="00005836"/>
    <w:rsid w:val="000059A3"/>
    <w:rsid w:val="00012051"/>
    <w:rsid w:val="00013804"/>
    <w:rsid w:val="0001720B"/>
    <w:rsid w:val="00020164"/>
    <w:rsid w:val="0002370F"/>
    <w:rsid w:val="00030640"/>
    <w:rsid w:val="00030CFE"/>
    <w:rsid w:val="000319B9"/>
    <w:rsid w:val="00033118"/>
    <w:rsid w:val="000336CE"/>
    <w:rsid w:val="0003415F"/>
    <w:rsid w:val="000350B0"/>
    <w:rsid w:val="00036329"/>
    <w:rsid w:val="00036FAD"/>
    <w:rsid w:val="000407FD"/>
    <w:rsid w:val="000431DB"/>
    <w:rsid w:val="00043BF0"/>
    <w:rsid w:val="000441AC"/>
    <w:rsid w:val="000444BF"/>
    <w:rsid w:val="00045A4C"/>
    <w:rsid w:val="00050290"/>
    <w:rsid w:val="0005194D"/>
    <w:rsid w:val="000519B9"/>
    <w:rsid w:val="000529A0"/>
    <w:rsid w:val="000530B7"/>
    <w:rsid w:val="00055847"/>
    <w:rsid w:val="000576E3"/>
    <w:rsid w:val="00060C94"/>
    <w:rsid w:val="0006104D"/>
    <w:rsid w:val="00062DAB"/>
    <w:rsid w:val="00064D11"/>
    <w:rsid w:val="00064DC8"/>
    <w:rsid w:val="000650D2"/>
    <w:rsid w:val="000652E4"/>
    <w:rsid w:val="00065598"/>
    <w:rsid w:val="000679A5"/>
    <w:rsid w:val="000738FC"/>
    <w:rsid w:val="00075023"/>
    <w:rsid w:val="000764AF"/>
    <w:rsid w:val="00076CED"/>
    <w:rsid w:val="0008118B"/>
    <w:rsid w:val="0008170C"/>
    <w:rsid w:val="00082DB9"/>
    <w:rsid w:val="00082DCE"/>
    <w:rsid w:val="00087139"/>
    <w:rsid w:val="000903FB"/>
    <w:rsid w:val="00091941"/>
    <w:rsid w:val="00092139"/>
    <w:rsid w:val="0009381B"/>
    <w:rsid w:val="000A090B"/>
    <w:rsid w:val="000A0F81"/>
    <w:rsid w:val="000A235A"/>
    <w:rsid w:val="000A3527"/>
    <w:rsid w:val="000A5845"/>
    <w:rsid w:val="000A6C82"/>
    <w:rsid w:val="000A7575"/>
    <w:rsid w:val="000B0AC6"/>
    <w:rsid w:val="000B12B8"/>
    <w:rsid w:val="000B140A"/>
    <w:rsid w:val="000B20AB"/>
    <w:rsid w:val="000B6AD1"/>
    <w:rsid w:val="000C1BDB"/>
    <w:rsid w:val="000C3369"/>
    <w:rsid w:val="000C4972"/>
    <w:rsid w:val="000C4D27"/>
    <w:rsid w:val="000C4D3D"/>
    <w:rsid w:val="000C6D17"/>
    <w:rsid w:val="000D1C2E"/>
    <w:rsid w:val="000D340E"/>
    <w:rsid w:val="000D468B"/>
    <w:rsid w:val="000E0F91"/>
    <w:rsid w:val="000E18DC"/>
    <w:rsid w:val="000E26F5"/>
    <w:rsid w:val="000E5E85"/>
    <w:rsid w:val="000E5EC5"/>
    <w:rsid w:val="000E6C02"/>
    <w:rsid w:val="000E74E4"/>
    <w:rsid w:val="000E7D55"/>
    <w:rsid w:val="000F1337"/>
    <w:rsid w:val="000F41B3"/>
    <w:rsid w:val="000F6428"/>
    <w:rsid w:val="000F7828"/>
    <w:rsid w:val="000F7C74"/>
    <w:rsid w:val="00100ED2"/>
    <w:rsid w:val="001015CB"/>
    <w:rsid w:val="00101846"/>
    <w:rsid w:val="0010274E"/>
    <w:rsid w:val="001027B9"/>
    <w:rsid w:val="00102EC6"/>
    <w:rsid w:val="001039BB"/>
    <w:rsid w:val="00103AA5"/>
    <w:rsid w:val="00107779"/>
    <w:rsid w:val="00107D5F"/>
    <w:rsid w:val="00110CB2"/>
    <w:rsid w:val="001163D5"/>
    <w:rsid w:val="00120A8D"/>
    <w:rsid w:val="001218FB"/>
    <w:rsid w:val="0012197A"/>
    <w:rsid w:val="00125819"/>
    <w:rsid w:val="001266D2"/>
    <w:rsid w:val="00126BDE"/>
    <w:rsid w:val="001305B6"/>
    <w:rsid w:val="00132020"/>
    <w:rsid w:val="0013445C"/>
    <w:rsid w:val="00136136"/>
    <w:rsid w:val="0014096B"/>
    <w:rsid w:val="00142652"/>
    <w:rsid w:val="00144026"/>
    <w:rsid w:val="00144482"/>
    <w:rsid w:val="00145AB5"/>
    <w:rsid w:val="0015108F"/>
    <w:rsid w:val="00152B17"/>
    <w:rsid w:val="00153BBF"/>
    <w:rsid w:val="001542C7"/>
    <w:rsid w:val="00154CDE"/>
    <w:rsid w:val="001555D2"/>
    <w:rsid w:val="00157608"/>
    <w:rsid w:val="00157991"/>
    <w:rsid w:val="00160416"/>
    <w:rsid w:val="001606BA"/>
    <w:rsid w:val="001609EE"/>
    <w:rsid w:val="00160B5D"/>
    <w:rsid w:val="00163EE0"/>
    <w:rsid w:val="00163EF4"/>
    <w:rsid w:val="00164B9B"/>
    <w:rsid w:val="0016660A"/>
    <w:rsid w:val="00166612"/>
    <w:rsid w:val="0016798E"/>
    <w:rsid w:val="00170AFF"/>
    <w:rsid w:val="00170F81"/>
    <w:rsid w:val="0017252A"/>
    <w:rsid w:val="00173214"/>
    <w:rsid w:val="001745E0"/>
    <w:rsid w:val="00175720"/>
    <w:rsid w:val="0017613A"/>
    <w:rsid w:val="0017674B"/>
    <w:rsid w:val="00176DE0"/>
    <w:rsid w:val="0018174A"/>
    <w:rsid w:val="00181B29"/>
    <w:rsid w:val="00183BD8"/>
    <w:rsid w:val="0018665A"/>
    <w:rsid w:val="00190D27"/>
    <w:rsid w:val="001923BF"/>
    <w:rsid w:val="00192BDA"/>
    <w:rsid w:val="001956A5"/>
    <w:rsid w:val="00195ACB"/>
    <w:rsid w:val="00197357"/>
    <w:rsid w:val="00197A5E"/>
    <w:rsid w:val="001A06A6"/>
    <w:rsid w:val="001A0E32"/>
    <w:rsid w:val="001A0FA9"/>
    <w:rsid w:val="001A2089"/>
    <w:rsid w:val="001A2F6E"/>
    <w:rsid w:val="001A3565"/>
    <w:rsid w:val="001A4281"/>
    <w:rsid w:val="001A449F"/>
    <w:rsid w:val="001A5E0A"/>
    <w:rsid w:val="001A5E92"/>
    <w:rsid w:val="001A71C0"/>
    <w:rsid w:val="001A748B"/>
    <w:rsid w:val="001B074E"/>
    <w:rsid w:val="001B09EC"/>
    <w:rsid w:val="001B1CF2"/>
    <w:rsid w:val="001B59E3"/>
    <w:rsid w:val="001B5F7E"/>
    <w:rsid w:val="001B7E70"/>
    <w:rsid w:val="001C039A"/>
    <w:rsid w:val="001C0525"/>
    <w:rsid w:val="001C154D"/>
    <w:rsid w:val="001C24C3"/>
    <w:rsid w:val="001C2E61"/>
    <w:rsid w:val="001C4BE0"/>
    <w:rsid w:val="001C6731"/>
    <w:rsid w:val="001D06BB"/>
    <w:rsid w:val="001D2129"/>
    <w:rsid w:val="001D2704"/>
    <w:rsid w:val="001D3EF3"/>
    <w:rsid w:val="001D4215"/>
    <w:rsid w:val="001D5468"/>
    <w:rsid w:val="001D5495"/>
    <w:rsid w:val="001D551C"/>
    <w:rsid w:val="001D61BD"/>
    <w:rsid w:val="001D762A"/>
    <w:rsid w:val="001E2DCC"/>
    <w:rsid w:val="001E73CE"/>
    <w:rsid w:val="001E7510"/>
    <w:rsid w:val="001E7FAF"/>
    <w:rsid w:val="001F17A9"/>
    <w:rsid w:val="001F390D"/>
    <w:rsid w:val="001F4A6F"/>
    <w:rsid w:val="0020022A"/>
    <w:rsid w:val="002042DF"/>
    <w:rsid w:val="00204B3B"/>
    <w:rsid w:val="002103C0"/>
    <w:rsid w:val="0021108D"/>
    <w:rsid w:val="0021139E"/>
    <w:rsid w:val="002132B7"/>
    <w:rsid w:val="0021425F"/>
    <w:rsid w:val="00214DEF"/>
    <w:rsid w:val="002152FA"/>
    <w:rsid w:val="00215A6E"/>
    <w:rsid w:val="00216A4D"/>
    <w:rsid w:val="00222157"/>
    <w:rsid w:val="00222882"/>
    <w:rsid w:val="00224CCF"/>
    <w:rsid w:val="00225D8F"/>
    <w:rsid w:val="00232A94"/>
    <w:rsid w:val="00234D55"/>
    <w:rsid w:val="00235613"/>
    <w:rsid w:val="0023584D"/>
    <w:rsid w:val="00237F91"/>
    <w:rsid w:val="00240013"/>
    <w:rsid w:val="00240464"/>
    <w:rsid w:val="0024425E"/>
    <w:rsid w:val="002448A9"/>
    <w:rsid w:val="00245D25"/>
    <w:rsid w:val="002504FD"/>
    <w:rsid w:val="0025168B"/>
    <w:rsid w:val="00251744"/>
    <w:rsid w:val="002526D7"/>
    <w:rsid w:val="00253D96"/>
    <w:rsid w:val="00254B8E"/>
    <w:rsid w:val="002609FB"/>
    <w:rsid w:val="00261C23"/>
    <w:rsid w:val="002627AE"/>
    <w:rsid w:val="00264266"/>
    <w:rsid w:val="002668F9"/>
    <w:rsid w:val="0026796F"/>
    <w:rsid w:val="002713CD"/>
    <w:rsid w:val="00273BEF"/>
    <w:rsid w:val="00276FAF"/>
    <w:rsid w:val="002778BD"/>
    <w:rsid w:val="00280A21"/>
    <w:rsid w:val="00281ECA"/>
    <w:rsid w:val="00282B77"/>
    <w:rsid w:val="00285FF8"/>
    <w:rsid w:val="00286346"/>
    <w:rsid w:val="00286D2B"/>
    <w:rsid w:val="00287363"/>
    <w:rsid w:val="002900A7"/>
    <w:rsid w:val="002908F8"/>
    <w:rsid w:val="00293523"/>
    <w:rsid w:val="00293527"/>
    <w:rsid w:val="00293DB3"/>
    <w:rsid w:val="00294182"/>
    <w:rsid w:val="00296FE8"/>
    <w:rsid w:val="002A0029"/>
    <w:rsid w:val="002A006F"/>
    <w:rsid w:val="002A1E9D"/>
    <w:rsid w:val="002A3E8C"/>
    <w:rsid w:val="002A4D1B"/>
    <w:rsid w:val="002A5B1B"/>
    <w:rsid w:val="002A7259"/>
    <w:rsid w:val="002B2383"/>
    <w:rsid w:val="002B4A1C"/>
    <w:rsid w:val="002B4B9F"/>
    <w:rsid w:val="002B719F"/>
    <w:rsid w:val="002C0BF8"/>
    <w:rsid w:val="002C2A1E"/>
    <w:rsid w:val="002C36F6"/>
    <w:rsid w:val="002C3BB3"/>
    <w:rsid w:val="002C4A24"/>
    <w:rsid w:val="002C50F3"/>
    <w:rsid w:val="002C589D"/>
    <w:rsid w:val="002C674C"/>
    <w:rsid w:val="002C6DD5"/>
    <w:rsid w:val="002D06EA"/>
    <w:rsid w:val="002D2E32"/>
    <w:rsid w:val="002D547C"/>
    <w:rsid w:val="002D54EB"/>
    <w:rsid w:val="002D7485"/>
    <w:rsid w:val="002E239F"/>
    <w:rsid w:val="002E7752"/>
    <w:rsid w:val="002F03CC"/>
    <w:rsid w:val="002F0F38"/>
    <w:rsid w:val="002F0F9D"/>
    <w:rsid w:val="002F7F35"/>
    <w:rsid w:val="00300DA2"/>
    <w:rsid w:val="0030345E"/>
    <w:rsid w:val="00303658"/>
    <w:rsid w:val="003036A1"/>
    <w:rsid w:val="00303B71"/>
    <w:rsid w:val="00303E9F"/>
    <w:rsid w:val="00306C65"/>
    <w:rsid w:val="003078BC"/>
    <w:rsid w:val="0031037F"/>
    <w:rsid w:val="00312285"/>
    <w:rsid w:val="00313844"/>
    <w:rsid w:val="003142F6"/>
    <w:rsid w:val="00315A21"/>
    <w:rsid w:val="00316E01"/>
    <w:rsid w:val="00322AD7"/>
    <w:rsid w:val="0032664A"/>
    <w:rsid w:val="00327BB8"/>
    <w:rsid w:val="00333545"/>
    <w:rsid w:val="003346E6"/>
    <w:rsid w:val="003358FC"/>
    <w:rsid w:val="00337B37"/>
    <w:rsid w:val="00337FC9"/>
    <w:rsid w:val="00342A07"/>
    <w:rsid w:val="00342E6D"/>
    <w:rsid w:val="00342F1B"/>
    <w:rsid w:val="003460E4"/>
    <w:rsid w:val="00346ACB"/>
    <w:rsid w:val="00347A12"/>
    <w:rsid w:val="00350402"/>
    <w:rsid w:val="00356934"/>
    <w:rsid w:val="00357A7F"/>
    <w:rsid w:val="00357CC1"/>
    <w:rsid w:val="00357DD8"/>
    <w:rsid w:val="003603CD"/>
    <w:rsid w:val="00360930"/>
    <w:rsid w:val="0036103C"/>
    <w:rsid w:val="003631B7"/>
    <w:rsid w:val="0036389A"/>
    <w:rsid w:val="00363ABE"/>
    <w:rsid w:val="00363B26"/>
    <w:rsid w:val="00364C35"/>
    <w:rsid w:val="00365D61"/>
    <w:rsid w:val="00366D65"/>
    <w:rsid w:val="00366E31"/>
    <w:rsid w:val="00367E77"/>
    <w:rsid w:val="003701B2"/>
    <w:rsid w:val="003721D2"/>
    <w:rsid w:val="00372C91"/>
    <w:rsid w:val="00373D89"/>
    <w:rsid w:val="00374022"/>
    <w:rsid w:val="0037577D"/>
    <w:rsid w:val="00376E41"/>
    <w:rsid w:val="003811B8"/>
    <w:rsid w:val="0038132B"/>
    <w:rsid w:val="00381570"/>
    <w:rsid w:val="00381E3E"/>
    <w:rsid w:val="00381F06"/>
    <w:rsid w:val="00381F73"/>
    <w:rsid w:val="00383F6A"/>
    <w:rsid w:val="003844C3"/>
    <w:rsid w:val="00386736"/>
    <w:rsid w:val="003868E3"/>
    <w:rsid w:val="003870CE"/>
    <w:rsid w:val="00387972"/>
    <w:rsid w:val="0039076B"/>
    <w:rsid w:val="00390CBE"/>
    <w:rsid w:val="00391A2F"/>
    <w:rsid w:val="00391D05"/>
    <w:rsid w:val="003928F2"/>
    <w:rsid w:val="00392B91"/>
    <w:rsid w:val="00392DD1"/>
    <w:rsid w:val="00394537"/>
    <w:rsid w:val="0039518C"/>
    <w:rsid w:val="00395B98"/>
    <w:rsid w:val="00395F8A"/>
    <w:rsid w:val="00397FF9"/>
    <w:rsid w:val="003A054D"/>
    <w:rsid w:val="003A13FB"/>
    <w:rsid w:val="003A3357"/>
    <w:rsid w:val="003A3DC9"/>
    <w:rsid w:val="003A718F"/>
    <w:rsid w:val="003A71D5"/>
    <w:rsid w:val="003A7BA6"/>
    <w:rsid w:val="003B30B5"/>
    <w:rsid w:val="003B6558"/>
    <w:rsid w:val="003B691A"/>
    <w:rsid w:val="003B7E41"/>
    <w:rsid w:val="003B7E62"/>
    <w:rsid w:val="003C0161"/>
    <w:rsid w:val="003C0769"/>
    <w:rsid w:val="003C2049"/>
    <w:rsid w:val="003C3046"/>
    <w:rsid w:val="003C3962"/>
    <w:rsid w:val="003C3C99"/>
    <w:rsid w:val="003C5A0F"/>
    <w:rsid w:val="003C664F"/>
    <w:rsid w:val="003C7A96"/>
    <w:rsid w:val="003C7F23"/>
    <w:rsid w:val="003D1341"/>
    <w:rsid w:val="003D33B4"/>
    <w:rsid w:val="003D3AD1"/>
    <w:rsid w:val="003D3ED0"/>
    <w:rsid w:val="003D3ED5"/>
    <w:rsid w:val="003D41BD"/>
    <w:rsid w:val="003E0369"/>
    <w:rsid w:val="003E0C05"/>
    <w:rsid w:val="003E1045"/>
    <w:rsid w:val="003E1CAC"/>
    <w:rsid w:val="003E28DD"/>
    <w:rsid w:val="003E33DC"/>
    <w:rsid w:val="003E37D6"/>
    <w:rsid w:val="003E45C3"/>
    <w:rsid w:val="003E473E"/>
    <w:rsid w:val="003E5090"/>
    <w:rsid w:val="003E521F"/>
    <w:rsid w:val="003E5717"/>
    <w:rsid w:val="003E5AF4"/>
    <w:rsid w:val="003F5FAE"/>
    <w:rsid w:val="003F7C8B"/>
    <w:rsid w:val="0040133C"/>
    <w:rsid w:val="004029FC"/>
    <w:rsid w:val="00404173"/>
    <w:rsid w:val="00405523"/>
    <w:rsid w:val="00405C03"/>
    <w:rsid w:val="00407C61"/>
    <w:rsid w:val="0041064D"/>
    <w:rsid w:val="00412155"/>
    <w:rsid w:val="00412607"/>
    <w:rsid w:val="00413410"/>
    <w:rsid w:val="00413C10"/>
    <w:rsid w:val="00413D49"/>
    <w:rsid w:val="0041732D"/>
    <w:rsid w:val="00417BF8"/>
    <w:rsid w:val="00420138"/>
    <w:rsid w:val="004209BD"/>
    <w:rsid w:val="004243D5"/>
    <w:rsid w:val="00425E42"/>
    <w:rsid w:val="00427A1A"/>
    <w:rsid w:val="0043031F"/>
    <w:rsid w:val="004324CB"/>
    <w:rsid w:val="004327A3"/>
    <w:rsid w:val="00432C02"/>
    <w:rsid w:val="004340E7"/>
    <w:rsid w:val="00434395"/>
    <w:rsid w:val="004356F8"/>
    <w:rsid w:val="00435902"/>
    <w:rsid w:val="00437051"/>
    <w:rsid w:val="004376C5"/>
    <w:rsid w:val="004431E7"/>
    <w:rsid w:val="004434F6"/>
    <w:rsid w:val="0044396C"/>
    <w:rsid w:val="00444074"/>
    <w:rsid w:val="00450ABA"/>
    <w:rsid w:val="00451772"/>
    <w:rsid w:val="00453BF4"/>
    <w:rsid w:val="004541CA"/>
    <w:rsid w:val="00456961"/>
    <w:rsid w:val="00461273"/>
    <w:rsid w:val="00463173"/>
    <w:rsid w:val="00463DA6"/>
    <w:rsid w:val="00464613"/>
    <w:rsid w:val="0046547A"/>
    <w:rsid w:val="00465676"/>
    <w:rsid w:val="00466596"/>
    <w:rsid w:val="004717E2"/>
    <w:rsid w:val="00472818"/>
    <w:rsid w:val="00473096"/>
    <w:rsid w:val="00476C09"/>
    <w:rsid w:val="00480FD0"/>
    <w:rsid w:val="00483B30"/>
    <w:rsid w:val="00483EB4"/>
    <w:rsid w:val="00487357"/>
    <w:rsid w:val="004873F1"/>
    <w:rsid w:val="00487535"/>
    <w:rsid w:val="00487C73"/>
    <w:rsid w:val="00487F04"/>
    <w:rsid w:val="004901E6"/>
    <w:rsid w:val="004922F3"/>
    <w:rsid w:val="004922FE"/>
    <w:rsid w:val="004928F4"/>
    <w:rsid w:val="00493A9B"/>
    <w:rsid w:val="00495458"/>
    <w:rsid w:val="00495AC0"/>
    <w:rsid w:val="00495E26"/>
    <w:rsid w:val="00496599"/>
    <w:rsid w:val="00496FA0"/>
    <w:rsid w:val="004A0639"/>
    <w:rsid w:val="004A078E"/>
    <w:rsid w:val="004A61D9"/>
    <w:rsid w:val="004A6CD2"/>
    <w:rsid w:val="004A74AB"/>
    <w:rsid w:val="004B407F"/>
    <w:rsid w:val="004B57EE"/>
    <w:rsid w:val="004B6685"/>
    <w:rsid w:val="004B7C94"/>
    <w:rsid w:val="004C014F"/>
    <w:rsid w:val="004C228F"/>
    <w:rsid w:val="004C4F4C"/>
    <w:rsid w:val="004C6F68"/>
    <w:rsid w:val="004D0232"/>
    <w:rsid w:val="004D1B1A"/>
    <w:rsid w:val="004D473A"/>
    <w:rsid w:val="004D49EC"/>
    <w:rsid w:val="004D6DBB"/>
    <w:rsid w:val="004D7E27"/>
    <w:rsid w:val="004E0FC1"/>
    <w:rsid w:val="004E2B51"/>
    <w:rsid w:val="004E46C4"/>
    <w:rsid w:val="004E59B6"/>
    <w:rsid w:val="004E75AC"/>
    <w:rsid w:val="004E799C"/>
    <w:rsid w:val="004F0D36"/>
    <w:rsid w:val="004F1324"/>
    <w:rsid w:val="004F29EB"/>
    <w:rsid w:val="004F4179"/>
    <w:rsid w:val="004F4CAC"/>
    <w:rsid w:val="004F4D04"/>
    <w:rsid w:val="004F53B3"/>
    <w:rsid w:val="004F6E8D"/>
    <w:rsid w:val="004F7869"/>
    <w:rsid w:val="004F7F9C"/>
    <w:rsid w:val="00500F9E"/>
    <w:rsid w:val="00504022"/>
    <w:rsid w:val="00504353"/>
    <w:rsid w:val="00504C07"/>
    <w:rsid w:val="005055E4"/>
    <w:rsid w:val="005074C6"/>
    <w:rsid w:val="0050778F"/>
    <w:rsid w:val="00510863"/>
    <w:rsid w:val="00510FDE"/>
    <w:rsid w:val="0051260C"/>
    <w:rsid w:val="005146B5"/>
    <w:rsid w:val="005161E1"/>
    <w:rsid w:val="005210BD"/>
    <w:rsid w:val="005215CC"/>
    <w:rsid w:val="00521853"/>
    <w:rsid w:val="00521ED5"/>
    <w:rsid w:val="00521F80"/>
    <w:rsid w:val="00522565"/>
    <w:rsid w:val="0052310D"/>
    <w:rsid w:val="0052393F"/>
    <w:rsid w:val="00523A20"/>
    <w:rsid w:val="00524533"/>
    <w:rsid w:val="005254D9"/>
    <w:rsid w:val="0052609B"/>
    <w:rsid w:val="00526118"/>
    <w:rsid w:val="00526391"/>
    <w:rsid w:val="00526433"/>
    <w:rsid w:val="00530383"/>
    <w:rsid w:val="005309EB"/>
    <w:rsid w:val="00530ABE"/>
    <w:rsid w:val="005311A7"/>
    <w:rsid w:val="00531BAB"/>
    <w:rsid w:val="0053296B"/>
    <w:rsid w:val="00532D9C"/>
    <w:rsid w:val="00533699"/>
    <w:rsid w:val="00533B98"/>
    <w:rsid w:val="0053497B"/>
    <w:rsid w:val="005357AE"/>
    <w:rsid w:val="005362DE"/>
    <w:rsid w:val="00536DEC"/>
    <w:rsid w:val="0053732A"/>
    <w:rsid w:val="00537343"/>
    <w:rsid w:val="00540224"/>
    <w:rsid w:val="0054078F"/>
    <w:rsid w:val="00541534"/>
    <w:rsid w:val="00543F8F"/>
    <w:rsid w:val="0054495B"/>
    <w:rsid w:val="00545301"/>
    <w:rsid w:val="00546224"/>
    <w:rsid w:val="0054744D"/>
    <w:rsid w:val="00552161"/>
    <w:rsid w:val="00553B9C"/>
    <w:rsid w:val="00553BB2"/>
    <w:rsid w:val="00554981"/>
    <w:rsid w:val="005563D2"/>
    <w:rsid w:val="00560552"/>
    <w:rsid w:val="00563FAA"/>
    <w:rsid w:val="0056410D"/>
    <w:rsid w:val="00567A20"/>
    <w:rsid w:val="0057258F"/>
    <w:rsid w:val="00573DDF"/>
    <w:rsid w:val="00576639"/>
    <w:rsid w:val="00582057"/>
    <w:rsid w:val="00582B27"/>
    <w:rsid w:val="00583D28"/>
    <w:rsid w:val="00583E70"/>
    <w:rsid w:val="005843E1"/>
    <w:rsid w:val="00584A05"/>
    <w:rsid w:val="00587AF1"/>
    <w:rsid w:val="00590FB7"/>
    <w:rsid w:val="0059142D"/>
    <w:rsid w:val="00593FDA"/>
    <w:rsid w:val="0059532A"/>
    <w:rsid w:val="005A02C7"/>
    <w:rsid w:val="005A11F2"/>
    <w:rsid w:val="005A200C"/>
    <w:rsid w:val="005A2DA8"/>
    <w:rsid w:val="005A2EF6"/>
    <w:rsid w:val="005A3121"/>
    <w:rsid w:val="005A3503"/>
    <w:rsid w:val="005A40D5"/>
    <w:rsid w:val="005A56D7"/>
    <w:rsid w:val="005A5CFB"/>
    <w:rsid w:val="005A64F4"/>
    <w:rsid w:val="005A727B"/>
    <w:rsid w:val="005B0D2E"/>
    <w:rsid w:val="005B484F"/>
    <w:rsid w:val="005B51E7"/>
    <w:rsid w:val="005B5CDA"/>
    <w:rsid w:val="005B7F67"/>
    <w:rsid w:val="005C11B3"/>
    <w:rsid w:val="005C18B6"/>
    <w:rsid w:val="005C2A63"/>
    <w:rsid w:val="005C3D57"/>
    <w:rsid w:val="005C4D4C"/>
    <w:rsid w:val="005C68C0"/>
    <w:rsid w:val="005C774D"/>
    <w:rsid w:val="005C7BEB"/>
    <w:rsid w:val="005C7F62"/>
    <w:rsid w:val="005D26FA"/>
    <w:rsid w:val="005D284C"/>
    <w:rsid w:val="005E0F22"/>
    <w:rsid w:val="005E1864"/>
    <w:rsid w:val="005E20CE"/>
    <w:rsid w:val="005E5E21"/>
    <w:rsid w:val="005F00E0"/>
    <w:rsid w:val="005F07B0"/>
    <w:rsid w:val="005F1ABF"/>
    <w:rsid w:val="005F2A1C"/>
    <w:rsid w:val="005F67D6"/>
    <w:rsid w:val="005F7087"/>
    <w:rsid w:val="005F73C4"/>
    <w:rsid w:val="005F7DBE"/>
    <w:rsid w:val="00600DBC"/>
    <w:rsid w:val="006012FA"/>
    <w:rsid w:val="00601309"/>
    <w:rsid w:val="00601427"/>
    <w:rsid w:val="00601A52"/>
    <w:rsid w:val="00602292"/>
    <w:rsid w:val="006031D0"/>
    <w:rsid w:val="006037EC"/>
    <w:rsid w:val="00604A92"/>
    <w:rsid w:val="0060586C"/>
    <w:rsid w:val="00606742"/>
    <w:rsid w:val="00606873"/>
    <w:rsid w:val="00607B5E"/>
    <w:rsid w:val="006109F8"/>
    <w:rsid w:val="00613F64"/>
    <w:rsid w:val="00614464"/>
    <w:rsid w:val="00614C2C"/>
    <w:rsid w:val="006154F8"/>
    <w:rsid w:val="00615884"/>
    <w:rsid w:val="00615DD6"/>
    <w:rsid w:val="0061729B"/>
    <w:rsid w:val="006175D4"/>
    <w:rsid w:val="00630209"/>
    <w:rsid w:val="006343C3"/>
    <w:rsid w:val="00635310"/>
    <w:rsid w:val="00636B79"/>
    <w:rsid w:val="00641079"/>
    <w:rsid w:val="00642160"/>
    <w:rsid w:val="00643466"/>
    <w:rsid w:val="006434FD"/>
    <w:rsid w:val="00643F73"/>
    <w:rsid w:val="00644D9B"/>
    <w:rsid w:val="00645196"/>
    <w:rsid w:val="006451FD"/>
    <w:rsid w:val="00647AC5"/>
    <w:rsid w:val="00647C34"/>
    <w:rsid w:val="00650CC1"/>
    <w:rsid w:val="00651EB1"/>
    <w:rsid w:val="00653B32"/>
    <w:rsid w:val="00655879"/>
    <w:rsid w:val="00662590"/>
    <w:rsid w:val="00662C37"/>
    <w:rsid w:val="006630F2"/>
    <w:rsid w:val="00663791"/>
    <w:rsid w:val="00664629"/>
    <w:rsid w:val="0066671F"/>
    <w:rsid w:val="00667B9E"/>
    <w:rsid w:val="00671969"/>
    <w:rsid w:val="00673DB6"/>
    <w:rsid w:val="00674273"/>
    <w:rsid w:val="00675287"/>
    <w:rsid w:val="00675690"/>
    <w:rsid w:val="00675AAE"/>
    <w:rsid w:val="00675FBD"/>
    <w:rsid w:val="0067657C"/>
    <w:rsid w:val="006812DD"/>
    <w:rsid w:val="006813AC"/>
    <w:rsid w:val="00681873"/>
    <w:rsid w:val="006819D8"/>
    <w:rsid w:val="00681E68"/>
    <w:rsid w:val="006843FA"/>
    <w:rsid w:val="00686C9B"/>
    <w:rsid w:val="006912A9"/>
    <w:rsid w:val="0069139E"/>
    <w:rsid w:val="00692359"/>
    <w:rsid w:val="0069255F"/>
    <w:rsid w:val="00692D43"/>
    <w:rsid w:val="00694733"/>
    <w:rsid w:val="0069667F"/>
    <w:rsid w:val="006A076C"/>
    <w:rsid w:val="006A0ECC"/>
    <w:rsid w:val="006A36C7"/>
    <w:rsid w:val="006A3EF9"/>
    <w:rsid w:val="006A5CF8"/>
    <w:rsid w:val="006A69F8"/>
    <w:rsid w:val="006A6D13"/>
    <w:rsid w:val="006A7514"/>
    <w:rsid w:val="006A75E4"/>
    <w:rsid w:val="006A7682"/>
    <w:rsid w:val="006B09A5"/>
    <w:rsid w:val="006B10DA"/>
    <w:rsid w:val="006B4F55"/>
    <w:rsid w:val="006B6121"/>
    <w:rsid w:val="006B799E"/>
    <w:rsid w:val="006C2A3B"/>
    <w:rsid w:val="006C5854"/>
    <w:rsid w:val="006D0361"/>
    <w:rsid w:val="006D04CB"/>
    <w:rsid w:val="006D1DAB"/>
    <w:rsid w:val="006D345F"/>
    <w:rsid w:val="006D4066"/>
    <w:rsid w:val="006D4A23"/>
    <w:rsid w:val="006D5725"/>
    <w:rsid w:val="006D66E3"/>
    <w:rsid w:val="006D7864"/>
    <w:rsid w:val="006E0BB8"/>
    <w:rsid w:val="006E0E70"/>
    <w:rsid w:val="006E1070"/>
    <w:rsid w:val="006E15CE"/>
    <w:rsid w:val="006E407C"/>
    <w:rsid w:val="006E5DC3"/>
    <w:rsid w:val="006E7129"/>
    <w:rsid w:val="006F001F"/>
    <w:rsid w:val="006F14F5"/>
    <w:rsid w:val="006F26D6"/>
    <w:rsid w:val="006F3282"/>
    <w:rsid w:val="006F5D59"/>
    <w:rsid w:val="006F600D"/>
    <w:rsid w:val="006F79A2"/>
    <w:rsid w:val="0070027F"/>
    <w:rsid w:val="007003FC"/>
    <w:rsid w:val="00700586"/>
    <w:rsid w:val="0070100B"/>
    <w:rsid w:val="0070259D"/>
    <w:rsid w:val="00702CF1"/>
    <w:rsid w:val="00711B75"/>
    <w:rsid w:val="007137F4"/>
    <w:rsid w:val="0071436A"/>
    <w:rsid w:val="00714517"/>
    <w:rsid w:val="0071471F"/>
    <w:rsid w:val="00717CE9"/>
    <w:rsid w:val="00720302"/>
    <w:rsid w:val="007214A5"/>
    <w:rsid w:val="00722B64"/>
    <w:rsid w:val="00723FBF"/>
    <w:rsid w:val="007244BB"/>
    <w:rsid w:val="0072769A"/>
    <w:rsid w:val="00730FB0"/>
    <w:rsid w:val="00731C98"/>
    <w:rsid w:val="00733333"/>
    <w:rsid w:val="00734118"/>
    <w:rsid w:val="00734CEB"/>
    <w:rsid w:val="0073521A"/>
    <w:rsid w:val="00737234"/>
    <w:rsid w:val="007374C4"/>
    <w:rsid w:val="00742B88"/>
    <w:rsid w:val="00742F1C"/>
    <w:rsid w:val="007430BC"/>
    <w:rsid w:val="00743D78"/>
    <w:rsid w:val="007443FF"/>
    <w:rsid w:val="00744795"/>
    <w:rsid w:val="007457AE"/>
    <w:rsid w:val="00745E33"/>
    <w:rsid w:val="00746730"/>
    <w:rsid w:val="00747C08"/>
    <w:rsid w:val="00747D76"/>
    <w:rsid w:val="00752120"/>
    <w:rsid w:val="007546CF"/>
    <w:rsid w:val="007566DB"/>
    <w:rsid w:val="007579D3"/>
    <w:rsid w:val="00762AC5"/>
    <w:rsid w:val="00762C72"/>
    <w:rsid w:val="00763949"/>
    <w:rsid w:val="007664E3"/>
    <w:rsid w:val="00766B40"/>
    <w:rsid w:val="00766ECC"/>
    <w:rsid w:val="007701F6"/>
    <w:rsid w:val="00772FCF"/>
    <w:rsid w:val="0077300F"/>
    <w:rsid w:val="00774267"/>
    <w:rsid w:val="007745C6"/>
    <w:rsid w:val="00775164"/>
    <w:rsid w:val="0077536B"/>
    <w:rsid w:val="00781B5A"/>
    <w:rsid w:val="00781D01"/>
    <w:rsid w:val="00781F94"/>
    <w:rsid w:val="00784F82"/>
    <w:rsid w:val="00786908"/>
    <w:rsid w:val="00786EF6"/>
    <w:rsid w:val="00792D09"/>
    <w:rsid w:val="00793F19"/>
    <w:rsid w:val="0079561F"/>
    <w:rsid w:val="00795EBD"/>
    <w:rsid w:val="00795FB6"/>
    <w:rsid w:val="00797F32"/>
    <w:rsid w:val="007A2281"/>
    <w:rsid w:val="007A2E06"/>
    <w:rsid w:val="007A2E14"/>
    <w:rsid w:val="007A6E0D"/>
    <w:rsid w:val="007A70AB"/>
    <w:rsid w:val="007A71A4"/>
    <w:rsid w:val="007A7D51"/>
    <w:rsid w:val="007B06E9"/>
    <w:rsid w:val="007B32B6"/>
    <w:rsid w:val="007C06F6"/>
    <w:rsid w:val="007C10DE"/>
    <w:rsid w:val="007C1DDE"/>
    <w:rsid w:val="007C375A"/>
    <w:rsid w:val="007C52DE"/>
    <w:rsid w:val="007C5AB4"/>
    <w:rsid w:val="007D15F4"/>
    <w:rsid w:val="007D2B12"/>
    <w:rsid w:val="007D3D64"/>
    <w:rsid w:val="007D5134"/>
    <w:rsid w:val="007D5461"/>
    <w:rsid w:val="007D55AD"/>
    <w:rsid w:val="007D658E"/>
    <w:rsid w:val="007D6859"/>
    <w:rsid w:val="007D7242"/>
    <w:rsid w:val="007E02A3"/>
    <w:rsid w:val="007E08FF"/>
    <w:rsid w:val="007E175E"/>
    <w:rsid w:val="007E1A2A"/>
    <w:rsid w:val="007E2512"/>
    <w:rsid w:val="007E33F0"/>
    <w:rsid w:val="007E38D9"/>
    <w:rsid w:val="007E660A"/>
    <w:rsid w:val="007F0319"/>
    <w:rsid w:val="007F3586"/>
    <w:rsid w:val="007F37E6"/>
    <w:rsid w:val="007F7392"/>
    <w:rsid w:val="007F7474"/>
    <w:rsid w:val="00800D69"/>
    <w:rsid w:val="00801F3E"/>
    <w:rsid w:val="0080278D"/>
    <w:rsid w:val="00807128"/>
    <w:rsid w:val="0081193D"/>
    <w:rsid w:val="008134EE"/>
    <w:rsid w:val="00820E90"/>
    <w:rsid w:val="00820EE1"/>
    <w:rsid w:val="00825D8E"/>
    <w:rsid w:val="00825F11"/>
    <w:rsid w:val="00826752"/>
    <w:rsid w:val="00830DC7"/>
    <w:rsid w:val="00831B56"/>
    <w:rsid w:val="008324E2"/>
    <w:rsid w:val="00835585"/>
    <w:rsid w:val="0083562D"/>
    <w:rsid w:val="008365F2"/>
    <w:rsid w:val="00836B9B"/>
    <w:rsid w:val="00837BD1"/>
    <w:rsid w:val="008414F5"/>
    <w:rsid w:val="00841D08"/>
    <w:rsid w:val="0084362D"/>
    <w:rsid w:val="00845717"/>
    <w:rsid w:val="008510A2"/>
    <w:rsid w:val="0085431D"/>
    <w:rsid w:val="00854813"/>
    <w:rsid w:val="0085671D"/>
    <w:rsid w:val="00860B12"/>
    <w:rsid w:val="00861690"/>
    <w:rsid w:val="00862476"/>
    <w:rsid w:val="0086313A"/>
    <w:rsid w:val="00864BE9"/>
    <w:rsid w:val="00865E3F"/>
    <w:rsid w:val="00866A9E"/>
    <w:rsid w:val="008675C3"/>
    <w:rsid w:val="008703C6"/>
    <w:rsid w:val="0087167F"/>
    <w:rsid w:val="00872257"/>
    <w:rsid w:val="008727A7"/>
    <w:rsid w:val="00873AF9"/>
    <w:rsid w:val="008741DB"/>
    <w:rsid w:val="008759BF"/>
    <w:rsid w:val="00877A66"/>
    <w:rsid w:val="008811B2"/>
    <w:rsid w:val="00882BD7"/>
    <w:rsid w:val="008847CE"/>
    <w:rsid w:val="00884CC9"/>
    <w:rsid w:val="0088567D"/>
    <w:rsid w:val="00887F88"/>
    <w:rsid w:val="008904F3"/>
    <w:rsid w:val="008929E1"/>
    <w:rsid w:val="00894438"/>
    <w:rsid w:val="008957FB"/>
    <w:rsid w:val="00895AC0"/>
    <w:rsid w:val="00896DA5"/>
    <w:rsid w:val="008A2A50"/>
    <w:rsid w:val="008A3287"/>
    <w:rsid w:val="008A4960"/>
    <w:rsid w:val="008A4FB0"/>
    <w:rsid w:val="008B025D"/>
    <w:rsid w:val="008B05F3"/>
    <w:rsid w:val="008B09BF"/>
    <w:rsid w:val="008B0A03"/>
    <w:rsid w:val="008B0D58"/>
    <w:rsid w:val="008B3E68"/>
    <w:rsid w:val="008B4361"/>
    <w:rsid w:val="008B6018"/>
    <w:rsid w:val="008B7EB3"/>
    <w:rsid w:val="008C12CD"/>
    <w:rsid w:val="008C31FF"/>
    <w:rsid w:val="008C43B5"/>
    <w:rsid w:val="008C6236"/>
    <w:rsid w:val="008C6DF4"/>
    <w:rsid w:val="008D09EC"/>
    <w:rsid w:val="008D5EFA"/>
    <w:rsid w:val="008E3A0A"/>
    <w:rsid w:val="008E3AE3"/>
    <w:rsid w:val="008E41C8"/>
    <w:rsid w:val="008E4453"/>
    <w:rsid w:val="008F0228"/>
    <w:rsid w:val="008F1E45"/>
    <w:rsid w:val="008F21F2"/>
    <w:rsid w:val="008F23D3"/>
    <w:rsid w:val="008F2471"/>
    <w:rsid w:val="008F285E"/>
    <w:rsid w:val="008F2BAE"/>
    <w:rsid w:val="008F2D0B"/>
    <w:rsid w:val="008F4573"/>
    <w:rsid w:val="008F460E"/>
    <w:rsid w:val="008F5547"/>
    <w:rsid w:val="008F5C12"/>
    <w:rsid w:val="008F62A5"/>
    <w:rsid w:val="008F6A18"/>
    <w:rsid w:val="00902F9E"/>
    <w:rsid w:val="009050ED"/>
    <w:rsid w:val="0090705D"/>
    <w:rsid w:val="00907560"/>
    <w:rsid w:val="009076FC"/>
    <w:rsid w:val="0091134C"/>
    <w:rsid w:val="00911AD0"/>
    <w:rsid w:val="00913A11"/>
    <w:rsid w:val="00916DC1"/>
    <w:rsid w:val="0092025D"/>
    <w:rsid w:val="00920DD3"/>
    <w:rsid w:val="009224F1"/>
    <w:rsid w:val="00922B07"/>
    <w:rsid w:val="00923521"/>
    <w:rsid w:val="00923F1F"/>
    <w:rsid w:val="0092534B"/>
    <w:rsid w:val="00926816"/>
    <w:rsid w:val="00926DE7"/>
    <w:rsid w:val="0092752B"/>
    <w:rsid w:val="00931D04"/>
    <w:rsid w:val="00933EB9"/>
    <w:rsid w:val="00934DFB"/>
    <w:rsid w:val="009358C1"/>
    <w:rsid w:val="009363BC"/>
    <w:rsid w:val="00936F24"/>
    <w:rsid w:val="0094209E"/>
    <w:rsid w:val="00942280"/>
    <w:rsid w:val="0094328F"/>
    <w:rsid w:val="009436B7"/>
    <w:rsid w:val="00944210"/>
    <w:rsid w:val="00946146"/>
    <w:rsid w:val="00946429"/>
    <w:rsid w:val="00946AF4"/>
    <w:rsid w:val="00947FFB"/>
    <w:rsid w:val="00950C23"/>
    <w:rsid w:val="00951A92"/>
    <w:rsid w:val="009531CA"/>
    <w:rsid w:val="00957C00"/>
    <w:rsid w:val="00960B12"/>
    <w:rsid w:val="00961FA9"/>
    <w:rsid w:val="00962104"/>
    <w:rsid w:val="009627DC"/>
    <w:rsid w:val="009635E5"/>
    <w:rsid w:val="00964D43"/>
    <w:rsid w:val="0096621D"/>
    <w:rsid w:val="00966229"/>
    <w:rsid w:val="009734FB"/>
    <w:rsid w:val="00974BB5"/>
    <w:rsid w:val="00974F8D"/>
    <w:rsid w:val="009767C5"/>
    <w:rsid w:val="00982489"/>
    <w:rsid w:val="009829B1"/>
    <w:rsid w:val="009836A0"/>
    <w:rsid w:val="00983D99"/>
    <w:rsid w:val="00983F62"/>
    <w:rsid w:val="009843E1"/>
    <w:rsid w:val="009850C0"/>
    <w:rsid w:val="00985102"/>
    <w:rsid w:val="00985549"/>
    <w:rsid w:val="00986FF1"/>
    <w:rsid w:val="009902BD"/>
    <w:rsid w:val="009919D2"/>
    <w:rsid w:val="0099345A"/>
    <w:rsid w:val="0099418C"/>
    <w:rsid w:val="0099443A"/>
    <w:rsid w:val="00994F7D"/>
    <w:rsid w:val="00995443"/>
    <w:rsid w:val="009954A4"/>
    <w:rsid w:val="00995922"/>
    <w:rsid w:val="00996713"/>
    <w:rsid w:val="00996AF1"/>
    <w:rsid w:val="009A16B9"/>
    <w:rsid w:val="009A1919"/>
    <w:rsid w:val="009A1ADF"/>
    <w:rsid w:val="009A33A8"/>
    <w:rsid w:val="009A5A13"/>
    <w:rsid w:val="009A7362"/>
    <w:rsid w:val="009B1C62"/>
    <w:rsid w:val="009B2CF7"/>
    <w:rsid w:val="009B49D6"/>
    <w:rsid w:val="009C1C4A"/>
    <w:rsid w:val="009C1E6B"/>
    <w:rsid w:val="009C2392"/>
    <w:rsid w:val="009C2762"/>
    <w:rsid w:val="009C2D17"/>
    <w:rsid w:val="009C2F0A"/>
    <w:rsid w:val="009C3969"/>
    <w:rsid w:val="009C4263"/>
    <w:rsid w:val="009C4E06"/>
    <w:rsid w:val="009C5160"/>
    <w:rsid w:val="009C5F52"/>
    <w:rsid w:val="009C7AF0"/>
    <w:rsid w:val="009D0435"/>
    <w:rsid w:val="009D0A15"/>
    <w:rsid w:val="009D2DB2"/>
    <w:rsid w:val="009D6256"/>
    <w:rsid w:val="009D626F"/>
    <w:rsid w:val="009D65B7"/>
    <w:rsid w:val="009E0A30"/>
    <w:rsid w:val="009E10C5"/>
    <w:rsid w:val="009E3070"/>
    <w:rsid w:val="009E312B"/>
    <w:rsid w:val="009E31F6"/>
    <w:rsid w:val="009E4689"/>
    <w:rsid w:val="009E52B3"/>
    <w:rsid w:val="009E61E0"/>
    <w:rsid w:val="009E7E8C"/>
    <w:rsid w:val="009F086A"/>
    <w:rsid w:val="009F3A0F"/>
    <w:rsid w:val="009F448A"/>
    <w:rsid w:val="009F47F5"/>
    <w:rsid w:val="009F50C1"/>
    <w:rsid w:val="009F52EC"/>
    <w:rsid w:val="009F6B6C"/>
    <w:rsid w:val="009F7DF4"/>
    <w:rsid w:val="009F7FB1"/>
    <w:rsid w:val="00A01F64"/>
    <w:rsid w:val="00A037DD"/>
    <w:rsid w:val="00A05BED"/>
    <w:rsid w:val="00A05ED2"/>
    <w:rsid w:val="00A07D9A"/>
    <w:rsid w:val="00A11138"/>
    <w:rsid w:val="00A15EB5"/>
    <w:rsid w:val="00A16324"/>
    <w:rsid w:val="00A17BA5"/>
    <w:rsid w:val="00A20292"/>
    <w:rsid w:val="00A228C3"/>
    <w:rsid w:val="00A23E08"/>
    <w:rsid w:val="00A24F35"/>
    <w:rsid w:val="00A25116"/>
    <w:rsid w:val="00A25F68"/>
    <w:rsid w:val="00A26D5A"/>
    <w:rsid w:val="00A27836"/>
    <w:rsid w:val="00A34911"/>
    <w:rsid w:val="00A35993"/>
    <w:rsid w:val="00A35FE1"/>
    <w:rsid w:val="00A36DD6"/>
    <w:rsid w:val="00A375BF"/>
    <w:rsid w:val="00A37A82"/>
    <w:rsid w:val="00A40557"/>
    <w:rsid w:val="00A43042"/>
    <w:rsid w:val="00A4372A"/>
    <w:rsid w:val="00A43D03"/>
    <w:rsid w:val="00A4599A"/>
    <w:rsid w:val="00A479E9"/>
    <w:rsid w:val="00A50793"/>
    <w:rsid w:val="00A51D94"/>
    <w:rsid w:val="00A52053"/>
    <w:rsid w:val="00A55FCC"/>
    <w:rsid w:val="00A56A09"/>
    <w:rsid w:val="00A5784A"/>
    <w:rsid w:val="00A60464"/>
    <w:rsid w:val="00A6361F"/>
    <w:rsid w:val="00A65699"/>
    <w:rsid w:val="00A67F5E"/>
    <w:rsid w:val="00A7308C"/>
    <w:rsid w:val="00A74B4C"/>
    <w:rsid w:val="00A7665E"/>
    <w:rsid w:val="00A76B5F"/>
    <w:rsid w:val="00A76CB4"/>
    <w:rsid w:val="00A77F5D"/>
    <w:rsid w:val="00A805CC"/>
    <w:rsid w:val="00A80D9B"/>
    <w:rsid w:val="00A8241B"/>
    <w:rsid w:val="00A829A7"/>
    <w:rsid w:val="00A848E9"/>
    <w:rsid w:val="00A84BE4"/>
    <w:rsid w:val="00A86150"/>
    <w:rsid w:val="00A87B3F"/>
    <w:rsid w:val="00A91A63"/>
    <w:rsid w:val="00A93996"/>
    <w:rsid w:val="00A94A96"/>
    <w:rsid w:val="00A96A9C"/>
    <w:rsid w:val="00A97E6E"/>
    <w:rsid w:val="00A97F42"/>
    <w:rsid w:val="00AA027A"/>
    <w:rsid w:val="00AA0981"/>
    <w:rsid w:val="00AA2FEC"/>
    <w:rsid w:val="00AA3072"/>
    <w:rsid w:val="00AA539C"/>
    <w:rsid w:val="00AA5454"/>
    <w:rsid w:val="00AA5F3E"/>
    <w:rsid w:val="00AB12C9"/>
    <w:rsid w:val="00AB1603"/>
    <w:rsid w:val="00AB26E1"/>
    <w:rsid w:val="00AB3BC8"/>
    <w:rsid w:val="00AB49B8"/>
    <w:rsid w:val="00AB53CD"/>
    <w:rsid w:val="00AB6181"/>
    <w:rsid w:val="00AB7212"/>
    <w:rsid w:val="00AB7A12"/>
    <w:rsid w:val="00AC0BC3"/>
    <w:rsid w:val="00AC5A19"/>
    <w:rsid w:val="00AC613C"/>
    <w:rsid w:val="00AC682E"/>
    <w:rsid w:val="00AD10D8"/>
    <w:rsid w:val="00AD1AFD"/>
    <w:rsid w:val="00AD25F4"/>
    <w:rsid w:val="00AD2C61"/>
    <w:rsid w:val="00AD2E87"/>
    <w:rsid w:val="00AD4819"/>
    <w:rsid w:val="00AD4BF5"/>
    <w:rsid w:val="00AD6119"/>
    <w:rsid w:val="00AD7CF8"/>
    <w:rsid w:val="00AD7FAA"/>
    <w:rsid w:val="00AE1C00"/>
    <w:rsid w:val="00AE1CCA"/>
    <w:rsid w:val="00AE1FF5"/>
    <w:rsid w:val="00AE324D"/>
    <w:rsid w:val="00AE358A"/>
    <w:rsid w:val="00AE37F1"/>
    <w:rsid w:val="00AE48F2"/>
    <w:rsid w:val="00AE63B6"/>
    <w:rsid w:val="00AE6514"/>
    <w:rsid w:val="00AE6600"/>
    <w:rsid w:val="00AE6FD4"/>
    <w:rsid w:val="00AF2961"/>
    <w:rsid w:val="00AF3D76"/>
    <w:rsid w:val="00AF3EEB"/>
    <w:rsid w:val="00AF4B38"/>
    <w:rsid w:val="00AF5132"/>
    <w:rsid w:val="00B009C9"/>
    <w:rsid w:val="00B00BCE"/>
    <w:rsid w:val="00B02C51"/>
    <w:rsid w:val="00B03515"/>
    <w:rsid w:val="00B03E20"/>
    <w:rsid w:val="00B06298"/>
    <w:rsid w:val="00B06467"/>
    <w:rsid w:val="00B064AD"/>
    <w:rsid w:val="00B07614"/>
    <w:rsid w:val="00B07A69"/>
    <w:rsid w:val="00B12B6B"/>
    <w:rsid w:val="00B13B7B"/>
    <w:rsid w:val="00B15CB6"/>
    <w:rsid w:val="00B1773A"/>
    <w:rsid w:val="00B17F41"/>
    <w:rsid w:val="00B20505"/>
    <w:rsid w:val="00B205A2"/>
    <w:rsid w:val="00B20646"/>
    <w:rsid w:val="00B216AC"/>
    <w:rsid w:val="00B2328B"/>
    <w:rsid w:val="00B24102"/>
    <w:rsid w:val="00B243B7"/>
    <w:rsid w:val="00B25179"/>
    <w:rsid w:val="00B256B4"/>
    <w:rsid w:val="00B30B87"/>
    <w:rsid w:val="00B31540"/>
    <w:rsid w:val="00B37CB0"/>
    <w:rsid w:val="00B42C42"/>
    <w:rsid w:val="00B45876"/>
    <w:rsid w:val="00B4662A"/>
    <w:rsid w:val="00B4686D"/>
    <w:rsid w:val="00B51D77"/>
    <w:rsid w:val="00B54931"/>
    <w:rsid w:val="00B57552"/>
    <w:rsid w:val="00B57B18"/>
    <w:rsid w:val="00B57C08"/>
    <w:rsid w:val="00B639A7"/>
    <w:rsid w:val="00B6404B"/>
    <w:rsid w:val="00B669BD"/>
    <w:rsid w:val="00B66A8C"/>
    <w:rsid w:val="00B7050F"/>
    <w:rsid w:val="00B70700"/>
    <w:rsid w:val="00B719CA"/>
    <w:rsid w:val="00B73141"/>
    <w:rsid w:val="00B746CA"/>
    <w:rsid w:val="00B750B4"/>
    <w:rsid w:val="00B7587B"/>
    <w:rsid w:val="00B7600D"/>
    <w:rsid w:val="00B7627B"/>
    <w:rsid w:val="00B80834"/>
    <w:rsid w:val="00B80E32"/>
    <w:rsid w:val="00B80EF6"/>
    <w:rsid w:val="00B811E8"/>
    <w:rsid w:val="00B81C6D"/>
    <w:rsid w:val="00B81CF1"/>
    <w:rsid w:val="00B81FF0"/>
    <w:rsid w:val="00B82003"/>
    <w:rsid w:val="00B8346C"/>
    <w:rsid w:val="00B850BA"/>
    <w:rsid w:val="00B85A1F"/>
    <w:rsid w:val="00B85F1F"/>
    <w:rsid w:val="00B876AF"/>
    <w:rsid w:val="00B90F96"/>
    <w:rsid w:val="00B910BE"/>
    <w:rsid w:val="00B913C3"/>
    <w:rsid w:val="00B91B8C"/>
    <w:rsid w:val="00B9241E"/>
    <w:rsid w:val="00B931E1"/>
    <w:rsid w:val="00B93355"/>
    <w:rsid w:val="00B94044"/>
    <w:rsid w:val="00B940B2"/>
    <w:rsid w:val="00B945B4"/>
    <w:rsid w:val="00B9461A"/>
    <w:rsid w:val="00B9468B"/>
    <w:rsid w:val="00B95861"/>
    <w:rsid w:val="00BA0BF0"/>
    <w:rsid w:val="00BA435F"/>
    <w:rsid w:val="00BB001F"/>
    <w:rsid w:val="00BB2D4B"/>
    <w:rsid w:val="00BB4104"/>
    <w:rsid w:val="00BB47DD"/>
    <w:rsid w:val="00BB493E"/>
    <w:rsid w:val="00BB4B30"/>
    <w:rsid w:val="00BB4F39"/>
    <w:rsid w:val="00BB57C1"/>
    <w:rsid w:val="00BB58FA"/>
    <w:rsid w:val="00BB692B"/>
    <w:rsid w:val="00BB7227"/>
    <w:rsid w:val="00BC0213"/>
    <w:rsid w:val="00BC2071"/>
    <w:rsid w:val="00BC5817"/>
    <w:rsid w:val="00BC73BD"/>
    <w:rsid w:val="00BD0A1C"/>
    <w:rsid w:val="00BD1944"/>
    <w:rsid w:val="00BD4766"/>
    <w:rsid w:val="00BD5096"/>
    <w:rsid w:val="00BD6549"/>
    <w:rsid w:val="00BE0F3D"/>
    <w:rsid w:val="00BE1A0F"/>
    <w:rsid w:val="00BE2BDC"/>
    <w:rsid w:val="00BE3D56"/>
    <w:rsid w:val="00BE458A"/>
    <w:rsid w:val="00BF0380"/>
    <w:rsid w:val="00BF16FD"/>
    <w:rsid w:val="00BF1A72"/>
    <w:rsid w:val="00BF1F9C"/>
    <w:rsid w:val="00BF39E7"/>
    <w:rsid w:val="00BF6BEA"/>
    <w:rsid w:val="00BF6F7C"/>
    <w:rsid w:val="00BF79D3"/>
    <w:rsid w:val="00BF7EAB"/>
    <w:rsid w:val="00C01C78"/>
    <w:rsid w:val="00C0272B"/>
    <w:rsid w:val="00C036D2"/>
    <w:rsid w:val="00C0479D"/>
    <w:rsid w:val="00C0551B"/>
    <w:rsid w:val="00C07526"/>
    <w:rsid w:val="00C118D1"/>
    <w:rsid w:val="00C1391B"/>
    <w:rsid w:val="00C13EF1"/>
    <w:rsid w:val="00C1451B"/>
    <w:rsid w:val="00C15B38"/>
    <w:rsid w:val="00C179BA"/>
    <w:rsid w:val="00C20E47"/>
    <w:rsid w:val="00C228EC"/>
    <w:rsid w:val="00C22CF0"/>
    <w:rsid w:val="00C251FD"/>
    <w:rsid w:val="00C25C7E"/>
    <w:rsid w:val="00C268FE"/>
    <w:rsid w:val="00C26A99"/>
    <w:rsid w:val="00C30789"/>
    <w:rsid w:val="00C32497"/>
    <w:rsid w:val="00C3263F"/>
    <w:rsid w:val="00C327CA"/>
    <w:rsid w:val="00C40825"/>
    <w:rsid w:val="00C41C71"/>
    <w:rsid w:val="00C41CE6"/>
    <w:rsid w:val="00C42753"/>
    <w:rsid w:val="00C42A51"/>
    <w:rsid w:val="00C434EE"/>
    <w:rsid w:val="00C434F5"/>
    <w:rsid w:val="00C43CA5"/>
    <w:rsid w:val="00C446AF"/>
    <w:rsid w:val="00C4494C"/>
    <w:rsid w:val="00C457D1"/>
    <w:rsid w:val="00C46485"/>
    <w:rsid w:val="00C47E69"/>
    <w:rsid w:val="00C5005E"/>
    <w:rsid w:val="00C50F17"/>
    <w:rsid w:val="00C512C6"/>
    <w:rsid w:val="00C51AA5"/>
    <w:rsid w:val="00C51D85"/>
    <w:rsid w:val="00C51F0C"/>
    <w:rsid w:val="00C52C70"/>
    <w:rsid w:val="00C5358C"/>
    <w:rsid w:val="00C539DF"/>
    <w:rsid w:val="00C54564"/>
    <w:rsid w:val="00C548B1"/>
    <w:rsid w:val="00C60A57"/>
    <w:rsid w:val="00C6110F"/>
    <w:rsid w:val="00C62231"/>
    <w:rsid w:val="00C639C2"/>
    <w:rsid w:val="00C63B3C"/>
    <w:rsid w:val="00C63F67"/>
    <w:rsid w:val="00C656C1"/>
    <w:rsid w:val="00C67F0C"/>
    <w:rsid w:val="00C74D6A"/>
    <w:rsid w:val="00C7557D"/>
    <w:rsid w:val="00C7611B"/>
    <w:rsid w:val="00C80BA8"/>
    <w:rsid w:val="00C82415"/>
    <w:rsid w:val="00C90983"/>
    <w:rsid w:val="00C91198"/>
    <w:rsid w:val="00C911CD"/>
    <w:rsid w:val="00C914EB"/>
    <w:rsid w:val="00C916B6"/>
    <w:rsid w:val="00C935A9"/>
    <w:rsid w:val="00C94722"/>
    <w:rsid w:val="00C9523F"/>
    <w:rsid w:val="00C9546A"/>
    <w:rsid w:val="00C95544"/>
    <w:rsid w:val="00C95B3E"/>
    <w:rsid w:val="00C9611F"/>
    <w:rsid w:val="00C965E4"/>
    <w:rsid w:val="00C977CD"/>
    <w:rsid w:val="00CA1B81"/>
    <w:rsid w:val="00CA2461"/>
    <w:rsid w:val="00CA466E"/>
    <w:rsid w:val="00CA745D"/>
    <w:rsid w:val="00CB0BE6"/>
    <w:rsid w:val="00CB0C20"/>
    <w:rsid w:val="00CB20FD"/>
    <w:rsid w:val="00CB2BD0"/>
    <w:rsid w:val="00CB301C"/>
    <w:rsid w:val="00CB5E98"/>
    <w:rsid w:val="00CC02B3"/>
    <w:rsid w:val="00CC31A3"/>
    <w:rsid w:val="00CD0222"/>
    <w:rsid w:val="00CD04F1"/>
    <w:rsid w:val="00CD360E"/>
    <w:rsid w:val="00CD672E"/>
    <w:rsid w:val="00CE0EAA"/>
    <w:rsid w:val="00CE17FB"/>
    <w:rsid w:val="00CE5AD3"/>
    <w:rsid w:val="00CE5FF8"/>
    <w:rsid w:val="00CF08EA"/>
    <w:rsid w:val="00CF20CA"/>
    <w:rsid w:val="00CF5099"/>
    <w:rsid w:val="00CF5CFC"/>
    <w:rsid w:val="00CF690E"/>
    <w:rsid w:val="00D00147"/>
    <w:rsid w:val="00D0230A"/>
    <w:rsid w:val="00D025DB"/>
    <w:rsid w:val="00D028C7"/>
    <w:rsid w:val="00D02ACA"/>
    <w:rsid w:val="00D02AD4"/>
    <w:rsid w:val="00D03026"/>
    <w:rsid w:val="00D03DA4"/>
    <w:rsid w:val="00D04031"/>
    <w:rsid w:val="00D05B60"/>
    <w:rsid w:val="00D0731C"/>
    <w:rsid w:val="00D07721"/>
    <w:rsid w:val="00D07B59"/>
    <w:rsid w:val="00D07CC9"/>
    <w:rsid w:val="00D11653"/>
    <w:rsid w:val="00D1340F"/>
    <w:rsid w:val="00D141E3"/>
    <w:rsid w:val="00D150AE"/>
    <w:rsid w:val="00D168EE"/>
    <w:rsid w:val="00D17A0B"/>
    <w:rsid w:val="00D20953"/>
    <w:rsid w:val="00D21D78"/>
    <w:rsid w:val="00D22720"/>
    <w:rsid w:val="00D24058"/>
    <w:rsid w:val="00D25294"/>
    <w:rsid w:val="00D26CCC"/>
    <w:rsid w:val="00D279A0"/>
    <w:rsid w:val="00D307E5"/>
    <w:rsid w:val="00D32F17"/>
    <w:rsid w:val="00D32FEC"/>
    <w:rsid w:val="00D339D9"/>
    <w:rsid w:val="00D3441C"/>
    <w:rsid w:val="00D36729"/>
    <w:rsid w:val="00D37093"/>
    <w:rsid w:val="00D40658"/>
    <w:rsid w:val="00D427C8"/>
    <w:rsid w:val="00D42849"/>
    <w:rsid w:val="00D42A9C"/>
    <w:rsid w:val="00D43A93"/>
    <w:rsid w:val="00D44850"/>
    <w:rsid w:val="00D448D8"/>
    <w:rsid w:val="00D45F4D"/>
    <w:rsid w:val="00D46284"/>
    <w:rsid w:val="00D47578"/>
    <w:rsid w:val="00D51297"/>
    <w:rsid w:val="00D52512"/>
    <w:rsid w:val="00D53033"/>
    <w:rsid w:val="00D54952"/>
    <w:rsid w:val="00D561D4"/>
    <w:rsid w:val="00D61825"/>
    <w:rsid w:val="00D61B78"/>
    <w:rsid w:val="00D62549"/>
    <w:rsid w:val="00D64E94"/>
    <w:rsid w:val="00D65397"/>
    <w:rsid w:val="00D7039B"/>
    <w:rsid w:val="00D70D1D"/>
    <w:rsid w:val="00D715A2"/>
    <w:rsid w:val="00D71B8C"/>
    <w:rsid w:val="00D7363A"/>
    <w:rsid w:val="00D75BDF"/>
    <w:rsid w:val="00D75E1E"/>
    <w:rsid w:val="00D76A54"/>
    <w:rsid w:val="00D77190"/>
    <w:rsid w:val="00D8183B"/>
    <w:rsid w:val="00D84CA3"/>
    <w:rsid w:val="00D8529C"/>
    <w:rsid w:val="00D86A01"/>
    <w:rsid w:val="00D86CF1"/>
    <w:rsid w:val="00D87390"/>
    <w:rsid w:val="00D8790F"/>
    <w:rsid w:val="00D9297D"/>
    <w:rsid w:val="00D92E10"/>
    <w:rsid w:val="00D9347F"/>
    <w:rsid w:val="00D9359D"/>
    <w:rsid w:val="00D94091"/>
    <w:rsid w:val="00D9446D"/>
    <w:rsid w:val="00D94B7B"/>
    <w:rsid w:val="00D95775"/>
    <w:rsid w:val="00D95E81"/>
    <w:rsid w:val="00DA17E8"/>
    <w:rsid w:val="00DA1BB2"/>
    <w:rsid w:val="00DA3736"/>
    <w:rsid w:val="00DA3DB6"/>
    <w:rsid w:val="00DB0092"/>
    <w:rsid w:val="00DB0394"/>
    <w:rsid w:val="00DB1D3A"/>
    <w:rsid w:val="00DB2102"/>
    <w:rsid w:val="00DB26A9"/>
    <w:rsid w:val="00DB5528"/>
    <w:rsid w:val="00DB79F5"/>
    <w:rsid w:val="00DC02A4"/>
    <w:rsid w:val="00DC2A43"/>
    <w:rsid w:val="00DC4A26"/>
    <w:rsid w:val="00DC5E55"/>
    <w:rsid w:val="00DD1474"/>
    <w:rsid w:val="00DD314B"/>
    <w:rsid w:val="00DD3573"/>
    <w:rsid w:val="00DD48C3"/>
    <w:rsid w:val="00DD6867"/>
    <w:rsid w:val="00DD7023"/>
    <w:rsid w:val="00DE03F1"/>
    <w:rsid w:val="00DE089B"/>
    <w:rsid w:val="00DE18CD"/>
    <w:rsid w:val="00DE2C78"/>
    <w:rsid w:val="00DE5C27"/>
    <w:rsid w:val="00DE7B53"/>
    <w:rsid w:val="00DF414B"/>
    <w:rsid w:val="00DF5398"/>
    <w:rsid w:val="00DF57BE"/>
    <w:rsid w:val="00DF6D92"/>
    <w:rsid w:val="00DF6E85"/>
    <w:rsid w:val="00DF7070"/>
    <w:rsid w:val="00DF72A2"/>
    <w:rsid w:val="00E01E1F"/>
    <w:rsid w:val="00E108BC"/>
    <w:rsid w:val="00E119D7"/>
    <w:rsid w:val="00E121F5"/>
    <w:rsid w:val="00E12AB7"/>
    <w:rsid w:val="00E13A34"/>
    <w:rsid w:val="00E16A90"/>
    <w:rsid w:val="00E25601"/>
    <w:rsid w:val="00E271B8"/>
    <w:rsid w:val="00E27759"/>
    <w:rsid w:val="00E322EE"/>
    <w:rsid w:val="00E341A1"/>
    <w:rsid w:val="00E344BA"/>
    <w:rsid w:val="00E346F1"/>
    <w:rsid w:val="00E348BC"/>
    <w:rsid w:val="00E36150"/>
    <w:rsid w:val="00E400F9"/>
    <w:rsid w:val="00E40160"/>
    <w:rsid w:val="00E4073D"/>
    <w:rsid w:val="00E415B4"/>
    <w:rsid w:val="00E45371"/>
    <w:rsid w:val="00E45A1E"/>
    <w:rsid w:val="00E46B34"/>
    <w:rsid w:val="00E46FC8"/>
    <w:rsid w:val="00E4761E"/>
    <w:rsid w:val="00E501D6"/>
    <w:rsid w:val="00E50CC3"/>
    <w:rsid w:val="00E510E4"/>
    <w:rsid w:val="00E510E6"/>
    <w:rsid w:val="00E52B0E"/>
    <w:rsid w:val="00E52C2D"/>
    <w:rsid w:val="00E52E26"/>
    <w:rsid w:val="00E5435F"/>
    <w:rsid w:val="00E60E21"/>
    <w:rsid w:val="00E610B5"/>
    <w:rsid w:val="00E65787"/>
    <w:rsid w:val="00E71B7A"/>
    <w:rsid w:val="00E73426"/>
    <w:rsid w:val="00E756D1"/>
    <w:rsid w:val="00E7586C"/>
    <w:rsid w:val="00E75DEF"/>
    <w:rsid w:val="00E76B40"/>
    <w:rsid w:val="00E77810"/>
    <w:rsid w:val="00E809D1"/>
    <w:rsid w:val="00E816AA"/>
    <w:rsid w:val="00E839E4"/>
    <w:rsid w:val="00E86BFB"/>
    <w:rsid w:val="00E87189"/>
    <w:rsid w:val="00E87ACE"/>
    <w:rsid w:val="00E91F97"/>
    <w:rsid w:val="00E93D29"/>
    <w:rsid w:val="00E93EB0"/>
    <w:rsid w:val="00E947B6"/>
    <w:rsid w:val="00E948BB"/>
    <w:rsid w:val="00E95FCA"/>
    <w:rsid w:val="00E968F8"/>
    <w:rsid w:val="00E97701"/>
    <w:rsid w:val="00EA031D"/>
    <w:rsid w:val="00EA0C57"/>
    <w:rsid w:val="00EA10EE"/>
    <w:rsid w:val="00EA1EA0"/>
    <w:rsid w:val="00EA2F88"/>
    <w:rsid w:val="00EB3EA7"/>
    <w:rsid w:val="00EB4CBF"/>
    <w:rsid w:val="00EB6A3F"/>
    <w:rsid w:val="00EB6FC3"/>
    <w:rsid w:val="00EC0F82"/>
    <w:rsid w:val="00EC1523"/>
    <w:rsid w:val="00EC2C7D"/>
    <w:rsid w:val="00EC436B"/>
    <w:rsid w:val="00EC7884"/>
    <w:rsid w:val="00ED26FA"/>
    <w:rsid w:val="00ED2CC1"/>
    <w:rsid w:val="00ED2D36"/>
    <w:rsid w:val="00ED6530"/>
    <w:rsid w:val="00EE0895"/>
    <w:rsid w:val="00EE204D"/>
    <w:rsid w:val="00EE321A"/>
    <w:rsid w:val="00EE3302"/>
    <w:rsid w:val="00EE3492"/>
    <w:rsid w:val="00EE58D4"/>
    <w:rsid w:val="00EE5B91"/>
    <w:rsid w:val="00EE6254"/>
    <w:rsid w:val="00EE76C0"/>
    <w:rsid w:val="00EE7950"/>
    <w:rsid w:val="00EF16A7"/>
    <w:rsid w:val="00EF5C40"/>
    <w:rsid w:val="00EF7D3D"/>
    <w:rsid w:val="00F00464"/>
    <w:rsid w:val="00F005FD"/>
    <w:rsid w:val="00F01DF3"/>
    <w:rsid w:val="00F03A15"/>
    <w:rsid w:val="00F0418D"/>
    <w:rsid w:val="00F06FCC"/>
    <w:rsid w:val="00F105DC"/>
    <w:rsid w:val="00F1176E"/>
    <w:rsid w:val="00F11E4A"/>
    <w:rsid w:val="00F11F5F"/>
    <w:rsid w:val="00F209F8"/>
    <w:rsid w:val="00F22EC6"/>
    <w:rsid w:val="00F24E03"/>
    <w:rsid w:val="00F2534D"/>
    <w:rsid w:val="00F26594"/>
    <w:rsid w:val="00F26701"/>
    <w:rsid w:val="00F27108"/>
    <w:rsid w:val="00F272FF"/>
    <w:rsid w:val="00F278B5"/>
    <w:rsid w:val="00F30F1E"/>
    <w:rsid w:val="00F341CE"/>
    <w:rsid w:val="00F343C2"/>
    <w:rsid w:val="00F34B0D"/>
    <w:rsid w:val="00F35100"/>
    <w:rsid w:val="00F408A4"/>
    <w:rsid w:val="00F40F96"/>
    <w:rsid w:val="00F4274C"/>
    <w:rsid w:val="00F4435B"/>
    <w:rsid w:val="00F44805"/>
    <w:rsid w:val="00F46697"/>
    <w:rsid w:val="00F46E61"/>
    <w:rsid w:val="00F528DD"/>
    <w:rsid w:val="00F52EAE"/>
    <w:rsid w:val="00F54E17"/>
    <w:rsid w:val="00F56778"/>
    <w:rsid w:val="00F569D1"/>
    <w:rsid w:val="00F61BA5"/>
    <w:rsid w:val="00F6229D"/>
    <w:rsid w:val="00F649AA"/>
    <w:rsid w:val="00F66B2B"/>
    <w:rsid w:val="00F67979"/>
    <w:rsid w:val="00F71E4B"/>
    <w:rsid w:val="00F75529"/>
    <w:rsid w:val="00F7567F"/>
    <w:rsid w:val="00F8060C"/>
    <w:rsid w:val="00F834F6"/>
    <w:rsid w:val="00F83689"/>
    <w:rsid w:val="00F844F7"/>
    <w:rsid w:val="00F85E68"/>
    <w:rsid w:val="00F865A3"/>
    <w:rsid w:val="00F8668C"/>
    <w:rsid w:val="00F91FD8"/>
    <w:rsid w:val="00F923D8"/>
    <w:rsid w:val="00F92BBB"/>
    <w:rsid w:val="00F92C10"/>
    <w:rsid w:val="00F93059"/>
    <w:rsid w:val="00F935FD"/>
    <w:rsid w:val="00F95222"/>
    <w:rsid w:val="00F97125"/>
    <w:rsid w:val="00FA18C2"/>
    <w:rsid w:val="00FA1F86"/>
    <w:rsid w:val="00FA35DB"/>
    <w:rsid w:val="00FA4199"/>
    <w:rsid w:val="00FA440B"/>
    <w:rsid w:val="00FA4D30"/>
    <w:rsid w:val="00FA5C87"/>
    <w:rsid w:val="00FA6234"/>
    <w:rsid w:val="00FA75CA"/>
    <w:rsid w:val="00FB03DC"/>
    <w:rsid w:val="00FB11EE"/>
    <w:rsid w:val="00FB19F7"/>
    <w:rsid w:val="00FB21AE"/>
    <w:rsid w:val="00FB39D2"/>
    <w:rsid w:val="00FB64ED"/>
    <w:rsid w:val="00FB7765"/>
    <w:rsid w:val="00FC17DC"/>
    <w:rsid w:val="00FC245D"/>
    <w:rsid w:val="00FC2652"/>
    <w:rsid w:val="00FC4D3E"/>
    <w:rsid w:val="00FC54AD"/>
    <w:rsid w:val="00FC7B0E"/>
    <w:rsid w:val="00FD114A"/>
    <w:rsid w:val="00FD1904"/>
    <w:rsid w:val="00FD1D82"/>
    <w:rsid w:val="00FD2072"/>
    <w:rsid w:val="00FD2A24"/>
    <w:rsid w:val="00FD3CA1"/>
    <w:rsid w:val="00FD7B87"/>
    <w:rsid w:val="00FE400D"/>
    <w:rsid w:val="00FE4DCF"/>
    <w:rsid w:val="00FE53A8"/>
    <w:rsid w:val="00FE5EC5"/>
    <w:rsid w:val="00FE617B"/>
    <w:rsid w:val="00FE7A78"/>
    <w:rsid w:val="00FF157F"/>
    <w:rsid w:val="00FF21C4"/>
    <w:rsid w:val="00FF288F"/>
    <w:rsid w:val="00FF3830"/>
    <w:rsid w:val="00FF424D"/>
    <w:rsid w:val="00FF5D5D"/>
    <w:rsid w:val="00FF72A9"/>
    <w:rsid w:val="00FF748E"/>
    <w:rsid w:val="020E2058"/>
    <w:rsid w:val="02474960"/>
    <w:rsid w:val="02A1522A"/>
    <w:rsid w:val="02C40969"/>
    <w:rsid w:val="039A573D"/>
    <w:rsid w:val="03F64041"/>
    <w:rsid w:val="042711AF"/>
    <w:rsid w:val="042B793B"/>
    <w:rsid w:val="04781A0B"/>
    <w:rsid w:val="04B50EB1"/>
    <w:rsid w:val="04ED227B"/>
    <w:rsid w:val="050531F4"/>
    <w:rsid w:val="052F626C"/>
    <w:rsid w:val="05EE3E6F"/>
    <w:rsid w:val="068B16A8"/>
    <w:rsid w:val="06F15AA5"/>
    <w:rsid w:val="06FA2A91"/>
    <w:rsid w:val="07D23B28"/>
    <w:rsid w:val="07E43B00"/>
    <w:rsid w:val="07FF2711"/>
    <w:rsid w:val="09153CCC"/>
    <w:rsid w:val="0941208F"/>
    <w:rsid w:val="094822F4"/>
    <w:rsid w:val="099E3CC2"/>
    <w:rsid w:val="0A0D0E47"/>
    <w:rsid w:val="0A496B00"/>
    <w:rsid w:val="0A797821"/>
    <w:rsid w:val="0AA7304A"/>
    <w:rsid w:val="0B536D2E"/>
    <w:rsid w:val="0BFF2A12"/>
    <w:rsid w:val="0C686809"/>
    <w:rsid w:val="0C7C502D"/>
    <w:rsid w:val="0D101598"/>
    <w:rsid w:val="0DA64B36"/>
    <w:rsid w:val="0DC04099"/>
    <w:rsid w:val="0E6B38CB"/>
    <w:rsid w:val="0E6F1D51"/>
    <w:rsid w:val="0E8A2A67"/>
    <w:rsid w:val="0E8D07A9"/>
    <w:rsid w:val="0F4B5F54"/>
    <w:rsid w:val="0FA939EF"/>
    <w:rsid w:val="0FAD1102"/>
    <w:rsid w:val="10021B5E"/>
    <w:rsid w:val="101132A6"/>
    <w:rsid w:val="115832F0"/>
    <w:rsid w:val="1173012A"/>
    <w:rsid w:val="11AC7198"/>
    <w:rsid w:val="12802AFE"/>
    <w:rsid w:val="12880BE8"/>
    <w:rsid w:val="133E6515"/>
    <w:rsid w:val="14496358"/>
    <w:rsid w:val="14FD3D9F"/>
    <w:rsid w:val="158F5039"/>
    <w:rsid w:val="15EE7D7F"/>
    <w:rsid w:val="16802117"/>
    <w:rsid w:val="17423E57"/>
    <w:rsid w:val="17A032FB"/>
    <w:rsid w:val="18D37420"/>
    <w:rsid w:val="19120651"/>
    <w:rsid w:val="197D4D88"/>
    <w:rsid w:val="19DA35D1"/>
    <w:rsid w:val="1B192675"/>
    <w:rsid w:val="1B1B306B"/>
    <w:rsid w:val="1B597E3D"/>
    <w:rsid w:val="1B740D26"/>
    <w:rsid w:val="1B826AF7"/>
    <w:rsid w:val="1D7121D9"/>
    <w:rsid w:val="1E096632"/>
    <w:rsid w:val="1E664F5B"/>
    <w:rsid w:val="1E675760"/>
    <w:rsid w:val="1EAA571D"/>
    <w:rsid w:val="1F012C7D"/>
    <w:rsid w:val="1F0A515A"/>
    <w:rsid w:val="1F1A1BE5"/>
    <w:rsid w:val="1F2F0F0C"/>
    <w:rsid w:val="1F5E3223"/>
    <w:rsid w:val="203E1903"/>
    <w:rsid w:val="20452C91"/>
    <w:rsid w:val="20DB35F6"/>
    <w:rsid w:val="20E64474"/>
    <w:rsid w:val="210D7225"/>
    <w:rsid w:val="2190618E"/>
    <w:rsid w:val="21EA18A9"/>
    <w:rsid w:val="222613AF"/>
    <w:rsid w:val="22B934C3"/>
    <w:rsid w:val="24121E1F"/>
    <w:rsid w:val="247E3149"/>
    <w:rsid w:val="254C6FAD"/>
    <w:rsid w:val="258B7398"/>
    <w:rsid w:val="25BC39F6"/>
    <w:rsid w:val="261D2B9D"/>
    <w:rsid w:val="27457610"/>
    <w:rsid w:val="279A6720"/>
    <w:rsid w:val="27A26C29"/>
    <w:rsid w:val="295E6B72"/>
    <w:rsid w:val="29D04A11"/>
    <w:rsid w:val="29E9164C"/>
    <w:rsid w:val="2A1B4A63"/>
    <w:rsid w:val="2A435634"/>
    <w:rsid w:val="2A520E5E"/>
    <w:rsid w:val="2A851038"/>
    <w:rsid w:val="2AB4318B"/>
    <w:rsid w:val="2BA30A06"/>
    <w:rsid w:val="2BAA609E"/>
    <w:rsid w:val="2BB320C1"/>
    <w:rsid w:val="2BE02651"/>
    <w:rsid w:val="2C6B208A"/>
    <w:rsid w:val="2CAF1685"/>
    <w:rsid w:val="2CE7451C"/>
    <w:rsid w:val="2D2D1817"/>
    <w:rsid w:val="2D5E5392"/>
    <w:rsid w:val="2DBD2BF0"/>
    <w:rsid w:val="2DD65DB1"/>
    <w:rsid w:val="2E0221C2"/>
    <w:rsid w:val="2E7221A8"/>
    <w:rsid w:val="2E9C2078"/>
    <w:rsid w:val="2F974B8C"/>
    <w:rsid w:val="30074987"/>
    <w:rsid w:val="3066138A"/>
    <w:rsid w:val="30A045C1"/>
    <w:rsid w:val="31191198"/>
    <w:rsid w:val="317F611A"/>
    <w:rsid w:val="32B02D54"/>
    <w:rsid w:val="3328146B"/>
    <w:rsid w:val="344525FB"/>
    <w:rsid w:val="344C639D"/>
    <w:rsid w:val="34AD7EA2"/>
    <w:rsid w:val="35134CB4"/>
    <w:rsid w:val="356D78C0"/>
    <w:rsid w:val="35711DB8"/>
    <w:rsid w:val="36017203"/>
    <w:rsid w:val="36FF6806"/>
    <w:rsid w:val="37795AC3"/>
    <w:rsid w:val="37B0756F"/>
    <w:rsid w:val="37E56DDC"/>
    <w:rsid w:val="38844B75"/>
    <w:rsid w:val="38A52928"/>
    <w:rsid w:val="38CB7A5D"/>
    <w:rsid w:val="391159AF"/>
    <w:rsid w:val="3A221B67"/>
    <w:rsid w:val="3AA840F1"/>
    <w:rsid w:val="3B223EA3"/>
    <w:rsid w:val="3BEC625F"/>
    <w:rsid w:val="3C373EEA"/>
    <w:rsid w:val="3C522566"/>
    <w:rsid w:val="3C812F00"/>
    <w:rsid w:val="3CCA5D04"/>
    <w:rsid w:val="3CCD1F95"/>
    <w:rsid w:val="3D7B63B1"/>
    <w:rsid w:val="3EA6303D"/>
    <w:rsid w:val="3EA64DEB"/>
    <w:rsid w:val="3EBD1B7F"/>
    <w:rsid w:val="3EE32377"/>
    <w:rsid w:val="3F291A23"/>
    <w:rsid w:val="40444598"/>
    <w:rsid w:val="405B2A8E"/>
    <w:rsid w:val="409969B6"/>
    <w:rsid w:val="40E24BE0"/>
    <w:rsid w:val="41315239"/>
    <w:rsid w:val="418B1EDD"/>
    <w:rsid w:val="41AC2719"/>
    <w:rsid w:val="42594CFD"/>
    <w:rsid w:val="430B542B"/>
    <w:rsid w:val="43217136"/>
    <w:rsid w:val="43AA0A1B"/>
    <w:rsid w:val="45F23334"/>
    <w:rsid w:val="46E2098A"/>
    <w:rsid w:val="47523D62"/>
    <w:rsid w:val="488717E9"/>
    <w:rsid w:val="48AB372A"/>
    <w:rsid w:val="49186E7B"/>
    <w:rsid w:val="49690EEF"/>
    <w:rsid w:val="496B4C67"/>
    <w:rsid w:val="498037B0"/>
    <w:rsid w:val="4A0610CC"/>
    <w:rsid w:val="4A463AC2"/>
    <w:rsid w:val="4AE4089B"/>
    <w:rsid w:val="4C0C20CF"/>
    <w:rsid w:val="4C82511E"/>
    <w:rsid w:val="4D5325E2"/>
    <w:rsid w:val="4D867708"/>
    <w:rsid w:val="4E661EA1"/>
    <w:rsid w:val="4F9361EE"/>
    <w:rsid w:val="4FF27E90"/>
    <w:rsid w:val="512322CB"/>
    <w:rsid w:val="52D41ACF"/>
    <w:rsid w:val="5302488E"/>
    <w:rsid w:val="532A16DB"/>
    <w:rsid w:val="539D6365"/>
    <w:rsid w:val="541D70BE"/>
    <w:rsid w:val="541F1CD1"/>
    <w:rsid w:val="54260108"/>
    <w:rsid w:val="544F3B03"/>
    <w:rsid w:val="55325E1E"/>
    <w:rsid w:val="55C0458D"/>
    <w:rsid w:val="55C175AB"/>
    <w:rsid w:val="55EB2115"/>
    <w:rsid w:val="56290384"/>
    <w:rsid w:val="56325CFA"/>
    <w:rsid w:val="56F269C8"/>
    <w:rsid w:val="5717642E"/>
    <w:rsid w:val="586176DE"/>
    <w:rsid w:val="592A07BA"/>
    <w:rsid w:val="59E545C2"/>
    <w:rsid w:val="5A301336"/>
    <w:rsid w:val="5AC77F08"/>
    <w:rsid w:val="5B2630E4"/>
    <w:rsid w:val="5C0007F6"/>
    <w:rsid w:val="5C563555"/>
    <w:rsid w:val="5C9D1184"/>
    <w:rsid w:val="5CED210B"/>
    <w:rsid w:val="5D6A0EC8"/>
    <w:rsid w:val="5E826883"/>
    <w:rsid w:val="5E8F0FA0"/>
    <w:rsid w:val="5E9860A7"/>
    <w:rsid w:val="5EDA0D81"/>
    <w:rsid w:val="5F053010"/>
    <w:rsid w:val="5F081EB3"/>
    <w:rsid w:val="5F191751"/>
    <w:rsid w:val="5F2C67EF"/>
    <w:rsid w:val="5F557AF4"/>
    <w:rsid w:val="5FC91CFE"/>
    <w:rsid w:val="60411174"/>
    <w:rsid w:val="60B62AF0"/>
    <w:rsid w:val="60DB04CD"/>
    <w:rsid w:val="61333E65"/>
    <w:rsid w:val="61BC02FE"/>
    <w:rsid w:val="61EA4E6B"/>
    <w:rsid w:val="633A50B8"/>
    <w:rsid w:val="634C7460"/>
    <w:rsid w:val="63927568"/>
    <w:rsid w:val="63AA3C4C"/>
    <w:rsid w:val="63F41FD1"/>
    <w:rsid w:val="63F57AF7"/>
    <w:rsid w:val="646F3406"/>
    <w:rsid w:val="65DB714F"/>
    <w:rsid w:val="68367EE2"/>
    <w:rsid w:val="68413E91"/>
    <w:rsid w:val="68556DB7"/>
    <w:rsid w:val="685E7742"/>
    <w:rsid w:val="68A54512"/>
    <w:rsid w:val="68C33D20"/>
    <w:rsid w:val="68C52CDA"/>
    <w:rsid w:val="696D7354"/>
    <w:rsid w:val="6A2C5734"/>
    <w:rsid w:val="6A86594D"/>
    <w:rsid w:val="6B010489"/>
    <w:rsid w:val="6B1A4A1E"/>
    <w:rsid w:val="6B431B7C"/>
    <w:rsid w:val="6B4A697B"/>
    <w:rsid w:val="6B4F38DD"/>
    <w:rsid w:val="6B630C5E"/>
    <w:rsid w:val="6BAB5A1A"/>
    <w:rsid w:val="6BC54933"/>
    <w:rsid w:val="6BF574DE"/>
    <w:rsid w:val="6C7A024B"/>
    <w:rsid w:val="6D05725B"/>
    <w:rsid w:val="6D2C2012"/>
    <w:rsid w:val="6D792172"/>
    <w:rsid w:val="6D7B1B29"/>
    <w:rsid w:val="6E284C5D"/>
    <w:rsid w:val="6E4B4084"/>
    <w:rsid w:val="6EDD18B4"/>
    <w:rsid w:val="6F685621"/>
    <w:rsid w:val="70191889"/>
    <w:rsid w:val="704E0625"/>
    <w:rsid w:val="704E2A69"/>
    <w:rsid w:val="70D1375B"/>
    <w:rsid w:val="70D70CB1"/>
    <w:rsid w:val="712B1627"/>
    <w:rsid w:val="714944B3"/>
    <w:rsid w:val="71A0676C"/>
    <w:rsid w:val="71F26633"/>
    <w:rsid w:val="71F87130"/>
    <w:rsid w:val="71FD18A5"/>
    <w:rsid w:val="723B6CBE"/>
    <w:rsid w:val="72DA6836"/>
    <w:rsid w:val="739A746F"/>
    <w:rsid w:val="7431298B"/>
    <w:rsid w:val="7499627D"/>
    <w:rsid w:val="74DB0643"/>
    <w:rsid w:val="74E16458"/>
    <w:rsid w:val="75561EA4"/>
    <w:rsid w:val="75994D3B"/>
    <w:rsid w:val="75BA439F"/>
    <w:rsid w:val="76C03F95"/>
    <w:rsid w:val="77302A44"/>
    <w:rsid w:val="78012DA4"/>
    <w:rsid w:val="78AB4126"/>
    <w:rsid w:val="78B337BA"/>
    <w:rsid w:val="78EF290F"/>
    <w:rsid w:val="792F71B0"/>
    <w:rsid w:val="7A8C2B0C"/>
    <w:rsid w:val="7AE213CC"/>
    <w:rsid w:val="7AF16E13"/>
    <w:rsid w:val="7B454347"/>
    <w:rsid w:val="7B9A75B4"/>
    <w:rsid w:val="7BE765DF"/>
    <w:rsid w:val="7BF11866"/>
    <w:rsid w:val="7C190ABB"/>
    <w:rsid w:val="7C371ADA"/>
    <w:rsid w:val="7CCE05AC"/>
    <w:rsid w:val="7CDE2AD3"/>
    <w:rsid w:val="7D57731A"/>
    <w:rsid w:val="7DBB2EEA"/>
    <w:rsid w:val="7DCD72BD"/>
    <w:rsid w:val="7E370FE0"/>
    <w:rsid w:val="7E712CDE"/>
    <w:rsid w:val="7F292504"/>
    <w:rsid w:val="7F8002BF"/>
    <w:rsid w:val="7F8E70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660" w:lineRule="exact"/>
      <w:ind w:firstLine="705"/>
    </w:pPr>
    <w:rPr>
      <w:rFonts w:ascii="仿宋_GB2312" w:hAnsi="仿宋_GB2312"/>
      <w:color w:val="000000"/>
      <w:sz w:val="32"/>
      <w:szCs w:val="36"/>
    </w:rPr>
  </w:style>
  <w:style w:type="paragraph" w:styleId="4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color w:val="333333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TML Definition"/>
    <w:basedOn w:val="10"/>
    <w:semiHidden/>
    <w:unhideWhenUsed/>
    <w:qFormat/>
    <w:uiPriority w:val="99"/>
  </w:style>
  <w:style w:type="character" w:styleId="15">
    <w:name w:val="HTML Acronym"/>
    <w:basedOn w:val="10"/>
    <w:semiHidden/>
    <w:unhideWhenUsed/>
    <w:qFormat/>
    <w:uiPriority w:val="99"/>
  </w:style>
  <w:style w:type="character" w:styleId="16">
    <w:name w:val="HTML Variable"/>
    <w:basedOn w:val="10"/>
    <w:semiHidden/>
    <w:unhideWhenUsed/>
    <w:qFormat/>
    <w:uiPriority w:val="99"/>
  </w:style>
  <w:style w:type="character" w:styleId="17">
    <w:name w:val="Hyperlink"/>
    <w:basedOn w:val="10"/>
    <w:semiHidden/>
    <w:unhideWhenUsed/>
    <w:qFormat/>
    <w:uiPriority w:val="99"/>
    <w:rPr>
      <w:color w:val="333333"/>
      <w:u w:val="none"/>
    </w:rPr>
  </w:style>
  <w:style w:type="character" w:styleId="18">
    <w:name w:val="HTML Code"/>
    <w:basedOn w:val="10"/>
    <w:semiHidden/>
    <w:unhideWhenUsed/>
    <w:qFormat/>
    <w:uiPriority w:val="99"/>
    <w:rPr>
      <w:rFonts w:ascii="Courier New" w:hAnsi="Courier New"/>
      <w:sz w:val="20"/>
    </w:rPr>
  </w:style>
  <w:style w:type="character" w:styleId="19">
    <w:name w:val="HTML Cite"/>
    <w:basedOn w:val="10"/>
    <w:semiHidden/>
    <w:unhideWhenUsed/>
    <w:qFormat/>
    <w:uiPriority w:val="99"/>
  </w:style>
  <w:style w:type="character" w:customStyle="1" w:styleId="20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21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22">
    <w:name w:val="日期 Char"/>
    <w:basedOn w:val="10"/>
    <w:link w:val="4"/>
    <w:semiHidden/>
    <w:qFormat/>
    <w:uiPriority w:val="99"/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Char Char Char Char"/>
    <w:basedOn w:val="1"/>
    <w:qFormat/>
    <w:uiPriority w:val="0"/>
    <w:pPr>
      <w:tabs>
        <w:tab w:val="left" w:pos="360"/>
      </w:tabs>
    </w:pPr>
    <w:rPr>
      <w:rFonts w:ascii="Times New Roman" w:hAnsi="Times New Roman" w:eastAsia="宋体" w:cs="Times New Roman"/>
      <w:sz w:val="24"/>
      <w:szCs w:val="24"/>
    </w:rPr>
  </w:style>
  <w:style w:type="character" w:customStyle="1" w:styleId="25">
    <w:name w:val="NormalCharacter"/>
    <w:qFormat/>
    <w:uiPriority w:val="0"/>
  </w:style>
  <w:style w:type="character" w:customStyle="1" w:styleId="26">
    <w:name w:val="标题 1 Char"/>
    <w:basedOn w:val="10"/>
    <w:link w:val="3"/>
    <w:qFormat/>
    <w:uiPriority w:val="9"/>
    <w:rPr>
      <w:b/>
      <w:bCs/>
      <w:kern w:val="44"/>
      <w:sz w:val="44"/>
      <w:szCs w:val="44"/>
    </w:rPr>
  </w:style>
  <w:style w:type="character" w:customStyle="1" w:styleId="27">
    <w:name w:val="批注框文本 Char"/>
    <w:basedOn w:val="10"/>
    <w:link w:val="5"/>
    <w:semiHidden/>
    <w:qFormat/>
    <w:uiPriority w:val="99"/>
    <w:rPr>
      <w:sz w:val="18"/>
      <w:szCs w:val="18"/>
    </w:rPr>
  </w:style>
  <w:style w:type="paragraph" w:customStyle="1" w:styleId="2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9">
    <w:name w:val="text"/>
    <w:basedOn w:val="10"/>
    <w:qFormat/>
    <w:uiPriority w:val="0"/>
    <w:rPr>
      <w:color w:val="FFFFFF"/>
      <w:sz w:val="24"/>
      <w:szCs w:val="24"/>
      <w:shd w:val="clear" w:fill="CC0407"/>
    </w:rPr>
  </w:style>
  <w:style w:type="character" w:customStyle="1" w:styleId="30">
    <w:name w:val="more"/>
    <w:basedOn w:val="10"/>
    <w:qFormat/>
    <w:uiPriority w:val="0"/>
  </w:style>
  <w:style w:type="character" w:customStyle="1" w:styleId="31">
    <w:name w:val="hd-icon1"/>
    <w:basedOn w:val="10"/>
    <w:qFormat/>
    <w:uiPriority w:val="0"/>
  </w:style>
  <w:style w:type="character" w:customStyle="1" w:styleId="32">
    <w:name w:val="tit2"/>
    <w:basedOn w:val="10"/>
    <w:qFormat/>
    <w:uiPriority w:val="0"/>
    <w:rPr>
      <w:color w:val="BD090C"/>
      <w:sz w:val="30"/>
      <w:szCs w:val="30"/>
    </w:rPr>
  </w:style>
  <w:style w:type="character" w:customStyle="1" w:styleId="33">
    <w:name w:val="icon-xxgk"/>
    <w:basedOn w:val="10"/>
    <w:qFormat/>
    <w:uiPriority w:val="0"/>
  </w:style>
  <w:style w:type="character" w:customStyle="1" w:styleId="34">
    <w:name w:val="icon-xxgk1"/>
    <w:basedOn w:val="10"/>
    <w:qFormat/>
    <w:uiPriority w:val="0"/>
  </w:style>
  <w:style w:type="character" w:customStyle="1" w:styleId="35">
    <w:name w:val="icon-bsfw"/>
    <w:basedOn w:val="10"/>
    <w:qFormat/>
    <w:uiPriority w:val="0"/>
  </w:style>
  <w:style w:type="character" w:customStyle="1" w:styleId="36">
    <w:name w:val="icon-bsfw1"/>
    <w:basedOn w:val="10"/>
    <w:qFormat/>
    <w:uiPriority w:val="0"/>
  </w:style>
  <w:style w:type="character" w:customStyle="1" w:styleId="37">
    <w:name w:val="icon-hdjl"/>
    <w:basedOn w:val="10"/>
    <w:qFormat/>
    <w:uiPriority w:val="0"/>
  </w:style>
  <w:style w:type="character" w:customStyle="1" w:styleId="38">
    <w:name w:val="icon-hdjl1"/>
    <w:basedOn w:val="10"/>
    <w:qFormat/>
    <w:uiPriority w:val="0"/>
  </w:style>
  <w:style w:type="character" w:customStyle="1" w:styleId="39">
    <w:name w:val="tex"/>
    <w:basedOn w:val="10"/>
    <w:qFormat/>
    <w:uiPriority w:val="0"/>
    <w:rPr>
      <w:color w:val="CC0407"/>
      <w:sz w:val="22"/>
      <w:szCs w:val="22"/>
    </w:rPr>
  </w:style>
  <w:style w:type="character" w:customStyle="1" w:styleId="40">
    <w:name w:val="zxft-tit"/>
    <w:basedOn w:val="10"/>
    <w:qFormat/>
    <w:uiPriority w:val="0"/>
    <w:rPr>
      <w:b/>
      <w:bCs/>
      <w:color w:val="CB0306"/>
      <w:sz w:val="24"/>
      <w:szCs w:val="24"/>
    </w:rPr>
  </w:style>
  <w:style w:type="character" w:customStyle="1" w:styleId="41">
    <w:name w:val="hd-icon2"/>
    <w:basedOn w:val="10"/>
    <w:qFormat/>
    <w:uiPriority w:val="0"/>
  </w:style>
  <w:style w:type="character" w:customStyle="1" w:styleId="42">
    <w:name w:val="hd-icon3"/>
    <w:basedOn w:val="10"/>
    <w:qFormat/>
    <w:uiPriority w:val="0"/>
  </w:style>
  <w:style w:type="character" w:customStyle="1" w:styleId="43">
    <w:name w:val="hd-icon4"/>
    <w:basedOn w:val="10"/>
    <w:qFormat/>
    <w:uiPriority w:val="0"/>
  </w:style>
  <w:style w:type="character" w:customStyle="1" w:styleId="44">
    <w:name w:val="dqwz"/>
    <w:basedOn w:val="10"/>
    <w:qFormat/>
    <w:uiPriority w:val="0"/>
  </w:style>
  <w:style w:type="character" w:customStyle="1" w:styleId="45">
    <w:name w:val="tit21"/>
    <w:basedOn w:val="10"/>
    <w:qFormat/>
    <w:uiPriority w:val="0"/>
    <w:rPr>
      <w:sz w:val="30"/>
      <w:szCs w:val="30"/>
    </w:rPr>
  </w:style>
  <w:style w:type="paragraph" w:customStyle="1" w:styleId="46">
    <w:name w:val="_Style 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">
    <w:name w:val="_Style 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8">
    <w:name w:val="hover"/>
    <w:basedOn w:val="10"/>
    <w:qFormat/>
    <w:uiPriority w:val="0"/>
    <w:rPr>
      <w:b/>
      <w:bCs/>
    </w:rPr>
  </w:style>
  <w:style w:type="character" w:customStyle="1" w:styleId="49">
    <w:name w:val="name"/>
    <w:basedOn w:val="10"/>
    <w:qFormat/>
    <w:uiPriority w:val="0"/>
    <w:rPr>
      <w:color w:val="2760B7"/>
    </w:rPr>
  </w:style>
  <w:style w:type="character" w:customStyle="1" w:styleId="50">
    <w:name w:val="con4"/>
    <w:basedOn w:val="10"/>
    <w:qFormat/>
    <w:uiPriority w:val="0"/>
  </w:style>
  <w:style w:type="character" w:customStyle="1" w:styleId="51">
    <w:name w:val="cur4"/>
    <w:basedOn w:val="10"/>
    <w:qFormat/>
    <w:uiPriority w:val="0"/>
    <w:rPr>
      <w:color w:val="3354A2"/>
    </w:rPr>
  </w:style>
  <w:style w:type="character" w:customStyle="1" w:styleId="52">
    <w:name w:val="red"/>
    <w:basedOn w:val="10"/>
    <w:qFormat/>
    <w:uiPriority w:val="0"/>
    <w:rPr>
      <w:color w:val="E1211F"/>
      <w:u w:val="single"/>
    </w:rPr>
  </w:style>
  <w:style w:type="character" w:customStyle="1" w:styleId="53">
    <w:name w:val="red1"/>
    <w:basedOn w:val="10"/>
    <w:qFormat/>
    <w:uiPriority w:val="0"/>
    <w:rPr>
      <w:color w:val="E1211F"/>
    </w:rPr>
  </w:style>
  <w:style w:type="character" w:customStyle="1" w:styleId="54">
    <w:name w:val="red2"/>
    <w:basedOn w:val="10"/>
    <w:qFormat/>
    <w:uiPriority w:val="0"/>
    <w:rPr>
      <w:color w:val="E1211F"/>
    </w:rPr>
  </w:style>
  <w:style w:type="character" w:customStyle="1" w:styleId="55">
    <w:name w:val="red3"/>
    <w:basedOn w:val="10"/>
    <w:qFormat/>
    <w:uiPriority w:val="0"/>
    <w:rPr>
      <w:color w:val="E1211F"/>
    </w:rPr>
  </w:style>
  <w:style w:type="character" w:customStyle="1" w:styleId="56">
    <w:name w:val="red4"/>
    <w:basedOn w:val="10"/>
    <w:qFormat/>
    <w:uiPriority w:val="0"/>
    <w:rPr>
      <w:color w:val="E33938"/>
      <w:u w:val="single"/>
    </w:rPr>
  </w:style>
  <w:style w:type="character" w:customStyle="1" w:styleId="57">
    <w:name w:val="red5"/>
    <w:basedOn w:val="10"/>
    <w:qFormat/>
    <w:uiPriority w:val="0"/>
    <w:rPr>
      <w:color w:val="E1211F"/>
    </w:rPr>
  </w:style>
  <w:style w:type="character" w:customStyle="1" w:styleId="58">
    <w:name w:val="tit12"/>
    <w:basedOn w:val="10"/>
    <w:qFormat/>
    <w:uiPriority w:val="0"/>
    <w:rPr>
      <w:b/>
      <w:bCs/>
      <w:color w:val="333333"/>
      <w:sz w:val="39"/>
      <w:szCs w:val="39"/>
    </w:rPr>
  </w:style>
  <w:style w:type="character" w:customStyle="1" w:styleId="59">
    <w:name w:val="yj-blue"/>
    <w:basedOn w:val="10"/>
    <w:qFormat/>
    <w:uiPriority w:val="0"/>
    <w:rPr>
      <w:b/>
      <w:bCs/>
      <w:color w:val="FFFFFF"/>
      <w:sz w:val="21"/>
      <w:szCs w:val="21"/>
      <w:shd w:val="clear" w:fill="1E84CB"/>
    </w:rPr>
  </w:style>
  <w:style w:type="character" w:customStyle="1" w:styleId="60">
    <w:name w:val="yjr"/>
    <w:basedOn w:val="10"/>
    <w:qFormat/>
    <w:uiPriority w:val="0"/>
  </w:style>
  <w:style w:type="character" w:customStyle="1" w:styleId="61">
    <w:name w:val="yj-time2"/>
    <w:basedOn w:val="10"/>
    <w:qFormat/>
    <w:uiPriority w:val="0"/>
    <w:rPr>
      <w:color w:val="AAAAAA"/>
      <w:sz w:val="18"/>
      <w:szCs w:val="18"/>
    </w:rPr>
  </w:style>
  <w:style w:type="character" w:customStyle="1" w:styleId="62">
    <w:name w:val="yj-time3"/>
    <w:basedOn w:val="10"/>
    <w:qFormat/>
    <w:uiPriority w:val="0"/>
    <w:rPr>
      <w:color w:val="AAAAAA"/>
      <w:sz w:val="18"/>
      <w:szCs w:val="18"/>
    </w:rPr>
  </w:style>
  <w:style w:type="character" w:customStyle="1" w:styleId="63">
    <w:name w:val="w100"/>
    <w:basedOn w:val="10"/>
    <w:qFormat/>
    <w:uiPriority w:val="0"/>
  </w:style>
  <w:style w:type="character" w:customStyle="1" w:styleId="64">
    <w:name w:val="yjl"/>
    <w:basedOn w:val="10"/>
    <w:qFormat/>
    <w:uiPriority w:val="0"/>
    <w:rPr>
      <w:color w:val="999999"/>
    </w:rPr>
  </w:style>
  <w:style w:type="character" w:customStyle="1" w:styleId="65">
    <w:name w:val="tyhl"/>
    <w:basedOn w:val="10"/>
    <w:qFormat/>
    <w:uiPriority w:val="0"/>
    <w:rPr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977EB4-CEC6-4FC0-A30A-F6889B085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15</Pages>
  <Words>7214</Words>
  <Characters>7865</Characters>
  <Lines>51</Lines>
  <Paragraphs>14</Paragraphs>
  <TotalTime>61</TotalTime>
  <ScaleCrop>false</ScaleCrop>
  <LinksUpToDate>false</LinksUpToDate>
  <CharactersWithSpaces>7868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2022-01-04T01:54:00Z</dcterms:created>
  <dc:creator>User</dc:creator>
  <cp:lastModifiedBy>David</cp:lastModifiedBy>
  <cp:lastPrinted>2023-02-01T08:45:00Z</cp:lastPrinted>
  <dcterms:modified xsi:type="dcterms:W3CDTF">2023-02-05T06:28:54Z</dcterms:modified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279A8E7EC01443BF9742893330705784</vt:lpwstr>
  </property>
</Properties>
</file>