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薛城区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3E7FAC09"/>
    <w:rsid w:val="3FF50FA8"/>
    <w:rsid w:val="5BFECDDB"/>
    <w:rsid w:val="63157181"/>
    <w:rsid w:val="6DDD5340"/>
    <w:rsid w:val="7DFF9A4F"/>
    <w:rsid w:val="7FAF212B"/>
    <w:rsid w:val="7FF9CE0D"/>
    <w:rsid w:val="7FFDCDC4"/>
    <w:rsid w:val="AAF75699"/>
    <w:rsid w:val="BDDF4A13"/>
    <w:rsid w:val="E51610D6"/>
    <w:rsid w:val="E6FF283F"/>
    <w:rsid w:val="F7D6FA55"/>
    <w:rsid w:val="F9EF07CF"/>
    <w:rsid w:val="FDAFBE17"/>
    <w:rsid w:val="FFFB8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2019-12-28T06:48:00Z</dcterms:created>
  <dc:creator>张晓晓/Dorothy</dc:creator>
  <cp:lastModifiedBy>user</cp:lastModifiedBy>
  <dcterms:modified xsi:type="dcterms:W3CDTF">2024-01-10T13:30:29Z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