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50" w:type="dxa"/>
        <w:tblInd w:w="-2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4"/>
        <w:gridCol w:w="718"/>
        <w:gridCol w:w="333"/>
        <w:gridCol w:w="393"/>
        <w:gridCol w:w="537"/>
        <w:gridCol w:w="138"/>
        <w:gridCol w:w="292"/>
        <w:gridCol w:w="293"/>
        <w:gridCol w:w="127"/>
        <w:gridCol w:w="166"/>
        <w:gridCol w:w="247"/>
        <w:gridCol w:w="46"/>
        <w:gridCol w:w="75"/>
        <w:gridCol w:w="178"/>
        <w:gridCol w:w="40"/>
        <w:gridCol w:w="201"/>
        <w:gridCol w:w="92"/>
        <w:gridCol w:w="292"/>
        <w:gridCol w:w="87"/>
        <w:gridCol w:w="69"/>
        <w:gridCol w:w="137"/>
        <w:gridCol w:w="293"/>
        <w:gridCol w:w="213"/>
        <w:gridCol w:w="80"/>
        <w:gridCol w:w="174"/>
        <w:gridCol w:w="102"/>
        <w:gridCol w:w="17"/>
        <w:gridCol w:w="293"/>
        <w:gridCol w:w="292"/>
        <w:gridCol w:w="199"/>
        <w:gridCol w:w="94"/>
        <w:gridCol w:w="293"/>
        <w:gridCol w:w="293"/>
        <w:gridCol w:w="293"/>
        <w:gridCol w:w="2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8750" w:type="dxa"/>
            <w:gridSpan w:val="35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华文中宋" w:hAnsi="华文中宋" w:eastAsia="华文中宋" w:cs="宋体"/>
                <w:b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32"/>
              </w:rPr>
              <w:t xml:space="preserve">附件1 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36"/>
                <w:szCs w:val="32"/>
              </w:rPr>
              <w:t>就业困难人员认定表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0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证件类型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证件号码</w:t>
            </w:r>
          </w:p>
        </w:tc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424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4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家庭月收入</w:t>
            </w:r>
          </w:p>
        </w:tc>
        <w:tc>
          <w:tcPr>
            <w:tcW w:w="2429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户籍所在地</w:t>
            </w:r>
          </w:p>
        </w:tc>
        <w:tc>
          <w:tcPr>
            <w:tcW w:w="7396" w:type="dxa"/>
            <w:gridSpan w:val="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945" w:firstLineChars="45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        街道（镇）        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原工作单位</w:t>
            </w:r>
          </w:p>
        </w:tc>
        <w:tc>
          <w:tcPr>
            <w:tcW w:w="32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失业登记时间</w:t>
            </w:r>
          </w:p>
        </w:tc>
        <w:tc>
          <w:tcPr>
            <w:tcW w:w="21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就业意向</w:t>
            </w:r>
          </w:p>
        </w:tc>
        <w:tc>
          <w:tcPr>
            <w:tcW w:w="7396" w:type="dxa"/>
            <w:gridSpan w:val="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□自谋职业  □自主创业 □灵活就业  □单位招用 □公益事业服务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信    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1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是否就业</w:t>
            </w:r>
          </w:p>
        </w:tc>
        <w:tc>
          <w:tcPr>
            <w:tcW w:w="23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8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就业困难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人员类别</w:t>
            </w:r>
          </w:p>
        </w:tc>
        <w:tc>
          <w:tcPr>
            <w:tcW w:w="7396" w:type="dxa"/>
            <w:gridSpan w:val="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□女性40周岁、男性50周岁以上人员 □城镇零就业家庭成员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□农村零转移就业贫困家庭成员       □抚养未成年子女的单亲家庭成员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□享受最低生活保障人员             □连续失业1年以上的人员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持有《中华人民共和国残疾人证》人员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□因失去土地等难以实现就业人员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□其他人员（请注明）：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3" w:hRule="atLeast"/>
        </w:trPr>
        <w:tc>
          <w:tcPr>
            <w:tcW w:w="8750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个 人 声 明</w:t>
            </w:r>
          </w:p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本人承诺，以上信息和提报材料情况属实，没有办理营业执照或投资企业，且没有事实的就业创业行为活动。如与实际情况不一致，自愿放弃享受就业困难人员援助有关政策。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申请人（签字）：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750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公共就业和人才服务经办机构审核意见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2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社区意见</w:t>
            </w:r>
          </w:p>
        </w:tc>
        <w:tc>
          <w:tcPr>
            <w:tcW w:w="2880" w:type="dxa"/>
            <w:gridSpan w:val="1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街道（镇）意见</w:t>
            </w:r>
          </w:p>
        </w:tc>
        <w:tc>
          <w:tcPr>
            <w:tcW w:w="3072" w:type="dxa"/>
            <w:gridSpan w:val="1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区人社部门意见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5" w:hRule="atLeast"/>
        </w:trPr>
        <w:tc>
          <w:tcPr>
            <w:tcW w:w="2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经办人 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（盖章）                                                           年   月   日</w:t>
            </w:r>
          </w:p>
        </w:tc>
        <w:tc>
          <w:tcPr>
            <w:tcW w:w="2880" w:type="dxa"/>
            <w:gridSpan w:val="1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经办人 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420"/>
              <w:jc w:val="righ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（盖章）                                                     年   月   日</w:t>
            </w:r>
          </w:p>
        </w:tc>
        <w:tc>
          <w:tcPr>
            <w:tcW w:w="3072" w:type="dxa"/>
            <w:gridSpan w:val="1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经办人 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left="1050" w:leftChars="500" w:right="480" w:firstLine="420" w:firstLineChars="20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（盖章）         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8750" w:type="dxa"/>
            <w:gridSpan w:val="35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注：本表一式三份，经办机构按需留存。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CD"/>
    <w:rsid w:val="0047382B"/>
    <w:rsid w:val="004F6430"/>
    <w:rsid w:val="00543FC5"/>
    <w:rsid w:val="005E65CD"/>
    <w:rsid w:val="00A477C5"/>
    <w:rsid w:val="00BB3663"/>
    <w:rsid w:val="00C57639"/>
    <w:rsid w:val="0F997556"/>
    <w:rsid w:val="12D446CA"/>
    <w:rsid w:val="3EDA19F4"/>
    <w:rsid w:val="402303C3"/>
    <w:rsid w:val="4BD86E78"/>
    <w:rsid w:val="6C261233"/>
    <w:rsid w:val="79B4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501</Words>
  <Characters>2856</Characters>
  <Lines>23</Lines>
  <Paragraphs>6</Paragraphs>
  <TotalTime>28</TotalTime>
  <ScaleCrop>false</ScaleCrop>
  <LinksUpToDate>false</LinksUpToDate>
  <CharactersWithSpaces>3351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2021-09-16T00:11:00Z</dcterms:created>
  <dc:creator>Administrator</dc:creator>
  <cp:lastModifiedBy>Administrator</cp:lastModifiedBy>
  <dcterms:modified xsi:type="dcterms:W3CDTF">2021-09-30T09:25:14Z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B5823436E4AF4BACBDB78F7BEA507045</vt:lpwstr>
  </property>
</Properties>
</file>