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bidi="ar-SA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  <w:t>2022年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薛城区事业单位公开招聘工作人员（综合类）面试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  <w:t>考生健康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 w:bidi="ar-SA"/>
        </w:rPr>
        <w:t>管理信息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  <w:t>承诺书</w:t>
      </w:r>
    </w:p>
    <w:p>
      <w:pPr>
        <w:spacing w:line="240" w:lineRule="exact"/>
        <w:rPr>
          <w:rFonts w:ascii="Times New Roman" w:hAnsi="Times New Roman" w:eastAsia="方正小标宋简体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SKUGdUAAAAHAQAADwAAAAAAAAABACAAAAAiAAAAZHJzL2Rvd25y&#10;ZXYueG1sUEsBAhQAFAAAAAgAh07iQEwLhJABAgAA8QMAAA4AAAAAAAAAAQAgAAAAJAEAAGRycy9l&#10;Mm9Eb2MueG1sUEsFBgAAAAAGAAYAWQEAAJc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</w:t>
            </w:r>
            <w:r>
              <w:rPr>
                <w:rFonts w:hint="eastAsia" w:ascii="Times New Roman" w:hAnsi="Times New Roman" w:eastAsia="黑体"/>
                <w:szCs w:val="21"/>
              </w:rPr>
              <w:t>哪</w:t>
            </w:r>
            <w:r>
              <w:rPr>
                <w:rFonts w:ascii="Times New Roman" w:hAnsi="Times New Roman"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自考前7</w:t>
            </w:r>
            <w:r>
              <w:rPr>
                <w:rFonts w:ascii="Times New Roman" w:hAnsi="Times New Roman" w:eastAsia="黑体"/>
                <w:szCs w:val="21"/>
              </w:rPr>
              <w:t>天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起</w:t>
            </w:r>
            <w:r>
              <w:rPr>
                <w:rFonts w:ascii="Times New Roman" w:hAnsi="Times New Roman" w:eastAsia="黑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/>
          <w:lang w:val="en-US" w:eastAsia="zh-CN"/>
        </w:rPr>
      </w:pPr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MTRlNzdhYTg4Y2Y0ZmZmZWNiZDZkYjE2ZjExM2UifQ=="/>
  </w:docVars>
  <w:rsids>
    <w:rsidRoot w:val="FEA443D9"/>
    <w:rsid w:val="2E994AF0"/>
    <w:rsid w:val="7DDEF2F9"/>
    <w:rsid w:val="7FFF9472"/>
    <w:rsid w:val="92BEE2A4"/>
    <w:rsid w:val="BAAF9735"/>
    <w:rsid w:val="EF1E16E9"/>
    <w:rsid w:val="F75DD18F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337</Characters>
  <Lines>0</Lines>
  <Paragraphs>0</Paragraphs>
  <TotalTime>6</TotalTime>
  <ScaleCrop>false</ScaleCrop>
  <LinksUpToDate>false</LinksUpToDate>
  <CharactersWithSpaces>367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2022-07-19T00:28:00Z</dcterms:created>
  <dc:creator>user</dc:creator>
  <cp:lastModifiedBy>Jory Chyi</cp:lastModifiedBy>
  <cp:lastPrinted>2022-07-19T17:08:00Z</cp:lastPrinted>
  <dcterms:modified xsi:type="dcterms:W3CDTF">2022-07-29T05:03:15Z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3169AC65FE4F4C92A72A7CA0467AEC25</vt:lpwstr>
  </property>
</Properties>
</file>