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薛城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岗位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考察和资格复审及后续程序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Hans"/>
        </w:rPr>
        <w:t>z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Hans"/>
        </w:rPr>
        <w:t>zb4412086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D41F55"/>
    <w:rsid w:val="034F2997"/>
    <w:rsid w:val="0A9D72B9"/>
    <w:rsid w:val="1D2B9B61"/>
    <w:rsid w:val="2385155A"/>
    <w:rsid w:val="2855276B"/>
    <w:rsid w:val="3A987ADD"/>
    <w:rsid w:val="3CAD9A22"/>
    <w:rsid w:val="3DBF4AF0"/>
    <w:rsid w:val="40507E8F"/>
    <w:rsid w:val="42A33AA4"/>
    <w:rsid w:val="45B40A60"/>
    <w:rsid w:val="4A921049"/>
    <w:rsid w:val="4EDC1B3D"/>
    <w:rsid w:val="51085D57"/>
    <w:rsid w:val="52872A14"/>
    <w:rsid w:val="56AF097A"/>
    <w:rsid w:val="58B85619"/>
    <w:rsid w:val="5CF91F75"/>
    <w:rsid w:val="5D0F4015"/>
    <w:rsid w:val="5E757F8B"/>
    <w:rsid w:val="60820D0F"/>
    <w:rsid w:val="61152AA9"/>
    <w:rsid w:val="62BA56CB"/>
    <w:rsid w:val="6434589B"/>
    <w:rsid w:val="67472D15"/>
    <w:rsid w:val="683E7E83"/>
    <w:rsid w:val="6E8E5C57"/>
    <w:rsid w:val="6FE37ED6"/>
    <w:rsid w:val="7329156C"/>
    <w:rsid w:val="75C7616D"/>
    <w:rsid w:val="7D7B1A98"/>
    <w:rsid w:val="7F0B0E9D"/>
    <w:rsid w:val="E97FBC3A"/>
    <w:rsid w:val="FDEFB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186</Characters>
  <Lines>1</Lines>
  <Paragraphs>1</Paragraphs>
  <TotalTime>17</TotalTime>
  <ScaleCrop>false</ScaleCrop>
  <LinksUpToDate>false</LinksUpToDate>
  <CharactersWithSpaces>257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2018-04-26T16:22:00Z</dcterms:created>
  <dc:creator>langjie</dc:creator>
  <cp:lastModifiedBy>Jory Chyi</cp:lastModifiedBy>
  <cp:lastPrinted>2020-06-15T19:05:00Z</cp:lastPrinted>
  <dcterms:modified xsi:type="dcterms:W3CDTF">2024-05-25T14:11:52Z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395B4A78F9D24155A026CA34BFCEC2D7_13</vt:lpwstr>
  </property>
</Properties>
</file>