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B30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  <w:lang w:val="en-US" w:eastAsia="zh-CN"/>
        </w:rPr>
      </w:pPr>
      <w:bookmarkStart w:id="0" w:name="_GoBack"/>
      <w:bookmarkEnd w:id="0"/>
    </w:p>
    <w:p w14:paraId="372123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  <w:lang w:val="en-US" w:eastAsia="zh-CN"/>
        </w:rPr>
        <w:t>同意报考证明</w:t>
      </w:r>
    </w:p>
    <w:p w14:paraId="127135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  <w:lang w:val="en-US" w:eastAsia="zh-CN"/>
        </w:rPr>
      </w:pPr>
    </w:p>
    <w:p w14:paraId="1ACF2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枣庄市薛城区青年人才优选工作办公室：</w:t>
      </w:r>
    </w:p>
    <w:p w14:paraId="19151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兹有我单位在岗职工***，身份证号码：*****，参加枣庄市薛城区202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年青年人才优选考试，我单位同意其报考。若该同志进入考察录用范围，我单位将配合做好考察、资格审查和档案、工资、党团关系移交等后续工作。</w:t>
      </w:r>
    </w:p>
    <w:p w14:paraId="7B73D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特此证明。</w:t>
      </w:r>
    </w:p>
    <w:p w14:paraId="40517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795D1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单位名称（盖章）</w:t>
      </w:r>
    </w:p>
    <w:p w14:paraId="2A54E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  月  日</w:t>
      </w:r>
    </w:p>
    <w:p w14:paraId="2F310D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</w:pPr>
    </w:p>
    <w:p w14:paraId="2DA3505B"/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4ED4FA"/>
    <w:rsid w:val="16071AF2"/>
    <w:rsid w:val="AD4ED4FA"/>
    <w:rsid w:val="F7C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147</Characters>
  <Lines>0</Lines>
  <Paragraphs>0</Paragraphs>
  <TotalTime>5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2024-02-18T18:27:00Z</dcterms:created>
  <dc:creator>17863113718</dc:creator>
  <cp:lastModifiedBy>背影</cp:lastModifiedBy>
  <cp:lastPrinted>2025-02-25T03:54:01Z</cp:lastPrinted>
  <dcterms:modified xsi:type="dcterms:W3CDTF">2025-02-25T03:59:20Z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64B3DEBFD5E54D06A18A3984E8D67591_13</vt:lpwstr>
  </property>
  <property fmtid="{D5CDD505-2E9C-101B-9397-08002B2CF9AE}" pid="4" name="KSOTemplateDocerSaveRecord">
    <vt:lpwstr>eyJoZGlkIjoiNmJhZWVmNzkyNzA2NjA0OWJhZjE5YjVjNDcwYWFlYzQiLCJ1c2VySWQiOiIzNjc4NjM2ODgifQ==</vt:lpwstr>
  </property>
</Properties>
</file>