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5BB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考生面试须知</w:t>
      </w:r>
    </w:p>
    <w:p w14:paraId="03F5882A">
      <w:pPr>
        <w:pStyle w:val="2"/>
        <w:rPr>
          <w:rFonts w:hint="default"/>
        </w:rPr>
      </w:pPr>
    </w:p>
    <w:p w14:paraId="758439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须携带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身份证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件、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通知单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，以上均为原件，按照规定时间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到达考点，出示证件，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验证后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相应的候考室。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入闱截止时间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下午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。在面试入闱截止时间，仍未到达面试考点或者本人情况证明材料不齐全的应试人员，视为自动弃权。</w:t>
      </w:r>
    </w:p>
    <w:p w14:paraId="44AB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二、面试考生通过抽签确定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面试顺序，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开始抽签，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抽签开始时未到达候考室的，剩余签号为考生顺序号。抽签后考生按面试顺序号等候，由联络员负责引导，依次到备考室、面试室参加面试。</w:t>
      </w:r>
    </w:p>
    <w:p w14:paraId="4266A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面试采取结构化面试，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面试人员先到备考室准备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5分钟，作为看题、思考时间；面试室答题时间不超过5分钟，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两道题中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每题不单独计时。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面试人员在备考室的草稿纸可以带入面试室，其他自带物品和资料（包括面试通知单、身份证）一律不允许带入备考室和面试室，否则按作弊处理。</w:t>
      </w:r>
    </w:p>
    <w:p w14:paraId="1667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正式答题前，先由主考官宣读导语，然后宣布计时。考生要在规定的时间内回答问题，每小题回答结束后，应宣布“第几题回答完毕”。答题全部结束后，应宣布“全部回答完毕”。答题结束前1分钟，计时员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按铃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考生答题时间还剩1分钟。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在规定答题时间用完后面试人员应停止答题。如规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定答题时间仍有剩余，面试人员表示“回答完毕”，不再补充的，面试结束。</w:t>
      </w:r>
    </w:p>
    <w:p w14:paraId="55FB20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面试成绩采用百分制。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按照去掉一个最高分、一个最低分后综合计算平均成绩的办法，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计算到小数点后两位数，尾数四舍五入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DAF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、面试人员只允许报面试顺序号，不得以任何方式向考官或工作人员透露本人的姓名、考号、工作单位等信息，不得穿戴有职业特征的服装、饰品，违者面试成绩按零分处理。</w:t>
      </w:r>
    </w:p>
    <w:p w14:paraId="5910C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、考生随身携带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手机、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手表、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智能手表手环、蓝牙耳机等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储传输功能的电子产品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通讯工具等物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必须关闭并放置于候考室外指定位置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考生进入候考室后，整个面试考试期间不得携带、使用，一经发现即取消面试资格。考生进入候考室后，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如发现通讯工具等电子产品未按规定集中保管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者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，按作弊处理，取消面试资格。</w:t>
      </w:r>
    </w:p>
    <w:p w14:paraId="57BD0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、面试期间，考生要听从工作人员安排，严格遵守面试纪律，不得随意出入各室，不得大声喧哗，不得以任何理由影响面试工作正常进行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09462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九、面试人员面试结束后，立即离场，由工作人员引领到休息室等候，待面试全部结束宣布成绩后，统一离开考场。等候期间必须保持安静，不准随意离开休息室。</w:t>
      </w:r>
    </w:p>
    <w:p w14:paraId="68092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考生面试期间实行封闭管理，从报到开始到本场全部考生面试结束前为封闭阶段，封闭期间未经允许不得离开考点，违者取消面试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68B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6B8A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B50E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B50E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jlhYzE5ZjY2MGQ2NzdlMjExNjRhNGY1M2I3YzgifQ=="/>
  </w:docVars>
  <w:rsids>
    <w:rsidRoot w:val="00000000"/>
    <w:rsid w:val="00076791"/>
    <w:rsid w:val="03E07A24"/>
    <w:rsid w:val="050E5415"/>
    <w:rsid w:val="079E3E7E"/>
    <w:rsid w:val="0F136F00"/>
    <w:rsid w:val="12080872"/>
    <w:rsid w:val="169E17A5"/>
    <w:rsid w:val="16D7443F"/>
    <w:rsid w:val="176A5FF4"/>
    <w:rsid w:val="1A3D3E6B"/>
    <w:rsid w:val="1AA512DB"/>
    <w:rsid w:val="1B3A5814"/>
    <w:rsid w:val="1D2E13A9"/>
    <w:rsid w:val="1DF5145A"/>
    <w:rsid w:val="1F62533A"/>
    <w:rsid w:val="207F650F"/>
    <w:rsid w:val="26D00294"/>
    <w:rsid w:val="2A1E2046"/>
    <w:rsid w:val="31CD6F8B"/>
    <w:rsid w:val="35D2691D"/>
    <w:rsid w:val="363E2205"/>
    <w:rsid w:val="37023232"/>
    <w:rsid w:val="3A687F1C"/>
    <w:rsid w:val="3BC073E4"/>
    <w:rsid w:val="3C656AC7"/>
    <w:rsid w:val="3E8804C1"/>
    <w:rsid w:val="3F6F51DD"/>
    <w:rsid w:val="40493C80"/>
    <w:rsid w:val="407A208B"/>
    <w:rsid w:val="41526080"/>
    <w:rsid w:val="43827BD5"/>
    <w:rsid w:val="44D076F6"/>
    <w:rsid w:val="46DF0E9A"/>
    <w:rsid w:val="4BAB3A41"/>
    <w:rsid w:val="4D302450"/>
    <w:rsid w:val="51CD2963"/>
    <w:rsid w:val="56AE215F"/>
    <w:rsid w:val="5751058A"/>
    <w:rsid w:val="5ACD1474"/>
    <w:rsid w:val="5D325D70"/>
    <w:rsid w:val="5D414BD2"/>
    <w:rsid w:val="5FFC4413"/>
    <w:rsid w:val="60C56EFB"/>
    <w:rsid w:val="60CC028A"/>
    <w:rsid w:val="61A82AA5"/>
    <w:rsid w:val="628E5152"/>
    <w:rsid w:val="63E94CAF"/>
    <w:rsid w:val="642D7291"/>
    <w:rsid w:val="646A4041"/>
    <w:rsid w:val="6C72486D"/>
    <w:rsid w:val="6EAE0FCF"/>
    <w:rsid w:val="6F0137F4"/>
    <w:rsid w:val="718D75C1"/>
    <w:rsid w:val="75556648"/>
    <w:rsid w:val="757C1E26"/>
    <w:rsid w:val="77364257"/>
    <w:rsid w:val="79FF3026"/>
    <w:rsid w:val="7B424F78"/>
    <w:rsid w:val="7D9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hint="default"/>
      <w:sz w:val="21"/>
      <w:szCs w:val="24"/>
    </w:rPr>
  </w:style>
  <w:style w:type="paragraph" w:styleId="3">
    <w:name w:val="Body Text Indent 2"/>
    <w:basedOn w:val="1"/>
    <w:qFormat/>
    <w:uiPriority w:val="0"/>
    <w:pPr>
      <w:spacing w:line="560" w:lineRule="exact"/>
      <w:ind w:firstLine="560" w:firstLineChars="200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1006</Characters>
  <Lines>0</Lines>
  <Paragraphs>0</Paragraphs>
  <TotalTime>28</TotalTime>
  <ScaleCrop>false</ScaleCrop>
  <LinksUpToDate>false</LinksUpToDate>
  <CharactersWithSpaces>1006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2023-05-09T09:46:00Z</dcterms:created>
  <dc:creator>Administrator</dc:creator>
  <cp:lastModifiedBy>花骨朵.</cp:lastModifiedBy>
  <cp:lastPrinted>2025-06-03T01:34:00Z</cp:lastPrinted>
  <dcterms:modified xsi:type="dcterms:W3CDTF">2025-06-03T08:51:32Z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BB8F6671C45642EFB9F8EDACAE8944BA_13</vt:lpwstr>
  </property>
  <property fmtid="{D5CDD505-2E9C-101B-9397-08002B2CF9AE}" pid="4" name="KSOTemplateDocerSaveRecord">
    <vt:lpwstr>eyJoZGlkIjoiYmQ1MjZjNTIyZGY1MGVkYzYxZjdkZjA1ODExOTkwYmEiLCJ1c2VySWQiOiIxMTIyNTMwOTg1In0=</vt:lpwstr>
  </property>
</Properties>
</file>