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51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1E8C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放弃声明</w:t>
      </w:r>
    </w:p>
    <w:p w14:paraId="6662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4D9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报考2025年公开招聘聘用制驾驶员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考试。</w:t>
      </w:r>
    </w:p>
    <w:p w14:paraId="2E415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资格，后果自负。</w:t>
      </w:r>
    </w:p>
    <w:p w14:paraId="0F2DC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 w14:paraId="445BF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9A8E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 w14:paraId="4C05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 w14:paraId="520F6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3139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kMGI1ZjJlYWU5OWQyYmE4NmEzMzQwZTU4MjQ5Yz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D667D29"/>
    <w:rsid w:val="102150C8"/>
    <w:rsid w:val="13752B65"/>
    <w:rsid w:val="14E05B4D"/>
    <w:rsid w:val="152278D5"/>
    <w:rsid w:val="15467483"/>
    <w:rsid w:val="179218A2"/>
    <w:rsid w:val="215C4CA8"/>
    <w:rsid w:val="2385155A"/>
    <w:rsid w:val="262279C8"/>
    <w:rsid w:val="27FA1A21"/>
    <w:rsid w:val="2855276B"/>
    <w:rsid w:val="2AF46073"/>
    <w:rsid w:val="2C751F20"/>
    <w:rsid w:val="359F7E68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9D142DF"/>
    <w:rsid w:val="4A634BB2"/>
    <w:rsid w:val="4D902E72"/>
    <w:rsid w:val="4F024E8C"/>
    <w:rsid w:val="515955CA"/>
    <w:rsid w:val="518A6205"/>
    <w:rsid w:val="56AF097A"/>
    <w:rsid w:val="578933C1"/>
    <w:rsid w:val="57CA2942"/>
    <w:rsid w:val="5CF91F75"/>
    <w:rsid w:val="5F124E51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6F69511C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1</Lines>
  <Paragraphs>1</Paragraphs>
  <TotalTime>0</TotalTime>
  <ScaleCrop>false</ScaleCrop>
  <LinksUpToDate>false</LinksUpToDate>
  <CharactersWithSpaces>151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山在等海</cp:lastModifiedBy>
  <cp:lastPrinted>2021-05-13T12:32:00Z</cp:lastPrinted>
  <dcterms:modified xsi:type="dcterms:W3CDTF">2025-09-15T08:35:11Z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6FDFDC026D274E5889C76D02D5C3DB75_13</vt:lpwstr>
  </property>
  <property fmtid="{D5CDD505-2E9C-101B-9397-08002B2CF9AE}" pid="4" name="KSOTemplateDocerSaveRecord">
    <vt:lpwstr>eyJoZGlkIjoiNmU5YjQwMTBiOTYwMTkwY2NiY2FlNDg4YTkzN2Q2MjAiLCJ1c2VySWQiOiI3NTg5NDYyNjQifQ==</vt:lpwstr>
  </property>
</Properties>
</file>