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val="en-US" w:eastAsia="zh-CN"/>
        </w:rPr>
        <w:t>以下内容由考生本人手写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eastAsia="zh-CN"/>
        </w:rPr>
        <w:t>）</w:t>
      </w:r>
    </w:p>
    <w:p w14:paraId="28BF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37BD7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自愿放弃岗位承诺书</w:t>
      </w:r>
    </w:p>
    <w:p w14:paraId="2FD6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80" w:hanging="640" w:hanging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DDA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本人XXX，性别XX，年龄XX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身份证号*************，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年XX月XX日报名参加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枣庄市薛城区卫生健康系统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公开招聘XX单位XX岗位。经本人慎重考虑，本人自愿主动放弃该岗位的考试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并自愿承担由此造成的一切后果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C25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以上内容是本人真实意愿，特此承诺。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</w:p>
    <w:p w14:paraId="048D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E11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承诺人：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签名按手印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2D09C95-9B9D-437B-8C21-6B16CBD1DB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B2B1F55-CD84-4CFD-94FF-59A4917C50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2QwN2RkNTA4NWM0MDdhNzc5NjNmYzNhZjlhNzEifQ=="/>
  </w:docVars>
  <w:rsids>
    <w:rsidRoot w:val="0B551CA7"/>
    <w:rsid w:val="0B551CA7"/>
    <w:rsid w:val="0E1E742F"/>
    <w:rsid w:val="31675CF4"/>
    <w:rsid w:val="405D45A6"/>
    <w:rsid w:val="4D981873"/>
    <w:rsid w:val="60E00E42"/>
    <w:rsid w:val="6EB9243F"/>
    <w:rsid w:val="790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144</Words>
  <Characters>167</Characters>
  <Lines>0</Lines>
  <Paragraphs>0</Paragraphs>
  <TotalTime>22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2023-07-26T04:08:00Z</dcterms:created>
  <dc:creator>风雨燕归来</dc:creator>
  <cp:lastModifiedBy>菜根</cp:lastModifiedBy>
  <dcterms:modified xsi:type="dcterms:W3CDTF">2025-10-11T03:36:39Z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8D00871BF7354471AABF6B6D590DD773_13</vt:lpwstr>
  </property>
  <property fmtid="{D5CDD505-2E9C-101B-9397-08002B2CF9AE}" pid="4" name="KSOTemplateDocerSaveRecord">
    <vt:lpwstr>eyJoZGlkIjoiMTNlNDUyNmMwNTVmOGQ2MTk3MzhmNDcxY2JlMjc0NGYiLCJ1c2VySWQiOiI1Njg1NjAxNzgifQ==</vt:lpwstr>
  </property>
</Properties>
</file>