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5EFD1">
      <w:pPr>
        <w:tabs>
          <w:tab w:val="left" w:pos="6120"/>
        </w:tabs>
        <w:spacing w:line="440" w:lineRule="exact"/>
        <w:rPr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附件3：</w:t>
      </w:r>
      <w:r>
        <w:rPr>
          <w:bCs/>
          <w:sz w:val="32"/>
          <w:szCs w:val="32"/>
        </w:rPr>
        <w:tab/>
      </w:r>
    </w:p>
    <w:p w14:paraId="54F9B9A8">
      <w:pPr>
        <w:adjustRightInd w:val="0"/>
        <w:snapToGrid w:val="0"/>
        <w:spacing w:line="560" w:lineRule="atLeast"/>
        <w:jc w:val="center"/>
        <w:rPr>
          <w:rFonts w:hint="eastAsia" w:ascii="方正小标宋简体" w:hAnsi="仿宋_GB2312" w:eastAsia="方正小标宋简体" w:cs="仿宋_GB2312"/>
          <w:bCs/>
          <w:sz w:val="18"/>
          <w:szCs w:val="18"/>
        </w:rPr>
      </w:pPr>
    </w:p>
    <w:p w14:paraId="385A5B2E">
      <w:pPr>
        <w:adjustRightInd w:val="0"/>
        <w:snapToGrid w:val="0"/>
        <w:spacing w:line="560" w:lineRule="exact"/>
        <w:jc w:val="center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关于×××同志的鉴定材料（样式）</w:t>
      </w:r>
    </w:p>
    <w:p w14:paraId="42AEB234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5DBF11E6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×××，男（女），××族，××年××月××日出生，（政治面貌），××学历××（××学校××专业）。现为我单位（校、村、社区）员工（学生、居民），从事×××工作。</w:t>
      </w:r>
    </w:p>
    <w:p w14:paraId="2A0C58AB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主要简历：</w:t>
      </w:r>
    </w:p>
    <w:p w14:paraId="35EFED4C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200×.0×—200×.0×  ××××学校学习（从高中开始填写）</w:t>
      </w:r>
    </w:p>
    <w:p w14:paraId="72920CAD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200×.0×—200×.0×  ××××学校××专业学习</w:t>
      </w:r>
    </w:p>
    <w:p w14:paraId="7E79BAB1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200×.0×—200×.0×  ×××××××工作</w:t>
      </w:r>
    </w:p>
    <w:p w14:paraId="2B3453F8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200×.0×至今       ×××××××××</w:t>
      </w:r>
    </w:p>
    <w:p w14:paraId="7D95D457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个人表现：（主要从德、能、勤、绩、廉等方面的表现情况，主要优点和不足，违法违纪情况）。</w:t>
      </w:r>
    </w:p>
    <w:p w14:paraId="692A8551">
      <w:pPr>
        <w:adjustRightInd w:val="0"/>
        <w:snapToGrid w:val="0"/>
        <w:spacing w:line="560" w:lineRule="exact"/>
        <w:ind w:firstLine="588" w:firstLineChars="200"/>
        <w:rPr>
          <w:rFonts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是否存在（存在/不存在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）影响应聘</w:t>
      </w:r>
      <w:r>
        <w:rPr>
          <w:rFonts w:hint="eastAsia" w:ascii="微软雅黑" w:hAnsi="微软雅黑" w:eastAsia="微软雅黑" w:cs="微软雅黑"/>
          <w:bCs/>
          <w:spacing w:val="-13"/>
          <w:sz w:val="32"/>
          <w:szCs w:val="32"/>
        </w:rPr>
        <w:t>为202</w:t>
      </w:r>
      <w:r>
        <w:rPr>
          <w:rFonts w:hint="eastAsia" w:ascii="微软雅黑" w:hAnsi="微软雅黑" w:eastAsia="微软雅黑" w:cs="微软雅黑"/>
          <w:bCs/>
          <w:spacing w:val="-13"/>
          <w:sz w:val="32"/>
          <w:szCs w:val="32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Cs/>
          <w:spacing w:val="-13"/>
          <w:sz w:val="32"/>
          <w:szCs w:val="32"/>
        </w:rPr>
        <w:t>年枣庄理工学校</w:t>
      </w:r>
      <w:r>
        <w:rPr>
          <w:rFonts w:hint="eastAsia" w:ascii="___WRD_EMBED_SUB_48" w:hAnsi="___WRD_EMBED_SUB_48" w:eastAsia="___WRD_EMBED_SUB_48" w:cs="___WRD_EMBED_SUB_48"/>
          <w:bCs/>
          <w:spacing w:val="-13"/>
          <w:sz w:val="32"/>
          <w:szCs w:val="32"/>
        </w:rPr>
        <w:t>公</w:t>
      </w:r>
      <w:r>
        <w:rPr>
          <w:rFonts w:hint="eastAsia" w:ascii="微软雅黑" w:hAnsi="微软雅黑" w:eastAsia="微软雅黑" w:cs="微软雅黑"/>
          <w:bCs/>
          <w:spacing w:val="-13"/>
          <w:sz w:val="32"/>
          <w:szCs w:val="32"/>
        </w:rPr>
        <w:t>开招聘中等职业学校备案制教师</w:t>
      </w: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和需要回避的情形。</w:t>
      </w:r>
    </w:p>
    <w:p w14:paraId="6F0FD03A">
      <w:pPr>
        <w:adjustRightInd w:val="0"/>
        <w:snapToGrid w:val="0"/>
        <w:spacing w:line="560" w:lineRule="exact"/>
        <w:ind w:firstLine="588" w:firstLineChars="200"/>
        <w:rPr>
          <w:rFonts w:ascii="仿宋_GB2312" w:hAnsi="仿宋_GB2312" w:eastAsia="仿宋_GB2312" w:cs="仿宋_GB2312"/>
          <w:bCs/>
          <w:spacing w:val="-13"/>
          <w:sz w:val="32"/>
          <w:szCs w:val="32"/>
        </w:rPr>
      </w:pPr>
    </w:p>
    <w:p w14:paraId="36D7B32E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6BA363AA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7E12055B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62838319">
      <w:pPr>
        <w:adjustRightInd w:val="0"/>
        <w:snapToGrid w:val="0"/>
        <w:spacing w:line="560" w:lineRule="exact"/>
        <w:ind w:firstLine="588" w:firstLineChars="200"/>
        <w:jc w:val="right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 xml:space="preserve">                  ××公司（学校、村、社区居委会）</w:t>
      </w:r>
    </w:p>
    <w:p w14:paraId="64E59F53">
      <w:pPr>
        <w:adjustRightInd w:val="0"/>
        <w:snapToGrid w:val="0"/>
        <w:spacing w:line="560" w:lineRule="exact"/>
        <w:ind w:firstLine="588" w:firstLineChars="200"/>
        <w:jc w:val="right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××××年××月××日</w:t>
      </w:r>
    </w:p>
    <w:p w14:paraId="4F3F572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E4523FD-E31D-482A-86F3-04FF8EADBA1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E11B98E-8E40-49F6-91B9-952CDD84C1B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DCBC4E2-B191-4C04-92D4-672CF46603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4D56A142-E881-4AE0-AF98-7902800CD56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8D11766-3C8B-4259-8A6A-25FBA7D498E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B96F5A09-ABA6-44CD-AB5B-A314B90F281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8776A930-E917-4A7C-B8F4-7314414EE51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B958E76A-1EA8-4890-8823-5F49F666360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9F2FC9F5-2BD9-4A9A-859D-62D1BCD5B01C}"/>
  </w:font>
  <w:font w:name="___WRD_EMBED_SUB_48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10" w:fontKey="{C7475B2E-BE50-4B4F-B2DE-7342BC07FB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YjQwMTBiOTYwMTkwY2NiY2FlNDg4YTkzN2Q2MjAifQ=="/>
  </w:docVars>
  <w:rsids>
    <w:rsidRoot w:val="0036765D"/>
    <w:rsid w:val="00181BEF"/>
    <w:rsid w:val="0036765D"/>
    <w:rsid w:val="004959FE"/>
    <w:rsid w:val="004E698A"/>
    <w:rsid w:val="007448D3"/>
    <w:rsid w:val="0076175A"/>
    <w:rsid w:val="00B84F62"/>
    <w:rsid w:val="00BE3DB4"/>
    <w:rsid w:val="0A4C76A6"/>
    <w:rsid w:val="0B6017B9"/>
    <w:rsid w:val="18481F2A"/>
    <w:rsid w:val="1F44604B"/>
    <w:rsid w:val="2FD4028B"/>
    <w:rsid w:val="3E9B6EC4"/>
    <w:rsid w:val="4176019A"/>
    <w:rsid w:val="4B705027"/>
    <w:rsid w:val="4C594D5F"/>
    <w:rsid w:val="4FF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标题 2 字符"/>
    <w:basedOn w:val="6"/>
    <w:link w:val="2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328</Characters>
  <Lines>1</Lines>
  <Paragraphs>1</Paragraphs>
  <TotalTime>3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2025-11-30T16:32:00Z</dcterms:created>
  <dc:creator>Administrator.USER-20180108FV</dc:creator>
  <cp:lastModifiedBy>山在等海</cp:lastModifiedBy>
  <cp:lastPrinted>2018-05-29T10:33:00Z</cp:lastPrinted>
  <dcterms:modified xsi:type="dcterms:W3CDTF">2026-08-10T01:52:16Z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FD1EE5D8B49D4925ADD39FB118BAC4AB_13</vt:lpwstr>
  </property>
  <property fmtid="{D5CDD505-2E9C-101B-9397-08002B2CF9AE}" pid="4" name="commondata">
    <vt:lpwstr>eyJoZGlkIjoiOTMzNTNmMWUyMDg0Y2VlYzI5NmYwMWViNzlmYjY5YzIifQ==</vt:lpwstr>
  </property>
  <property fmtid="{D5CDD505-2E9C-101B-9397-08002B2CF9AE}" pid="5" name="KSOTemplateDocerSaveRecord">
    <vt:lpwstr>eyJoZGlkIjoiNmU5YjQwMTBiOTYwMTkwY2NiY2FlNDg4YTkzN2Q2MjAiLCJ1c2VySWQiOiI3NTg5NDYyNjQifQ==</vt:lpwstr>
  </property>
</Properties>
</file>