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薛城区退役军人事务工作2025年</w:t>
      </w:r>
      <w:r>
        <w:rPr>
          <w:rFonts w:hint="default"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薛城区</w:t>
      </w:r>
      <w:r>
        <w:rPr>
          <w:rFonts w:hint="default" w:ascii="Times New Roman" w:hAnsi="Times New Roman" w:eastAsia="仿宋_GB2312" w:cs="Times New Roman"/>
          <w:sz w:val="32"/>
          <w:szCs w:val="32"/>
        </w:rPr>
        <w:t>退役军人事务工作总的要求是：坚持以习近平新时代中国特色社会主义思想为指导，全面贯彻落实党的二十大和二十届二中全会精神，认真贯彻习近平强军思想和习近平总书记关于退役军人工作重要论述，完整、准确、全面贯彻新发展理念，坚持稳中求进、以进促稳、先立后破，锚定“走在前、开新局”，</w:t>
      </w:r>
      <w:r>
        <w:rPr>
          <w:rFonts w:hint="default" w:ascii="Times New Roman" w:hAnsi="Times New Roman" w:eastAsia="仿宋_GB2312" w:cs="Times New Roman"/>
          <w:sz w:val="32"/>
          <w:szCs w:val="32"/>
          <w:lang w:eastAsia="zh-CN"/>
        </w:rPr>
        <w:t>聚焦服务“强工兴产、转型突围”，坚持不懈</w:t>
      </w:r>
      <w:r>
        <w:rPr>
          <w:rFonts w:hint="default" w:ascii="Times New Roman" w:hAnsi="Times New Roman" w:eastAsia="仿宋_GB2312" w:cs="Times New Roman"/>
          <w:sz w:val="32"/>
          <w:szCs w:val="32"/>
        </w:rPr>
        <w:t>打基础</w:t>
      </w:r>
      <w:r>
        <w:rPr>
          <w:rFonts w:hint="default" w:ascii="Times New Roman" w:hAnsi="Times New Roman" w:eastAsia="仿宋_GB2312" w:cs="Times New Roman"/>
          <w:sz w:val="32"/>
          <w:szCs w:val="32"/>
          <w:lang w:eastAsia="zh-CN"/>
        </w:rPr>
        <w:t>强基本</w:t>
      </w:r>
      <w:r>
        <w:rPr>
          <w:rFonts w:hint="default" w:ascii="Times New Roman" w:hAnsi="Times New Roman" w:eastAsia="仿宋_GB2312" w:cs="Times New Roman"/>
          <w:sz w:val="32"/>
          <w:szCs w:val="32"/>
        </w:rPr>
        <w:t>抓落实，聚力矛盾问题攻坚化解，全面提升服务管理保障水平，加快推进退役军人工作高质量发展。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一、全面加强党的领导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1.巩固</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学习贯彻习近平新时代</w:t>
      </w:r>
      <w:r>
        <w:rPr>
          <w:rFonts w:hint="default" w:ascii="Times New Roman" w:hAnsi="Times New Roman" w:eastAsia="仿宋_GB2312" w:cs="Times New Roman"/>
          <w:sz w:val="32"/>
          <w:szCs w:val="32"/>
          <w:lang w:eastAsia="zh-CN"/>
        </w:rPr>
        <w:t>中国</w:t>
      </w:r>
      <w:r>
        <w:rPr>
          <w:rFonts w:hint="default" w:ascii="Times New Roman" w:hAnsi="Times New Roman" w:eastAsia="仿宋_GB2312" w:cs="Times New Roman"/>
          <w:sz w:val="32"/>
          <w:szCs w:val="32"/>
        </w:rPr>
        <w:t>特色社会主义思想主题教育成果，深入学习贯彻党的二十大和二十届</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中全会精神，</w:t>
      </w:r>
      <w:r>
        <w:rPr>
          <w:rFonts w:hint="default" w:ascii="Times New Roman" w:hAnsi="Times New Roman" w:eastAsia="仿宋_GB2312" w:cs="Times New Roman"/>
          <w:sz w:val="32"/>
          <w:szCs w:val="32"/>
          <w:lang w:eastAsia="zh-CN"/>
        </w:rPr>
        <w:t>第一时间学习贯彻</w:t>
      </w:r>
      <w:r>
        <w:rPr>
          <w:rFonts w:hint="default" w:ascii="Times New Roman" w:hAnsi="Times New Roman" w:eastAsia="仿宋_GB2312" w:cs="Times New Roman"/>
          <w:sz w:val="32"/>
          <w:szCs w:val="32"/>
        </w:rPr>
        <w:t>习近平总书记重要讲话</w:t>
      </w:r>
      <w:r>
        <w:rPr>
          <w:rFonts w:hint="default" w:ascii="Times New Roman" w:hAnsi="Times New Roman" w:eastAsia="仿宋_GB2312" w:cs="Times New Roman"/>
          <w:sz w:val="32"/>
          <w:szCs w:val="32"/>
          <w:lang w:eastAsia="zh-CN"/>
        </w:rPr>
        <w:t>精神和</w:t>
      </w:r>
      <w:r>
        <w:rPr>
          <w:rFonts w:hint="default" w:ascii="Times New Roman" w:hAnsi="Times New Roman" w:eastAsia="仿宋_GB2312" w:cs="Times New Roman"/>
          <w:sz w:val="32"/>
          <w:szCs w:val="32"/>
        </w:rPr>
        <w:t>重要指示批示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贯彻落实措施，深刻领悟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两个确立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的决定性意义，</w:t>
      </w:r>
      <w:r>
        <w:rPr>
          <w:rFonts w:hint="default"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增强“四个意识”、坚定“四个自信”、做到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2.坚决贯彻党中央</w:t>
      </w:r>
      <w:r>
        <w:rPr>
          <w:rFonts w:hint="default" w:ascii="Times New Roman" w:hAnsi="Times New Roman" w:eastAsia="仿宋_GB2312" w:cs="Times New Roman"/>
          <w:sz w:val="32"/>
          <w:szCs w:val="32"/>
          <w:lang w:eastAsia="zh-CN"/>
        </w:rPr>
        <w:t>、省委</w:t>
      </w:r>
      <w:r>
        <w:rPr>
          <w:rFonts w:hint="default" w:ascii="Times New Roman" w:hAnsi="Times New Roman" w:eastAsia="仿宋_GB2312" w:cs="Times New Roman"/>
          <w:sz w:val="32"/>
          <w:szCs w:val="32"/>
        </w:rPr>
        <w:t>决策部署，高质高效落实中央</w:t>
      </w:r>
      <w:r>
        <w:rPr>
          <w:rFonts w:hint="default" w:ascii="Times New Roman" w:hAnsi="Times New Roman" w:eastAsia="仿宋_GB2312" w:cs="Times New Roman"/>
          <w:sz w:val="32"/>
          <w:szCs w:val="32"/>
          <w:lang w:eastAsia="zh-CN"/>
        </w:rPr>
        <w:t>和省委</w:t>
      </w:r>
      <w:r>
        <w:rPr>
          <w:rFonts w:hint="default" w:ascii="Times New Roman" w:hAnsi="Times New Roman" w:eastAsia="仿宋_GB2312" w:cs="Times New Roman"/>
          <w:sz w:val="32"/>
          <w:szCs w:val="32"/>
        </w:rPr>
        <w:t>退军人事务工作领导小组工作要求，及时跟进学习新版《习近平关于退役军人工作论述摘编》，推动学习贯彻习近平总书记关于退役军人工作重要论述走深走实。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3.认真落实全国</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退役军人工作会议精神，</w:t>
      </w:r>
      <w:r>
        <w:rPr>
          <w:rFonts w:hint="default" w:ascii="Times New Roman" w:hAnsi="Times New Roman" w:eastAsia="仿宋_GB2312" w:cs="Times New Roman"/>
          <w:sz w:val="32"/>
          <w:szCs w:val="32"/>
          <w:lang w:eastAsia="zh-CN"/>
        </w:rPr>
        <w:t>结合工作实际</w:t>
      </w:r>
      <w:r>
        <w:rPr>
          <w:rFonts w:hint="default" w:ascii="Times New Roman" w:hAnsi="Times New Roman" w:eastAsia="仿宋_GB2312" w:cs="Times New Roman"/>
          <w:sz w:val="32"/>
          <w:szCs w:val="32"/>
        </w:rPr>
        <w:t>，研究部署</w:t>
      </w:r>
      <w:r>
        <w:rPr>
          <w:rFonts w:hint="default" w:ascii="Times New Roman" w:hAnsi="Times New Roman" w:eastAsia="仿宋_GB2312" w:cs="Times New Roman"/>
          <w:sz w:val="32"/>
          <w:szCs w:val="32"/>
          <w:lang w:eastAsia="zh-CN"/>
        </w:rPr>
        <w:t>退役军人工作</w:t>
      </w:r>
      <w:r>
        <w:rPr>
          <w:rFonts w:hint="default" w:ascii="Times New Roman" w:hAnsi="Times New Roman" w:eastAsia="仿宋_GB2312" w:cs="Times New Roman"/>
          <w:sz w:val="32"/>
          <w:szCs w:val="32"/>
        </w:rPr>
        <w:t>重大事项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重点工作</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重要任务，统筹协调、整体推进、</w:t>
      </w:r>
      <w:r>
        <w:rPr>
          <w:rFonts w:hint="default" w:ascii="Times New Roman" w:hAnsi="Times New Roman" w:eastAsia="仿宋_GB2312" w:cs="Times New Roman"/>
          <w:sz w:val="32"/>
          <w:szCs w:val="32"/>
          <w:lang w:eastAsia="zh-CN"/>
        </w:rPr>
        <w:t>狠抓</w:t>
      </w:r>
      <w:r>
        <w:rPr>
          <w:rFonts w:hint="default" w:ascii="Times New Roman" w:hAnsi="Times New Roman" w:eastAsia="仿宋_GB2312" w:cs="Times New Roman"/>
          <w:sz w:val="32"/>
          <w:szCs w:val="32"/>
        </w:rPr>
        <w:t>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二、强化思想政治引领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sz w:val="32"/>
          <w:szCs w:val="32"/>
        </w:rPr>
        <w:t>4.加强先进典型选树宣传，做好全国模范退役军人、全国退军人工作模范单位及个人</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b w:val="0"/>
          <w:bCs w:val="0"/>
          <w:color w:val="auto"/>
          <w:kern w:val="2"/>
          <w:sz w:val="32"/>
          <w:szCs w:val="32"/>
          <w:u w:val="none"/>
          <w:lang w:val="en-US" w:eastAsia="zh-CN" w:bidi="ar-SA"/>
        </w:rPr>
        <w:t>省优秀退役军人和退役军人工作先进集体及先进个人以及“齐鲁最美退役军人”“十佳好军嫂”遴选</w:t>
      </w:r>
      <w:r>
        <w:rPr>
          <w:rFonts w:hint="default" w:ascii="Times New Roman" w:hAnsi="Times New Roman" w:eastAsia="仿宋_GB2312" w:cs="Times New Roman"/>
          <w:sz w:val="32"/>
          <w:szCs w:val="32"/>
        </w:rPr>
        <w:t>推荐工作。</w:t>
      </w:r>
      <w:r>
        <w:rPr>
          <w:rFonts w:hint="default" w:ascii="Times New Roman" w:hAnsi="Times New Roman" w:eastAsia="楷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5.持续</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“老兵永远跟党走”宣讲活动。做大新媒体传播矩阵，加强网评队伍建设，讲好退役军人和退役军人工作故事，</w:t>
      </w:r>
      <w:r>
        <w:rPr>
          <w:rFonts w:hint="default" w:ascii="Times New Roman" w:hAnsi="Times New Roman" w:eastAsia="仿宋_GB2312" w:cs="Times New Roman"/>
          <w:sz w:val="32"/>
          <w:szCs w:val="32"/>
          <w:lang w:eastAsia="zh-CN"/>
        </w:rPr>
        <w:t>传播</w:t>
      </w:r>
      <w:r>
        <w:rPr>
          <w:rFonts w:hint="default" w:ascii="Times New Roman" w:hAnsi="Times New Roman" w:eastAsia="仿宋_GB2312" w:cs="Times New Roman"/>
          <w:sz w:val="32"/>
          <w:szCs w:val="32"/>
        </w:rPr>
        <w:t>正能量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弘扬</w:t>
      </w:r>
      <w:r>
        <w:rPr>
          <w:rFonts w:hint="default" w:ascii="Times New Roman" w:hAnsi="Times New Roman" w:eastAsia="仿宋_GB2312" w:cs="Times New Roman"/>
          <w:sz w:val="32"/>
          <w:szCs w:val="32"/>
          <w:lang w:eastAsia="zh-CN"/>
        </w:rPr>
        <w:t>主旋律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6.健全思想政治教育体系，落实思想政治教育规范，</w:t>
      </w:r>
      <w:r>
        <w:rPr>
          <w:rFonts w:hint="default" w:ascii="Times New Roman" w:hAnsi="Times New Roman" w:eastAsia="仿宋_GB2312" w:cs="Times New Roman"/>
          <w:sz w:val="32"/>
          <w:szCs w:val="32"/>
          <w:lang w:eastAsia="zh-CN"/>
        </w:rPr>
        <w:t>充分</w:t>
      </w:r>
      <w:r>
        <w:rPr>
          <w:rFonts w:hint="default" w:ascii="Times New Roman" w:hAnsi="Times New Roman" w:eastAsia="仿宋_GB2312" w:cs="Times New Roman"/>
          <w:sz w:val="32"/>
          <w:szCs w:val="32"/>
        </w:rPr>
        <w:t>发挥思想教育基地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红色纪念设施</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基层服务站功能作用，引导广大退役军人始终听党话、感党恩、跟党走。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三、健全政策制度体系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加强统筹协调，</w:t>
      </w:r>
      <w:r>
        <w:rPr>
          <w:rFonts w:hint="default" w:ascii="Times New Roman" w:hAnsi="Times New Roman" w:eastAsia="仿宋_GB2312" w:cs="Times New Roman"/>
          <w:sz w:val="32"/>
          <w:szCs w:val="32"/>
        </w:rPr>
        <w:t>加力推进“十四五”规划</w:t>
      </w:r>
      <w:r>
        <w:rPr>
          <w:rFonts w:hint="default" w:ascii="Times New Roman" w:hAnsi="Times New Roman" w:eastAsia="仿宋_GB2312" w:cs="Times New Roman"/>
          <w:sz w:val="32"/>
          <w:szCs w:val="32"/>
          <w:lang w:eastAsia="zh-CN"/>
        </w:rPr>
        <w:t>重点项目</w:t>
      </w:r>
      <w:r>
        <w:rPr>
          <w:rFonts w:hint="default" w:ascii="Times New Roman" w:hAnsi="Times New Roman" w:eastAsia="仿宋_GB2312" w:cs="Times New Roman"/>
          <w:sz w:val="32"/>
          <w:szCs w:val="32"/>
        </w:rPr>
        <w:t>落实落地，主动对接“十五五”退役军人工作专项规划工作安排，认真做好规划编制前期工作。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8.贯彻落实《退役军人安置条例》、《退役军人抚恤优待条例》等国家新制定修订的法规政策</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b w:val="0"/>
          <w:bCs w:val="0"/>
          <w:color w:val="auto"/>
          <w:kern w:val="2"/>
          <w:sz w:val="32"/>
          <w:szCs w:val="32"/>
          <w:u w:val="none"/>
          <w:lang w:val="en-US" w:eastAsia="zh-CN" w:bidi="ar-SA"/>
        </w:rPr>
        <w:t>省制定出台的有关办法，</w:t>
      </w:r>
      <w:r>
        <w:rPr>
          <w:rFonts w:hint="default" w:ascii="Times New Roman" w:hAnsi="Times New Roman" w:eastAsia="仿宋_GB2312" w:cs="Times New Roman"/>
          <w:sz w:val="32"/>
          <w:szCs w:val="32"/>
          <w:lang w:eastAsia="zh-CN"/>
        </w:rPr>
        <w:t>跟进研究制定我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贯彻落实举措。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9.统筹做好建国以来退役军人工作政策文件学习运用，</w:t>
      </w:r>
      <w:r>
        <w:rPr>
          <w:rFonts w:hint="default" w:ascii="Times New Roman" w:hAnsi="Times New Roman" w:eastAsia="仿宋_GB2312" w:cs="Times New Roman"/>
          <w:sz w:val="32"/>
          <w:szCs w:val="32"/>
          <w:lang w:eastAsia="zh-CN"/>
        </w:rPr>
        <w:t>用好</w:t>
      </w:r>
      <w:r>
        <w:rPr>
          <w:rFonts w:hint="default" w:ascii="Times New Roman" w:hAnsi="Times New Roman" w:eastAsia="仿宋_GB2312" w:cs="Times New Roman"/>
          <w:sz w:val="32"/>
          <w:szCs w:val="32"/>
        </w:rPr>
        <w:t>退役军人工作实用手册。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巩固</w:t>
      </w:r>
      <w:r>
        <w:rPr>
          <w:rFonts w:hint="default" w:ascii="Times New Roman" w:hAnsi="Times New Roman" w:eastAsia="黑体" w:cs="Times New Roman"/>
          <w:sz w:val="32"/>
          <w:szCs w:val="32"/>
        </w:rPr>
        <w:t>移交安置质量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10.科学编制计划，统筹安置办法，拓宽安置渠道，</w:t>
      </w:r>
      <w:r>
        <w:rPr>
          <w:rFonts w:hint="default" w:ascii="Times New Roman" w:hAnsi="Times New Roman" w:eastAsia="仿宋_GB2312" w:cs="Times New Roman"/>
          <w:sz w:val="32"/>
          <w:szCs w:val="32"/>
          <w:lang w:eastAsia="zh-CN"/>
        </w:rPr>
        <w:t>深挖国有企业岗位潜力，</w:t>
      </w:r>
      <w:r>
        <w:rPr>
          <w:rFonts w:hint="default" w:ascii="Times New Roman" w:hAnsi="Times New Roman" w:eastAsia="仿宋_GB2312" w:cs="Times New Roman"/>
          <w:sz w:val="32"/>
          <w:szCs w:val="32"/>
        </w:rPr>
        <w:t>健全“回访”制度，高质量完成年度转业军官和政府安排工作退役士兵安置任务。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11.按照国家</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统一部署，</w:t>
      </w:r>
      <w:r>
        <w:rPr>
          <w:rFonts w:hint="default" w:ascii="Times New Roman" w:hAnsi="Times New Roman" w:eastAsia="仿宋_GB2312" w:cs="Times New Roman"/>
          <w:sz w:val="32"/>
          <w:szCs w:val="32"/>
          <w:lang w:eastAsia="zh-CN"/>
        </w:rPr>
        <w:t>扎实</w:t>
      </w:r>
      <w:r>
        <w:rPr>
          <w:rFonts w:hint="default" w:ascii="Times New Roman" w:hAnsi="Times New Roman" w:eastAsia="仿宋_GB2312" w:cs="Times New Roman"/>
          <w:sz w:val="32"/>
          <w:szCs w:val="32"/>
        </w:rPr>
        <w:t>做好伤病残退役士兵移交安置工作。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12.做好年度转业军官适应性培训和进高校专项培训，</w:t>
      </w:r>
      <w:r>
        <w:rPr>
          <w:rFonts w:hint="default" w:ascii="Times New Roman" w:hAnsi="Times New Roman" w:eastAsia="仿宋_GB2312" w:cs="Times New Roman"/>
          <w:b w:val="0"/>
          <w:bCs w:val="0"/>
          <w:sz w:val="32"/>
          <w:szCs w:val="32"/>
          <w:u w:val="none"/>
          <w:lang w:val="en-US" w:eastAsia="zh-CN"/>
        </w:rPr>
        <w:t>抓好待安排工作期间退役士兵</w:t>
      </w:r>
      <w:r>
        <w:rPr>
          <w:rFonts w:hint="default" w:ascii="Times New Roman" w:hAnsi="Times New Roman" w:eastAsia="仿宋_GB2312" w:cs="Times New Roman"/>
          <w:sz w:val="32"/>
          <w:szCs w:val="32"/>
        </w:rPr>
        <w:t>全覆盖</w:t>
      </w:r>
      <w:r>
        <w:rPr>
          <w:rFonts w:hint="default" w:ascii="Times New Roman" w:hAnsi="Times New Roman" w:eastAsia="仿宋_GB2312" w:cs="Times New Roman"/>
          <w:b w:val="0"/>
          <w:bCs w:val="0"/>
          <w:sz w:val="32"/>
          <w:szCs w:val="32"/>
          <w:u w:val="none"/>
          <w:lang w:val="en-US" w:eastAsia="zh-CN"/>
        </w:rPr>
        <w:t>适应性培训。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五、大力</w:t>
      </w:r>
      <w:r>
        <w:rPr>
          <w:rFonts w:hint="default" w:ascii="Times New Roman" w:hAnsi="Times New Roman" w:eastAsia="黑体" w:cs="Times New Roman"/>
          <w:sz w:val="32"/>
          <w:szCs w:val="32"/>
          <w:lang w:eastAsia="zh-CN"/>
        </w:rPr>
        <w:t>推</w:t>
      </w:r>
      <w:r>
        <w:rPr>
          <w:rFonts w:hint="default" w:ascii="Times New Roman" w:hAnsi="Times New Roman" w:eastAsia="黑体" w:cs="Times New Roman"/>
          <w:sz w:val="32"/>
          <w:szCs w:val="32"/>
        </w:rPr>
        <w:t>进就业创业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13.实施就业优先战略，</w:t>
      </w:r>
      <w:r>
        <w:rPr>
          <w:rFonts w:hint="default" w:ascii="Times New Roman" w:hAnsi="Times New Roman" w:eastAsia="仿宋_GB2312" w:cs="Times New Roman"/>
          <w:sz w:val="32"/>
          <w:szCs w:val="32"/>
          <w:lang w:eastAsia="zh-CN"/>
        </w:rPr>
        <w:t>健全退役军人就业创业促进机制，深化退役军人就业创业区域协作，</w:t>
      </w:r>
      <w:r>
        <w:rPr>
          <w:rFonts w:hint="default" w:ascii="Times New Roman" w:hAnsi="Times New Roman" w:eastAsia="仿宋_GB2312" w:cs="Times New Roman"/>
          <w:sz w:val="32"/>
          <w:szCs w:val="32"/>
        </w:rPr>
        <w:t>持续推进退役军人服务省市重大项目人力资源对接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b w:val="0"/>
          <w:bCs w:val="0"/>
          <w:color w:val="auto"/>
          <w:kern w:val="2"/>
          <w:sz w:val="32"/>
          <w:szCs w:val="32"/>
          <w:u w:val="none"/>
          <w:lang w:val="en-US" w:eastAsia="zh-CN" w:bidi="ar-SA"/>
        </w:rPr>
        <w:t>深化“就业创业服务月”专项行动，完善“军岗日”“一线一码”等常态化招聘机制，</w:t>
      </w:r>
      <w:r>
        <w:rPr>
          <w:rFonts w:hint="default" w:ascii="Times New Roman" w:hAnsi="Times New Roman" w:eastAsia="仿宋_GB2312" w:cs="Times New Roman"/>
          <w:sz w:val="32"/>
          <w:szCs w:val="32"/>
        </w:rPr>
        <w:t>提高退役军人专场招聘质量。</w:t>
      </w:r>
      <w:r>
        <w:rPr>
          <w:rFonts w:hint="default" w:ascii="Times New Roman" w:hAnsi="Times New Roman" w:eastAsia="仿宋_GB2312" w:cs="Times New Roman"/>
          <w:b w:val="0"/>
          <w:bCs w:val="0"/>
          <w:sz w:val="32"/>
          <w:szCs w:val="32"/>
          <w:u w:val="none"/>
          <w:lang w:val="en-US" w:eastAsia="zh-CN"/>
        </w:rPr>
        <w:t>用好创业扶持专项资金，协调</w:t>
      </w:r>
      <w:r>
        <w:rPr>
          <w:rFonts w:hint="default" w:ascii="Times New Roman" w:hAnsi="Times New Roman" w:eastAsia="仿宋_GB2312" w:cs="Times New Roman"/>
          <w:sz w:val="32"/>
          <w:szCs w:val="32"/>
        </w:rPr>
        <w:t>金融机构创新金融产品和服务，加大退役军人就业创业帮扶力度。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b w:val="0"/>
          <w:bCs w:val="0"/>
          <w:sz w:val="32"/>
          <w:szCs w:val="32"/>
          <w:u w:val="none"/>
          <w:lang w:val="en-US" w:eastAsia="zh-CN"/>
        </w:rPr>
        <w:t>15.研究做好“兵教师”工作，推动优秀退役军人有序到中小学任教。</w:t>
      </w:r>
      <w:r>
        <w:rPr>
          <w:rFonts w:hint="default" w:ascii="Times New Roman" w:hAnsi="Times New Roman" w:eastAsia="仿宋_GB2312" w:cs="Times New Roman"/>
          <w:sz w:val="32"/>
          <w:szCs w:val="32"/>
          <w:lang w:eastAsia="zh-CN"/>
        </w:rPr>
        <w:t>加强“兵支书”教育培训，注重</w:t>
      </w:r>
      <w:r>
        <w:rPr>
          <w:rFonts w:hint="default" w:ascii="Times New Roman" w:hAnsi="Times New Roman" w:eastAsia="仿宋_GB2312" w:cs="Times New Roman"/>
          <w:sz w:val="32"/>
          <w:szCs w:val="32"/>
        </w:rPr>
        <w:t>从优秀退役军人等人员中按程序选拔村党组织书记。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16.统筹高校优质资源，推动退役军人学历提升。拓展提升适应性培训规范化水平，加大“订单式、定向式、定岗式”技能培训，不断提升培训质效。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b w:val="0"/>
          <w:bCs w:val="0"/>
          <w:color w:val="auto"/>
          <w:kern w:val="2"/>
          <w:sz w:val="32"/>
          <w:szCs w:val="32"/>
          <w:u w:val="none"/>
          <w:lang w:val="en-US" w:eastAsia="zh-CN" w:bidi="ar-SA"/>
        </w:rPr>
        <w:t>推荐参加全省、全市“就业之星”“创业之星”和“创业带动就业光荣榜”选树活动，发挥典型示范引领作用。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六、做实做</w:t>
      </w:r>
      <w:r>
        <w:rPr>
          <w:rFonts w:hint="default" w:ascii="Times New Roman" w:hAnsi="Times New Roman" w:eastAsia="黑体" w:cs="Times New Roman"/>
          <w:sz w:val="32"/>
          <w:szCs w:val="32"/>
          <w:lang w:eastAsia="zh-CN"/>
        </w:rPr>
        <w:t>好</w:t>
      </w:r>
      <w:r>
        <w:rPr>
          <w:rFonts w:hint="default" w:ascii="Times New Roman" w:hAnsi="Times New Roman" w:eastAsia="黑体" w:cs="Times New Roman"/>
          <w:sz w:val="32"/>
          <w:szCs w:val="32"/>
        </w:rPr>
        <w:t>优抚褒扬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严格落实优抚保障待遇，不折不扣、</w:t>
      </w:r>
      <w:r>
        <w:rPr>
          <w:rFonts w:hint="default" w:ascii="Times New Roman" w:hAnsi="Times New Roman" w:eastAsia="仿宋_GB2312" w:cs="Times New Roman"/>
          <w:b w:val="0"/>
          <w:bCs w:val="0"/>
          <w:color w:val="auto"/>
          <w:kern w:val="2"/>
          <w:sz w:val="32"/>
          <w:szCs w:val="32"/>
          <w:u w:val="none"/>
          <w:lang w:val="en-US" w:eastAsia="zh-CN" w:bidi="ar-SA"/>
        </w:rPr>
        <w:t>及时足额发放优抚对象定期抚恤补助资金、义务兵家庭优待金等各类优抚资金。按规定落实优抚对象医疗保障待遇。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扎实做好优抚对象抚恤补助提标、伤残评定、年度确认、集中供养、短期休养等工作，动态调整落实基本优待目录清单事项</w:t>
      </w:r>
      <w:r>
        <w:rPr>
          <w:rFonts w:hint="default" w:ascii="Times New Roman" w:hAnsi="Times New Roman" w:eastAsia="仿宋_GB2312" w:cs="Times New Roman"/>
          <w:sz w:val="32"/>
          <w:szCs w:val="32"/>
          <w:lang w:eastAsia="zh-CN"/>
        </w:rPr>
        <w:t>，进一步研究</w:t>
      </w:r>
      <w:r>
        <w:rPr>
          <w:rFonts w:hint="default" w:ascii="Times New Roman" w:hAnsi="Times New Roman" w:eastAsia="仿宋_GB2312" w:cs="Times New Roman"/>
          <w:sz w:val="32"/>
          <w:szCs w:val="32"/>
        </w:rPr>
        <w:t>扩大优待证应用场景。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.稳慎推进“两参”人员身份认定核查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严格落实有关政策。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21.健全烈士纪念设施管护长效机制，持续开展“清明祭英烈”、烈士纪念日公祭烈士和英烈文化“六进”等活动，讲好英烈故事，传承红色基因。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七、加强军休服务管理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22.巩固“三年移交”成果，按时完成军休人员年度移交安置任务。根据国家</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统一部署，全</w:t>
      </w:r>
      <w:r>
        <w:rPr>
          <w:rFonts w:hint="default" w:ascii="Times New Roman" w:hAnsi="Times New Roman" w:eastAsia="仿宋_GB2312" w:cs="Times New Roman"/>
          <w:sz w:val="32"/>
          <w:szCs w:val="32"/>
          <w:lang w:eastAsia="zh-CN"/>
        </w:rPr>
        <w:t>面</w:t>
      </w:r>
      <w:r>
        <w:rPr>
          <w:rFonts w:hint="default" w:ascii="Times New Roman" w:hAnsi="Times New Roman" w:eastAsia="仿宋_GB2312" w:cs="Times New Roman"/>
          <w:sz w:val="32"/>
          <w:szCs w:val="32"/>
        </w:rPr>
        <w:t>做好军队无军籍职工、文职人员、复员干部、逐月领取退役金人员接收安置工作。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23.深化军休干部医养结合服务模式，</w:t>
      </w:r>
      <w:r>
        <w:rPr>
          <w:rFonts w:hint="default" w:ascii="Times New Roman" w:hAnsi="Times New Roman" w:eastAsia="仿宋_GB2312" w:cs="Times New Roman"/>
          <w:b w:val="0"/>
          <w:bCs w:val="0"/>
          <w:color w:val="auto"/>
          <w:kern w:val="2"/>
          <w:sz w:val="32"/>
          <w:szCs w:val="32"/>
          <w:u w:val="none"/>
          <w:lang w:val="en-US" w:eastAsia="zh-CN" w:bidi="ar-SA"/>
        </w:rPr>
        <w:t>完善制度机制，拓展服务功能，扩大医养结合成果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全面落实军休荣誉疗养制度，</w:t>
      </w:r>
      <w:r>
        <w:rPr>
          <w:rFonts w:hint="default" w:ascii="Times New Roman" w:hAnsi="Times New Roman" w:eastAsia="仿宋_GB2312" w:cs="Times New Roman"/>
          <w:b w:val="0"/>
          <w:bCs w:val="0"/>
          <w:color w:val="auto"/>
          <w:kern w:val="2"/>
          <w:sz w:val="32"/>
          <w:szCs w:val="32"/>
          <w:u w:val="none"/>
          <w:lang w:val="en-US" w:eastAsia="zh-CN" w:bidi="ar-SA"/>
        </w:rPr>
        <w:t>常态化开展军休志愿服务活动，</w:t>
      </w:r>
      <w:r>
        <w:rPr>
          <w:rFonts w:hint="default" w:ascii="Times New Roman" w:hAnsi="Times New Roman" w:eastAsia="仿宋_GB2312" w:cs="Times New Roman"/>
          <w:sz w:val="32"/>
          <w:szCs w:val="32"/>
        </w:rPr>
        <w:t>提升军休服务管理水平。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24.强化自主择业军转干部、逐月领取退役人员服务管理，积极稳妥推进自主择业军转干部退役金调整落实落地，做好企业军</w:t>
      </w:r>
      <w:r>
        <w:rPr>
          <w:rFonts w:hint="default" w:ascii="Times New Roman" w:hAnsi="Times New Roman" w:eastAsia="仿宋_GB2312" w:cs="Times New Roman"/>
          <w:sz w:val="32"/>
          <w:szCs w:val="32"/>
          <w:lang w:eastAsia="zh-CN"/>
        </w:rPr>
        <w:t>转</w:t>
      </w:r>
      <w:r>
        <w:rPr>
          <w:rFonts w:hint="default" w:ascii="Times New Roman" w:hAnsi="Times New Roman" w:eastAsia="仿宋_GB2312" w:cs="Times New Roman"/>
          <w:sz w:val="32"/>
          <w:szCs w:val="32"/>
        </w:rPr>
        <w:t>干部解困稳定工作。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八、倾力服务练兵备战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b w:val="0"/>
          <w:bCs w:val="0"/>
          <w:sz w:val="32"/>
          <w:szCs w:val="32"/>
          <w:u w:val="none"/>
          <w:lang w:val="en-US" w:eastAsia="zh-CN"/>
        </w:rPr>
        <w:t>大力推进社会化拥军活动，持续营造双拥工作浓厚氛围，打造特色优势，做好新一轮全国双拥模范城创建考评迎检工作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26.健全完善应急应</w:t>
      </w:r>
      <w:r>
        <w:rPr>
          <w:rFonts w:hint="default" w:ascii="Times New Roman" w:hAnsi="Times New Roman" w:eastAsia="仿宋_GB2312" w:cs="Times New Roman"/>
          <w:sz w:val="32"/>
          <w:szCs w:val="32"/>
          <w:lang w:eastAsia="zh-CN"/>
        </w:rPr>
        <w:t>战</w:t>
      </w:r>
      <w:r>
        <w:rPr>
          <w:rFonts w:hint="default" w:ascii="Times New Roman" w:hAnsi="Times New Roman" w:eastAsia="仿宋_GB2312" w:cs="Times New Roman"/>
          <w:sz w:val="32"/>
          <w:szCs w:val="32"/>
        </w:rPr>
        <w:t>响应机制，</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推进实战实案准备。落实军地互办实事“双清单”制度，</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“情系边海防”等专项活动，</w:t>
      </w:r>
      <w:r>
        <w:rPr>
          <w:rFonts w:hint="default" w:ascii="Times New Roman" w:hAnsi="Times New Roman" w:eastAsia="仿宋_GB2312" w:cs="Times New Roman"/>
          <w:sz w:val="32"/>
          <w:szCs w:val="32"/>
          <w:lang w:eastAsia="zh-CN"/>
        </w:rPr>
        <w:t>扎实</w:t>
      </w:r>
      <w:r>
        <w:rPr>
          <w:rFonts w:hint="default" w:ascii="Times New Roman" w:hAnsi="Times New Roman" w:eastAsia="仿宋_GB2312" w:cs="Times New Roman"/>
          <w:sz w:val="32"/>
          <w:szCs w:val="32"/>
        </w:rPr>
        <w:t>做好随军家属就业安置、军人子女教育优待</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eastAsia="zh-CN"/>
        </w:rPr>
        <w:t>建好</w:t>
      </w:r>
      <w:r>
        <w:rPr>
          <w:rFonts w:hint="default" w:ascii="Times New Roman" w:hAnsi="Times New Roman" w:eastAsia="仿宋_GB2312" w:cs="Times New Roman"/>
          <w:sz w:val="32"/>
          <w:szCs w:val="32"/>
        </w:rPr>
        <w:t>双拥阵地</w:t>
      </w:r>
      <w:r>
        <w:rPr>
          <w:rFonts w:hint="default" w:ascii="Times New Roman" w:hAnsi="Times New Roman" w:eastAsia="仿宋_GB2312" w:cs="Times New Roman"/>
          <w:sz w:val="32"/>
          <w:szCs w:val="32"/>
          <w:lang w:eastAsia="zh-CN"/>
        </w:rPr>
        <w:t>，加强双拥</w:t>
      </w:r>
      <w:r>
        <w:rPr>
          <w:rFonts w:hint="default" w:ascii="Times New Roman" w:hAnsi="Times New Roman" w:eastAsia="仿宋_GB2312" w:cs="Times New Roman"/>
          <w:sz w:val="32"/>
          <w:szCs w:val="32"/>
        </w:rPr>
        <w:t>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u w:val="none"/>
          <w:lang w:val="en-US" w:eastAsia="zh-CN"/>
        </w:rPr>
        <w:t>持续营造尊崇军人职业浓厚氛围。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九、建优服务保障体系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b w:val="0"/>
          <w:bCs w:val="0"/>
          <w:sz w:val="32"/>
          <w:szCs w:val="32"/>
          <w:u w:val="none"/>
          <w:lang w:val="en-US" w:eastAsia="zh-CN"/>
        </w:rPr>
        <w:t>高质量完成退役军人事务员培训评价试点任务，构建形成科学完善的退役军人事务员职业资格体系和管理运行机制，打造专业化、职业化退役军人工作队伍。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u w:val="none"/>
          <w:lang w:val="en-US" w:eastAsia="zh-CN"/>
        </w:rPr>
        <w:t>29.落实服务中心（站）场所建设、服务规范2个省级地方标准，细化各级服务中心（站）工作清单，稳定基层工作力量，升级“红色退役军人服务站”品牌，加快服务保障机构从“有”向“优”转化。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.常态化联系退役军人，做好重要节日走访慰问工作，持续开展“情暖老兵”行动，</w:t>
      </w:r>
      <w:r>
        <w:rPr>
          <w:rFonts w:hint="default" w:ascii="Times New Roman" w:hAnsi="Times New Roman" w:eastAsia="仿宋_GB2312" w:cs="Times New Roman"/>
          <w:b w:val="0"/>
          <w:bCs w:val="0"/>
          <w:color w:val="auto"/>
          <w:kern w:val="2"/>
          <w:sz w:val="32"/>
          <w:szCs w:val="32"/>
          <w:u w:val="none"/>
          <w:lang w:val="en-US" w:eastAsia="zh-CN" w:bidi="ar-SA"/>
        </w:rPr>
        <w:t>拓展多元化帮扶援助渠道。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.加强数字建设，做好精准信息采集和退役军人人事档案管理使用工作，推进“互联网+退役军人服务”，</w:t>
      </w:r>
      <w:r>
        <w:rPr>
          <w:rFonts w:hint="default" w:ascii="Times New Roman" w:hAnsi="Times New Roman" w:eastAsia="仿宋_GB2312" w:cs="Times New Roman"/>
          <w:b w:val="0"/>
          <w:bCs w:val="0"/>
          <w:color w:val="auto"/>
          <w:kern w:val="2"/>
          <w:sz w:val="32"/>
          <w:szCs w:val="32"/>
          <w:u w:val="none"/>
          <w:lang w:val="en-US" w:eastAsia="zh-CN" w:bidi="ar-SA"/>
        </w:rPr>
        <w:t>丰富线上服务资源，强化精准管理应用，推动服务保障数字化深度拓展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十、全力维护大局稳定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32.学习践行新时代“枫桥经验”“浦江经验”，深入推进信访问题源头治理三年攻坚行动，依法依规</w:t>
      </w:r>
      <w:r>
        <w:rPr>
          <w:rFonts w:hint="default" w:ascii="Times New Roman" w:hAnsi="Times New Roman" w:eastAsia="仿宋_GB2312" w:cs="Times New Roman"/>
          <w:sz w:val="32"/>
          <w:szCs w:val="32"/>
          <w:lang w:eastAsia="zh-CN"/>
        </w:rPr>
        <w:t>解决矛盾、</w:t>
      </w:r>
      <w:r>
        <w:rPr>
          <w:rFonts w:hint="default" w:ascii="Times New Roman" w:hAnsi="Times New Roman" w:eastAsia="仿宋_GB2312" w:cs="Times New Roman"/>
          <w:sz w:val="32"/>
          <w:szCs w:val="32"/>
        </w:rPr>
        <w:t>化解积案</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群众工作能力和信访办理质量“双提升”。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33.落实“13712”信访调度机制，健全领导干部接访和信访报案制度，完善复议应诉工作制度，加强退役军人普法宣传，不断提高退役军人信访工作法治化水平。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34.完善信息联通、问题联商、矛盾联调、应急联处工作机制，精准研判、妥善防范化解各类风险隐患，确保不发生规模性聚集上访、个人极端事件、重大负面舆情炒作。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十一、持续优化工作力量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eastAsia="zh-CN"/>
        </w:rPr>
        <w:t>常态化推进干部思想能力作风建设</w:t>
      </w:r>
      <w:r>
        <w:rPr>
          <w:rFonts w:hint="default" w:ascii="Times New Roman" w:hAnsi="Times New Roman" w:eastAsia="仿宋_GB2312" w:cs="Times New Roman"/>
          <w:sz w:val="32"/>
          <w:szCs w:val="32"/>
        </w:rPr>
        <w:t>，加强教育培训，持续转变作风，努力打造高素质专业化干部队伍。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36.坚持群众路线，大兴调查研究，抓好成果转化，推动退役军人事务领域制度机制和方式方法改革创新。</w:t>
      </w:r>
    </w:p>
    <w:bookmarkEnd w:id="0"/>
    <w:sectPr>
      <w:footerReference r:id="rId3" w:type="default"/>
      <w:pgSz w:w="11906" w:h="16838"/>
      <w:pgMar w:top="1984" w:right="1701" w:bottom="1440" w:left="170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2390140</wp:posOffset>
              </wp:positionH>
              <wp:positionV relativeFrom="paragraph">
                <wp:posOffset>-127000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188.2pt;margin-top:-10pt;height:144pt;width:144pt;mso-position-horizontal-relative:margin;mso-wrap-style:none;z-index:251659264;mso-width-relative:page;mso-height-relative:page;" filled="f" stroked="f" coordsize="21600,21600" o:gfxdata="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5rCEfWAAAACwEAAA8AAAAA&#10;AAAAAQAgAAAAIgAAAGRycy9kb3ducmV2LnhtbFBLAQIUABQAAAAIAIdO4kBteV5o3QEAAL4DAAAO&#10;AAAAAAAAAAEAIAAAACUBAABkcnMvZTJvRG9jLnhtbFBLBQYAAAAABgAGAFkBAAB0BQ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ZDU2NmMxYzkwMDUyMDUyZTVmODE3MzFmNDRjZjYifQ=="/>
  </w:docVars>
  <w:rsids>
    <w:rsidRoot w:val="00000000"/>
    <w:rsid w:val="02BBCCFD"/>
    <w:rsid w:val="0514DAC4"/>
    <w:rsid w:val="05FF9361"/>
    <w:rsid w:val="06DBC77C"/>
    <w:rsid w:val="06F5A91A"/>
    <w:rsid w:val="071FE90A"/>
    <w:rsid w:val="07D0B8F7"/>
    <w:rsid w:val="07EE2F63"/>
    <w:rsid w:val="09DD681A"/>
    <w:rsid w:val="0A36A3DF"/>
    <w:rsid w:val="0A9CCE59"/>
    <w:rsid w:val="0AB795CD"/>
    <w:rsid w:val="0AFD95FB"/>
    <w:rsid w:val="0AFF20E0"/>
    <w:rsid w:val="0B2F006E"/>
    <w:rsid w:val="0B7B59DC"/>
    <w:rsid w:val="0B7BEC47"/>
    <w:rsid w:val="0BDDFDDD"/>
    <w:rsid w:val="0BDF1AA6"/>
    <w:rsid w:val="0CCD3199"/>
    <w:rsid w:val="0D7DBD81"/>
    <w:rsid w:val="0DF6A9D1"/>
    <w:rsid w:val="0DFBE042"/>
    <w:rsid w:val="0E77BE28"/>
    <w:rsid w:val="0EAABE56"/>
    <w:rsid w:val="0EADC9FE"/>
    <w:rsid w:val="0EDFD935"/>
    <w:rsid w:val="0EEE0AC0"/>
    <w:rsid w:val="0EF6290F"/>
    <w:rsid w:val="0EF753BE"/>
    <w:rsid w:val="0F779A34"/>
    <w:rsid w:val="0F7DDECD"/>
    <w:rsid w:val="0FCB44CD"/>
    <w:rsid w:val="0FD3455F"/>
    <w:rsid w:val="0FD67DD9"/>
    <w:rsid w:val="0FDD3829"/>
    <w:rsid w:val="0FDFE347"/>
    <w:rsid w:val="0FEE126D"/>
    <w:rsid w:val="0FEFC6BD"/>
    <w:rsid w:val="0FF39948"/>
    <w:rsid w:val="0FFBF9A1"/>
    <w:rsid w:val="0FFF4324"/>
    <w:rsid w:val="0FFFD28D"/>
    <w:rsid w:val="10F3A181"/>
    <w:rsid w:val="129BE5F9"/>
    <w:rsid w:val="12FDB07E"/>
    <w:rsid w:val="139E5AE6"/>
    <w:rsid w:val="15D6F755"/>
    <w:rsid w:val="15E79C1F"/>
    <w:rsid w:val="16F6DD2C"/>
    <w:rsid w:val="173A63A9"/>
    <w:rsid w:val="176BBA82"/>
    <w:rsid w:val="177D1DA2"/>
    <w:rsid w:val="179522DF"/>
    <w:rsid w:val="179DFD64"/>
    <w:rsid w:val="17B6619F"/>
    <w:rsid w:val="17B7AE62"/>
    <w:rsid w:val="17BF959E"/>
    <w:rsid w:val="17CD0687"/>
    <w:rsid w:val="17DDC7CD"/>
    <w:rsid w:val="17DFF0AC"/>
    <w:rsid w:val="17EE8D39"/>
    <w:rsid w:val="17EF80C2"/>
    <w:rsid w:val="17F6E821"/>
    <w:rsid w:val="17FBAECB"/>
    <w:rsid w:val="17FF00A7"/>
    <w:rsid w:val="17FFD08B"/>
    <w:rsid w:val="18D889F1"/>
    <w:rsid w:val="18DF0FDE"/>
    <w:rsid w:val="195EE05C"/>
    <w:rsid w:val="19EBD90E"/>
    <w:rsid w:val="19FFEA04"/>
    <w:rsid w:val="1A4F8F1E"/>
    <w:rsid w:val="1AAFC9F9"/>
    <w:rsid w:val="1ADFD4BE"/>
    <w:rsid w:val="1B2F24C1"/>
    <w:rsid w:val="1B761A97"/>
    <w:rsid w:val="1B7F1BAE"/>
    <w:rsid w:val="1BB9CC0A"/>
    <w:rsid w:val="1BBF42EB"/>
    <w:rsid w:val="1BE76FEB"/>
    <w:rsid w:val="1BF3B75F"/>
    <w:rsid w:val="1BFCE75F"/>
    <w:rsid w:val="1BFD8B3A"/>
    <w:rsid w:val="1BFF5EF8"/>
    <w:rsid w:val="1C7F3A80"/>
    <w:rsid w:val="1CDFB854"/>
    <w:rsid w:val="1CEEA275"/>
    <w:rsid w:val="1D2FD14D"/>
    <w:rsid w:val="1D517017"/>
    <w:rsid w:val="1D8547A3"/>
    <w:rsid w:val="1DB53599"/>
    <w:rsid w:val="1DD54D61"/>
    <w:rsid w:val="1DDCEB5E"/>
    <w:rsid w:val="1DDFF8A4"/>
    <w:rsid w:val="1DE765C6"/>
    <w:rsid w:val="1DF74966"/>
    <w:rsid w:val="1DF775AB"/>
    <w:rsid w:val="1DFF01C3"/>
    <w:rsid w:val="1DFF29EF"/>
    <w:rsid w:val="1DFF835B"/>
    <w:rsid w:val="1E6FCC3E"/>
    <w:rsid w:val="1E7F4E88"/>
    <w:rsid w:val="1EBFEDA9"/>
    <w:rsid w:val="1EDBFB7B"/>
    <w:rsid w:val="1EDF9047"/>
    <w:rsid w:val="1EF70123"/>
    <w:rsid w:val="1EF702B4"/>
    <w:rsid w:val="1EF71B99"/>
    <w:rsid w:val="1F262807"/>
    <w:rsid w:val="1F3EB44E"/>
    <w:rsid w:val="1F5FC25C"/>
    <w:rsid w:val="1F754763"/>
    <w:rsid w:val="1F780413"/>
    <w:rsid w:val="1F797CC4"/>
    <w:rsid w:val="1F7B822D"/>
    <w:rsid w:val="1F7E7EFC"/>
    <w:rsid w:val="1F8B50DA"/>
    <w:rsid w:val="1F9B0AB0"/>
    <w:rsid w:val="1FA78812"/>
    <w:rsid w:val="1FB4D4DC"/>
    <w:rsid w:val="1FB6D0CA"/>
    <w:rsid w:val="1FBAAA47"/>
    <w:rsid w:val="1FBD0D0E"/>
    <w:rsid w:val="1FBF3106"/>
    <w:rsid w:val="1FBFF93E"/>
    <w:rsid w:val="1FCBCB0C"/>
    <w:rsid w:val="1FE54A02"/>
    <w:rsid w:val="1FEA6261"/>
    <w:rsid w:val="1FF597A3"/>
    <w:rsid w:val="1FFB3D9C"/>
    <w:rsid w:val="1FFBDE2D"/>
    <w:rsid w:val="1FFFC537"/>
    <w:rsid w:val="1FFFF54C"/>
    <w:rsid w:val="22FEFD20"/>
    <w:rsid w:val="238B9E53"/>
    <w:rsid w:val="23BC52EF"/>
    <w:rsid w:val="23BF72AC"/>
    <w:rsid w:val="24CFABAC"/>
    <w:rsid w:val="25353301"/>
    <w:rsid w:val="259B3D65"/>
    <w:rsid w:val="25DFE2B5"/>
    <w:rsid w:val="25EF1EE4"/>
    <w:rsid w:val="25F44B43"/>
    <w:rsid w:val="267E87D7"/>
    <w:rsid w:val="26E60752"/>
    <w:rsid w:val="26EF16CC"/>
    <w:rsid w:val="26F61FAF"/>
    <w:rsid w:val="27991F98"/>
    <w:rsid w:val="27BECCAD"/>
    <w:rsid w:val="27DF1D95"/>
    <w:rsid w:val="27E3431F"/>
    <w:rsid w:val="27ECE7CE"/>
    <w:rsid w:val="27EDDA01"/>
    <w:rsid w:val="27F3D7EB"/>
    <w:rsid w:val="27F62948"/>
    <w:rsid w:val="27F6C1AA"/>
    <w:rsid w:val="27FE0022"/>
    <w:rsid w:val="28F458C6"/>
    <w:rsid w:val="295D12D9"/>
    <w:rsid w:val="2ABF9E08"/>
    <w:rsid w:val="2AFFD45C"/>
    <w:rsid w:val="2B73C0E7"/>
    <w:rsid w:val="2B7A7CDE"/>
    <w:rsid w:val="2B7F1027"/>
    <w:rsid w:val="2B9F8EBD"/>
    <w:rsid w:val="2BB7391A"/>
    <w:rsid w:val="2BBFD3E0"/>
    <w:rsid w:val="2BC6047A"/>
    <w:rsid w:val="2BE73151"/>
    <w:rsid w:val="2BF66E98"/>
    <w:rsid w:val="2BFE64ED"/>
    <w:rsid w:val="2C4B59E3"/>
    <w:rsid w:val="2C6F423A"/>
    <w:rsid w:val="2CBF6A33"/>
    <w:rsid w:val="2CD98765"/>
    <w:rsid w:val="2CFED144"/>
    <w:rsid w:val="2D7D1740"/>
    <w:rsid w:val="2D9E710E"/>
    <w:rsid w:val="2DBE2BD7"/>
    <w:rsid w:val="2DDF856F"/>
    <w:rsid w:val="2DEFD4A9"/>
    <w:rsid w:val="2DF5D0F1"/>
    <w:rsid w:val="2DF7513F"/>
    <w:rsid w:val="2DF971D1"/>
    <w:rsid w:val="2E5F96DE"/>
    <w:rsid w:val="2E7D1661"/>
    <w:rsid w:val="2E7FABA7"/>
    <w:rsid w:val="2EBF9EBE"/>
    <w:rsid w:val="2EDF668C"/>
    <w:rsid w:val="2EFF1EBF"/>
    <w:rsid w:val="2EFF4821"/>
    <w:rsid w:val="2F68CF9A"/>
    <w:rsid w:val="2F6F25CD"/>
    <w:rsid w:val="2F6F29F5"/>
    <w:rsid w:val="2F7B409D"/>
    <w:rsid w:val="2F7E90A7"/>
    <w:rsid w:val="2F7ECD6C"/>
    <w:rsid w:val="2F97AF14"/>
    <w:rsid w:val="2F9ED455"/>
    <w:rsid w:val="2FAE92B5"/>
    <w:rsid w:val="2FBBAD6C"/>
    <w:rsid w:val="2FBFBEEC"/>
    <w:rsid w:val="2FBFC1B1"/>
    <w:rsid w:val="2FCEAEC0"/>
    <w:rsid w:val="2FCF89C9"/>
    <w:rsid w:val="2FD92550"/>
    <w:rsid w:val="2FDF205F"/>
    <w:rsid w:val="2FEB4F73"/>
    <w:rsid w:val="2FEF1C3C"/>
    <w:rsid w:val="2FEF1EA6"/>
    <w:rsid w:val="2FEF7514"/>
    <w:rsid w:val="2FF55462"/>
    <w:rsid w:val="2FF75485"/>
    <w:rsid w:val="2FFA4ED6"/>
    <w:rsid w:val="2FFFA009"/>
    <w:rsid w:val="2FFFFA8C"/>
    <w:rsid w:val="30F67992"/>
    <w:rsid w:val="30FDB8C1"/>
    <w:rsid w:val="31FDE115"/>
    <w:rsid w:val="31FF47A0"/>
    <w:rsid w:val="31FFA0B0"/>
    <w:rsid w:val="32D98959"/>
    <w:rsid w:val="32DD0986"/>
    <w:rsid w:val="337D5BD6"/>
    <w:rsid w:val="33BF04BD"/>
    <w:rsid w:val="33DF3463"/>
    <w:rsid w:val="33DF42FE"/>
    <w:rsid w:val="33E39F30"/>
    <w:rsid w:val="33E62597"/>
    <w:rsid w:val="33EBC4AF"/>
    <w:rsid w:val="33F56C74"/>
    <w:rsid w:val="33FDDC71"/>
    <w:rsid w:val="34DCEA9E"/>
    <w:rsid w:val="34FE91AD"/>
    <w:rsid w:val="353B233F"/>
    <w:rsid w:val="357759A0"/>
    <w:rsid w:val="35B7A403"/>
    <w:rsid w:val="35BF7509"/>
    <w:rsid w:val="35C7A197"/>
    <w:rsid w:val="35D76E6C"/>
    <w:rsid w:val="35DF1F81"/>
    <w:rsid w:val="35EE6E55"/>
    <w:rsid w:val="35F7E26C"/>
    <w:rsid w:val="35FD9D81"/>
    <w:rsid w:val="35FF2CD7"/>
    <w:rsid w:val="367BC49D"/>
    <w:rsid w:val="367F60EF"/>
    <w:rsid w:val="367FC3BF"/>
    <w:rsid w:val="36BB2766"/>
    <w:rsid w:val="36BF82BA"/>
    <w:rsid w:val="36DF73D4"/>
    <w:rsid w:val="36EAAE3E"/>
    <w:rsid w:val="36F4E6D0"/>
    <w:rsid w:val="36FB81F0"/>
    <w:rsid w:val="36FE1DA6"/>
    <w:rsid w:val="371FF17B"/>
    <w:rsid w:val="375E3488"/>
    <w:rsid w:val="377D5EB5"/>
    <w:rsid w:val="377DD5C7"/>
    <w:rsid w:val="379DD567"/>
    <w:rsid w:val="37A7FD12"/>
    <w:rsid w:val="37A9C646"/>
    <w:rsid w:val="37B1C493"/>
    <w:rsid w:val="37B568A9"/>
    <w:rsid w:val="37B70593"/>
    <w:rsid w:val="37B7666E"/>
    <w:rsid w:val="37BBD91A"/>
    <w:rsid w:val="37BC0594"/>
    <w:rsid w:val="37BF4CEF"/>
    <w:rsid w:val="37D62905"/>
    <w:rsid w:val="37D74987"/>
    <w:rsid w:val="37DF2393"/>
    <w:rsid w:val="37E5240B"/>
    <w:rsid w:val="37EBBB76"/>
    <w:rsid w:val="37EFB815"/>
    <w:rsid w:val="37EFEB34"/>
    <w:rsid w:val="37F3D212"/>
    <w:rsid w:val="37FAFB9C"/>
    <w:rsid w:val="37FB821D"/>
    <w:rsid w:val="37FD1B63"/>
    <w:rsid w:val="37FDD1A6"/>
    <w:rsid w:val="37FF5361"/>
    <w:rsid w:val="37FF6F2F"/>
    <w:rsid w:val="386B2965"/>
    <w:rsid w:val="3877199A"/>
    <w:rsid w:val="389C224A"/>
    <w:rsid w:val="38A75785"/>
    <w:rsid w:val="38D69EB9"/>
    <w:rsid w:val="38D7F979"/>
    <w:rsid w:val="38FF7089"/>
    <w:rsid w:val="3933DFB3"/>
    <w:rsid w:val="39650631"/>
    <w:rsid w:val="39BE16DB"/>
    <w:rsid w:val="39D85CB8"/>
    <w:rsid w:val="39FB294D"/>
    <w:rsid w:val="39FBE1E8"/>
    <w:rsid w:val="39FD45F6"/>
    <w:rsid w:val="39FDFC70"/>
    <w:rsid w:val="3A5F1D28"/>
    <w:rsid w:val="3A6D6FDB"/>
    <w:rsid w:val="3A7F8840"/>
    <w:rsid w:val="3ABF558F"/>
    <w:rsid w:val="3ADF2101"/>
    <w:rsid w:val="3ADF40FA"/>
    <w:rsid w:val="3ADF4AC5"/>
    <w:rsid w:val="3AF701A8"/>
    <w:rsid w:val="3AFE31CD"/>
    <w:rsid w:val="3B3F3744"/>
    <w:rsid w:val="3B551165"/>
    <w:rsid w:val="3B5BEB0A"/>
    <w:rsid w:val="3B65B1C2"/>
    <w:rsid w:val="3B6B37BB"/>
    <w:rsid w:val="3B721AF2"/>
    <w:rsid w:val="3B74AA16"/>
    <w:rsid w:val="3B776B5D"/>
    <w:rsid w:val="3B79719C"/>
    <w:rsid w:val="3B951C39"/>
    <w:rsid w:val="3B9D514D"/>
    <w:rsid w:val="3B9F105D"/>
    <w:rsid w:val="3BAD81BF"/>
    <w:rsid w:val="3BB78884"/>
    <w:rsid w:val="3BBB3CAE"/>
    <w:rsid w:val="3BBC12BE"/>
    <w:rsid w:val="3BCF8B3A"/>
    <w:rsid w:val="3BE37D4F"/>
    <w:rsid w:val="3BEB1CFD"/>
    <w:rsid w:val="3BEDB4D6"/>
    <w:rsid w:val="3BEF7BA5"/>
    <w:rsid w:val="3BF9D431"/>
    <w:rsid w:val="3BFD9E78"/>
    <w:rsid w:val="3BFEA422"/>
    <w:rsid w:val="3BFF62AC"/>
    <w:rsid w:val="3BFF98F5"/>
    <w:rsid w:val="3C3F5C7F"/>
    <w:rsid w:val="3CDC1D63"/>
    <w:rsid w:val="3CE79B75"/>
    <w:rsid w:val="3CFF1AB2"/>
    <w:rsid w:val="3CFFB6C8"/>
    <w:rsid w:val="3D1FCA23"/>
    <w:rsid w:val="3D47A053"/>
    <w:rsid w:val="3D540FF2"/>
    <w:rsid w:val="3D57DD39"/>
    <w:rsid w:val="3D6B1D70"/>
    <w:rsid w:val="3D6FC264"/>
    <w:rsid w:val="3D728ECF"/>
    <w:rsid w:val="3D77A652"/>
    <w:rsid w:val="3D7D0DAB"/>
    <w:rsid w:val="3D7E76B4"/>
    <w:rsid w:val="3D7F392A"/>
    <w:rsid w:val="3DA3A740"/>
    <w:rsid w:val="3DB2DC62"/>
    <w:rsid w:val="3DB386DA"/>
    <w:rsid w:val="3DBFC396"/>
    <w:rsid w:val="3DC7C737"/>
    <w:rsid w:val="3DCFC128"/>
    <w:rsid w:val="3DD3D8B6"/>
    <w:rsid w:val="3DD568C1"/>
    <w:rsid w:val="3DDE81E9"/>
    <w:rsid w:val="3DE38D05"/>
    <w:rsid w:val="3DE7014D"/>
    <w:rsid w:val="3DEBB22E"/>
    <w:rsid w:val="3DEDDB84"/>
    <w:rsid w:val="3DF3DAEF"/>
    <w:rsid w:val="3DF65EBC"/>
    <w:rsid w:val="3DF70C1E"/>
    <w:rsid w:val="3DF779F9"/>
    <w:rsid w:val="3DF7819C"/>
    <w:rsid w:val="3DFB448F"/>
    <w:rsid w:val="3DFCE269"/>
    <w:rsid w:val="3DFD109C"/>
    <w:rsid w:val="3DFD3752"/>
    <w:rsid w:val="3DFE3519"/>
    <w:rsid w:val="3DFF6FF7"/>
    <w:rsid w:val="3E191A8B"/>
    <w:rsid w:val="3E1FC32C"/>
    <w:rsid w:val="3E76FD80"/>
    <w:rsid w:val="3E77D3B3"/>
    <w:rsid w:val="3E7E537A"/>
    <w:rsid w:val="3E9340FA"/>
    <w:rsid w:val="3E973040"/>
    <w:rsid w:val="3EAFE4E0"/>
    <w:rsid w:val="3EBB1623"/>
    <w:rsid w:val="3EBFDAE8"/>
    <w:rsid w:val="3ED524E1"/>
    <w:rsid w:val="3ED7037F"/>
    <w:rsid w:val="3ED7A759"/>
    <w:rsid w:val="3EDBE92D"/>
    <w:rsid w:val="3EDF97BE"/>
    <w:rsid w:val="3EEF5C66"/>
    <w:rsid w:val="3EF77A08"/>
    <w:rsid w:val="3EFF0A3A"/>
    <w:rsid w:val="3EFFABA6"/>
    <w:rsid w:val="3EFFC023"/>
    <w:rsid w:val="3EFFFEAC"/>
    <w:rsid w:val="3F1EF9B2"/>
    <w:rsid w:val="3F2F2F4A"/>
    <w:rsid w:val="3F379957"/>
    <w:rsid w:val="3F4AB6D3"/>
    <w:rsid w:val="3F5ADD6B"/>
    <w:rsid w:val="3F5B77B9"/>
    <w:rsid w:val="3F5E4D35"/>
    <w:rsid w:val="3F5F7E60"/>
    <w:rsid w:val="3F6A63C4"/>
    <w:rsid w:val="3F6E5920"/>
    <w:rsid w:val="3F71A6C5"/>
    <w:rsid w:val="3F794582"/>
    <w:rsid w:val="3F7BB759"/>
    <w:rsid w:val="3F7E83DD"/>
    <w:rsid w:val="3F7FAAD3"/>
    <w:rsid w:val="3F8BA27C"/>
    <w:rsid w:val="3F936309"/>
    <w:rsid w:val="3F99D93E"/>
    <w:rsid w:val="3F9A38C7"/>
    <w:rsid w:val="3F9B964B"/>
    <w:rsid w:val="3F9DF90E"/>
    <w:rsid w:val="3F9EA3B4"/>
    <w:rsid w:val="3F9F3270"/>
    <w:rsid w:val="3F9F9FCB"/>
    <w:rsid w:val="3F9FA9E7"/>
    <w:rsid w:val="3FA1E2BC"/>
    <w:rsid w:val="3FAE7D66"/>
    <w:rsid w:val="3FB0042A"/>
    <w:rsid w:val="3FB7C918"/>
    <w:rsid w:val="3FBA94BA"/>
    <w:rsid w:val="3FBF455A"/>
    <w:rsid w:val="3FBF4E50"/>
    <w:rsid w:val="3FBF6517"/>
    <w:rsid w:val="3FBFB8E8"/>
    <w:rsid w:val="3FBFBBD6"/>
    <w:rsid w:val="3FBFC914"/>
    <w:rsid w:val="3FC6CDF7"/>
    <w:rsid w:val="3FC9D1BA"/>
    <w:rsid w:val="3FCB7624"/>
    <w:rsid w:val="3FCDD38C"/>
    <w:rsid w:val="3FCF2185"/>
    <w:rsid w:val="3FCFC4D7"/>
    <w:rsid w:val="3FCFE5B1"/>
    <w:rsid w:val="3FD69F58"/>
    <w:rsid w:val="3FDA2B16"/>
    <w:rsid w:val="3FDA2B8E"/>
    <w:rsid w:val="3FDB2FB8"/>
    <w:rsid w:val="3FDBFC52"/>
    <w:rsid w:val="3FDDD1B2"/>
    <w:rsid w:val="3FDDFA29"/>
    <w:rsid w:val="3FDEAE6F"/>
    <w:rsid w:val="3FDFED9C"/>
    <w:rsid w:val="3FDFF16E"/>
    <w:rsid w:val="3FE8A599"/>
    <w:rsid w:val="3FEC7C99"/>
    <w:rsid w:val="3FEE2350"/>
    <w:rsid w:val="3FEEAE4A"/>
    <w:rsid w:val="3FF3A4C5"/>
    <w:rsid w:val="3FF504B2"/>
    <w:rsid w:val="3FF559EC"/>
    <w:rsid w:val="3FF6AF9E"/>
    <w:rsid w:val="3FF6D284"/>
    <w:rsid w:val="3FF71B73"/>
    <w:rsid w:val="3FF75B16"/>
    <w:rsid w:val="3FF777D2"/>
    <w:rsid w:val="3FF8A973"/>
    <w:rsid w:val="3FFA367B"/>
    <w:rsid w:val="3FFB373F"/>
    <w:rsid w:val="3FFB5FC4"/>
    <w:rsid w:val="3FFC10D6"/>
    <w:rsid w:val="3FFC2329"/>
    <w:rsid w:val="3FFCA992"/>
    <w:rsid w:val="3FFD3B5C"/>
    <w:rsid w:val="3FFD829E"/>
    <w:rsid w:val="3FFDFF5E"/>
    <w:rsid w:val="3FFE5BCC"/>
    <w:rsid w:val="3FFEA359"/>
    <w:rsid w:val="3FFEBE5E"/>
    <w:rsid w:val="3FFF0975"/>
    <w:rsid w:val="3FFF0A72"/>
    <w:rsid w:val="3FFF1BA7"/>
    <w:rsid w:val="3FFF2D17"/>
    <w:rsid w:val="3FFF2EB0"/>
    <w:rsid w:val="3FFF40E4"/>
    <w:rsid w:val="3FFF53B9"/>
    <w:rsid w:val="3FFF6281"/>
    <w:rsid w:val="3FFFAE56"/>
    <w:rsid w:val="3FFFD7B2"/>
    <w:rsid w:val="3FFFDFD2"/>
    <w:rsid w:val="407F1962"/>
    <w:rsid w:val="40F596F8"/>
    <w:rsid w:val="41DF9412"/>
    <w:rsid w:val="41E5FD65"/>
    <w:rsid w:val="41FCCFDD"/>
    <w:rsid w:val="42DD2995"/>
    <w:rsid w:val="437978AE"/>
    <w:rsid w:val="43DF4121"/>
    <w:rsid w:val="43FDD4F7"/>
    <w:rsid w:val="43FF665B"/>
    <w:rsid w:val="44F73853"/>
    <w:rsid w:val="44FCFA4A"/>
    <w:rsid w:val="45EB8B23"/>
    <w:rsid w:val="466B39F6"/>
    <w:rsid w:val="46D73AD2"/>
    <w:rsid w:val="46FA0912"/>
    <w:rsid w:val="46FB98C0"/>
    <w:rsid w:val="475CD5EE"/>
    <w:rsid w:val="477A79C1"/>
    <w:rsid w:val="477BA899"/>
    <w:rsid w:val="47DFB5E5"/>
    <w:rsid w:val="47FF13B3"/>
    <w:rsid w:val="4977610E"/>
    <w:rsid w:val="497E41DB"/>
    <w:rsid w:val="49A37974"/>
    <w:rsid w:val="49BDC935"/>
    <w:rsid w:val="4AB6F041"/>
    <w:rsid w:val="4ADBFD38"/>
    <w:rsid w:val="4ADED926"/>
    <w:rsid w:val="4B2F33BB"/>
    <w:rsid w:val="4B3F6D2D"/>
    <w:rsid w:val="4B7BC82F"/>
    <w:rsid w:val="4B7E0B59"/>
    <w:rsid w:val="4BBE6950"/>
    <w:rsid w:val="4BE94A7E"/>
    <w:rsid w:val="4BF62D81"/>
    <w:rsid w:val="4BFE238D"/>
    <w:rsid w:val="4BFEA1E2"/>
    <w:rsid w:val="4C6FC387"/>
    <w:rsid w:val="4CB4BD6D"/>
    <w:rsid w:val="4CDF6C76"/>
    <w:rsid w:val="4CEA8343"/>
    <w:rsid w:val="4D4FBF94"/>
    <w:rsid w:val="4D678A77"/>
    <w:rsid w:val="4DA7F734"/>
    <w:rsid w:val="4DAFBA45"/>
    <w:rsid w:val="4DEF8987"/>
    <w:rsid w:val="4DEFE637"/>
    <w:rsid w:val="4DF3DDDD"/>
    <w:rsid w:val="4DF4D59F"/>
    <w:rsid w:val="4E3FACB2"/>
    <w:rsid w:val="4E77A84D"/>
    <w:rsid w:val="4E77EF5C"/>
    <w:rsid w:val="4E7EF4C0"/>
    <w:rsid w:val="4EC746A6"/>
    <w:rsid w:val="4ECDDB2E"/>
    <w:rsid w:val="4ED75164"/>
    <w:rsid w:val="4EDB0B27"/>
    <w:rsid w:val="4EF733AA"/>
    <w:rsid w:val="4EFB87B6"/>
    <w:rsid w:val="4EFEF848"/>
    <w:rsid w:val="4EFFD4AD"/>
    <w:rsid w:val="4EFFF243"/>
    <w:rsid w:val="4F3F901E"/>
    <w:rsid w:val="4F5C04D6"/>
    <w:rsid w:val="4F6D030F"/>
    <w:rsid w:val="4F77104C"/>
    <w:rsid w:val="4F7B01AC"/>
    <w:rsid w:val="4F7F142C"/>
    <w:rsid w:val="4F9FA8EB"/>
    <w:rsid w:val="4F9FAD6D"/>
    <w:rsid w:val="4FB04986"/>
    <w:rsid w:val="4FBB9C47"/>
    <w:rsid w:val="4FBFBC75"/>
    <w:rsid w:val="4FCDF4BF"/>
    <w:rsid w:val="4FCF1074"/>
    <w:rsid w:val="4FCFE793"/>
    <w:rsid w:val="4FE7A399"/>
    <w:rsid w:val="4FEB0DC9"/>
    <w:rsid w:val="4FED93ED"/>
    <w:rsid w:val="4FEE055F"/>
    <w:rsid w:val="4FEEF804"/>
    <w:rsid w:val="4FEFC2E7"/>
    <w:rsid w:val="4FF695E2"/>
    <w:rsid w:val="4FF82818"/>
    <w:rsid w:val="4FF89757"/>
    <w:rsid w:val="4FFBC7DB"/>
    <w:rsid w:val="4FFD59C9"/>
    <w:rsid w:val="4FFDB2FA"/>
    <w:rsid w:val="4FFDE0E5"/>
    <w:rsid w:val="4FFE5B8B"/>
    <w:rsid w:val="4FFECDF8"/>
    <w:rsid w:val="4FFF14FC"/>
    <w:rsid w:val="4FFF5CED"/>
    <w:rsid w:val="4FFF605E"/>
    <w:rsid w:val="4FFF71B5"/>
    <w:rsid w:val="4FFF9638"/>
    <w:rsid w:val="507FC34E"/>
    <w:rsid w:val="50F1F7F3"/>
    <w:rsid w:val="517F7275"/>
    <w:rsid w:val="519C22C6"/>
    <w:rsid w:val="51FF8C93"/>
    <w:rsid w:val="51FFCE05"/>
    <w:rsid w:val="52A529D7"/>
    <w:rsid w:val="52BD4348"/>
    <w:rsid w:val="52FE940A"/>
    <w:rsid w:val="530F1B2F"/>
    <w:rsid w:val="5329A875"/>
    <w:rsid w:val="537F6E7C"/>
    <w:rsid w:val="53A484EF"/>
    <w:rsid w:val="53A7CC68"/>
    <w:rsid w:val="53DDEF43"/>
    <w:rsid w:val="53FF7C7C"/>
    <w:rsid w:val="53FF83EC"/>
    <w:rsid w:val="54B7788A"/>
    <w:rsid w:val="54BD9E09"/>
    <w:rsid w:val="54BFE733"/>
    <w:rsid w:val="54FC78F4"/>
    <w:rsid w:val="54FDD16C"/>
    <w:rsid w:val="54FF05F0"/>
    <w:rsid w:val="55611282"/>
    <w:rsid w:val="556DEDCE"/>
    <w:rsid w:val="55875D57"/>
    <w:rsid w:val="558DA69A"/>
    <w:rsid w:val="5597E646"/>
    <w:rsid w:val="55AD9417"/>
    <w:rsid w:val="55AFB978"/>
    <w:rsid w:val="55EBCF54"/>
    <w:rsid w:val="55EE951A"/>
    <w:rsid w:val="55FE8D39"/>
    <w:rsid w:val="565F788F"/>
    <w:rsid w:val="56AD3BD1"/>
    <w:rsid w:val="56EF669F"/>
    <w:rsid w:val="56F269F4"/>
    <w:rsid w:val="56FA1560"/>
    <w:rsid w:val="5766D439"/>
    <w:rsid w:val="5777C365"/>
    <w:rsid w:val="577F30EB"/>
    <w:rsid w:val="577FDA01"/>
    <w:rsid w:val="5797E904"/>
    <w:rsid w:val="57ADA6CD"/>
    <w:rsid w:val="57AEFB7C"/>
    <w:rsid w:val="57B348F4"/>
    <w:rsid w:val="57CF4471"/>
    <w:rsid w:val="57D9BEFB"/>
    <w:rsid w:val="57E750EF"/>
    <w:rsid w:val="57EBD16F"/>
    <w:rsid w:val="57EDDA1B"/>
    <w:rsid w:val="57F296D7"/>
    <w:rsid w:val="57F337C8"/>
    <w:rsid w:val="57F3A2B4"/>
    <w:rsid w:val="57F3C009"/>
    <w:rsid w:val="57F7A9BF"/>
    <w:rsid w:val="57FD3773"/>
    <w:rsid w:val="57FF35FE"/>
    <w:rsid w:val="57FF9DF4"/>
    <w:rsid w:val="57FFA595"/>
    <w:rsid w:val="58CF1F27"/>
    <w:rsid w:val="58FDAB76"/>
    <w:rsid w:val="58FF19A1"/>
    <w:rsid w:val="596B1D66"/>
    <w:rsid w:val="596E07DB"/>
    <w:rsid w:val="597D7F3D"/>
    <w:rsid w:val="597F50F2"/>
    <w:rsid w:val="59972028"/>
    <w:rsid w:val="599F0AED"/>
    <w:rsid w:val="59D7786A"/>
    <w:rsid w:val="5A1D2731"/>
    <w:rsid w:val="5A5355EE"/>
    <w:rsid w:val="5A7E31C9"/>
    <w:rsid w:val="5ABAF3ED"/>
    <w:rsid w:val="5ACF051E"/>
    <w:rsid w:val="5ADBAE70"/>
    <w:rsid w:val="5AE744B6"/>
    <w:rsid w:val="5AEDE2C5"/>
    <w:rsid w:val="5AEF1BBA"/>
    <w:rsid w:val="5AF4D720"/>
    <w:rsid w:val="5AFBE357"/>
    <w:rsid w:val="5AFD543D"/>
    <w:rsid w:val="5AFDA0AF"/>
    <w:rsid w:val="5AFEACFB"/>
    <w:rsid w:val="5B2DE5DD"/>
    <w:rsid w:val="5B3C5133"/>
    <w:rsid w:val="5B3FDD54"/>
    <w:rsid w:val="5B4DF0B0"/>
    <w:rsid w:val="5B5F4A4C"/>
    <w:rsid w:val="5B7C0FBA"/>
    <w:rsid w:val="5BBD44C9"/>
    <w:rsid w:val="5BBF308D"/>
    <w:rsid w:val="5BDA06EE"/>
    <w:rsid w:val="5BDD9FCA"/>
    <w:rsid w:val="5BDFA0C4"/>
    <w:rsid w:val="5BE65EF5"/>
    <w:rsid w:val="5BEDF20C"/>
    <w:rsid w:val="5BEE57D4"/>
    <w:rsid w:val="5BEF4E59"/>
    <w:rsid w:val="5BEFC4FD"/>
    <w:rsid w:val="5BF136B8"/>
    <w:rsid w:val="5BF5C755"/>
    <w:rsid w:val="5BF6A0DF"/>
    <w:rsid w:val="5BF71840"/>
    <w:rsid w:val="5BF7B8A5"/>
    <w:rsid w:val="5BF954D6"/>
    <w:rsid w:val="5BFA07EA"/>
    <w:rsid w:val="5BFAB7BF"/>
    <w:rsid w:val="5BFD05F9"/>
    <w:rsid w:val="5BFDA67A"/>
    <w:rsid w:val="5BFDBBC2"/>
    <w:rsid w:val="5BFDF352"/>
    <w:rsid w:val="5BFF0D19"/>
    <w:rsid w:val="5BFFD553"/>
    <w:rsid w:val="5BFFF049"/>
    <w:rsid w:val="5C1FA594"/>
    <w:rsid w:val="5C7AEB50"/>
    <w:rsid w:val="5C7FEC0B"/>
    <w:rsid w:val="5CBBF25A"/>
    <w:rsid w:val="5CD57206"/>
    <w:rsid w:val="5CDF3830"/>
    <w:rsid w:val="5CEEA3DB"/>
    <w:rsid w:val="5CEF7DD3"/>
    <w:rsid w:val="5CEFB7AA"/>
    <w:rsid w:val="5CF7F66F"/>
    <w:rsid w:val="5CFD6650"/>
    <w:rsid w:val="5CFF7923"/>
    <w:rsid w:val="5CFF7A9D"/>
    <w:rsid w:val="5D4F224A"/>
    <w:rsid w:val="5D69230A"/>
    <w:rsid w:val="5D7B18FD"/>
    <w:rsid w:val="5D7D6D0D"/>
    <w:rsid w:val="5D9E718D"/>
    <w:rsid w:val="5DAF9DF2"/>
    <w:rsid w:val="5DB3D921"/>
    <w:rsid w:val="5DB56B30"/>
    <w:rsid w:val="5DB7DFC0"/>
    <w:rsid w:val="5DB99BBD"/>
    <w:rsid w:val="5DBD19C7"/>
    <w:rsid w:val="5DC9C162"/>
    <w:rsid w:val="5DCFFAFF"/>
    <w:rsid w:val="5DD40134"/>
    <w:rsid w:val="5DE70B2B"/>
    <w:rsid w:val="5DFD7997"/>
    <w:rsid w:val="5DFE9BC1"/>
    <w:rsid w:val="5DFF26E4"/>
    <w:rsid w:val="5DFF5699"/>
    <w:rsid w:val="5E2E29DF"/>
    <w:rsid w:val="5E3F6B12"/>
    <w:rsid w:val="5E6EE8E4"/>
    <w:rsid w:val="5E7CD261"/>
    <w:rsid w:val="5E7E4E14"/>
    <w:rsid w:val="5E7F68DC"/>
    <w:rsid w:val="5E9778B6"/>
    <w:rsid w:val="5EAF2067"/>
    <w:rsid w:val="5EB30023"/>
    <w:rsid w:val="5EBFDADA"/>
    <w:rsid w:val="5ECD3DC8"/>
    <w:rsid w:val="5ECFA4CA"/>
    <w:rsid w:val="5EF4A70F"/>
    <w:rsid w:val="5EF76973"/>
    <w:rsid w:val="5EFC3A24"/>
    <w:rsid w:val="5EFDC2EB"/>
    <w:rsid w:val="5EFECF31"/>
    <w:rsid w:val="5EFFBC43"/>
    <w:rsid w:val="5EFFF355"/>
    <w:rsid w:val="5F2F4C26"/>
    <w:rsid w:val="5F3B3864"/>
    <w:rsid w:val="5F3D12B9"/>
    <w:rsid w:val="5F44F9CE"/>
    <w:rsid w:val="5F4BAF56"/>
    <w:rsid w:val="5F53B05B"/>
    <w:rsid w:val="5F5532E7"/>
    <w:rsid w:val="5F56F973"/>
    <w:rsid w:val="5F5D5C51"/>
    <w:rsid w:val="5F5FE141"/>
    <w:rsid w:val="5F68F678"/>
    <w:rsid w:val="5F6BFB39"/>
    <w:rsid w:val="5F6F73DE"/>
    <w:rsid w:val="5F73005A"/>
    <w:rsid w:val="5F7584C4"/>
    <w:rsid w:val="5F79CB01"/>
    <w:rsid w:val="5F7D1A22"/>
    <w:rsid w:val="5F7D2A62"/>
    <w:rsid w:val="5F7E1514"/>
    <w:rsid w:val="5F7E19AA"/>
    <w:rsid w:val="5F7F198A"/>
    <w:rsid w:val="5F7F25F2"/>
    <w:rsid w:val="5F7F4C7A"/>
    <w:rsid w:val="5F7F796C"/>
    <w:rsid w:val="5F7F825C"/>
    <w:rsid w:val="5F7F82C4"/>
    <w:rsid w:val="5F7FE165"/>
    <w:rsid w:val="5F8FF397"/>
    <w:rsid w:val="5F9916EB"/>
    <w:rsid w:val="5F9A3765"/>
    <w:rsid w:val="5F9BD129"/>
    <w:rsid w:val="5F9F874E"/>
    <w:rsid w:val="5F9F94E1"/>
    <w:rsid w:val="5FA76AF4"/>
    <w:rsid w:val="5FA78D99"/>
    <w:rsid w:val="5FA79A99"/>
    <w:rsid w:val="5FAE0DCD"/>
    <w:rsid w:val="5FAEF687"/>
    <w:rsid w:val="5FAF75B5"/>
    <w:rsid w:val="5FB79BD9"/>
    <w:rsid w:val="5FB7D7C2"/>
    <w:rsid w:val="5FBB06DF"/>
    <w:rsid w:val="5FBB48A0"/>
    <w:rsid w:val="5FBF3D3A"/>
    <w:rsid w:val="5FBF7805"/>
    <w:rsid w:val="5FBFE445"/>
    <w:rsid w:val="5FBFF0A3"/>
    <w:rsid w:val="5FBFF74C"/>
    <w:rsid w:val="5FCFD615"/>
    <w:rsid w:val="5FD166B6"/>
    <w:rsid w:val="5FD7B6D0"/>
    <w:rsid w:val="5FD7C826"/>
    <w:rsid w:val="5FDC2A30"/>
    <w:rsid w:val="5FDD08C7"/>
    <w:rsid w:val="5FDE268D"/>
    <w:rsid w:val="5FDE6133"/>
    <w:rsid w:val="5FDEA993"/>
    <w:rsid w:val="5FDF10BD"/>
    <w:rsid w:val="5FE52F92"/>
    <w:rsid w:val="5FEB133A"/>
    <w:rsid w:val="5FEB1CC4"/>
    <w:rsid w:val="5FEEBC6E"/>
    <w:rsid w:val="5FF1BD92"/>
    <w:rsid w:val="5FF2B9B6"/>
    <w:rsid w:val="5FF51EBA"/>
    <w:rsid w:val="5FF52C23"/>
    <w:rsid w:val="5FF5A18E"/>
    <w:rsid w:val="5FF5FA21"/>
    <w:rsid w:val="5FF6C2BD"/>
    <w:rsid w:val="5FF7CB81"/>
    <w:rsid w:val="5FF93D01"/>
    <w:rsid w:val="5FF9922C"/>
    <w:rsid w:val="5FFA4BFC"/>
    <w:rsid w:val="5FFAA2BF"/>
    <w:rsid w:val="5FFAD95C"/>
    <w:rsid w:val="5FFAF83E"/>
    <w:rsid w:val="5FFBCFFE"/>
    <w:rsid w:val="5FFC2679"/>
    <w:rsid w:val="5FFCADCB"/>
    <w:rsid w:val="5FFEE727"/>
    <w:rsid w:val="5FFF22EF"/>
    <w:rsid w:val="5FFF45B6"/>
    <w:rsid w:val="5FFF7FE9"/>
    <w:rsid w:val="5FFFB63C"/>
    <w:rsid w:val="5FFFC35E"/>
    <w:rsid w:val="5FFFC70E"/>
    <w:rsid w:val="5FFFC9C9"/>
    <w:rsid w:val="5FFFCF0F"/>
    <w:rsid w:val="5FFFD57A"/>
    <w:rsid w:val="61E73638"/>
    <w:rsid w:val="61F3204E"/>
    <w:rsid w:val="61F73CA8"/>
    <w:rsid w:val="625E7CB9"/>
    <w:rsid w:val="62BB13C4"/>
    <w:rsid w:val="63343E42"/>
    <w:rsid w:val="635EF599"/>
    <w:rsid w:val="637FE074"/>
    <w:rsid w:val="63BDD7E0"/>
    <w:rsid w:val="63D6127E"/>
    <w:rsid w:val="63DFD320"/>
    <w:rsid w:val="63F6A87A"/>
    <w:rsid w:val="63F7FC40"/>
    <w:rsid w:val="63FEF404"/>
    <w:rsid w:val="63FFD122"/>
    <w:rsid w:val="649F0BDE"/>
    <w:rsid w:val="656BFE69"/>
    <w:rsid w:val="65A6FE21"/>
    <w:rsid w:val="65D7AC0C"/>
    <w:rsid w:val="65FC8740"/>
    <w:rsid w:val="65FDCD3A"/>
    <w:rsid w:val="65FE2555"/>
    <w:rsid w:val="65FF7AAB"/>
    <w:rsid w:val="663B3DD1"/>
    <w:rsid w:val="6679FC2E"/>
    <w:rsid w:val="6699F369"/>
    <w:rsid w:val="669BEA41"/>
    <w:rsid w:val="66ACE526"/>
    <w:rsid w:val="66E72465"/>
    <w:rsid w:val="66ECC39D"/>
    <w:rsid w:val="66F7F84C"/>
    <w:rsid w:val="670DE7DA"/>
    <w:rsid w:val="67157610"/>
    <w:rsid w:val="67395C2C"/>
    <w:rsid w:val="6765517F"/>
    <w:rsid w:val="676FD513"/>
    <w:rsid w:val="67732536"/>
    <w:rsid w:val="677513AE"/>
    <w:rsid w:val="677531C8"/>
    <w:rsid w:val="677D9D78"/>
    <w:rsid w:val="67AEA9D7"/>
    <w:rsid w:val="67BBBE96"/>
    <w:rsid w:val="67BBDCC7"/>
    <w:rsid w:val="67D796D1"/>
    <w:rsid w:val="67DF019C"/>
    <w:rsid w:val="67E912EE"/>
    <w:rsid w:val="67ED2475"/>
    <w:rsid w:val="67F7605E"/>
    <w:rsid w:val="67F86240"/>
    <w:rsid w:val="67FB119B"/>
    <w:rsid w:val="67FB27E5"/>
    <w:rsid w:val="67FC8DB8"/>
    <w:rsid w:val="67FD90E7"/>
    <w:rsid w:val="67FD98A7"/>
    <w:rsid w:val="67FEDCB6"/>
    <w:rsid w:val="67FFFC95"/>
    <w:rsid w:val="681DE97F"/>
    <w:rsid w:val="689F3190"/>
    <w:rsid w:val="68AE412D"/>
    <w:rsid w:val="68B7074A"/>
    <w:rsid w:val="68BF63A8"/>
    <w:rsid w:val="68F8522C"/>
    <w:rsid w:val="693D52E2"/>
    <w:rsid w:val="696B2119"/>
    <w:rsid w:val="697EE13F"/>
    <w:rsid w:val="697F0880"/>
    <w:rsid w:val="699374E5"/>
    <w:rsid w:val="69B9A1BA"/>
    <w:rsid w:val="69D7827D"/>
    <w:rsid w:val="69E58CA0"/>
    <w:rsid w:val="69EFA452"/>
    <w:rsid w:val="69F69D97"/>
    <w:rsid w:val="69F7793C"/>
    <w:rsid w:val="69FC0D70"/>
    <w:rsid w:val="69FF7575"/>
    <w:rsid w:val="6A653F94"/>
    <w:rsid w:val="6A752EDA"/>
    <w:rsid w:val="6A7EBEAA"/>
    <w:rsid w:val="6A8AE575"/>
    <w:rsid w:val="6AB62C99"/>
    <w:rsid w:val="6ABFAAB7"/>
    <w:rsid w:val="6AF81B56"/>
    <w:rsid w:val="6B4D13D5"/>
    <w:rsid w:val="6B6B6003"/>
    <w:rsid w:val="6B751D56"/>
    <w:rsid w:val="6B75F052"/>
    <w:rsid w:val="6B7692ED"/>
    <w:rsid w:val="6B7B9FE2"/>
    <w:rsid w:val="6B7BCB6E"/>
    <w:rsid w:val="6B7E67D4"/>
    <w:rsid w:val="6B7EB307"/>
    <w:rsid w:val="6B7F16F9"/>
    <w:rsid w:val="6B7F613C"/>
    <w:rsid w:val="6B7F7106"/>
    <w:rsid w:val="6B9D8C6D"/>
    <w:rsid w:val="6B9DF929"/>
    <w:rsid w:val="6BA745BC"/>
    <w:rsid w:val="6BABA09F"/>
    <w:rsid w:val="6BB33D93"/>
    <w:rsid w:val="6BB7C83B"/>
    <w:rsid w:val="6BBB7E6F"/>
    <w:rsid w:val="6BBF12D4"/>
    <w:rsid w:val="6BBF1BD4"/>
    <w:rsid w:val="6BBFC160"/>
    <w:rsid w:val="6BD3FE6F"/>
    <w:rsid w:val="6BDA4A90"/>
    <w:rsid w:val="6BDDDE57"/>
    <w:rsid w:val="6BDE93E4"/>
    <w:rsid w:val="6BDFD431"/>
    <w:rsid w:val="6BE345F5"/>
    <w:rsid w:val="6BE61774"/>
    <w:rsid w:val="6BEB10D2"/>
    <w:rsid w:val="6BED4533"/>
    <w:rsid w:val="6BEE845A"/>
    <w:rsid w:val="6BEFF9E0"/>
    <w:rsid w:val="6BF15D91"/>
    <w:rsid w:val="6BF6F6A9"/>
    <w:rsid w:val="6BF93C58"/>
    <w:rsid w:val="6BF99AA1"/>
    <w:rsid w:val="6BFB1743"/>
    <w:rsid w:val="6BFD0C0B"/>
    <w:rsid w:val="6BFD1AFC"/>
    <w:rsid w:val="6BFE184D"/>
    <w:rsid w:val="6BFFB180"/>
    <w:rsid w:val="6BFFC20A"/>
    <w:rsid w:val="6C47F7FA"/>
    <w:rsid w:val="6C876BEA"/>
    <w:rsid w:val="6C8EAEC7"/>
    <w:rsid w:val="6CB353CA"/>
    <w:rsid w:val="6CBF3AAD"/>
    <w:rsid w:val="6CF8DEF2"/>
    <w:rsid w:val="6CFEA676"/>
    <w:rsid w:val="6D26EC87"/>
    <w:rsid w:val="6D2AA39B"/>
    <w:rsid w:val="6D4EB4B5"/>
    <w:rsid w:val="6D639410"/>
    <w:rsid w:val="6D7D7C15"/>
    <w:rsid w:val="6D7D9F2C"/>
    <w:rsid w:val="6D7DD6B0"/>
    <w:rsid w:val="6D7FC22A"/>
    <w:rsid w:val="6D9B14BD"/>
    <w:rsid w:val="6D9B8A5D"/>
    <w:rsid w:val="6DAF74A8"/>
    <w:rsid w:val="6DB2AF91"/>
    <w:rsid w:val="6DBBA6F9"/>
    <w:rsid w:val="6DBD41BA"/>
    <w:rsid w:val="6DBD4472"/>
    <w:rsid w:val="6DBFA572"/>
    <w:rsid w:val="6DDAF88E"/>
    <w:rsid w:val="6DDB3830"/>
    <w:rsid w:val="6DDF1B70"/>
    <w:rsid w:val="6DDF2E17"/>
    <w:rsid w:val="6DF0E3D9"/>
    <w:rsid w:val="6DF38865"/>
    <w:rsid w:val="6DFB0EB4"/>
    <w:rsid w:val="6DFC1818"/>
    <w:rsid w:val="6DFD5320"/>
    <w:rsid w:val="6DFDD676"/>
    <w:rsid w:val="6DFE6B4A"/>
    <w:rsid w:val="6DFF45ED"/>
    <w:rsid w:val="6E37814B"/>
    <w:rsid w:val="6E3F141B"/>
    <w:rsid w:val="6E3FDCA6"/>
    <w:rsid w:val="6E5708BE"/>
    <w:rsid w:val="6E5BE642"/>
    <w:rsid w:val="6E778208"/>
    <w:rsid w:val="6E8B3889"/>
    <w:rsid w:val="6E9FD38B"/>
    <w:rsid w:val="6EB727EA"/>
    <w:rsid w:val="6EBB9DB4"/>
    <w:rsid w:val="6EBDDE45"/>
    <w:rsid w:val="6EBF47F6"/>
    <w:rsid w:val="6EBFE245"/>
    <w:rsid w:val="6ED37DD5"/>
    <w:rsid w:val="6EDD53C0"/>
    <w:rsid w:val="6EDF376A"/>
    <w:rsid w:val="6EDF6E7F"/>
    <w:rsid w:val="6EE38925"/>
    <w:rsid w:val="6EE78598"/>
    <w:rsid w:val="6EEF3A06"/>
    <w:rsid w:val="6EEFEA19"/>
    <w:rsid w:val="6EF2FEF3"/>
    <w:rsid w:val="6EF6253A"/>
    <w:rsid w:val="6EF648BF"/>
    <w:rsid w:val="6EF7A80C"/>
    <w:rsid w:val="6EFA8925"/>
    <w:rsid w:val="6EFB2F61"/>
    <w:rsid w:val="6EFB47BA"/>
    <w:rsid w:val="6EFD63D9"/>
    <w:rsid w:val="6EFD8213"/>
    <w:rsid w:val="6EFF9C96"/>
    <w:rsid w:val="6F06E035"/>
    <w:rsid w:val="6F177864"/>
    <w:rsid w:val="6F1C83F0"/>
    <w:rsid w:val="6F392C97"/>
    <w:rsid w:val="6F4B83AA"/>
    <w:rsid w:val="6F52C87E"/>
    <w:rsid w:val="6F6AE99F"/>
    <w:rsid w:val="6F6E83A1"/>
    <w:rsid w:val="6F6F9DEF"/>
    <w:rsid w:val="6F795E12"/>
    <w:rsid w:val="6F7C1E7D"/>
    <w:rsid w:val="6F7EB235"/>
    <w:rsid w:val="6F7EDD23"/>
    <w:rsid w:val="6F7F269D"/>
    <w:rsid w:val="6F7F80ED"/>
    <w:rsid w:val="6F87F388"/>
    <w:rsid w:val="6F9F88CE"/>
    <w:rsid w:val="6FAB148F"/>
    <w:rsid w:val="6FADBE9F"/>
    <w:rsid w:val="6FAE108A"/>
    <w:rsid w:val="6FB5BDD2"/>
    <w:rsid w:val="6FB5DABE"/>
    <w:rsid w:val="6FB7322C"/>
    <w:rsid w:val="6FB79A02"/>
    <w:rsid w:val="6FB96B60"/>
    <w:rsid w:val="6FBA639B"/>
    <w:rsid w:val="6FBD4261"/>
    <w:rsid w:val="6FBD82EB"/>
    <w:rsid w:val="6FBE1DC6"/>
    <w:rsid w:val="6FBEBAD5"/>
    <w:rsid w:val="6FBFB520"/>
    <w:rsid w:val="6FC7458D"/>
    <w:rsid w:val="6FCB0E0F"/>
    <w:rsid w:val="6FCE9718"/>
    <w:rsid w:val="6FCEA728"/>
    <w:rsid w:val="6FCEFECC"/>
    <w:rsid w:val="6FD38504"/>
    <w:rsid w:val="6FD588E8"/>
    <w:rsid w:val="6FD949F0"/>
    <w:rsid w:val="6FDC6571"/>
    <w:rsid w:val="6FDE0703"/>
    <w:rsid w:val="6FDE2E6C"/>
    <w:rsid w:val="6FDF7E8C"/>
    <w:rsid w:val="6FDFB467"/>
    <w:rsid w:val="6FDFD2BE"/>
    <w:rsid w:val="6FE4D6D7"/>
    <w:rsid w:val="6FE5D74C"/>
    <w:rsid w:val="6FEB8A65"/>
    <w:rsid w:val="6FEBAFC5"/>
    <w:rsid w:val="6FEDEA2D"/>
    <w:rsid w:val="6FEF9151"/>
    <w:rsid w:val="6FEFD7D7"/>
    <w:rsid w:val="6FF385C3"/>
    <w:rsid w:val="6FF6FB16"/>
    <w:rsid w:val="6FF74B14"/>
    <w:rsid w:val="6FF75D73"/>
    <w:rsid w:val="6FF93588"/>
    <w:rsid w:val="6FFDF1B9"/>
    <w:rsid w:val="6FFDFA4B"/>
    <w:rsid w:val="6FFE4B7B"/>
    <w:rsid w:val="6FFEB58D"/>
    <w:rsid w:val="6FFEC0D4"/>
    <w:rsid w:val="6FFEE617"/>
    <w:rsid w:val="6FFF3F54"/>
    <w:rsid w:val="6FFF4F10"/>
    <w:rsid w:val="6FFF5CE9"/>
    <w:rsid w:val="6FFF5D1B"/>
    <w:rsid w:val="6FFF8AA0"/>
    <w:rsid w:val="6FFFBD97"/>
    <w:rsid w:val="6FFFC436"/>
    <w:rsid w:val="6FFFCA4C"/>
    <w:rsid w:val="6FFFCE1D"/>
    <w:rsid w:val="6FFFFF39"/>
    <w:rsid w:val="70AF5756"/>
    <w:rsid w:val="70FA510A"/>
    <w:rsid w:val="70FB6C59"/>
    <w:rsid w:val="711A67D6"/>
    <w:rsid w:val="715B9FC5"/>
    <w:rsid w:val="717F610A"/>
    <w:rsid w:val="71F34C24"/>
    <w:rsid w:val="71F7998E"/>
    <w:rsid w:val="71FC07B0"/>
    <w:rsid w:val="71FF2906"/>
    <w:rsid w:val="7258AAC9"/>
    <w:rsid w:val="72720B1C"/>
    <w:rsid w:val="729F9971"/>
    <w:rsid w:val="72DB7B81"/>
    <w:rsid w:val="72ED3D47"/>
    <w:rsid w:val="72F772E2"/>
    <w:rsid w:val="72FBC339"/>
    <w:rsid w:val="72FF85FD"/>
    <w:rsid w:val="733B75A7"/>
    <w:rsid w:val="733CC615"/>
    <w:rsid w:val="733F4FAB"/>
    <w:rsid w:val="736C8BC7"/>
    <w:rsid w:val="7377AF4A"/>
    <w:rsid w:val="7379B1B9"/>
    <w:rsid w:val="737ECF4A"/>
    <w:rsid w:val="737F2C7E"/>
    <w:rsid w:val="7399A1E3"/>
    <w:rsid w:val="73BD2935"/>
    <w:rsid w:val="73BE3710"/>
    <w:rsid w:val="73BF06D2"/>
    <w:rsid w:val="73C7B02C"/>
    <w:rsid w:val="73CF3E7C"/>
    <w:rsid w:val="73D7D014"/>
    <w:rsid w:val="73DBCAE5"/>
    <w:rsid w:val="73DC6164"/>
    <w:rsid w:val="73DF2067"/>
    <w:rsid w:val="73EC4968"/>
    <w:rsid w:val="73EF4808"/>
    <w:rsid w:val="73F119C4"/>
    <w:rsid w:val="73F374DD"/>
    <w:rsid w:val="73F5796C"/>
    <w:rsid w:val="73F6D96C"/>
    <w:rsid w:val="73F9F09B"/>
    <w:rsid w:val="73FBA5DC"/>
    <w:rsid w:val="73FC4DD3"/>
    <w:rsid w:val="73FD0FE8"/>
    <w:rsid w:val="73FD9706"/>
    <w:rsid w:val="73FF0F12"/>
    <w:rsid w:val="73FF243A"/>
    <w:rsid w:val="73FF5512"/>
    <w:rsid w:val="73FF7F8D"/>
    <w:rsid w:val="745D23DB"/>
    <w:rsid w:val="747A1803"/>
    <w:rsid w:val="74BC048C"/>
    <w:rsid w:val="74D3ABFD"/>
    <w:rsid w:val="74FA6AA2"/>
    <w:rsid w:val="74FB8A3D"/>
    <w:rsid w:val="75190D19"/>
    <w:rsid w:val="755C6EB4"/>
    <w:rsid w:val="756C31C8"/>
    <w:rsid w:val="756FEC8F"/>
    <w:rsid w:val="7577DB9D"/>
    <w:rsid w:val="757D0DBB"/>
    <w:rsid w:val="759E7A09"/>
    <w:rsid w:val="759F768E"/>
    <w:rsid w:val="75A2B0E7"/>
    <w:rsid w:val="75B6AF47"/>
    <w:rsid w:val="75BBB109"/>
    <w:rsid w:val="75BD598B"/>
    <w:rsid w:val="75BF6C3E"/>
    <w:rsid w:val="75BFD885"/>
    <w:rsid w:val="75DB1EC8"/>
    <w:rsid w:val="75DFED92"/>
    <w:rsid w:val="75E85A90"/>
    <w:rsid w:val="75EB456E"/>
    <w:rsid w:val="75EB5F71"/>
    <w:rsid w:val="75EDE2FA"/>
    <w:rsid w:val="75F723F1"/>
    <w:rsid w:val="75F72E75"/>
    <w:rsid w:val="75F82AA3"/>
    <w:rsid w:val="75FF167C"/>
    <w:rsid w:val="75FF20C3"/>
    <w:rsid w:val="75FF6EDD"/>
    <w:rsid w:val="75FF9DDB"/>
    <w:rsid w:val="76173820"/>
    <w:rsid w:val="7636DC7F"/>
    <w:rsid w:val="763CAF7D"/>
    <w:rsid w:val="763F64B6"/>
    <w:rsid w:val="765F5DB3"/>
    <w:rsid w:val="767E6508"/>
    <w:rsid w:val="769977C6"/>
    <w:rsid w:val="76A77118"/>
    <w:rsid w:val="76BF3BE8"/>
    <w:rsid w:val="76BF6BC3"/>
    <w:rsid w:val="76DFAD88"/>
    <w:rsid w:val="76E5F2DC"/>
    <w:rsid w:val="76E7BCD9"/>
    <w:rsid w:val="76EAD16A"/>
    <w:rsid w:val="76EF29D8"/>
    <w:rsid w:val="76EFD666"/>
    <w:rsid w:val="76F70876"/>
    <w:rsid w:val="76F7730D"/>
    <w:rsid w:val="76FD0739"/>
    <w:rsid w:val="76FF23CC"/>
    <w:rsid w:val="76FFB9D1"/>
    <w:rsid w:val="76FFD44F"/>
    <w:rsid w:val="770E57C7"/>
    <w:rsid w:val="771AB603"/>
    <w:rsid w:val="771DAC6A"/>
    <w:rsid w:val="771E76B4"/>
    <w:rsid w:val="77320A8B"/>
    <w:rsid w:val="7736C710"/>
    <w:rsid w:val="7739ED96"/>
    <w:rsid w:val="773BE6E6"/>
    <w:rsid w:val="773CEE02"/>
    <w:rsid w:val="774FBAF9"/>
    <w:rsid w:val="775F079C"/>
    <w:rsid w:val="775F992A"/>
    <w:rsid w:val="775FEA5C"/>
    <w:rsid w:val="776963E1"/>
    <w:rsid w:val="776BAE5D"/>
    <w:rsid w:val="776BD455"/>
    <w:rsid w:val="776FFDDF"/>
    <w:rsid w:val="7776941D"/>
    <w:rsid w:val="777782C4"/>
    <w:rsid w:val="7777D7FA"/>
    <w:rsid w:val="7779B5E9"/>
    <w:rsid w:val="777B17BB"/>
    <w:rsid w:val="777BD79B"/>
    <w:rsid w:val="777E0822"/>
    <w:rsid w:val="777E47EA"/>
    <w:rsid w:val="777F364E"/>
    <w:rsid w:val="777F3FE6"/>
    <w:rsid w:val="777F7920"/>
    <w:rsid w:val="777FD7C3"/>
    <w:rsid w:val="77850423"/>
    <w:rsid w:val="7786F42F"/>
    <w:rsid w:val="778D2012"/>
    <w:rsid w:val="77926751"/>
    <w:rsid w:val="7797ADDC"/>
    <w:rsid w:val="779D37F6"/>
    <w:rsid w:val="779F6EF4"/>
    <w:rsid w:val="77A43297"/>
    <w:rsid w:val="77AF9024"/>
    <w:rsid w:val="77AFC742"/>
    <w:rsid w:val="77B59F18"/>
    <w:rsid w:val="77B66FBE"/>
    <w:rsid w:val="77B7946C"/>
    <w:rsid w:val="77B7ADCA"/>
    <w:rsid w:val="77B7C5C4"/>
    <w:rsid w:val="77BB81CE"/>
    <w:rsid w:val="77BD55D7"/>
    <w:rsid w:val="77BF2B42"/>
    <w:rsid w:val="77BF77F2"/>
    <w:rsid w:val="77BF9083"/>
    <w:rsid w:val="77C25834"/>
    <w:rsid w:val="77C5882D"/>
    <w:rsid w:val="77CD2AFF"/>
    <w:rsid w:val="77CD9938"/>
    <w:rsid w:val="77CE203B"/>
    <w:rsid w:val="77CF9C2D"/>
    <w:rsid w:val="77CFE9D9"/>
    <w:rsid w:val="77D12EB8"/>
    <w:rsid w:val="77D55E47"/>
    <w:rsid w:val="77DC95F2"/>
    <w:rsid w:val="77DDE1FF"/>
    <w:rsid w:val="77E63BB7"/>
    <w:rsid w:val="77EB44AC"/>
    <w:rsid w:val="77EB81D7"/>
    <w:rsid w:val="77EEEBF6"/>
    <w:rsid w:val="77EEFA55"/>
    <w:rsid w:val="77EF96D9"/>
    <w:rsid w:val="77EFD560"/>
    <w:rsid w:val="77EFD7BB"/>
    <w:rsid w:val="77F5398C"/>
    <w:rsid w:val="77F551E0"/>
    <w:rsid w:val="77F86684"/>
    <w:rsid w:val="77F8F17D"/>
    <w:rsid w:val="77FA6C8E"/>
    <w:rsid w:val="77FAC5CC"/>
    <w:rsid w:val="77FAFE5D"/>
    <w:rsid w:val="77FB8004"/>
    <w:rsid w:val="77FBCBAE"/>
    <w:rsid w:val="77FBE556"/>
    <w:rsid w:val="77FD0F39"/>
    <w:rsid w:val="77FD78B9"/>
    <w:rsid w:val="77FE36E7"/>
    <w:rsid w:val="77FE4E6E"/>
    <w:rsid w:val="77FE5E9E"/>
    <w:rsid w:val="77FE6156"/>
    <w:rsid w:val="77FE9472"/>
    <w:rsid w:val="77FEB159"/>
    <w:rsid w:val="77FEF3C8"/>
    <w:rsid w:val="77FF18AF"/>
    <w:rsid w:val="77FF19EC"/>
    <w:rsid w:val="77FF43DD"/>
    <w:rsid w:val="77FF69D4"/>
    <w:rsid w:val="77FF7EAB"/>
    <w:rsid w:val="77FF8B15"/>
    <w:rsid w:val="77FF9CFA"/>
    <w:rsid w:val="77FFCF68"/>
    <w:rsid w:val="77FFD2A5"/>
    <w:rsid w:val="77FFDE9C"/>
    <w:rsid w:val="7857966A"/>
    <w:rsid w:val="785BF584"/>
    <w:rsid w:val="78A6F1E1"/>
    <w:rsid w:val="78DFAD78"/>
    <w:rsid w:val="78F3B5FE"/>
    <w:rsid w:val="78F9FD54"/>
    <w:rsid w:val="78FB7E0C"/>
    <w:rsid w:val="78FD8A07"/>
    <w:rsid w:val="78FEF654"/>
    <w:rsid w:val="793672CC"/>
    <w:rsid w:val="79513321"/>
    <w:rsid w:val="7957AD96"/>
    <w:rsid w:val="795A7E55"/>
    <w:rsid w:val="795FC19D"/>
    <w:rsid w:val="7965EFBF"/>
    <w:rsid w:val="796708C1"/>
    <w:rsid w:val="7967F542"/>
    <w:rsid w:val="796AF12C"/>
    <w:rsid w:val="796E063C"/>
    <w:rsid w:val="796E4F7E"/>
    <w:rsid w:val="796FA407"/>
    <w:rsid w:val="7973130C"/>
    <w:rsid w:val="7973FC93"/>
    <w:rsid w:val="79772FDA"/>
    <w:rsid w:val="797DB602"/>
    <w:rsid w:val="797E5565"/>
    <w:rsid w:val="798704A5"/>
    <w:rsid w:val="7987A104"/>
    <w:rsid w:val="799779B7"/>
    <w:rsid w:val="799F900B"/>
    <w:rsid w:val="79AD56D0"/>
    <w:rsid w:val="79AFAC3C"/>
    <w:rsid w:val="79AFADEC"/>
    <w:rsid w:val="79BDC44E"/>
    <w:rsid w:val="79BE86B9"/>
    <w:rsid w:val="79BEC373"/>
    <w:rsid w:val="79BF47F2"/>
    <w:rsid w:val="79CDB078"/>
    <w:rsid w:val="79CE3E95"/>
    <w:rsid w:val="79D73E23"/>
    <w:rsid w:val="79D92516"/>
    <w:rsid w:val="79DEDD2C"/>
    <w:rsid w:val="79DF9609"/>
    <w:rsid w:val="79DF99A4"/>
    <w:rsid w:val="79EFB6E7"/>
    <w:rsid w:val="79EFFFC1"/>
    <w:rsid w:val="79F73C6A"/>
    <w:rsid w:val="79FB6EBB"/>
    <w:rsid w:val="79FF79A1"/>
    <w:rsid w:val="79FFD072"/>
    <w:rsid w:val="7A4FE11B"/>
    <w:rsid w:val="7A5F36B8"/>
    <w:rsid w:val="7A67C50D"/>
    <w:rsid w:val="7A6E08F5"/>
    <w:rsid w:val="7A6F12AC"/>
    <w:rsid w:val="7A7B13AD"/>
    <w:rsid w:val="7A964458"/>
    <w:rsid w:val="7AABE179"/>
    <w:rsid w:val="7AAD0F51"/>
    <w:rsid w:val="7ABCF017"/>
    <w:rsid w:val="7AE7B999"/>
    <w:rsid w:val="7AF109EA"/>
    <w:rsid w:val="7AF7AF99"/>
    <w:rsid w:val="7AFA0502"/>
    <w:rsid w:val="7AFACAFF"/>
    <w:rsid w:val="7AFB0F9E"/>
    <w:rsid w:val="7AFB3ECF"/>
    <w:rsid w:val="7AFBFF8D"/>
    <w:rsid w:val="7AFE0756"/>
    <w:rsid w:val="7AFE33E7"/>
    <w:rsid w:val="7AFFD7F9"/>
    <w:rsid w:val="7B226EA0"/>
    <w:rsid w:val="7B2F752E"/>
    <w:rsid w:val="7B2FCE43"/>
    <w:rsid w:val="7B355A22"/>
    <w:rsid w:val="7B378DBE"/>
    <w:rsid w:val="7B3D0BE5"/>
    <w:rsid w:val="7B3E8C3E"/>
    <w:rsid w:val="7B531D92"/>
    <w:rsid w:val="7B627DD4"/>
    <w:rsid w:val="7B66F8D5"/>
    <w:rsid w:val="7B6F558A"/>
    <w:rsid w:val="7B7352FB"/>
    <w:rsid w:val="7B757E5B"/>
    <w:rsid w:val="7B75D6C6"/>
    <w:rsid w:val="7B776B9F"/>
    <w:rsid w:val="7B77CF20"/>
    <w:rsid w:val="7B7A3C1D"/>
    <w:rsid w:val="7B7B4566"/>
    <w:rsid w:val="7B7BB88B"/>
    <w:rsid w:val="7B7D07ED"/>
    <w:rsid w:val="7B7E0D9F"/>
    <w:rsid w:val="7B7E2282"/>
    <w:rsid w:val="7B7EC82F"/>
    <w:rsid w:val="7B7F1077"/>
    <w:rsid w:val="7B7F5CAA"/>
    <w:rsid w:val="7B7F702F"/>
    <w:rsid w:val="7B7FA705"/>
    <w:rsid w:val="7B7FB561"/>
    <w:rsid w:val="7B7FC5FD"/>
    <w:rsid w:val="7B7FFFB5"/>
    <w:rsid w:val="7B8CE387"/>
    <w:rsid w:val="7B8FD830"/>
    <w:rsid w:val="7B997F80"/>
    <w:rsid w:val="7BAC3480"/>
    <w:rsid w:val="7BAE618E"/>
    <w:rsid w:val="7BAFD14F"/>
    <w:rsid w:val="7BB579C1"/>
    <w:rsid w:val="7BB7E505"/>
    <w:rsid w:val="7BB9E211"/>
    <w:rsid w:val="7BBB7560"/>
    <w:rsid w:val="7BBDC775"/>
    <w:rsid w:val="7BBEADFC"/>
    <w:rsid w:val="7BBFFD0D"/>
    <w:rsid w:val="7BCDBB42"/>
    <w:rsid w:val="7BCF13FA"/>
    <w:rsid w:val="7BCF3EA0"/>
    <w:rsid w:val="7BCFCB01"/>
    <w:rsid w:val="7BD32BA9"/>
    <w:rsid w:val="7BD6E36B"/>
    <w:rsid w:val="7BD72CD6"/>
    <w:rsid w:val="7BDA1996"/>
    <w:rsid w:val="7BDB7FAD"/>
    <w:rsid w:val="7BDBBB84"/>
    <w:rsid w:val="7BDC944C"/>
    <w:rsid w:val="7BDD2844"/>
    <w:rsid w:val="7BDE0285"/>
    <w:rsid w:val="7BDEBFD3"/>
    <w:rsid w:val="7BDEF174"/>
    <w:rsid w:val="7BDF5F7A"/>
    <w:rsid w:val="7BE69152"/>
    <w:rsid w:val="7BE7A0D2"/>
    <w:rsid w:val="7BED602B"/>
    <w:rsid w:val="7BEF311A"/>
    <w:rsid w:val="7BEF7BB7"/>
    <w:rsid w:val="7BEF7E5F"/>
    <w:rsid w:val="7BEFDBB8"/>
    <w:rsid w:val="7BF1DA39"/>
    <w:rsid w:val="7BF231F1"/>
    <w:rsid w:val="7BF690C5"/>
    <w:rsid w:val="7BF6F514"/>
    <w:rsid w:val="7BF70B5B"/>
    <w:rsid w:val="7BF7E2C7"/>
    <w:rsid w:val="7BF7F954"/>
    <w:rsid w:val="7BF87C0C"/>
    <w:rsid w:val="7BF8C2CC"/>
    <w:rsid w:val="7BF8DD8E"/>
    <w:rsid w:val="7BFCCDD5"/>
    <w:rsid w:val="7BFD0A4D"/>
    <w:rsid w:val="7BFD35A0"/>
    <w:rsid w:val="7BFD4AE2"/>
    <w:rsid w:val="7BFD63BE"/>
    <w:rsid w:val="7BFD9C5A"/>
    <w:rsid w:val="7BFDA1E9"/>
    <w:rsid w:val="7BFDC98B"/>
    <w:rsid w:val="7BFE46A4"/>
    <w:rsid w:val="7BFE6F9E"/>
    <w:rsid w:val="7BFED4D6"/>
    <w:rsid w:val="7BFF31B1"/>
    <w:rsid w:val="7BFF3F04"/>
    <w:rsid w:val="7BFF4ED6"/>
    <w:rsid w:val="7BFF512A"/>
    <w:rsid w:val="7BFF6A22"/>
    <w:rsid w:val="7BFF7C23"/>
    <w:rsid w:val="7BFFBE42"/>
    <w:rsid w:val="7BFFC313"/>
    <w:rsid w:val="7BFFC31F"/>
    <w:rsid w:val="7BFFD880"/>
    <w:rsid w:val="7BFFF47F"/>
    <w:rsid w:val="7BFFF5C0"/>
    <w:rsid w:val="7C571276"/>
    <w:rsid w:val="7C73FB16"/>
    <w:rsid w:val="7C752919"/>
    <w:rsid w:val="7C7763A3"/>
    <w:rsid w:val="7C7A13CD"/>
    <w:rsid w:val="7C7B7DBA"/>
    <w:rsid w:val="7C9D8A82"/>
    <w:rsid w:val="7CA95CB4"/>
    <w:rsid w:val="7CAFC123"/>
    <w:rsid w:val="7CB01D59"/>
    <w:rsid w:val="7CBD29B6"/>
    <w:rsid w:val="7CBD8553"/>
    <w:rsid w:val="7CCE8111"/>
    <w:rsid w:val="7CCEFDCB"/>
    <w:rsid w:val="7CD3D541"/>
    <w:rsid w:val="7CDB75A6"/>
    <w:rsid w:val="7CDB7D36"/>
    <w:rsid w:val="7CDB7F12"/>
    <w:rsid w:val="7CE7652D"/>
    <w:rsid w:val="7CEE682E"/>
    <w:rsid w:val="7CEF2FDE"/>
    <w:rsid w:val="7CEFA543"/>
    <w:rsid w:val="7CEFCC7C"/>
    <w:rsid w:val="7CEFDD81"/>
    <w:rsid w:val="7CF3B4EE"/>
    <w:rsid w:val="7CF901C3"/>
    <w:rsid w:val="7CFB1875"/>
    <w:rsid w:val="7CFEB20D"/>
    <w:rsid w:val="7CFF41BA"/>
    <w:rsid w:val="7CFF4FB3"/>
    <w:rsid w:val="7CFF6213"/>
    <w:rsid w:val="7CFF8C82"/>
    <w:rsid w:val="7CFFC304"/>
    <w:rsid w:val="7CFFCD69"/>
    <w:rsid w:val="7CFFD0B0"/>
    <w:rsid w:val="7D1F27D2"/>
    <w:rsid w:val="7D273C5E"/>
    <w:rsid w:val="7D2D4BD4"/>
    <w:rsid w:val="7D3BDCCF"/>
    <w:rsid w:val="7D3FC997"/>
    <w:rsid w:val="7D57DE46"/>
    <w:rsid w:val="7D5B7BC1"/>
    <w:rsid w:val="7D5FBDBB"/>
    <w:rsid w:val="7D5FC98D"/>
    <w:rsid w:val="7D67EAD7"/>
    <w:rsid w:val="7D6E30D9"/>
    <w:rsid w:val="7D6EEBC0"/>
    <w:rsid w:val="7D6FC3BD"/>
    <w:rsid w:val="7D6FFEDA"/>
    <w:rsid w:val="7D733FAA"/>
    <w:rsid w:val="7D75101B"/>
    <w:rsid w:val="7D75AA72"/>
    <w:rsid w:val="7D7615AC"/>
    <w:rsid w:val="7D7D2CEA"/>
    <w:rsid w:val="7D7FF357"/>
    <w:rsid w:val="7D86D499"/>
    <w:rsid w:val="7D8FCF05"/>
    <w:rsid w:val="7D980D0F"/>
    <w:rsid w:val="7D991162"/>
    <w:rsid w:val="7D9B51A3"/>
    <w:rsid w:val="7DAF5415"/>
    <w:rsid w:val="7DAFB5EB"/>
    <w:rsid w:val="7DAFF5FE"/>
    <w:rsid w:val="7DB670B5"/>
    <w:rsid w:val="7DB90C01"/>
    <w:rsid w:val="7DB93E32"/>
    <w:rsid w:val="7DBB2BA8"/>
    <w:rsid w:val="7DBE13CA"/>
    <w:rsid w:val="7DBF4D16"/>
    <w:rsid w:val="7DBFDAC6"/>
    <w:rsid w:val="7DBFE66B"/>
    <w:rsid w:val="7DBFF0AD"/>
    <w:rsid w:val="7DC8FCB8"/>
    <w:rsid w:val="7DC9E9E1"/>
    <w:rsid w:val="7DCA4B76"/>
    <w:rsid w:val="7DCF5264"/>
    <w:rsid w:val="7DCFB934"/>
    <w:rsid w:val="7DD73A2C"/>
    <w:rsid w:val="7DD7B639"/>
    <w:rsid w:val="7DDAA2E5"/>
    <w:rsid w:val="7DDC2EA4"/>
    <w:rsid w:val="7DDC87F4"/>
    <w:rsid w:val="7DDDF6A3"/>
    <w:rsid w:val="7DDF0060"/>
    <w:rsid w:val="7DDF3A7D"/>
    <w:rsid w:val="7DDFA826"/>
    <w:rsid w:val="7DDFF2EB"/>
    <w:rsid w:val="7DDFF523"/>
    <w:rsid w:val="7DE795F1"/>
    <w:rsid w:val="7DEBE0EC"/>
    <w:rsid w:val="7DEC8DC6"/>
    <w:rsid w:val="7DECB8C6"/>
    <w:rsid w:val="7DED140A"/>
    <w:rsid w:val="7DED74FA"/>
    <w:rsid w:val="7DEE54A5"/>
    <w:rsid w:val="7DEF7191"/>
    <w:rsid w:val="7DEF8693"/>
    <w:rsid w:val="7DEF9772"/>
    <w:rsid w:val="7DEFD080"/>
    <w:rsid w:val="7DF75204"/>
    <w:rsid w:val="7DF7AD3E"/>
    <w:rsid w:val="7DF7EE22"/>
    <w:rsid w:val="7DF7FDCA"/>
    <w:rsid w:val="7DFB0F55"/>
    <w:rsid w:val="7DFB7E0B"/>
    <w:rsid w:val="7DFB837E"/>
    <w:rsid w:val="7DFDFB7C"/>
    <w:rsid w:val="7DFE20E0"/>
    <w:rsid w:val="7DFE3A01"/>
    <w:rsid w:val="7DFF3684"/>
    <w:rsid w:val="7DFF6115"/>
    <w:rsid w:val="7DFF62EA"/>
    <w:rsid w:val="7DFF6949"/>
    <w:rsid w:val="7DFFBDDB"/>
    <w:rsid w:val="7DFFC474"/>
    <w:rsid w:val="7DFFD2F2"/>
    <w:rsid w:val="7DFFE7A9"/>
    <w:rsid w:val="7DFFED77"/>
    <w:rsid w:val="7E13555D"/>
    <w:rsid w:val="7E15CF1A"/>
    <w:rsid w:val="7E379059"/>
    <w:rsid w:val="7E3E636C"/>
    <w:rsid w:val="7E3F502D"/>
    <w:rsid w:val="7E535A25"/>
    <w:rsid w:val="7E5961C9"/>
    <w:rsid w:val="7E5C4DC5"/>
    <w:rsid w:val="7E5F23F0"/>
    <w:rsid w:val="7E6DB821"/>
    <w:rsid w:val="7E6E144D"/>
    <w:rsid w:val="7E6F081E"/>
    <w:rsid w:val="7E6FFDC4"/>
    <w:rsid w:val="7E731426"/>
    <w:rsid w:val="7E7337B3"/>
    <w:rsid w:val="7E77CCEE"/>
    <w:rsid w:val="7E7989DB"/>
    <w:rsid w:val="7E7A4854"/>
    <w:rsid w:val="7E7B1C83"/>
    <w:rsid w:val="7E7BB4A8"/>
    <w:rsid w:val="7E7F648F"/>
    <w:rsid w:val="7E8B4C12"/>
    <w:rsid w:val="7E979E8C"/>
    <w:rsid w:val="7E9B052E"/>
    <w:rsid w:val="7EA2ED06"/>
    <w:rsid w:val="7EAA7E4B"/>
    <w:rsid w:val="7EB39B02"/>
    <w:rsid w:val="7EB434AC"/>
    <w:rsid w:val="7EB63AE0"/>
    <w:rsid w:val="7EB71321"/>
    <w:rsid w:val="7EBB289F"/>
    <w:rsid w:val="7EBB7B3C"/>
    <w:rsid w:val="7EBD14D6"/>
    <w:rsid w:val="7EBD3FA8"/>
    <w:rsid w:val="7EBEA677"/>
    <w:rsid w:val="7EBEC7D7"/>
    <w:rsid w:val="7EBF60F5"/>
    <w:rsid w:val="7EBF8D66"/>
    <w:rsid w:val="7EBFDB02"/>
    <w:rsid w:val="7EC7F5F7"/>
    <w:rsid w:val="7ECD9934"/>
    <w:rsid w:val="7ECF4A6D"/>
    <w:rsid w:val="7ED4A15B"/>
    <w:rsid w:val="7ED5D482"/>
    <w:rsid w:val="7ED690D6"/>
    <w:rsid w:val="7ED71C09"/>
    <w:rsid w:val="7ED76898"/>
    <w:rsid w:val="7EDAEEF9"/>
    <w:rsid w:val="7EDE7BC8"/>
    <w:rsid w:val="7EDF0B0B"/>
    <w:rsid w:val="7EDF6669"/>
    <w:rsid w:val="7EDF782F"/>
    <w:rsid w:val="7EDF7929"/>
    <w:rsid w:val="7EDFF2CD"/>
    <w:rsid w:val="7EE55799"/>
    <w:rsid w:val="7EE902D8"/>
    <w:rsid w:val="7EE9153D"/>
    <w:rsid w:val="7EEC761A"/>
    <w:rsid w:val="7EEF1A0A"/>
    <w:rsid w:val="7EEF7700"/>
    <w:rsid w:val="7EEFCC66"/>
    <w:rsid w:val="7EEFCF70"/>
    <w:rsid w:val="7EF328FC"/>
    <w:rsid w:val="7EF3969A"/>
    <w:rsid w:val="7EF3EFFF"/>
    <w:rsid w:val="7EF5EFDF"/>
    <w:rsid w:val="7EF701FA"/>
    <w:rsid w:val="7EF750A9"/>
    <w:rsid w:val="7EF76AB3"/>
    <w:rsid w:val="7EF7E711"/>
    <w:rsid w:val="7EF97C56"/>
    <w:rsid w:val="7EFAB2A2"/>
    <w:rsid w:val="7EFB3BF2"/>
    <w:rsid w:val="7EFB4386"/>
    <w:rsid w:val="7EFB5FA9"/>
    <w:rsid w:val="7EFB99C9"/>
    <w:rsid w:val="7EFBA078"/>
    <w:rsid w:val="7EFBE0D1"/>
    <w:rsid w:val="7EFCF585"/>
    <w:rsid w:val="7EFD2784"/>
    <w:rsid w:val="7EFDB0B5"/>
    <w:rsid w:val="7EFEA9A7"/>
    <w:rsid w:val="7EFED4F1"/>
    <w:rsid w:val="7EFF14AD"/>
    <w:rsid w:val="7EFF20FC"/>
    <w:rsid w:val="7EFF3D83"/>
    <w:rsid w:val="7EFF646C"/>
    <w:rsid w:val="7EFF986B"/>
    <w:rsid w:val="7EFFA658"/>
    <w:rsid w:val="7EFFADC2"/>
    <w:rsid w:val="7EFFCF77"/>
    <w:rsid w:val="7EFFD09E"/>
    <w:rsid w:val="7EFFD2D3"/>
    <w:rsid w:val="7EFFE0D6"/>
    <w:rsid w:val="7EFFF751"/>
    <w:rsid w:val="7F072E82"/>
    <w:rsid w:val="7F2BED08"/>
    <w:rsid w:val="7F2DCF3E"/>
    <w:rsid w:val="7F2EA097"/>
    <w:rsid w:val="7F2F3BB0"/>
    <w:rsid w:val="7F3274B3"/>
    <w:rsid w:val="7F39799A"/>
    <w:rsid w:val="7F3BAC27"/>
    <w:rsid w:val="7F3D7D28"/>
    <w:rsid w:val="7F3EC21A"/>
    <w:rsid w:val="7F3F082C"/>
    <w:rsid w:val="7F3F4B29"/>
    <w:rsid w:val="7F3FC762"/>
    <w:rsid w:val="7F3FFCFE"/>
    <w:rsid w:val="7F47BCBC"/>
    <w:rsid w:val="7F563F85"/>
    <w:rsid w:val="7F57D8CC"/>
    <w:rsid w:val="7F59A3FF"/>
    <w:rsid w:val="7F5B4EB2"/>
    <w:rsid w:val="7F5B5F9E"/>
    <w:rsid w:val="7F5C1816"/>
    <w:rsid w:val="7F5E29BA"/>
    <w:rsid w:val="7F5F2536"/>
    <w:rsid w:val="7F5FCFF3"/>
    <w:rsid w:val="7F5FE9C6"/>
    <w:rsid w:val="7F61EF86"/>
    <w:rsid w:val="7F6A1E0F"/>
    <w:rsid w:val="7F6A26B4"/>
    <w:rsid w:val="7F6B78D6"/>
    <w:rsid w:val="7F6E5ED8"/>
    <w:rsid w:val="7F6F17F4"/>
    <w:rsid w:val="7F753A5C"/>
    <w:rsid w:val="7F763FAD"/>
    <w:rsid w:val="7F7702D4"/>
    <w:rsid w:val="7F7742C2"/>
    <w:rsid w:val="7F792092"/>
    <w:rsid w:val="7F799B17"/>
    <w:rsid w:val="7F7A227F"/>
    <w:rsid w:val="7F7B06FD"/>
    <w:rsid w:val="7F7B7266"/>
    <w:rsid w:val="7F7CA3A0"/>
    <w:rsid w:val="7F7CD98F"/>
    <w:rsid w:val="7F7D23F8"/>
    <w:rsid w:val="7F7DBE85"/>
    <w:rsid w:val="7F7E54AE"/>
    <w:rsid w:val="7F7EBB7F"/>
    <w:rsid w:val="7F7EE71A"/>
    <w:rsid w:val="7F7F328A"/>
    <w:rsid w:val="7F7F54D1"/>
    <w:rsid w:val="7F7F871F"/>
    <w:rsid w:val="7F7FAB17"/>
    <w:rsid w:val="7F7FC7CC"/>
    <w:rsid w:val="7F7FCC52"/>
    <w:rsid w:val="7F7FECA8"/>
    <w:rsid w:val="7F7FF3E5"/>
    <w:rsid w:val="7F823E00"/>
    <w:rsid w:val="7F8B4B6D"/>
    <w:rsid w:val="7F8E8ADC"/>
    <w:rsid w:val="7F8FBEC0"/>
    <w:rsid w:val="7F8FC083"/>
    <w:rsid w:val="7F97923A"/>
    <w:rsid w:val="7F9ABB12"/>
    <w:rsid w:val="7F9BBE10"/>
    <w:rsid w:val="7F9BBF2B"/>
    <w:rsid w:val="7F9D7425"/>
    <w:rsid w:val="7F9DEA3A"/>
    <w:rsid w:val="7F9E72FD"/>
    <w:rsid w:val="7F9EFF9B"/>
    <w:rsid w:val="7F9F5975"/>
    <w:rsid w:val="7F9FA5B7"/>
    <w:rsid w:val="7F9FC42F"/>
    <w:rsid w:val="7FA0501C"/>
    <w:rsid w:val="7FA34113"/>
    <w:rsid w:val="7FA38EF4"/>
    <w:rsid w:val="7FAD4AA0"/>
    <w:rsid w:val="7FAF3336"/>
    <w:rsid w:val="7FAF515A"/>
    <w:rsid w:val="7FAFB588"/>
    <w:rsid w:val="7FB23CA1"/>
    <w:rsid w:val="7FB26FD8"/>
    <w:rsid w:val="7FB300A0"/>
    <w:rsid w:val="7FB3AD51"/>
    <w:rsid w:val="7FB74BCE"/>
    <w:rsid w:val="7FB768BF"/>
    <w:rsid w:val="7FB7B83D"/>
    <w:rsid w:val="7FB819D6"/>
    <w:rsid w:val="7FB9DC80"/>
    <w:rsid w:val="7FBB13D5"/>
    <w:rsid w:val="7FBB57AD"/>
    <w:rsid w:val="7FBB7AEC"/>
    <w:rsid w:val="7FBBC539"/>
    <w:rsid w:val="7FBD2CBF"/>
    <w:rsid w:val="7FBD2DFB"/>
    <w:rsid w:val="7FBE200E"/>
    <w:rsid w:val="7FBE96E1"/>
    <w:rsid w:val="7FBEC8AA"/>
    <w:rsid w:val="7FBF025B"/>
    <w:rsid w:val="7FBF0DB9"/>
    <w:rsid w:val="7FBF6C17"/>
    <w:rsid w:val="7FBF7444"/>
    <w:rsid w:val="7FBFBA5A"/>
    <w:rsid w:val="7FBFCA71"/>
    <w:rsid w:val="7FBFD973"/>
    <w:rsid w:val="7FBFEE13"/>
    <w:rsid w:val="7FBFF272"/>
    <w:rsid w:val="7FBFF443"/>
    <w:rsid w:val="7FC3515E"/>
    <w:rsid w:val="7FC8DF0B"/>
    <w:rsid w:val="7FCC2CF7"/>
    <w:rsid w:val="7FD01DE9"/>
    <w:rsid w:val="7FD4E096"/>
    <w:rsid w:val="7FD723A7"/>
    <w:rsid w:val="7FD72B39"/>
    <w:rsid w:val="7FD72FDD"/>
    <w:rsid w:val="7FD9C51B"/>
    <w:rsid w:val="7FDA8992"/>
    <w:rsid w:val="7FDAF512"/>
    <w:rsid w:val="7FDB415B"/>
    <w:rsid w:val="7FDB68B8"/>
    <w:rsid w:val="7FDC4BCF"/>
    <w:rsid w:val="7FDC4F1D"/>
    <w:rsid w:val="7FDC9176"/>
    <w:rsid w:val="7FDCB988"/>
    <w:rsid w:val="7FDCC67F"/>
    <w:rsid w:val="7FDCD53D"/>
    <w:rsid w:val="7FDD0BAB"/>
    <w:rsid w:val="7FDD4DF6"/>
    <w:rsid w:val="7FDD95BF"/>
    <w:rsid w:val="7FDE8A45"/>
    <w:rsid w:val="7FDF406A"/>
    <w:rsid w:val="7FDF5031"/>
    <w:rsid w:val="7FDFAB98"/>
    <w:rsid w:val="7FDFD103"/>
    <w:rsid w:val="7FE13E25"/>
    <w:rsid w:val="7FE16C51"/>
    <w:rsid w:val="7FE31C4C"/>
    <w:rsid w:val="7FE37132"/>
    <w:rsid w:val="7FE53A01"/>
    <w:rsid w:val="7FE57782"/>
    <w:rsid w:val="7FE7022D"/>
    <w:rsid w:val="7FE7AEE4"/>
    <w:rsid w:val="7FE7B510"/>
    <w:rsid w:val="7FE7C00B"/>
    <w:rsid w:val="7FEAE4F3"/>
    <w:rsid w:val="7FED023D"/>
    <w:rsid w:val="7FEDFE17"/>
    <w:rsid w:val="7FEEBACC"/>
    <w:rsid w:val="7FEF48BF"/>
    <w:rsid w:val="7FEF56B5"/>
    <w:rsid w:val="7FEF75C8"/>
    <w:rsid w:val="7FEFADA2"/>
    <w:rsid w:val="7FEFF510"/>
    <w:rsid w:val="7FF14D4A"/>
    <w:rsid w:val="7FF1546F"/>
    <w:rsid w:val="7FF3358C"/>
    <w:rsid w:val="7FF3AF76"/>
    <w:rsid w:val="7FF3B06E"/>
    <w:rsid w:val="7FF3BCFF"/>
    <w:rsid w:val="7FF3C168"/>
    <w:rsid w:val="7FF3E64C"/>
    <w:rsid w:val="7FF3EED0"/>
    <w:rsid w:val="7FF4AED7"/>
    <w:rsid w:val="7FF5A35A"/>
    <w:rsid w:val="7FF5EF7F"/>
    <w:rsid w:val="7FF642F5"/>
    <w:rsid w:val="7FF65ADC"/>
    <w:rsid w:val="7FF66CEE"/>
    <w:rsid w:val="7FF6724D"/>
    <w:rsid w:val="7FF6A3EC"/>
    <w:rsid w:val="7FF730E6"/>
    <w:rsid w:val="7FF74B43"/>
    <w:rsid w:val="7FF77352"/>
    <w:rsid w:val="7FF77815"/>
    <w:rsid w:val="7FF7AF6C"/>
    <w:rsid w:val="7FF7D409"/>
    <w:rsid w:val="7FF7FF69"/>
    <w:rsid w:val="7FF89B51"/>
    <w:rsid w:val="7FF97558"/>
    <w:rsid w:val="7FFA6636"/>
    <w:rsid w:val="7FFA6D5A"/>
    <w:rsid w:val="7FFA868A"/>
    <w:rsid w:val="7FFAF226"/>
    <w:rsid w:val="7FFB3061"/>
    <w:rsid w:val="7FFB4F4D"/>
    <w:rsid w:val="7FFB5162"/>
    <w:rsid w:val="7FFB5192"/>
    <w:rsid w:val="7FFB6337"/>
    <w:rsid w:val="7FFB99B9"/>
    <w:rsid w:val="7FFBAAC7"/>
    <w:rsid w:val="7FFBB668"/>
    <w:rsid w:val="7FFBD9CB"/>
    <w:rsid w:val="7FFCA7FA"/>
    <w:rsid w:val="7FFD03E1"/>
    <w:rsid w:val="7FFD25D5"/>
    <w:rsid w:val="7FFD4DBD"/>
    <w:rsid w:val="7FFD7436"/>
    <w:rsid w:val="7FFDAF1F"/>
    <w:rsid w:val="7FFDBE0F"/>
    <w:rsid w:val="7FFDD5BC"/>
    <w:rsid w:val="7FFDDDB7"/>
    <w:rsid w:val="7FFDF4E7"/>
    <w:rsid w:val="7FFE0210"/>
    <w:rsid w:val="7FFE4592"/>
    <w:rsid w:val="7FFE6298"/>
    <w:rsid w:val="7FFEBAD2"/>
    <w:rsid w:val="7FFEDB49"/>
    <w:rsid w:val="7FFF042B"/>
    <w:rsid w:val="7FFF065E"/>
    <w:rsid w:val="7FFF0DA8"/>
    <w:rsid w:val="7FFF0F62"/>
    <w:rsid w:val="7FFF1213"/>
    <w:rsid w:val="7FFF13D4"/>
    <w:rsid w:val="7FFF157A"/>
    <w:rsid w:val="7FFF1863"/>
    <w:rsid w:val="7FFF2036"/>
    <w:rsid w:val="7FFF272F"/>
    <w:rsid w:val="7FFF4F20"/>
    <w:rsid w:val="7FFF5969"/>
    <w:rsid w:val="7FFF630F"/>
    <w:rsid w:val="7FFF6315"/>
    <w:rsid w:val="7FFF6904"/>
    <w:rsid w:val="7FFF7A99"/>
    <w:rsid w:val="7FFF87AA"/>
    <w:rsid w:val="7FFF9282"/>
    <w:rsid w:val="7FFF960A"/>
    <w:rsid w:val="7FFFA1B5"/>
    <w:rsid w:val="7FFFA6B5"/>
    <w:rsid w:val="7FFFAAAC"/>
    <w:rsid w:val="7FFFBC59"/>
    <w:rsid w:val="7FFFD31D"/>
    <w:rsid w:val="7FFFE848"/>
    <w:rsid w:val="7FFFE9FC"/>
    <w:rsid w:val="7FFFFA73"/>
    <w:rsid w:val="7FFFFAA8"/>
    <w:rsid w:val="7FFFFF74"/>
    <w:rsid w:val="82E57785"/>
    <w:rsid w:val="82FE57E1"/>
    <w:rsid w:val="83AF357B"/>
    <w:rsid w:val="869E9DB4"/>
    <w:rsid w:val="86D6ECB0"/>
    <w:rsid w:val="86E7E96C"/>
    <w:rsid w:val="872E566E"/>
    <w:rsid w:val="875F766F"/>
    <w:rsid w:val="87BA8908"/>
    <w:rsid w:val="87FF1C07"/>
    <w:rsid w:val="8AF8B135"/>
    <w:rsid w:val="8BD3E7D4"/>
    <w:rsid w:val="8BF96709"/>
    <w:rsid w:val="8CAF4870"/>
    <w:rsid w:val="8D63C33C"/>
    <w:rsid w:val="8E1B7609"/>
    <w:rsid w:val="8EB5AD6E"/>
    <w:rsid w:val="8EBF307C"/>
    <w:rsid w:val="8EDED1E0"/>
    <w:rsid w:val="8F1E9AEA"/>
    <w:rsid w:val="8F2DDE03"/>
    <w:rsid w:val="8F364611"/>
    <w:rsid w:val="8FE7085B"/>
    <w:rsid w:val="8FEBBDBA"/>
    <w:rsid w:val="8FF7BA38"/>
    <w:rsid w:val="8FF7D2FD"/>
    <w:rsid w:val="8FFAC89C"/>
    <w:rsid w:val="915E6352"/>
    <w:rsid w:val="91FF2038"/>
    <w:rsid w:val="922FA9A2"/>
    <w:rsid w:val="93E3E430"/>
    <w:rsid w:val="94CF9EB4"/>
    <w:rsid w:val="94FF7944"/>
    <w:rsid w:val="95AB0D27"/>
    <w:rsid w:val="95BF2D4F"/>
    <w:rsid w:val="95CFE174"/>
    <w:rsid w:val="966B799E"/>
    <w:rsid w:val="96B2F183"/>
    <w:rsid w:val="97361E77"/>
    <w:rsid w:val="977AC1C6"/>
    <w:rsid w:val="977F836C"/>
    <w:rsid w:val="979F8167"/>
    <w:rsid w:val="97D79A2F"/>
    <w:rsid w:val="97DD27EF"/>
    <w:rsid w:val="97EAD9DD"/>
    <w:rsid w:val="97ED4B02"/>
    <w:rsid w:val="97EE0039"/>
    <w:rsid w:val="97F3D9FD"/>
    <w:rsid w:val="97F4884D"/>
    <w:rsid w:val="97F7424C"/>
    <w:rsid w:val="97FE1F12"/>
    <w:rsid w:val="97FEE72B"/>
    <w:rsid w:val="98259B5B"/>
    <w:rsid w:val="997E9C06"/>
    <w:rsid w:val="99BF62F0"/>
    <w:rsid w:val="99EF762F"/>
    <w:rsid w:val="99FF1C95"/>
    <w:rsid w:val="9A77A4DA"/>
    <w:rsid w:val="9A7F1BFA"/>
    <w:rsid w:val="9AF972B5"/>
    <w:rsid w:val="9AFF3132"/>
    <w:rsid w:val="9B7E7866"/>
    <w:rsid w:val="9B9AB26A"/>
    <w:rsid w:val="9BCDB449"/>
    <w:rsid w:val="9BCFA269"/>
    <w:rsid w:val="9BDD30A2"/>
    <w:rsid w:val="9BDFF8A9"/>
    <w:rsid w:val="9BE485C3"/>
    <w:rsid w:val="9BEF1E52"/>
    <w:rsid w:val="9BF5BAEA"/>
    <w:rsid w:val="9BF70D8A"/>
    <w:rsid w:val="9BF7CADD"/>
    <w:rsid w:val="9BFB2A62"/>
    <w:rsid w:val="9C768BF0"/>
    <w:rsid w:val="9CB73758"/>
    <w:rsid w:val="9CD574EC"/>
    <w:rsid w:val="9CD74A71"/>
    <w:rsid w:val="9CDBC7E7"/>
    <w:rsid w:val="9D3FD126"/>
    <w:rsid w:val="9D9E1E52"/>
    <w:rsid w:val="9D9F9579"/>
    <w:rsid w:val="9DCF9A95"/>
    <w:rsid w:val="9DDDAA75"/>
    <w:rsid w:val="9E4DD6F0"/>
    <w:rsid w:val="9E7BA362"/>
    <w:rsid w:val="9E7F49EF"/>
    <w:rsid w:val="9E9F2D6D"/>
    <w:rsid w:val="9EF7A18B"/>
    <w:rsid w:val="9EFF5AA1"/>
    <w:rsid w:val="9EFFBF3E"/>
    <w:rsid w:val="9F244607"/>
    <w:rsid w:val="9F27559D"/>
    <w:rsid w:val="9F36CED8"/>
    <w:rsid w:val="9F3F39A1"/>
    <w:rsid w:val="9F3FD12E"/>
    <w:rsid w:val="9F4EB9B2"/>
    <w:rsid w:val="9F7A223B"/>
    <w:rsid w:val="9F7B12BB"/>
    <w:rsid w:val="9F8E4BC1"/>
    <w:rsid w:val="9FAF7601"/>
    <w:rsid w:val="9FB52070"/>
    <w:rsid w:val="9FBB3684"/>
    <w:rsid w:val="9FBDC631"/>
    <w:rsid w:val="9FBF075A"/>
    <w:rsid w:val="9FBF82E0"/>
    <w:rsid w:val="9FBFCE96"/>
    <w:rsid w:val="9FD25248"/>
    <w:rsid w:val="9FD9DD01"/>
    <w:rsid w:val="9FDB7AB7"/>
    <w:rsid w:val="9FDFB999"/>
    <w:rsid w:val="9FE7FF82"/>
    <w:rsid w:val="9FED53DB"/>
    <w:rsid w:val="9FED9C64"/>
    <w:rsid w:val="9FEF3B5B"/>
    <w:rsid w:val="9FF8A40D"/>
    <w:rsid w:val="9FFAA637"/>
    <w:rsid w:val="9FFB4BCC"/>
    <w:rsid w:val="9FFBA97A"/>
    <w:rsid w:val="9FFD89BD"/>
    <w:rsid w:val="9FFE146B"/>
    <w:rsid w:val="9FFF0936"/>
    <w:rsid w:val="9FFF37B3"/>
    <w:rsid w:val="A29D391E"/>
    <w:rsid w:val="A2F2A229"/>
    <w:rsid w:val="A3EF77A2"/>
    <w:rsid w:val="A3EF8FF9"/>
    <w:rsid w:val="A3FFD928"/>
    <w:rsid w:val="A58388C7"/>
    <w:rsid w:val="A5FB6466"/>
    <w:rsid w:val="A65E01D4"/>
    <w:rsid w:val="A65E9A2F"/>
    <w:rsid w:val="A6DB3679"/>
    <w:rsid w:val="A73BDAFE"/>
    <w:rsid w:val="A75B9918"/>
    <w:rsid w:val="A75FE949"/>
    <w:rsid w:val="A7B744F0"/>
    <w:rsid w:val="A7DD601A"/>
    <w:rsid w:val="A7EF6C72"/>
    <w:rsid w:val="A7F7D4B6"/>
    <w:rsid w:val="A7FF9DF4"/>
    <w:rsid w:val="A8D0C243"/>
    <w:rsid w:val="A8FF50BF"/>
    <w:rsid w:val="A953F7B7"/>
    <w:rsid w:val="A9BEBC36"/>
    <w:rsid w:val="A9BF9F5C"/>
    <w:rsid w:val="AA3FDB7D"/>
    <w:rsid w:val="AA7F33CF"/>
    <w:rsid w:val="AB53E721"/>
    <w:rsid w:val="AB7C2D10"/>
    <w:rsid w:val="ABBDC4D8"/>
    <w:rsid w:val="ABBF4F7F"/>
    <w:rsid w:val="ABCF7E7F"/>
    <w:rsid w:val="ABE5AB7F"/>
    <w:rsid w:val="ABF49C1D"/>
    <w:rsid w:val="ABFE10AB"/>
    <w:rsid w:val="ABFE1D65"/>
    <w:rsid w:val="ACBF240D"/>
    <w:rsid w:val="ACFBA73D"/>
    <w:rsid w:val="AD1539B3"/>
    <w:rsid w:val="AD65368C"/>
    <w:rsid w:val="AD7C3A0B"/>
    <w:rsid w:val="AD7F444D"/>
    <w:rsid w:val="AD9DE08C"/>
    <w:rsid w:val="ADB536A0"/>
    <w:rsid w:val="ADBF036A"/>
    <w:rsid w:val="ADD7A8C5"/>
    <w:rsid w:val="ADFFFB59"/>
    <w:rsid w:val="AE1FC491"/>
    <w:rsid w:val="AE589346"/>
    <w:rsid w:val="AE77E637"/>
    <w:rsid w:val="AE793FD0"/>
    <w:rsid w:val="AE7D682B"/>
    <w:rsid w:val="AE81C36F"/>
    <w:rsid w:val="AE8F974B"/>
    <w:rsid w:val="AE930AB0"/>
    <w:rsid w:val="AEBF19A2"/>
    <w:rsid w:val="AEBFDE83"/>
    <w:rsid w:val="AEDFBAAF"/>
    <w:rsid w:val="AEEA06F9"/>
    <w:rsid w:val="AEF186E0"/>
    <w:rsid w:val="AEF70193"/>
    <w:rsid w:val="AEFA58F2"/>
    <w:rsid w:val="AEFF95C5"/>
    <w:rsid w:val="AF2FF16A"/>
    <w:rsid w:val="AF3DAB50"/>
    <w:rsid w:val="AF3E7D63"/>
    <w:rsid w:val="AF4F499E"/>
    <w:rsid w:val="AF6F3C96"/>
    <w:rsid w:val="AF71DB45"/>
    <w:rsid w:val="AF738733"/>
    <w:rsid w:val="AF7DCADB"/>
    <w:rsid w:val="AF7EFBCE"/>
    <w:rsid w:val="AFAD8631"/>
    <w:rsid w:val="AFAD8ADA"/>
    <w:rsid w:val="AFB126CF"/>
    <w:rsid w:val="AFB48D98"/>
    <w:rsid w:val="AFBF2DEA"/>
    <w:rsid w:val="AFC73231"/>
    <w:rsid w:val="AFC7F49F"/>
    <w:rsid w:val="AFCE72C5"/>
    <w:rsid w:val="AFCF086B"/>
    <w:rsid w:val="AFEB6EAF"/>
    <w:rsid w:val="AFEB7242"/>
    <w:rsid w:val="AFEDD4DA"/>
    <w:rsid w:val="AFF6C766"/>
    <w:rsid w:val="AFF764E2"/>
    <w:rsid w:val="AFFC8A0B"/>
    <w:rsid w:val="AFFD381C"/>
    <w:rsid w:val="AFFE250A"/>
    <w:rsid w:val="AFFFFEAF"/>
    <w:rsid w:val="B07C3059"/>
    <w:rsid w:val="B13C8DAA"/>
    <w:rsid w:val="B1B7FC7A"/>
    <w:rsid w:val="B1DE03B9"/>
    <w:rsid w:val="B1EB158A"/>
    <w:rsid w:val="B1EE119B"/>
    <w:rsid w:val="B1EEEE83"/>
    <w:rsid w:val="B1EF7115"/>
    <w:rsid w:val="B2B7E386"/>
    <w:rsid w:val="B2F545A2"/>
    <w:rsid w:val="B2F7AD88"/>
    <w:rsid w:val="B2F9CB05"/>
    <w:rsid w:val="B3759995"/>
    <w:rsid w:val="B37BF499"/>
    <w:rsid w:val="B3AF1AC0"/>
    <w:rsid w:val="B3BBD397"/>
    <w:rsid w:val="B3BFB763"/>
    <w:rsid w:val="B3F53F5D"/>
    <w:rsid w:val="B3F824B0"/>
    <w:rsid w:val="B3FB7B6E"/>
    <w:rsid w:val="B4795DE1"/>
    <w:rsid w:val="B52F082B"/>
    <w:rsid w:val="B55C302C"/>
    <w:rsid w:val="B5671B54"/>
    <w:rsid w:val="B5701352"/>
    <w:rsid w:val="B5776D41"/>
    <w:rsid w:val="B57B3B96"/>
    <w:rsid w:val="B59FD732"/>
    <w:rsid w:val="B5A26FC3"/>
    <w:rsid w:val="B5E51EA5"/>
    <w:rsid w:val="B5F73822"/>
    <w:rsid w:val="B5FF9E3E"/>
    <w:rsid w:val="B61F4803"/>
    <w:rsid w:val="B65BDCC1"/>
    <w:rsid w:val="B65F1AB8"/>
    <w:rsid w:val="B6742523"/>
    <w:rsid w:val="B67F91C5"/>
    <w:rsid w:val="B67FE2ED"/>
    <w:rsid w:val="B6B726DD"/>
    <w:rsid w:val="B6BD0DF2"/>
    <w:rsid w:val="B6E3FB46"/>
    <w:rsid w:val="B6EF5E7A"/>
    <w:rsid w:val="B6FB4596"/>
    <w:rsid w:val="B6FD3180"/>
    <w:rsid w:val="B72EEBAE"/>
    <w:rsid w:val="B72FCCF0"/>
    <w:rsid w:val="B72FCE89"/>
    <w:rsid w:val="B7350850"/>
    <w:rsid w:val="B737E21B"/>
    <w:rsid w:val="B75FC583"/>
    <w:rsid w:val="B76F5776"/>
    <w:rsid w:val="B777A715"/>
    <w:rsid w:val="B77BD09A"/>
    <w:rsid w:val="B77D138B"/>
    <w:rsid w:val="B79E7017"/>
    <w:rsid w:val="B7BBBA99"/>
    <w:rsid w:val="B7BD3335"/>
    <w:rsid w:val="B7E1E8D0"/>
    <w:rsid w:val="B7E3C8CB"/>
    <w:rsid w:val="B7EAB77A"/>
    <w:rsid w:val="B7EC6C3F"/>
    <w:rsid w:val="B7ECFCD5"/>
    <w:rsid w:val="B7EE23F0"/>
    <w:rsid w:val="B7EE5C71"/>
    <w:rsid w:val="B7EF2A55"/>
    <w:rsid w:val="B7EF9FD6"/>
    <w:rsid w:val="B7F72D44"/>
    <w:rsid w:val="B7FCFFE9"/>
    <w:rsid w:val="B7FE077C"/>
    <w:rsid w:val="B7FE39A7"/>
    <w:rsid w:val="B7FE96FB"/>
    <w:rsid w:val="B7FF3C5A"/>
    <w:rsid w:val="B7FF92CA"/>
    <w:rsid w:val="B84354B2"/>
    <w:rsid w:val="B8D37B8B"/>
    <w:rsid w:val="B8FFE706"/>
    <w:rsid w:val="B96F076A"/>
    <w:rsid w:val="B9BE051B"/>
    <w:rsid w:val="B9DD251B"/>
    <w:rsid w:val="B9EF76AC"/>
    <w:rsid w:val="B9EFA8B1"/>
    <w:rsid w:val="B9FB1F5C"/>
    <w:rsid w:val="B9FFF3C8"/>
    <w:rsid w:val="B9FFF6C6"/>
    <w:rsid w:val="BA0FB6C5"/>
    <w:rsid w:val="BA5D1DC1"/>
    <w:rsid w:val="BA7DFD20"/>
    <w:rsid w:val="BAC7EA9E"/>
    <w:rsid w:val="BACF0CAC"/>
    <w:rsid w:val="BACF1078"/>
    <w:rsid w:val="BACF407F"/>
    <w:rsid w:val="BAD6A691"/>
    <w:rsid w:val="BAF78062"/>
    <w:rsid w:val="BAFA3CBC"/>
    <w:rsid w:val="BAFEFBA8"/>
    <w:rsid w:val="BB1BC89C"/>
    <w:rsid w:val="BB595024"/>
    <w:rsid w:val="BB5BDA45"/>
    <w:rsid w:val="BB7B37F7"/>
    <w:rsid w:val="BB7F398B"/>
    <w:rsid w:val="BB7FB0F6"/>
    <w:rsid w:val="BB8BEACE"/>
    <w:rsid w:val="BB9F7B59"/>
    <w:rsid w:val="BBAF916D"/>
    <w:rsid w:val="BBB59746"/>
    <w:rsid w:val="BBB6389C"/>
    <w:rsid w:val="BBB6722B"/>
    <w:rsid w:val="BBBB6085"/>
    <w:rsid w:val="BBBBB769"/>
    <w:rsid w:val="BBBF3483"/>
    <w:rsid w:val="BBD04325"/>
    <w:rsid w:val="BBDF279A"/>
    <w:rsid w:val="BBDF6A4F"/>
    <w:rsid w:val="BBDFBA8D"/>
    <w:rsid w:val="BBEC16A1"/>
    <w:rsid w:val="BBF15A3D"/>
    <w:rsid w:val="BBF72E1A"/>
    <w:rsid w:val="BBFB09F1"/>
    <w:rsid w:val="BBFB4B60"/>
    <w:rsid w:val="BBFBB97B"/>
    <w:rsid w:val="BBFD95A5"/>
    <w:rsid w:val="BBFE7E00"/>
    <w:rsid w:val="BBFF2431"/>
    <w:rsid w:val="BBFF800D"/>
    <w:rsid w:val="BC773C50"/>
    <w:rsid w:val="BC7FE2F5"/>
    <w:rsid w:val="BC9F57CC"/>
    <w:rsid w:val="BCAEC6B3"/>
    <w:rsid w:val="BCB79208"/>
    <w:rsid w:val="BCCB3BCA"/>
    <w:rsid w:val="BCCE06A3"/>
    <w:rsid w:val="BCD538F9"/>
    <w:rsid w:val="BCEF3CC8"/>
    <w:rsid w:val="BCF4E173"/>
    <w:rsid w:val="BCF71EC2"/>
    <w:rsid w:val="BCF7555A"/>
    <w:rsid w:val="BCFDBBA0"/>
    <w:rsid w:val="BCFE0A24"/>
    <w:rsid w:val="BD6BE31D"/>
    <w:rsid w:val="BD6D4AB1"/>
    <w:rsid w:val="BD6FEE5E"/>
    <w:rsid w:val="BD794307"/>
    <w:rsid w:val="BD7B6F2D"/>
    <w:rsid w:val="BD7DE21A"/>
    <w:rsid w:val="BDA35564"/>
    <w:rsid w:val="BDB900CC"/>
    <w:rsid w:val="BDB975AD"/>
    <w:rsid w:val="BDBB4843"/>
    <w:rsid w:val="BDBB9607"/>
    <w:rsid w:val="BDBF05B2"/>
    <w:rsid w:val="BDBF301A"/>
    <w:rsid w:val="BDBF6430"/>
    <w:rsid w:val="BDBFA0B1"/>
    <w:rsid w:val="BDCB53FC"/>
    <w:rsid w:val="BDD97EC4"/>
    <w:rsid w:val="BDDBD6D1"/>
    <w:rsid w:val="BDED78CB"/>
    <w:rsid w:val="BDEF2810"/>
    <w:rsid w:val="BDEF2F4D"/>
    <w:rsid w:val="BDEFD485"/>
    <w:rsid w:val="BDFA0B75"/>
    <w:rsid w:val="BDFB6FD3"/>
    <w:rsid w:val="BDFF7173"/>
    <w:rsid w:val="BE2FD2FA"/>
    <w:rsid w:val="BE36CD8F"/>
    <w:rsid w:val="BE3D4EE4"/>
    <w:rsid w:val="BE47728B"/>
    <w:rsid w:val="BE5BA6B8"/>
    <w:rsid w:val="BE5E3852"/>
    <w:rsid w:val="BE67919E"/>
    <w:rsid w:val="BE9E5FEB"/>
    <w:rsid w:val="BEA762A7"/>
    <w:rsid w:val="BEAE7981"/>
    <w:rsid w:val="BEAFD824"/>
    <w:rsid w:val="BEB73785"/>
    <w:rsid w:val="BEB790E1"/>
    <w:rsid w:val="BEBFCED0"/>
    <w:rsid w:val="BED5272C"/>
    <w:rsid w:val="BEDFB59B"/>
    <w:rsid w:val="BEEF21DC"/>
    <w:rsid w:val="BEEF42AD"/>
    <w:rsid w:val="BEEFFFE8"/>
    <w:rsid w:val="BEF2F194"/>
    <w:rsid w:val="BEF6BF9C"/>
    <w:rsid w:val="BEF7619A"/>
    <w:rsid w:val="BEF781F5"/>
    <w:rsid w:val="BEF9E538"/>
    <w:rsid w:val="BEFB3C9C"/>
    <w:rsid w:val="BEFBF9C5"/>
    <w:rsid w:val="BEFE20CA"/>
    <w:rsid w:val="BEFE801F"/>
    <w:rsid w:val="BEFF8F20"/>
    <w:rsid w:val="BEFFDBD8"/>
    <w:rsid w:val="BEFFE773"/>
    <w:rsid w:val="BF13E48D"/>
    <w:rsid w:val="BF15D96C"/>
    <w:rsid w:val="BF17FFFB"/>
    <w:rsid w:val="BF3B8B67"/>
    <w:rsid w:val="BF3BF04F"/>
    <w:rsid w:val="BF3D0D90"/>
    <w:rsid w:val="BF3F3A0F"/>
    <w:rsid w:val="BF559B59"/>
    <w:rsid w:val="BF5F2E85"/>
    <w:rsid w:val="BF671D07"/>
    <w:rsid w:val="BF6A5C41"/>
    <w:rsid w:val="BF6B438D"/>
    <w:rsid w:val="BF6EEB85"/>
    <w:rsid w:val="BF73B574"/>
    <w:rsid w:val="BF7744A3"/>
    <w:rsid w:val="BF77A8F5"/>
    <w:rsid w:val="BF77F957"/>
    <w:rsid w:val="BF7AFF6A"/>
    <w:rsid w:val="BF7B62D4"/>
    <w:rsid w:val="BF7D1056"/>
    <w:rsid w:val="BF7F896F"/>
    <w:rsid w:val="BF8792C6"/>
    <w:rsid w:val="BF8FFA3E"/>
    <w:rsid w:val="BF923676"/>
    <w:rsid w:val="BFA79E8B"/>
    <w:rsid w:val="BFAEB7BC"/>
    <w:rsid w:val="BFB9BB1E"/>
    <w:rsid w:val="BFBB2AE8"/>
    <w:rsid w:val="BFBBD16D"/>
    <w:rsid w:val="BFBBE0BE"/>
    <w:rsid w:val="BFBD08D8"/>
    <w:rsid w:val="BFBF041C"/>
    <w:rsid w:val="BFBF7317"/>
    <w:rsid w:val="BFC7086F"/>
    <w:rsid w:val="BFCB682A"/>
    <w:rsid w:val="BFCC9436"/>
    <w:rsid w:val="BFCF2B40"/>
    <w:rsid w:val="BFCF4496"/>
    <w:rsid w:val="BFCF68CA"/>
    <w:rsid w:val="BFD2A2C5"/>
    <w:rsid w:val="BFD7913E"/>
    <w:rsid w:val="BFD7E189"/>
    <w:rsid w:val="BFDB1CE0"/>
    <w:rsid w:val="BFDC3AA0"/>
    <w:rsid w:val="BFDC4D36"/>
    <w:rsid w:val="BFDC99BF"/>
    <w:rsid w:val="BFDCE75C"/>
    <w:rsid w:val="BFDD95CE"/>
    <w:rsid w:val="BFDDE83B"/>
    <w:rsid w:val="BFDE7EF7"/>
    <w:rsid w:val="BFDE91C4"/>
    <w:rsid w:val="BFDEEC2D"/>
    <w:rsid w:val="BFDF092E"/>
    <w:rsid w:val="BFDF1CAB"/>
    <w:rsid w:val="BFE7B614"/>
    <w:rsid w:val="BFE99921"/>
    <w:rsid w:val="BFEB8D1C"/>
    <w:rsid w:val="BFEDF42E"/>
    <w:rsid w:val="BFEDFAF8"/>
    <w:rsid w:val="BFEEFC15"/>
    <w:rsid w:val="BFEEFF0C"/>
    <w:rsid w:val="BFEF5371"/>
    <w:rsid w:val="BFEFA54F"/>
    <w:rsid w:val="BFEFCAE7"/>
    <w:rsid w:val="BFF13635"/>
    <w:rsid w:val="BFF3E1E9"/>
    <w:rsid w:val="BFF65969"/>
    <w:rsid w:val="BFF73375"/>
    <w:rsid w:val="BFF7A519"/>
    <w:rsid w:val="BFF7B233"/>
    <w:rsid w:val="BFF85443"/>
    <w:rsid w:val="BFF86613"/>
    <w:rsid w:val="BFFA74BB"/>
    <w:rsid w:val="BFFB0BAA"/>
    <w:rsid w:val="BFFB3059"/>
    <w:rsid w:val="BFFB7E47"/>
    <w:rsid w:val="BFFC6979"/>
    <w:rsid w:val="BFFD0D25"/>
    <w:rsid w:val="BFFD8402"/>
    <w:rsid w:val="BFFDDF04"/>
    <w:rsid w:val="BFFDFEC2"/>
    <w:rsid w:val="BFFE3769"/>
    <w:rsid w:val="BFFE473E"/>
    <w:rsid w:val="BFFE4FFE"/>
    <w:rsid w:val="BFFE6EC5"/>
    <w:rsid w:val="BFFED97C"/>
    <w:rsid w:val="BFFF15B0"/>
    <w:rsid w:val="BFFF4365"/>
    <w:rsid w:val="BFFF6713"/>
    <w:rsid w:val="BFFF7143"/>
    <w:rsid w:val="BFFF7874"/>
    <w:rsid w:val="BFFFC2CE"/>
    <w:rsid w:val="BFFFC891"/>
    <w:rsid w:val="BFFFD5FB"/>
    <w:rsid w:val="BFFFDF67"/>
    <w:rsid w:val="C36FA0FC"/>
    <w:rsid w:val="C4F9638B"/>
    <w:rsid w:val="C5AF0224"/>
    <w:rsid w:val="C5E5520A"/>
    <w:rsid w:val="C62AF1DF"/>
    <w:rsid w:val="C637DED1"/>
    <w:rsid w:val="C65707EB"/>
    <w:rsid w:val="C67B82F5"/>
    <w:rsid w:val="C6BD2E4F"/>
    <w:rsid w:val="C71FA3DA"/>
    <w:rsid w:val="C7CF5063"/>
    <w:rsid w:val="C7DF5881"/>
    <w:rsid w:val="C7E9E319"/>
    <w:rsid w:val="C7EB2280"/>
    <w:rsid w:val="C7F7D7FB"/>
    <w:rsid w:val="C7FE54FB"/>
    <w:rsid w:val="C7FE7BBA"/>
    <w:rsid w:val="C7FF74C8"/>
    <w:rsid w:val="C7FFD886"/>
    <w:rsid w:val="C9D839BE"/>
    <w:rsid w:val="CA6FD360"/>
    <w:rsid w:val="CB672E4D"/>
    <w:rsid w:val="CB7EE1F8"/>
    <w:rsid w:val="CB7F39C4"/>
    <w:rsid w:val="CB7F9EE4"/>
    <w:rsid w:val="CB7FF4DC"/>
    <w:rsid w:val="CBA7CFA4"/>
    <w:rsid w:val="CBB5867E"/>
    <w:rsid w:val="CBBF1ABC"/>
    <w:rsid w:val="CBD52CCE"/>
    <w:rsid w:val="CBEF5AC4"/>
    <w:rsid w:val="CBF79F61"/>
    <w:rsid w:val="CBFD0C79"/>
    <w:rsid w:val="CBFFDA11"/>
    <w:rsid w:val="CCEF9694"/>
    <w:rsid w:val="CCFBC07F"/>
    <w:rsid w:val="CD8F4645"/>
    <w:rsid w:val="CDD7522E"/>
    <w:rsid w:val="CDEF5417"/>
    <w:rsid w:val="CE1E7B11"/>
    <w:rsid w:val="CE3FD9E9"/>
    <w:rsid w:val="CE4F4194"/>
    <w:rsid w:val="CE6DD3D7"/>
    <w:rsid w:val="CE6FC75B"/>
    <w:rsid w:val="CE7C152E"/>
    <w:rsid w:val="CED90DB3"/>
    <w:rsid w:val="CEDDD533"/>
    <w:rsid w:val="CEDE2162"/>
    <w:rsid w:val="CEEBB500"/>
    <w:rsid w:val="CEEE3CD6"/>
    <w:rsid w:val="CEF7CFB6"/>
    <w:rsid w:val="CEFB1297"/>
    <w:rsid w:val="CEFB3C01"/>
    <w:rsid w:val="CEFDE0E7"/>
    <w:rsid w:val="CF2E199A"/>
    <w:rsid w:val="CF32F9F3"/>
    <w:rsid w:val="CF3FB1F6"/>
    <w:rsid w:val="CF5B8550"/>
    <w:rsid w:val="CF5BBA99"/>
    <w:rsid w:val="CF5FFCD8"/>
    <w:rsid w:val="CF7BE7BE"/>
    <w:rsid w:val="CF9973AB"/>
    <w:rsid w:val="CFAB65C4"/>
    <w:rsid w:val="CFBD7D39"/>
    <w:rsid w:val="CFBE0125"/>
    <w:rsid w:val="CFBFBF34"/>
    <w:rsid w:val="CFCB80E5"/>
    <w:rsid w:val="CFDF07EB"/>
    <w:rsid w:val="CFEB734C"/>
    <w:rsid w:val="CFEFB187"/>
    <w:rsid w:val="CFF7E556"/>
    <w:rsid w:val="CFFA4442"/>
    <w:rsid w:val="CFFB31A5"/>
    <w:rsid w:val="CFFBCFD4"/>
    <w:rsid w:val="CFFC9954"/>
    <w:rsid w:val="CFFCFF65"/>
    <w:rsid w:val="CFFD428E"/>
    <w:rsid w:val="CFFEFE3E"/>
    <w:rsid w:val="CFFF7494"/>
    <w:rsid w:val="CFFF8128"/>
    <w:rsid w:val="CFFFBEBE"/>
    <w:rsid w:val="CFFFC001"/>
    <w:rsid w:val="D0BBF477"/>
    <w:rsid w:val="D17E335C"/>
    <w:rsid w:val="D1BBE152"/>
    <w:rsid w:val="D1FF35D1"/>
    <w:rsid w:val="D27BE0C3"/>
    <w:rsid w:val="D2BF3C01"/>
    <w:rsid w:val="D2FA9991"/>
    <w:rsid w:val="D2FF3B9A"/>
    <w:rsid w:val="D33D7420"/>
    <w:rsid w:val="D37152DA"/>
    <w:rsid w:val="D37CB2FE"/>
    <w:rsid w:val="D3AA53B2"/>
    <w:rsid w:val="D3BCE860"/>
    <w:rsid w:val="D3BE96A1"/>
    <w:rsid w:val="D3DF5448"/>
    <w:rsid w:val="D3DFC126"/>
    <w:rsid w:val="D3EEA527"/>
    <w:rsid w:val="D3FE2D76"/>
    <w:rsid w:val="D3FE9CA8"/>
    <w:rsid w:val="D3FFF0F0"/>
    <w:rsid w:val="D4ADCC6F"/>
    <w:rsid w:val="D4BE44B3"/>
    <w:rsid w:val="D4CF8B7B"/>
    <w:rsid w:val="D4D9B5E0"/>
    <w:rsid w:val="D4F2EAF5"/>
    <w:rsid w:val="D4FA8218"/>
    <w:rsid w:val="D52E01BA"/>
    <w:rsid w:val="D5497E76"/>
    <w:rsid w:val="D59D34AB"/>
    <w:rsid w:val="D59E1030"/>
    <w:rsid w:val="D5BB9580"/>
    <w:rsid w:val="D5BF22E8"/>
    <w:rsid w:val="D5DFCAD1"/>
    <w:rsid w:val="D5E7BFEE"/>
    <w:rsid w:val="D5F9A848"/>
    <w:rsid w:val="D5FD763F"/>
    <w:rsid w:val="D5FEE50A"/>
    <w:rsid w:val="D5FF1EE5"/>
    <w:rsid w:val="D5FFDBC5"/>
    <w:rsid w:val="D65F23C5"/>
    <w:rsid w:val="D68DF4F5"/>
    <w:rsid w:val="D6BB0338"/>
    <w:rsid w:val="D6BB2D9D"/>
    <w:rsid w:val="D6F5EEAD"/>
    <w:rsid w:val="D6FA6869"/>
    <w:rsid w:val="D6FB8792"/>
    <w:rsid w:val="D6FBB6F9"/>
    <w:rsid w:val="D6FCF38A"/>
    <w:rsid w:val="D6FF7FF0"/>
    <w:rsid w:val="D73E1CFB"/>
    <w:rsid w:val="D73E2803"/>
    <w:rsid w:val="D73FCA41"/>
    <w:rsid w:val="D73FE92B"/>
    <w:rsid w:val="D75118D6"/>
    <w:rsid w:val="D76AFACE"/>
    <w:rsid w:val="D76D69B1"/>
    <w:rsid w:val="D76F299D"/>
    <w:rsid w:val="D76F680E"/>
    <w:rsid w:val="D7761BB3"/>
    <w:rsid w:val="D77735AE"/>
    <w:rsid w:val="D77F6473"/>
    <w:rsid w:val="D77F8A68"/>
    <w:rsid w:val="D7AD3EA3"/>
    <w:rsid w:val="D7AF2D45"/>
    <w:rsid w:val="D7B7D13C"/>
    <w:rsid w:val="D7CE2AAD"/>
    <w:rsid w:val="D7D6401F"/>
    <w:rsid w:val="D7DD072E"/>
    <w:rsid w:val="D7E65187"/>
    <w:rsid w:val="D7EB287B"/>
    <w:rsid w:val="D7EF9036"/>
    <w:rsid w:val="D7EFC820"/>
    <w:rsid w:val="D7F35040"/>
    <w:rsid w:val="D7F746C9"/>
    <w:rsid w:val="D7F9962C"/>
    <w:rsid w:val="D7FF1168"/>
    <w:rsid w:val="D7FF2633"/>
    <w:rsid w:val="D7FF2BFD"/>
    <w:rsid w:val="D7FF3BFB"/>
    <w:rsid w:val="D7FF4B1B"/>
    <w:rsid w:val="D7FFB488"/>
    <w:rsid w:val="D8CBB308"/>
    <w:rsid w:val="D8FFF5BF"/>
    <w:rsid w:val="D95E7DA5"/>
    <w:rsid w:val="D97CCD30"/>
    <w:rsid w:val="D9BBD750"/>
    <w:rsid w:val="D9CF6713"/>
    <w:rsid w:val="D9DDBD90"/>
    <w:rsid w:val="D9E72282"/>
    <w:rsid w:val="D9FBC489"/>
    <w:rsid w:val="DA6FEFDD"/>
    <w:rsid w:val="DAB92520"/>
    <w:rsid w:val="DABAC4E2"/>
    <w:rsid w:val="DAD4BE21"/>
    <w:rsid w:val="DAD7D385"/>
    <w:rsid w:val="DAEB555B"/>
    <w:rsid w:val="DAEE7EEE"/>
    <w:rsid w:val="DAF7ADF6"/>
    <w:rsid w:val="DB145364"/>
    <w:rsid w:val="DB3E4F7F"/>
    <w:rsid w:val="DB3F0E79"/>
    <w:rsid w:val="DB5F461F"/>
    <w:rsid w:val="DB67A648"/>
    <w:rsid w:val="DB7D0B25"/>
    <w:rsid w:val="DB7DC00E"/>
    <w:rsid w:val="DB97B536"/>
    <w:rsid w:val="DBA70EAD"/>
    <w:rsid w:val="DBB7A335"/>
    <w:rsid w:val="DBBAD666"/>
    <w:rsid w:val="DBBB766D"/>
    <w:rsid w:val="DBBF1035"/>
    <w:rsid w:val="DBC69E7D"/>
    <w:rsid w:val="DBDB5A40"/>
    <w:rsid w:val="DBDFD763"/>
    <w:rsid w:val="DBED906B"/>
    <w:rsid w:val="DBEF8ACF"/>
    <w:rsid w:val="DBEF8E59"/>
    <w:rsid w:val="DBEFE78B"/>
    <w:rsid w:val="DBFB2A7E"/>
    <w:rsid w:val="DBFCAE43"/>
    <w:rsid w:val="DBFF38DF"/>
    <w:rsid w:val="DBFFFD1F"/>
    <w:rsid w:val="DC7F8022"/>
    <w:rsid w:val="DC7F88F8"/>
    <w:rsid w:val="DCD9CC30"/>
    <w:rsid w:val="DCEE4A02"/>
    <w:rsid w:val="DCFDD28E"/>
    <w:rsid w:val="DCFFD74A"/>
    <w:rsid w:val="DD371BD8"/>
    <w:rsid w:val="DD4276A7"/>
    <w:rsid w:val="DD5D408F"/>
    <w:rsid w:val="DD5EBE68"/>
    <w:rsid w:val="DD5FEE80"/>
    <w:rsid w:val="DD6F0193"/>
    <w:rsid w:val="DD6F33A1"/>
    <w:rsid w:val="DD6F8024"/>
    <w:rsid w:val="DD732230"/>
    <w:rsid w:val="DD7BECE0"/>
    <w:rsid w:val="DD7F1746"/>
    <w:rsid w:val="DD7F7B81"/>
    <w:rsid w:val="DD9B67FF"/>
    <w:rsid w:val="DDB343F1"/>
    <w:rsid w:val="DDB752FE"/>
    <w:rsid w:val="DDBBA9AE"/>
    <w:rsid w:val="DDBF2506"/>
    <w:rsid w:val="DDBF2FFA"/>
    <w:rsid w:val="DDBF8613"/>
    <w:rsid w:val="DDD7CAE5"/>
    <w:rsid w:val="DDDFB60E"/>
    <w:rsid w:val="DDDFDB05"/>
    <w:rsid w:val="DDEF45B4"/>
    <w:rsid w:val="DDEFB403"/>
    <w:rsid w:val="DDF983A7"/>
    <w:rsid w:val="DDFA92F7"/>
    <w:rsid w:val="DDFD7613"/>
    <w:rsid w:val="DDFE6A05"/>
    <w:rsid w:val="DDFF2046"/>
    <w:rsid w:val="DDFF3C11"/>
    <w:rsid w:val="DDFF5FCE"/>
    <w:rsid w:val="DDFF9D0B"/>
    <w:rsid w:val="DDFFF97C"/>
    <w:rsid w:val="DE0A67EF"/>
    <w:rsid w:val="DE3F0DD7"/>
    <w:rsid w:val="DE57EBF5"/>
    <w:rsid w:val="DE58CD90"/>
    <w:rsid w:val="DE64A1D2"/>
    <w:rsid w:val="DE7E6C13"/>
    <w:rsid w:val="DE7E84EA"/>
    <w:rsid w:val="DE7FC0A8"/>
    <w:rsid w:val="DE8D2455"/>
    <w:rsid w:val="DEA9A7BB"/>
    <w:rsid w:val="DEABC419"/>
    <w:rsid w:val="DEBA3CC9"/>
    <w:rsid w:val="DECFC60F"/>
    <w:rsid w:val="DED50BA2"/>
    <w:rsid w:val="DEDB420D"/>
    <w:rsid w:val="DEDBF5B9"/>
    <w:rsid w:val="DEDE256F"/>
    <w:rsid w:val="DEDFED7E"/>
    <w:rsid w:val="DEEA6DD2"/>
    <w:rsid w:val="DEEBD5EB"/>
    <w:rsid w:val="DEEEDD74"/>
    <w:rsid w:val="DEF3A19E"/>
    <w:rsid w:val="DEF3EC2E"/>
    <w:rsid w:val="DEF7EFD8"/>
    <w:rsid w:val="DEFBC0EC"/>
    <w:rsid w:val="DEFE54D6"/>
    <w:rsid w:val="DEFE8935"/>
    <w:rsid w:val="DEFEF28E"/>
    <w:rsid w:val="DEFF50BE"/>
    <w:rsid w:val="DEFF8C69"/>
    <w:rsid w:val="DF17EE95"/>
    <w:rsid w:val="DF259E1E"/>
    <w:rsid w:val="DF37DE19"/>
    <w:rsid w:val="DF3B829F"/>
    <w:rsid w:val="DF3E6853"/>
    <w:rsid w:val="DF5ED982"/>
    <w:rsid w:val="DF5F8178"/>
    <w:rsid w:val="DF5FA2DE"/>
    <w:rsid w:val="DF654928"/>
    <w:rsid w:val="DF65D3F3"/>
    <w:rsid w:val="DF671D5A"/>
    <w:rsid w:val="DF6DD763"/>
    <w:rsid w:val="DF6F424D"/>
    <w:rsid w:val="DF7350DB"/>
    <w:rsid w:val="DF74DCDD"/>
    <w:rsid w:val="DF75F7F0"/>
    <w:rsid w:val="DF76D9C3"/>
    <w:rsid w:val="DF77AEF1"/>
    <w:rsid w:val="DF7B4F15"/>
    <w:rsid w:val="DF7BC680"/>
    <w:rsid w:val="DF7D760E"/>
    <w:rsid w:val="DF7E12E1"/>
    <w:rsid w:val="DF7EFA56"/>
    <w:rsid w:val="DF7F1EB5"/>
    <w:rsid w:val="DF7F9E48"/>
    <w:rsid w:val="DF7FBC01"/>
    <w:rsid w:val="DF7FC901"/>
    <w:rsid w:val="DF873CB5"/>
    <w:rsid w:val="DF934153"/>
    <w:rsid w:val="DFAEF821"/>
    <w:rsid w:val="DFAF0C1E"/>
    <w:rsid w:val="DFAF3A14"/>
    <w:rsid w:val="DFB44AEB"/>
    <w:rsid w:val="DFB75641"/>
    <w:rsid w:val="DFBADC17"/>
    <w:rsid w:val="DFBBA88D"/>
    <w:rsid w:val="DFBD4619"/>
    <w:rsid w:val="DFBD675C"/>
    <w:rsid w:val="DFBDBA7F"/>
    <w:rsid w:val="DFBE9425"/>
    <w:rsid w:val="DFBF3578"/>
    <w:rsid w:val="DFBF3DDF"/>
    <w:rsid w:val="DFBF5ACE"/>
    <w:rsid w:val="DFBFD66D"/>
    <w:rsid w:val="DFBFEF52"/>
    <w:rsid w:val="DFCFB471"/>
    <w:rsid w:val="DFD2EF86"/>
    <w:rsid w:val="DFD53F6F"/>
    <w:rsid w:val="DFD988CD"/>
    <w:rsid w:val="DFDAFD8E"/>
    <w:rsid w:val="DFDBCCA7"/>
    <w:rsid w:val="DFDE7228"/>
    <w:rsid w:val="DFDF2CE1"/>
    <w:rsid w:val="DFDF35E2"/>
    <w:rsid w:val="DFDF7093"/>
    <w:rsid w:val="DFE3313E"/>
    <w:rsid w:val="DFE5B6C0"/>
    <w:rsid w:val="DFE7926F"/>
    <w:rsid w:val="DFE7C561"/>
    <w:rsid w:val="DFE960EE"/>
    <w:rsid w:val="DFEA1AE4"/>
    <w:rsid w:val="DFEDF1ED"/>
    <w:rsid w:val="DFEEEC70"/>
    <w:rsid w:val="DFEF1E85"/>
    <w:rsid w:val="DFEF5CCE"/>
    <w:rsid w:val="DFEF7E25"/>
    <w:rsid w:val="DFF12273"/>
    <w:rsid w:val="DFF1C54E"/>
    <w:rsid w:val="DFF434E9"/>
    <w:rsid w:val="DFF70C19"/>
    <w:rsid w:val="DFF75F8F"/>
    <w:rsid w:val="DFF7C29A"/>
    <w:rsid w:val="DFF7DFA2"/>
    <w:rsid w:val="DFF7FD29"/>
    <w:rsid w:val="DFF810EF"/>
    <w:rsid w:val="DFFB1CF0"/>
    <w:rsid w:val="DFFB4BA8"/>
    <w:rsid w:val="DFFB70A0"/>
    <w:rsid w:val="DFFBCBCB"/>
    <w:rsid w:val="DFFC17A1"/>
    <w:rsid w:val="DFFD1D8B"/>
    <w:rsid w:val="DFFD7970"/>
    <w:rsid w:val="DFFD973E"/>
    <w:rsid w:val="DFFDB9BD"/>
    <w:rsid w:val="DFFDE0F2"/>
    <w:rsid w:val="DFFDFE12"/>
    <w:rsid w:val="DFFE1CA1"/>
    <w:rsid w:val="DFFE45B6"/>
    <w:rsid w:val="DFFE5112"/>
    <w:rsid w:val="DFFEB2E0"/>
    <w:rsid w:val="DFFF0F95"/>
    <w:rsid w:val="DFFF343C"/>
    <w:rsid w:val="DFFF4629"/>
    <w:rsid w:val="DFFF9545"/>
    <w:rsid w:val="DFFF980D"/>
    <w:rsid w:val="DFFF9C8D"/>
    <w:rsid w:val="DFFFB125"/>
    <w:rsid w:val="E0B78833"/>
    <w:rsid w:val="E0D31678"/>
    <w:rsid w:val="E13FC9F1"/>
    <w:rsid w:val="E17A3B18"/>
    <w:rsid w:val="E1D7BF0C"/>
    <w:rsid w:val="E1F283DB"/>
    <w:rsid w:val="E27F7A54"/>
    <w:rsid w:val="E2C34850"/>
    <w:rsid w:val="E2D48620"/>
    <w:rsid w:val="E2FF3BFB"/>
    <w:rsid w:val="E32FC446"/>
    <w:rsid w:val="E34E5452"/>
    <w:rsid w:val="E37D5F72"/>
    <w:rsid w:val="E3B72E9D"/>
    <w:rsid w:val="E3F41153"/>
    <w:rsid w:val="E3F70D0D"/>
    <w:rsid w:val="E3F723BA"/>
    <w:rsid w:val="E3F7430A"/>
    <w:rsid w:val="E3FE8209"/>
    <w:rsid w:val="E4B7D161"/>
    <w:rsid w:val="E4DE69AB"/>
    <w:rsid w:val="E4F3D676"/>
    <w:rsid w:val="E4FF3418"/>
    <w:rsid w:val="E51F5A7D"/>
    <w:rsid w:val="E56BD211"/>
    <w:rsid w:val="E5CB9759"/>
    <w:rsid w:val="E5DB3B1B"/>
    <w:rsid w:val="E5FD4B20"/>
    <w:rsid w:val="E5FF47F2"/>
    <w:rsid w:val="E69354AB"/>
    <w:rsid w:val="E6B73E58"/>
    <w:rsid w:val="E6BF9DD2"/>
    <w:rsid w:val="E6DF9D70"/>
    <w:rsid w:val="E6DFAD55"/>
    <w:rsid w:val="E6EF58D8"/>
    <w:rsid w:val="E6FEC876"/>
    <w:rsid w:val="E7212C53"/>
    <w:rsid w:val="E72A22CD"/>
    <w:rsid w:val="E72DD772"/>
    <w:rsid w:val="E7371DEE"/>
    <w:rsid w:val="E75DBE6D"/>
    <w:rsid w:val="E75FACE4"/>
    <w:rsid w:val="E75FC8FA"/>
    <w:rsid w:val="E77FA1C1"/>
    <w:rsid w:val="E79BBEF9"/>
    <w:rsid w:val="E7B7721F"/>
    <w:rsid w:val="E7BB2078"/>
    <w:rsid w:val="E7BE9131"/>
    <w:rsid w:val="E7BF1DD8"/>
    <w:rsid w:val="E7CE286C"/>
    <w:rsid w:val="E7CF4D07"/>
    <w:rsid w:val="E7D77644"/>
    <w:rsid w:val="E7DD2002"/>
    <w:rsid w:val="E7DEA94C"/>
    <w:rsid w:val="E7DF1940"/>
    <w:rsid w:val="E7DF537F"/>
    <w:rsid w:val="E7DF7895"/>
    <w:rsid w:val="E7E71DEA"/>
    <w:rsid w:val="E7EB2C6C"/>
    <w:rsid w:val="E7EEDA6E"/>
    <w:rsid w:val="E7F7A8DD"/>
    <w:rsid w:val="E7F7ABA1"/>
    <w:rsid w:val="E7F7DBA4"/>
    <w:rsid w:val="E7FA4C6E"/>
    <w:rsid w:val="E7FEA46C"/>
    <w:rsid w:val="E7FF93FE"/>
    <w:rsid w:val="E7FFA17B"/>
    <w:rsid w:val="E7FFA3C2"/>
    <w:rsid w:val="E86F5524"/>
    <w:rsid w:val="E8AEF0AF"/>
    <w:rsid w:val="E8E948A9"/>
    <w:rsid w:val="E966CD47"/>
    <w:rsid w:val="E96F2E76"/>
    <w:rsid w:val="E97E7EAE"/>
    <w:rsid w:val="E97F0270"/>
    <w:rsid w:val="E9ED3FD0"/>
    <w:rsid w:val="E9FB6A2C"/>
    <w:rsid w:val="E9FD8204"/>
    <w:rsid w:val="EA1381F4"/>
    <w:rsid w:val="EA383676"/>
    <w:rsid w:val="EA5660CA"/>
    <w:rsid w:val="EA70FF50"/>
    <w:rsid w:val="EA7F43C0"/>
    <w:rsid w:val="EA9A2D33"/>
    <w:rsid w:val="EAFF7FA2"/>
    <w:rsid w:val="EAFFE271"/>
    <w:rsid w:val="EB31D664"/>
    <w:rsid w:val="EB3BBC8C"/>
    <w:rsid w:val="EB3FFC9D"/>
    <w:rsid w:val="EB5F1CA4"/>
    <w:rsid w:val="EB5FD72A"/>
    <w:rsid w:val="EB7BD72A"/>
    <w:rsid w:val="EBA2CD4F"/>
    <w:rsid w:val="EBB7A7C1"/>
    <w:rsid w:val="EBBFD653"/>
    <w:rsid w:val="EBCE22BB"/>
    <w:rsid w:val="EBD3CF19"/>
    <w:rsid w:val="EBD71E76"/>
    <w:rsid w:val="EBDC5C22"/>
    <w:rsid w:val="EBE30D76"/>
    <w:rsid w:val="EBE79430"/>
    <w:rsid w:val="EBE7C240"/>
    <w:rsid w:val="EBEB10E1"/>
    <w:rsid w:val="EBF7D952"/>
    <w:rsid w:val="EBFD279A"/>
    <w:rsid w:val="EBFD3A34"/>
    <w:rsid w:val="EBFD8CCD"/>
    <w:rsid w:val="EBFF76DC"/>
    <w:rsid w:val="EC767686"/>
    <w:rsid w:val="EC9B6CC4"/>
    <w:rsid w:val="EC9CFB43"/>
    <w:rsid w:val="ECCF160B"/>
    <w:rsid w:val="ECCFCDCC"/>
    <w:rsid w:val="ECDFACE0"/>
    <w:rsid w:val="ECF7C146"/>
    <w:rsid w:val="ECFF2192"/>
    <w:rsid w:val="ECFF23FF"/>
    <w:rsid w:val="ED17CB31"/>
    <w:rsid w:val="ED46B200"/>
    <w:rsid w:val="ED4DFAB7"/>
    <w:rsid w:val="ED5C9C72"/>
    <w:rsid w:val="ED5EB5DA"/>
    <w:rsid w:val="ED796F12"/>
    <w:rsid w:val="ED7FCB9A"/>
    <w:rsid w:val="ED8FF633"/>
    <w:rsid w:val="ED9BF89A"/>
    <w:rsid w:val="EDA78673"/>
    <w:rsid w:val="EDAD0BE8"/>
    <w:rsid w:val="EDB38998"/>
    <w:rsid w:val="EDBB3501"/>
    <w:rsid w:val="EDBDBB0C"/>
    <w:rsid w:val="EDC1DA87"/>
    <w:rsid w:val="EDCA1927"/>
    <w:rsid w:val="EDCE014D"/>
    <w:rsid w:val="EDCE4973"/>
    <w:rsid w:val="EDD7C178"/>
    <w:rsid w:val="EDD9AB08"/>
    <w:rsid w:val="EDDF83B9"/>
    <w:rsid w:val="EDDFB076"/>
    <w:rsid w:val="EDDFF78C"/>
    <w:rsid w:val="EDEA07D4"/>
    <w:rsid w:val="EDEE63D8"/>
    <w:rsid w:val="EDFBA561"/>
    <w:rsid w:val="EDFD6E28"/>
    <w:rsid w:val="EDFDAA7A"/>
    <w:rsid w:val="EDFEEF64"/>
    <w:rsid w:val="EDFFB544"/>
    <w:rsid w:val="EDFFBD34"/>
    <w:rsid w:val="EE4B5294"/>
    <w:rsid w:val="EE5F778C"/>
    <w:rsid w:val="EE63FF31"/>
    <w:rsid w:val="EE7B83B7"/>
    <w:rsid w:val="EE7F1716"/>
    <w:rsid w:val="EE86273E"/>
    <w:rsid w:val="EEB77C78"/>
    <w:rsid w:val="EEB77F0C"/>
    <w:rsid w:val="EEBA7BCF"/>
    <w:rsid w:val="EEBE4685"/>
    <w:rsid w:val="EEBF8B2F"/>
    <w:rsid w:val="EEC5E83D"/>
    <w:rsid w:val="EECBAA16"/>
    <w:rsid w:val="EED2BD53"/>
    <w:rsid w:val="EED573B6"/>
    <w:rsid w:val="EED79EEC"/>
    <w:rsid w:val="EEDAC1A6"/>
    <w:rsid w:val="EEDF0D81"/>
    <w:rsid w:val="EEE70304"/>
    <w:rsid w:val="EEEB7171"/>
    <w:rsid w:val="EEEE4795"/>
    <w:rsid w:val="EEEE8FF3"/>
    <w:rsid w:val="EEEF7CA8"/>
    <w:rsid w:val="EEEFC3DB"/>
    <w:rsid w:val="EEF5DECE"/>
    <w:rsid w:val="EEF78D8E"/>
    <w:rsid w:val="EEFB63E8"/>
    <w:rsid w:val="EEFBC0DF"/>
    <w:rsid w:val="EEFBE143"/>
    <w:rsid w:val="EEFF2BAE"/>
    <w:rsid w:val="EEFF3D57"/>
    <w:rsid w:val="EEFF7700"/>
    <w:rsid w:val="EEFFBE98"/>
    <w:rsid w:val="EEFFDFCF"/>
    <w:rsid w:val="EF076814"/>
    <w:rsid w:val="EF1F1FF8"/>
    <w:rsid w:val="EF336652"/>
    <w:rsid w:val="EF367522"/>
    <w:rsid w:val="EF370058"/>
    <w:rsid w:val="EF51D5CD"/>
    <w:rsid w:val="EF5D2222"/>
    <w:rsid w:val="EF5F558F"/>
    <w:rsid w:val="EF5F601C"/>
    <w:rsid w:val="EF6FC087"/>
    <w:rsid w:val="EF712A61"/>
    <w:rsid w:val="EF75382D"/>
    <w:rsid w:val="EF768FCF"/>
    <w:rsid w:val="EF7967D4"/>
    <w:rsid w:val="EF7A1A45"/>
    <w:rsid w:val="EF7B10E2"/>
    <w:rsid w:val="EF7B8F7B"/>
    <w:rsid w:val="EF7B9636"/>
    <w:rsid w:val="EF7C1F3F"/>
    <w:rsid w:val="EF7D87DF"/>
    <w:rsid w:val="EF7D9EF8"/>
    <w:rsid w:val="EF7E6008"/>
    <w:rsid w:val="EF7F1E2A"/>
    <w:rsid w:val="EF7F219F"/>
    <w:rsid w:val="EF7FA964"/>
    <w:rsid w:val="EF7FF2DF"/>
    <w:rsid w:val="EF8D973D"/>
    <w:rsid w:val="EF8F1A43"/>
    <w:rsid w:val="EF97C045"/>
    <w:rsid w:val="EF99CE34"/>
    <w:rsid w:val="EFA5AC11"/>
    <w:rsid w:val="EFA78ECE"/>
    <w:rsid w:val="EFAF7C74"/>
    <w:rsid w:val="EFAFD7D5"/>
    <w:rsid w:val="EFB341ED"/>
    <w:rsid w:val="EFB58D4F"/>
    <w:rsid w:val="EFB7A84E"/>
    <w:rsid w:val="EFB90CF3"/>
    <w:rsid w:val="EFBDA6E6"/>
    <w:rsid w:val="EFBE2B9E"/>
    <w:rsid w:val="EFBEEFA4"/>
    <w:rsid w:val="EFBF08E7"/>
    <w:rsid w:val="EFBF53F6"/>
    <w:rsid w:val="EFBF58C0"/>
    <w:rsid w:val="EFBFE252"/>
    <w:rsid w:val="EFC3E423"/>
    <w:rsid w:val="EFCB2C19"/>
    <w:rsid w:val="EFCDA602"/>
    <w:rsid w:val="EFCF31CD"/>
    <w:rsid w:val="EFD5E71B"/>
    <w:rsid w:val="EFD601BF"/>
    <w:rsid w:val="EFD7BD86"/>
    <w:rsid w:val="EFD7D958"/>
    <w:rsid w:val="EFD7FCCA"/>
    <w:rsid w:val="EFDBCBE2"/>
    <w:rsid w:val="EFDEBD16"/>
    <w:rsid w:val="EFDFA36B"/>
    <w:rsid w:val="EFDFA3D4"/>
    <w:rsid w:val="EFE1A867"/>
    <w:rsid w:val="EFE7023C"/>
    <w:rsid w:val="EFE71B2B"/>
    <w:rsid w:val="EFE75EC1"/>
    <w:rsid w:val="EFEB5EE4"/>
    <w:rsid w:val="EFEB8E8F"/>
    <w:rsid w:val="EFEC39C1"/>
    <w:rsid w:val="EFED25C9"/>
    <w:rsid w:val="EFEFBD78"/>
    <w:rsid w:val="EFEFC827"/>
    <w:rsid w:val="EFF33B7F"/>
    <w:rsid w:val="EFF352B2"/>
    <w:rsid w:val="EFF5F14A"/>
    <w:rsid w:val="EFF608C1"/>
    <w:rsid w:val="EFF622D5"/>
    <w:rsid w:val="EFF6895E"/>
    <w:rsid w:val="EFF7D4D0"/>
    <w:rsid w:val="EFFB03C7"/>
    <w:rsid w:val="EFFCBD16"/>
    <w:rsid w:val="EFFD0FEB"/>
    <w:rsid w:val="EFFD790D"/>
    <w:rsid w:val="EFFD8111"/>
    <w:rsid w:val="EFFE237D"/>
    <w:rsid w:val="EFFE7C45"/>
    <w:rsid w:val="EFFEBD59"/>
    <w:rsid w:val="EFFEFEC7"/>
    <w:rsid w:val="EFFF064B"/>
    <w:rsid w:val="EFFF0959"/>
    <w:rsid w:val="EFFF1797"/>
    <w:rsid w:val="EFFF1C00"/>
    <w:rsid w:val="EFFF2B69"/>
    <w:rsid w:val="EFFF2D89"/>
    <w:rsid w:val="EFFF4367"/>
    <w:rsid w:val="EFFF6C53"/>
    <w:rsid w:val="EFFF7C70"/>
    <w:rsid w:val="EFFF9CF6"/>
    <w:rsid w:val="EFFF9E48"/>
    <w:rsid w:val="EFFFA85E"/>
    <w:rsid w:val="EFFFA8B3"/>
    <w:rsid w:val="EFFFBA6B"/>
    <w:rsid w:val="EFFFC31C"/>
    <w:rsid w:val="F077BC0C"/>
    <w:rsid w:val="F079C62F"/>
    <w:rsid w:val="F0BBAF47"/>
    <w:rsid w:val="F0CB464B"/>
    <w:rsid w:val="F0E7F39C"/>
    <w:rsid w:val="F1374CCB"/>
    <w:rsid w:val="F1C5A865"/>
    <w:rsid w:val="F1E9EDA0"/>
    <w:rsid w:val="F1EF9288"/>
    <w:rsid w:val="F1F3AFDC"/>
    <w:rsid w:val="F1F65468"/>
    <w:rsid w:val="F1FD4943"/>
    <w:rsid w:val="F1FE0BC6"/>
    <w:rsid w:val="F2745D0E"/>
    <w:rsid w:val="F27FB500"/>
    <w:rsid w:val="F29FBEFA"/>
    <w:rsid w:val="F2B76F67"/>
    <w:rsid w:val="F2B7B230"/>
    <w:rsid w:val="F2E3594E"/>
    <w:rsid w:val="F2F744D4"/>
    <w:rsid w:val="F2F7522D"/>
    <w:rsid w:val="F2FDFD49"/>
    <w:rsid w:val="F35BF716"/>
    <w:rsid w:val="F37B2449"/>
    <w:rsid w:val="F37B80E4"/>
    <w:rsid w:val="F37BFA20"/>
    <w:rsid w:val="F37DD84D"/>
    <w:rsid w:val="F37DF5FC"/>
    <w:rsid w:val="F37F2535"/>
    <w:rsid w:val="F37F3C62"/>
    <w:rsid w:val="F37F3F87"/>
    <w:rsid w:val="F3974794"/>
    <w:rsid w:val="F3AC5D5D"/>
    <w:rsid w:val="F3BF40ED"/>
    <w:rsid w:val="F3BF5EC2"/>
    <w:rsid w:val="F3CB6701"/>
    <w:rsid w:val="F3D989F2"/>
    <w:rsid w:val="F3DA8F1A"/>
    <w:rsid w:val="F3DF6114"/>
    <w:rsid w:val="F3ED701A"/>
    <w:rsid w:val="F3EFBDE4"/>
    <w:rsid w:val="F3F6BFC7"/>
    <w:rsid w:val="F3F7C4C9"/>
    <w:rsid w:val="F3FDADEE"/>
    <w:rsid w:val="F3FDFB77"/>
    <w:rsid w:val="F3FED708"/>
    <w:rsid w:val="F3FF0601"/>
    <w:rsid w:val="F3FF2F36"/>
    <w:rsid w:val="F3FF3401"/>
    <w:rsid w:val="F3FFA05A"/>
    <w:rsid w:val="F3FFB543"/>
    <w:rsid w:val="F3FFBF19"/>
    <w:rsid w:val="F475320B"/>
    <w:rsid w:val="F49FD81A"/>
    <w:rsid w:val="F4A656B7"/>
    <w:rsid w:val="F4AFBB61"/>
    <w:rsid w:val="F4C75686"/>
    <w:rsid w:val="F4CBF972"/>
    <w:rsid w:val="F4F739F8"/>
    <w:rsid w:val="F4F99FE8"/>
    <w:rsid w:val="F4FCE017"/>
    <w:rsid w:val="F4FEC3A7"/>
    <w:rsid w:val="F4FF96BE"/>
    <w:rsid w:val="F507F26D"/>
    <w:rsid w:val="F51E6516"/>
    <w:rsid w:val="F54F5535"/>
    <w:rsid w:val="F55570D4"/>
    <w:rsid w:val="F5558FC6"/>
    <w:rsid w:val="F559BA91"/>
    <w:rsid w:val="F56C9631"/>
    <w:rsid w:val="F56FAA41"/>
    <w:rsid w:val="F56FAC8C"/>
    <w:rsid w:val="F5AE106B"/>
    <w:rsid w:val="F5B67E92"/>
    <w:rsid w:val="F5BA00A3"/>
    <w:rsid w:val="F5BC50B5"/>
    <w:rsid w:val="F5BF8805"/>
    <w:rsid w:val="F5C93FF2"/>
    <w:rsid w:val="F5D60F79"/>
    <w:rsid w:val="F5D61B8B"/>
    <w:rsid w:val="F5DEC6B0"/>
    <w:rsid w:val="F5EF8538"/>
    <w:rsid w:val="F5F5AFA2"/>
    <w:rsid w:val="F5F6A5F6"/>
    <w:rsid w:val="F5F7867B"/>
    <w:rsid w:val="F5FA5FEC"/>
    <w:rsid w:val="F5FCB662"/>
    <w:rsid w:val="F5FD0920"/>
    <w:rsid w:val="F5FD1484"/>
    <w:rsid w:val="F5FE9A77"/>
    <w:rsid w:val="F5FF1009"/>
    <w:rsid w:val="F616D0BA"/>
    <w:rsid w:val="F65F4C10"/>
    <w:rsid w:val="F65FAFAA"/>
    <w:rsid w:val="F66CBB84"/>
    <w:rsid w:val="F674389B"/>
    <w:rsid w:val="F67DF6A5"/>
    <w:rsid w:val="F67FB2DE"/>
    <w:rsid w:val="F6AE3110"/>
    <w:rsid w:val="F6AF0B31"/>
    <w:rsid w:val="F6BB93E9"/>
    <w:rsid w:val="F6BBA8FF"/>
    <w:rsid w:val="F6BF37A2"/>
    <w:rsid w:val="F6C71609"/>
    <w:rsid w:val="F6CBB2FE"/>
    <w:rsid w:val="F6D5FA4F"/>
    <w:rsid w:val="F6DA634B"/>
    <w:rsid w:val="F6DB053A"/>
    <w:rsid w:val="F6DBFC74"/>
    <w:rsid w:val="F6DC2A1B"/>
    <w:rsid w:val="F6DC6712"/>
    <w:rsid w:val="F6DF21B7"/>
    <w:rsid w:val="F6DF3ED4"/>
    <w:rsid w:val="F6E312E3"/>
    <w:rsid w:val="F6EB4C89"/>
    <w:rsid w:val="F6EBC159"/>
    <w:rsid w:val="F6F3D0ED"/>
    <w:rsid w:val="F6F50320"/>
    <w:rsid w:val="F6F53902"/>
    <w:rsid w:val="F6F58051"/>
    <w:rsid w:val="F6F7174F"/>
    <w:rsid w:val="F6F7C354"/>
    <w:rsid w:val="F6F9B0B3"/>
    <w:rsid w:val="F6F9E629"/>
    <w:rsid w:val="F6FA3682"/>
    <w:rsid w:val="F6FA4542"/>
    <w:rsid w:val="F6FB72F8"/>
    <w:rsid w:val="F6FD5C04"/>
    <w:rsid w:val="F6FF6B99"/>
    <w:rsid w:val="F6FF9BC8"/>
    <w:rsid w:val="F71F2669"/>
    <w:rsid w:val="F72A39BD"/>
    <w:rsid w:val="F736EE81"/>
    <w:rsid w:val="F73715DA"/>
    <w:rsid w:val="F73B04DD"/>
    <w:rsid w:val="F73E7D45"/>
    <w:rsid w:val="F73F0778"/>
    <w:rsid w:val="F73F4DB7"/>
    <w:rsid w:val="F73FDB11"/>
    <w:rsid w:val="F74FFF49"/>
    <w:rsid w:val="F7540EF2"/>
    <w:rsid w:val="F7597D12"/>
    <w:rsid w:val="F75D2E39"/>
    <w:rsid w:val="F75FC311"/>
    <w:rsid w:val="F7674B0A"/>
    <w:rsid w:val="F76D6B7A"/>
    <w:rsid w:val="F76E21D5"/>
    <w:rsid w:val="F76F090A"/>
    <w:rsid w:val="F76F18B4"/>
    <w:rsid w:val="F7734983"/>
    <w:rsid w:val="F7754932"/>
    <w:rsid w:val="F775FEF8"/>
    <w:rsid w:val="F77A4147"/>
    <w:rsid w:val="F77F7BFF"/>
    <w:rsid w:val="F77FB85A"/>
    <w:rsid w:val="F78B7BF6"/>
    <w:rsid w:val="F795CD42"/>
    <w:rsid w:val="F79F3E84"/>
    <w:rsid w:val="F7A314E4"/>
    <w:rsid w:val="F7A3DCD4"/>
    <w:rsid w:val="F7A7406C"/>
    <w:rsid w:val="F7AFD0EB"/>
    <w:rsid w:val="F7B7E135"/>
    <w:rsid w:val="F7B99BA9"/>
    <w:rsid w:val="F7BD29A0"/>
    <w:rsid w:val="F7BD930C"/>
    <w:rsid w:val="F7BF05AB"/>
    <w:rsid w:val="F7BF3C70"/>
    <w:rsid w:val="F7BF9D13"/>
    <w:rsid w:val="F7BFD002"/>
    <w:rsid w:val="F7C48073"/>
    <w:rsid w:val="F7C90DAF"/>
    <w:rsid w:val="F7C9E038"/>
    <w:rsid w:val="F7CB66F1"/>
    <w:rsid w:val="F7D91EE1"/>
    <w:rsid w:val="F7DB7A59"/>
    <w:rsid w:val="F7DE3FC6"/>
    <w:rsid w:val="F7DF4D5B"/>
    <w:rsid w:val="F7DF6843"/>
    <w:rsid w:val="F7DF7686"/>
    <w:rsid w:val="F7DFAD5E"/>
    <w:rsid w:val="F7E38176"/>
    <w:rsid w:val="F7E746FE"/>
    <w:rsid w:val="F7E753A6"/>
    <w:rsid w:val="F7EDB190"/>
    <w:rsid w:val="F7EDD5D9"/>
    <w:rsid w:val="F7EE5404"/>
    <w:rsid w:val="F7EF05D3"/>
    <w:rsid w:val="F7EF1BD5"/>
    <w:rsid w:val="F7EF2E6D"/>
    <w:rsid w:val="F7EF8CA2"/>
    <w:rsid w:val="F7F16C05"/>
    <w:rsid w:val="F7F2A758"/>
    <w:rsid w:val="F7F3E9DE"/>
    <w:rsid w:val="F7F40E37"/>
    <w:rsid w:val="F7F56C0A"/>
    <w:rsid w:val="F7F58AA3"/>
    <w:rsid w:val="F7F6AD9F"/>
    <w:rsid w:val="F7F777AD"/>
    <w:rsid w:val="F7F7CC31"/>
    <w:rsid w:val="F7F80FF4"/>
    <w:rsid w:val="F7F93094"/>
    <w:rsid w:val="F7F94D3B"/>
    <w:rsid w:val="F7F9D518"/>
    <w:rsid w:val="F7FB36A9"/>
    <w:rsid w:val="F7FB6B95"/>
    <w:rsid w:val="F7FBD778"/>
    <w:rsid w:val="F7FBE57F"/>
    <w:rsid w:val="F7FBE5C6"/>
    <w:rsid w:val="F7FC6CBD"/>
    <w:rsid w:val="F7FE152F"/>
    <w:rsid w:val="F7FE4CF5"/>
    <w:rsid w:val="F7FEAF42"/>
    <w:rsid w:val="F7FEB787"/>
    <w:rsid w:val="F7FECFE8"/>
    <w:rsid w:val="F7FEE5A6"/>
    <w:rsid w:val="F7FF008D"/>
    <w:rsid w:val="F7FF2447"/>
    <w:rsid w:val="F7FF5902"/>
    <w:rsid w:val="F7FFD092"/>
    <w:rsid w:val="F7FFE4F7"/>
    <w:rsid w:val="F7FFEAB9"/>
    <w:rsid w:val="F7FFEAD2"/>
    <w:rsid w:val="F84904F7"/>
    <w:rsid w:val="F86E1E36"/>
    <w:rsid w:val="F86FC20A"/>
    <w:rsid w:val="F877CED3"/>
    <w:rsid w:val="F87B67C5"/>
    <w:rsid w:val="F87F91BA"/>
    <w:rsid w:val="F8968D65"/>
    <w:rsid w:val="F8DF826C"/>
    <w:rsid w:val="F8F74115"/>
    <w:rsid w:val="F9357DE5"/>
    <w:rsid w:val="F93EABD2"/>
    <w:rsid w:val="F9439813"/>
    <w:rsid w:val="F9561687"/>
    <w:rsid w:val="F95DC64E"/>
    <w:rsid w:val="F97D2A8D"/>
    <w:rsid w:val="F97F70F1"/>
    <w:rsid w:val="F98293CC"/>
    <w:rsid w:val="F9AF0477"/>
    <w:rsid w:val="F9B149DD"/>
    <w:rsid w:val="F9BD2645"/>
    <w:rsid w:val="F9BE6454"/>
    <w:rsid w:val="F9BF22AF"/>
    <w:rsid w:val="F9BF6D71"/>
    <w:rsid w:val="F9CF4C54"/>
    <w:rsid w:val="F9D59B8D"/>
    <w:rsid w:val="F9DF4F5E"/>
    <w:rsid w:val="F9DF61B6"/>
    <w:rsid w:val="F9DFC689"/>
    <w:rsid w:val="F9E6960A"/>
    <w:rsid w:val="F9ED92BA"/>
    <w:rsid w:val="F9F30083"/>
    <w:rsid w:val="F9FAF987"/>
    <w:rsid w:val="F9FD437D"/>
    <w:rsid w:val="F9FD70A5"/>
    <w:rsid w:val="F9FD8AD9"/>
    <w:rsid w:val="F9FD9303"/>
    <w:rsid w:val="F9FE8146"/>
    <w:rsid w:val="F9FF26E0"/>
    <w:rsid w:val="F9FF6517"/>
    <w:rsid w:val="FA1B53D5"/>
    <w:rsid w:val="FA6707B4"/>
    <w:rsid w:val="FA6E50E8"/>
    <w:rsid w:val="FA6F0A55"/>
    <w:rsid w:val="FA7D8FC1"/>
    <w:rsid w:val="FA7FF3A4"/>
    <w:rsid w:val="FA80CE16"/>
    <w:rsid w:val="FABC168A"/>
    <w:rsid w:val="FABD63FA"/>
    <w:rsid w:val="FABE6E86"/>
    <w:rsid w:val="FABE8F21"/>
    <w:rsid w:val="FABF6169"/>
    <w:rsid w:val="FABFC988"/>
    <w:rsid w:val="FAD33634"/>
    <w:rsid w:val="FADDD5AB"/>
    <w:rsid w:val="FADDF4F7"/>
    <w:rsid w:val="FAEF8C85"/>
    <w:rsid w:val="FAF3314B"/>
    <w:rsid w:val="FAF925EC"/>
    <w:rsid w:val="FAFB68D3"/>
    <w:rsid w:val="FAFB7323"/>
    <w:rsid w:val="FAFD0400"/>
    <w:rsid w:val="FAFD3780"/>
    <w:rsid w:val="FAFDFD27"/>
    <w:rsid w:val="FAFE4119"/>
    <w:rsid w:val="FAFF08B6"/>
    <w:rsid w:val="FAFFB4A0"/>
    <w:rsid w:val="FB1F12C7"/>
    <w:rsid w:val="FB2FD167"/>
    <w:rsid w:val="FB37229A"/>
    <w:rsid w:val="FB3A5A37"/>
    <w:rsid w:val="FB3EB6D3"/>
    <w:rsid w:val="FB3F7DA6"/>
    <w:rsid w:val="FB3FD089"/>
    <w:rsid w:val="FB3FF93F"/>
    <w:rsid w:val="FB4B372B"/>
    <w:rsid w:val="FB4D4D20"/>
    <w:rsid w:val="FB63C0FC"/>
    <w:rsid w:val="FB6BA96B"/>
    <w:rsid w:val="FB6F4D5F"/>
    <w:rsid w:val="FB77C7B7"/>
    <w:rsid w:val="FB7BD125"/>
    <w:rsid w:val="FB7E183F"/>
    <w:rsid w:val="FB7E2C2A"/>
    <w:rsid w:val="FB7F715A"/>
    <w:rsid w:val="FB7FF135"/>
    <w:rsid w:val="FB7FFC64"/>
    <w:rsid w:val="FB86327B"/>
    <w:rsid w:val="FB8C1027"/>
    <w:rsid w:val="FB9F58C0"/>
    <w:rsid w:val="FBA5B72D"/>
    <w:rsid w:val="FBAD052F"/>
    <w:rsid w:val="FBAF4FF3"/>
    <w:rsid w:val="FBAF676A"/>
    <w:rsid w:val="FBAF7CF0"/>
    <w:rsid w:val="FBB148C4"/>
    <w:rsid w:val="FBB7B078"/>
    <w:rsid w:val="FBB98BDF"/>
    <w:rsid w:val="FBBDBCC0"/>
    <w:rsid w:val="FBBDD441"/>
    <w:rsid w:val="FBBF4CDD"/>
    <w:rsid w:val="FBBF6DF7"/>
    <w:rsid w:val="FBBF7865"/>
    <w:rsid w:val="FBBF974A"/>
    <w:rsid w:val="FBBFC44D"/>
    <w:rsid w:val="FBBFCF56"/>
    <w:rsid w:val="FBC58F68"/>
    <w:rsid w:val="FBC5A879"/>
    <w:rsid w:val="FBCF5CA5"/>
    <w:rsid w:val="FBD4ED05"/>
    <w:rsid w:val="FBD7E2EF"/>
    <w:rsid w:val="FBDB247A"/>
    <w:rsid w:val="FBDD2C06"/>
    <w:rsid w:val="FBDD3CBC"/>
    <w:rsid w:val="FBDED42A"/>
    <w:rsid w:val="FBDF57D9"/>
    <w:rsid w:val="FBDF5DB6"/>
    <w:rsid w:val="FBDF6E61"/>
    <w:rsid w:val="FBDFC733"/>
    <w:rsid w:val="FBDFE3CE"/>
    <w:rsid w:val="FBE7E0A1"/>
    <w:rsid w:val="FBEDD99A"/>
    <w:rsid w:val="FBEE4F19"/>
    <w:rsid w:val="FBEF0E2D"/>
    <w:rsid w:val="FBEF38A4"/>
    <w:rsid w:val="FBEFFB2A"/>
    <w:rsid w:val="FBF64032"/>
    <w:rsid w:val="FBF713CE"/>
    <w:rsid w:val="FBF73C0D"/>
    <w:rsid w:val="FBF75218"/>
    <w:rsid w:val="FBF77BE3"/>
    <w:rsid w:val="FBF7B51D"/>
    <w:rsid w:val="FBF7C9EB"/>
    <w:rsid w:val="FBF9ACF4"/>
    <w:rsid w:val="FBFA9278"/>
    <w:rsid w:val="FBFC633D"/>
    <w:rsid w:val="FBFC6A29"/>
    <w:rsid w:val="FBFCAB37"/>
    <w:rsid w:val="FBFD83A1"/>
    <w:rsid w:val="FBFDB010"/>
    <w:rsid w:val="FBFDDEB3"/>
    <w:rsid w:val="FBFE8653"/>
    <w:rsid w:val="FBFE9B05"/>
    <w:rsid w:val="FBFF1941"/>
    <w:rsid w:val="FBFF59D8"/>
    <w:rsid w:val="FBFF7554"/>
    <w:rsid w:val="FBFF7D72"/>
    <w:rsid w:val="FBFF9997"/>
    <w:rsid w:val="FBFFC8AB"/>
    <w:rsid w:val="FC1FDCB4"/>
    <w:rsid w:val="FC33E437"/>
    <w:rsid w:val="FC6F866C"/>
    <w:rsid w:val="FC78A527"/>
    <w:rsid w:val="FC7A4A17"/>
    <w:rsid w:val="FC7E777B"/>
    <w:rsid w:val="FC7F243B"/>
    <w:rsid w:val="FC7FD505"/>
    <w:rsid w:val="FC9F0259"/>
    <w:rsid w:val="FCBC6E9B"/>
    <w:rsid w:val="FCBDEA6D"/>
    <w:rsid w:val="FCBF09AB"/>
    <w:rsid w:val="FCBF4282"/>
    <w:rsid w:val="FCCF05DE"/>
    <w:rsid w:val="FCCFDD80"/>
    <w:rsid w:val="FCD79A6A"/>
    <w:rsid w:val="FCDF12C2"/>
    <w:rsid w:val="FCDF1704"/>
    <w:rsid w:val="FCDF68AB"/>
    <w:rsid w:val="FCE60D8E"/>
    <w:rsid w:val="FCEE6EF4"/>
    <w:rsid w:val="FCEFCEE3"/>
    <w:rsid w:val="FCF7B21D"/>
    <w:rsid w:val="FCF9B9D2"/>
    <w:rsid w:val="FCFA1588"/>
    <w:rsid w:val="FCFB1FF4"/>
    <w:rsid w:val="FCFB70C1"/>
    <w:rsid w:val="FCFBBF78"/>
    <w:rsid w:val="FCFF1871"/>
    <w:rsid w:val="FCFF1EB9"/>
    <w:rsid w:val="FCFF4219"/>
    <w:rsid w:val="FCFF721D"/>
    <w:rsid w:val="FCFF8EFA"/>
    <w:rsid w:val="FCFFA4A2"/>
    <w:rsid w:val="FD1F3914"/>
    <w:rsid w:val="FD1FF02F"/>
    <w:rsid w:val="FD219495"/>
    <w:rsid w:val="FD3A3493"/>
    <w:rsid w:val="FD3B3408"/>
    <w:rsid w:val="FD3B3896"/>
    <w:rsid w:val="FD3F0B9F"/>
    <w:rsid w:val="FD3F28F3"/>
    <w:rsid w:val="FD58BE93"/>
    <w:rsid w:val="FD5F0DB6"/>
    <w:rsid w:val="FD5F36DB"/>
    <w:rsid w:val="FD5F72A5"/>
    <w:rsid w:val="FD6AE4B4"/>
    <w:rsid w:val="FD6F89F3"/>
    <w:rsid w:val="FD733D85"/>
    <w:rsid w:val="FD763325"/>
    <w:rsid w:val="FD79DD4C"/>
    <w:rsid w:val="FD7D914B"/>
    <w:rsid w:val="FD8740A4"/>
    <w:rsid w:val="FD87E0CB"/>
    <w:rsid w:val="FDA70270"/>
    <w:rsid w:val="FDADCA27"/>
    <w:rsid w:val="FDAF0EB3"/>
    <w:rsid w:val="FDAF6CDF"/>
    <w:rsid w:val="FDAF7D67"/>
    <w:rsid w:val="FDB23037"/>
    <w:rsid w:val="FDB36A3E"/>
    <w:rsid w:val="FDBB2F0E"/>
    <w:rsid w:val="FDBBFE43"/>
    <w:rsid w:val="FDBD3FC1"/>
    <w:rsid w:val="FDBE382C"/>
    <w:rsid w:val="FDBF7482"/>
    <w:rsid w:val="FDBF8A14"/>
    <w:rsid w:val="FDC7323F"/>
    <w:rsid w:val="FDCA387E"/>
    <w:rsid w:val="FDCC3EED"/>
    <w:rsid w:val="FDCDAF40"/>
    <w:rsid w:val="FDCF2A1E"/>
    <w:rsid w:val="FDCF5829"/>
    <w:rsid w:val="FDCF8C0B"/>
    <w:rsid w:val="FDCFA170"/>
    <w:rsid w:val="FDD6612B"/>
    <w:rsid w:val="FDD74B37"/>
    <w:rsid w:val="FDD75345"/>
    <w:rsid w:val="FDD7D5FA"/>
    <w:rsid w:val="FDD934A5"/>
    <w:rsid w:val="FDD9C5C6"/>
    <w:rsid w:val="FDD9FBFC"/>
    <w:rsid w:val="FDDA4D49"/>
    <w:rsid w:val="FDDC8F2E"/>
    <w:rsid w:val="FDDD16AA"/>
    <w:rsid w:val="FDDD3AE1"/>
    <w:rsid w:val="FDDE915D"/>
    <w:rsid w:val="FDDFAA28"/>
    <w:rsid w:val="FDDFEFAF"/>
    <w:rsid w:val="FDE29CED"/>
    <w:rsid w:val="FDE70612"/>
    <w:rsid w:val="FDE79BEB"/>
    <w:rsid w:val="FDEE121A"/>
    <w:rsid w:val="FDEE4BB4"/>
    <w:rsid w:val="FDEF6228"/>
    <w:rsid w:val="FDEF63C0"/>
    <w:rsid w:val="FDEFA3EC"/>
    <w:rsid w:val="FDEFB63C"/>
    <w:rsid w:val="FDF116D3"/>
    <w:rsid w:val="FDF12A17"/>
    <w:rsid w:val="FDF6021D"/>
    <w:rsid w:val="FDF7A152"/>
    <w:rsid w:val="FDF7D8CF"/>
    <w:rsid w:val="FDF7E2AD"/>
    <w:rsid w:val="FDF99075"/>
    <w:rsid w:val="FDFB1023"/>
    <w:rsid w:val="FDFB2C45"/>
    <w:rsid w:val="FDFB35B9"/>
    <w:rsid w:val="FDFB6C41"/>
    <w:rsid w:val="FDFD4FD7"/>
    <w:rsid w:val="FDFD847A"/>
    <w:rsid w:val="FDFD8C9C"/>
    <w:rsid w:val="FDFE65E6"/>
    <w:rsid w:val="FDFEB664"/>
    <w:rsid w:val="FDFEE4F5"/>
    <w:rsid w:val="FDFF1CFB"/>
    <w:rsid w:val="FDFF1F33"/>
    <w:rsid w:val="FDFF43C0"/>
    <w:rsid w:val="FDFF59C5"/>
    <w:rsid w:val="FDFF9403"/>
    <w:rsid w:val="FDFFB9D7"/>
    <w:rsid w:val="FDFFC9C5"/>
    <w:rsid w:val="FE371B72"/>
    <w:rsid w:val="FE37E938"/>
    <w:rsid w:val="FE4BFBF5"/>
    <w:rsid w:val="FE4DE98F"/>
    <w:rsid w:val="FE5F4BDA"/>
    <w:rsid w:val="FE5FEC5F"/>
    <w:rsid w:val="FE621665"/>
    <w:rsid w:val="FE651227"/>
    <w:rsid w:val="FE6A7F59"/>
    <w:rsid w:val="FE6B319E"/>
    <w:rsid w:val="FE6CADCB"/>
    <w:rsid w:val="FE73312A"/>
    <w:rsid w:val="FE7722E5"/>
    <w:rsid w:val="FE77BFCF"/>
    <w:rsid w:val="FE7B1BB1"/>
    <w:rsid w:val="FE7BCECF"/>
    <w:rsid w:val="FE7E5453"/>
    <w:rsid w:val="FE7E575C"/>
    <w:rsid w:val="FE7EB69F"/>
    <w:rsid w:val="FE7F02D0"/>
    <w:rsid w:val="FE7F2044"/>
    <w:rsid w:val="FE7F3A78"/>
    <w:rsid w:val="FE8FF6CC"/>
    <w:rsid w:val="FE961603"/>
    <w:rsid w:val="FEA71C25"/>
    <w:rsid w:val="FEAA1CC9"/>
    <w:rsid w:val="FEADF8EF"/>
    <w:rsid w:val="FEAEAF08"/>
    <w:rsid w:val="FEAF1649"/>
    <w:rsid w:val="FEAF2053"/>
    <w:rsid w:val="FEAFA444"/>
    <w:rsid w:val="FEB3F502"/>
    <w:rsid w:val="FEB508C2"/>
    <w:rsid w:val="FEB66784"/>
    <w:rsid w:val="FEB9895A"/>
    <w:rsid w:val="FEBB7325"/>
    <w:rsid w:val="FEBCC23E"/>
    <w:rsid w:val="FEBD0CEC"/>
    <w:rsid w:val="FEBE3359"/>
    <w:rsid w:val="FEBEFA5F"/>
    <w:rsid w:val="FEBFF59B"/>
    <w:rsid w:val="FEC72505"/>
    <w:rsid w:val="FEC75BC4"/>
    <w:rsid w:val="FEC7BBD1"/>
    <w:rsid w:val="FECB176F"/>
    <w:rsid w:val="FECFEB5A"/>
    <w:rsid w:val="FED7F8FE"/>
    <w:rsid w:val="FEDBB2D0"/>
    <w:rsid w:val="FEDD693D"/>
    <w:rsid w:val="FEDE29BC"/>
    <w:rsid w:val="FEDED529"/>
    <w:rsid w:val="FEDF6FF6"/>
    <w:rsid w:val="FEE6101F"/>
    <w:rsid w:val="FEED5752"/>
    <w:rsid w:val="FEEE8A4C"/>
    <w:rsid w:val="FEEF567B"/>
    <w:rsid w:val="FEEFBB11"/>
    <w:rsid w:val="FEEFCBD4"/>
    <w:rsid w:val="FEF44790"/>
    <w:rsid w:val="FEF5BC57"/>
    <w:rsid w:val="FEF60665"/>
    <w:rsid w:val="FEF6827A"/>
    <w:rsid w:val="FEF706E1"/>
    <w:rsid w:val="FEF73C0E"/>
    <w:rsid w:val="FEF7639B"/>
    <w:rsid w:val="FEF90E4B"/>
    <w:rsid w:val="FEFB1494"/>
    <w:rsid w:val="FEFD1973"/>
    <w:rsid w:val="FEFD1DC6"/>
    <w:rsid w:val="FEFDA56F"/>
    <w:rsid w:val="FEFDD56E"/>
    <w:rsid w:val="FEFDE477"/>
    <w:rsid w:val="FEFE13F0"/>
    <w:rsid w:val="FEFE7A11"/>
    <w:rsid w:val="FEFE8516"/>
    <w:rsid w:val="FEFECEDA"/>
    <w:rsid w:val="FEFF1116"/>
    <w:rsid w:val="FEFF21AA"/>
    <w:rsid w:val="FEFF2DD1"/>
    <w:rsid w:val="FEFF30B0"/>
    <w:rsid w:val="FEFF8437"/>
    <w:rsid w:val="FEFF8AA1"/>
    <w:rsid w:val="FEFF9BB5"/>
    <w:rsid w:val="FEFFB081"/>
    <w:rsid w:val="FEFFC6CE"/>
    <w:rsid w:val="FF0DFFCE"/>
    <w:rsid w:val="FF1608FC"/>
    <w:rsid w:val="FF185640"/>
    <w:rsid w:val="FF1F0D17"/>
    <w:rsid w:val="FF2F3CA7"/>
    <w:rsid w:val="FF36C4D8"/>
    <w:rsid w:val="FF375AEB"/>
    <w:rsid w:val="FF3B2C39"/>
    <w:rsid w:val="FF3CE865"/>
    <w:rsid w:val="FF3D82F2"/>
    <w:rsid w:val="FF3F0801"/>
    <w:rsid w:val="FF3FBABB"/>
    <w:rsid w:val="FF3FE333"/>
    <w:rsid w:val="FF4DAC7F"/>
    <w:rsid w:val="FF4EC56D"/>
    <w:rsid w:val="FF4FA1F7"/>
    <w:rsid w:val="FF55744B"/>
    <w:rsid w:val="FF55B53B"/>
    <w:rsid w:val="FF58A0EA"/>
    <w:rsid w:val="FF5B49DE"/>
    <w:rsid w:val="FF5CB5B6"/>
    <w:rsid w:val="FF5E0097"/>
    <w:rsid w:val="FF5F48E3"/>
    <w:rsid w:val="FF5F5599"/>
    <w:rsid w:val="FF5F7AAE"/>
    <w:rsid w:val="FF5FCD65"/>
    <w:rsid w:val="FF63751C"/>
    <w:rsid w:val="FF639C62"/>
    <w:rsid w:val="FF63B96E"/>
    <w:rsid w:val="FF6946CE"/>
    <w:rsid w:val="FF6F3EC9"/>
    <w:rsid w:val="FF6F458A"/>
    <w:rsid w:val="FF73FC5F"/>
    <w:rsid w:val="FF757EED"/>
    <w:rsid w:val="FF75D66E"/>
    <w:rsid w:val="FF7760AA"/>
    <w:rsid w:val="FF779871"/>
    <w:rsid w:val="FF7A1306"/>
    <w:rsid w:val="FF7ADEF2"/>
    <w:rsid w:val="FF7BCA89"/>
    <w:rsid w:val="FF7BE0AC"/>
    <w:rsid w:val="FF7C4F32"/>
    <w:rsid w:val="FF7D4C23"/>
    <w:rsid w:val="FF7DA9BA"/>
    <w:rsid w:val="FF7E1152"/>
    <w:rsid w:val="FF7E61E8"/>
    <w:rsid w:val="FF7F47ED"/>
    <w:rsid w:val="FF7F67E3"/>
    <w:rsid w:val="FF7F773C"/>
    <w:rsid w:val="FF7F77D4"/>
    <w:rsid w:val="FF7F865C"/>
    <w:rsid w:val="FF7FA5A5"/>
    <w:rsid w:val="FF7FC1AA"/>
    <w:rsid w:val="FF7FC520"/>
    <w:rsid w:val="FF7FFE68"/>
    <w:rsid w:val="FF8D9795"/>
    <w:rsid w:val="FF8E5B42"/>
    <w:rsid w:val="FF8F7C32"/>
    <w:rsid w:val="FF933489"/>
    <w:rsid w:val="FF96CE47"/>
    <w:rsid w:val="FF971B04"/>
    <w:rsid w:val="FF97DE99"/>
    <w:rsid w:val="FF9A3EB3"/>
    <w:rsid w:val="FF9ED68E"/>
    <w:rsid w:val="FF9F1309"/>
    <w:rsid w:val="FF9F7459"/>
    <w:rsid w:val="FFA77A76"/>
    <w:rsid w:val="FFA912DA"/>
    <w:rsid w:val="FFA9F01A"/>
    <w:rsid w:val="FFAB5173"/>
    <w:rsid w:val="FFABFD49"/>
    <w:rsid w:val="FFAD3D2A"/>
    <w:rsid w:val="FFAEE10B"/>
    <w:rsid w:val="FFAF0D72"/>
    <w:rsid w:val="FFAF167B"/>
    <w:rsid w:val="FFB312A1"/>
    <w:rsid w:val="FFB39DBD"/>
    <w:rsid w:val="FFB3DA91"/>
    <w:rsid w:val="FFB40C95"/>
    <w:rsid w:val="FFB454FF"/>
    <w:rsid w:val="FFB75803"/>
    <w:rsid w:val="FFB7C693"/>
    <w:rsid w:val="FFB7CBA0"/>
    <w:rsid w:val="FFB7D5C5"/>
    <w:rsid w:val="FFB97826"/>
    <w:rsid w:val="FFB9C011"/>
    <w:rsid w:val="FFBB500D"/>
    <w:rsid w:val="FFBBBA67"/>
    <w:rsid w:val="FFBCD94B"/>
    <w:rsid w:val="FFBCE063"/>
    <w:rsid w:val="FFBD002F"/>
    <w:rsid w:val="FFBD3C2F"/>
    <w:rsid w:val="FFBD7D39"/>
    <w:rsid w:val="FFBE3EB4"/>
    <w:rsid w:val="FFBE46D1"/>
    <w:rsid w:val="FFBE4BBD"/>
    <w:rsid w:val="FFBEF6F2"/>
    <w:rsid w:val="FFBF0619"/>
    <w:rsid w:val="FFBF110D"/>
    <w:rsid w:val="FFBF12AC"/>
    <w:rsid w:val="FFBF35AB"/>
    <w:rsid w:val="FFBF3B5B"/>
    <w:rsid w:val="FFBF424C"/>
    <w:rsid w:val="FFBF47E5"/>
    <w:rsid w:val="FFBFD2D8"/>
    <w:rsid w:val="FFBFDBCA"/>
    <w:rsid w:val="FFC21E65"/>
    <w:rsid w:val="FFC26923"/>
    <w:rsid w:val="FFC3F12A"/>
    <w:rsid w:val="FFC7742C"/>
    <w:rsid w:val="FFC8A41F"/>
    <w:rsid w:val="FFCEE9DA"/>
    <w:rsid w:val="FFCF52E5"/>
    <w:rsid w:val="FFCFBDA4"/>
    <w:rsid w:val="FFD15C31"/>
    <w:rsid w:val="FFD3D397"/>
    <w:rsid w:val="FFD5B877"/>
    <w:rsid w:val="FFD61575"/>
    <w:rsid w:val="FFD6954C"/>
    <w:rsid w:val="FFD73D3B"/>
    <w:rsid w:val="FFD75557"/>
    <w:rsid w:val="FFD78470"/>
    <w:rsid w:val="FFDB9016"/>
    <w:rsid w:val="FFDBBA7C"/>
    <w:rsid w:val="FFDDC187"/>
    <w:rsid w:val="FFDDCCA7"/>
    <w:rsid w:val="FFDDF2B9"/>
    <w:rsid w:val="FFDE1463"/>
    <w:rsid w:val="FFDE30C8"/>
    <w:rsid w:val="FFDE3C9A"/>
    <w:rsid w:val="FFDE9A57"/>
    <w:rsid w:val="FFDF29DB"/>
    <w:rsid w:val="FFDF4A80"/>
    <w:rsid w:val="FFDF5BE1"/>
    <w:rsid w:val="FFDF6F18"/>
    <w:rsid w:val="FFDF7A93"/>
    <w:rsid w:val="FFDF7C25"/>
    <w:rsid w:val="FFDF8F6B"/>
    <w:rsid w:val="FFDFAEF3"/>
    <w:rsid w:val="FFDFB222"/>
    <w:rsid w:val="FFDFBA35"/>
    <w:rsid w:val="FFDFCCB6"/>
    <w:rsid w:val="FFE10CE7"/>
    <w:rsid w:val="FFE4CE87"/>
    <w:rsid w:val="FFE66C95"/>
    <w:rsid w:val="FFE68972"/>
    <w:rsid w:val="FFE76CCD"/>
    <w:rsid w:val="FFE7735D"/>
    <w:rsid w:val="FFE7BEBF"/>
    <w:rsid w:val="FFEABB14"/>
    <w:rsid w:val="FFEB6B91"/>
    <w:rsid w:val="FFEBE9B9"/>
    <w:rsid w:val="FFEC4926"/>
    <w:rsid w:val="FFEDCB1D"/>
    <w:rsid w:val="FFEDF530"/>
    <w:rsid w:val="FFEE25B9"/>
    <w:rsid w:val="FFEE88AE"/>
    <w:rsid w:val="FFEEB3DA"/>
    <w:rsid w:val="FFEEC3F6"/>
    <w:rsid w:val="FFEF1A51"/>
    <w:rsid w:val="FFEF29F7"/>
    <w:rsid w:val="FFEF53C1"/>
    <w:rsid w:val="FFEF977D"/>
    <w:rsid w:val="FFEFD917"/>
    <w:rsid w:val="FFEFDD5B"/>
    <w:rsid w:val="FFEFF584"/>
    <w:rsid w:val="FFF10A94"/>
    <w:rsid w:val="FFF23492"/>
    <w:rsid w:val="FFF2EC4D"/>
    <w:rsid w:val="FFF306E5"/>
    <w:rsid w:val="FFF31CB3"/>
    <w:rsid w:val="FFF39CF8"/>
    <w:rsid w:val="FFF479D2"/>
    <w:rsid w:val="FFF63B3D"/>
    <w:rsid w:val="FFF6BE02"/>
    <w:rsid w:val="FFF6D10D"/>
    <w:rsid w:val="FFF70F5F"/>
    <w:rsid w:val="FFF75732"/>
    <w:rsid w:val="FFF778E4"/>
    <w:rsid w:val="FFF7B5E2"/>
    <w:rsid w:val="FFF7E315"/>
    <w:rsid w:val="FFF7E887"/>
    <w:rsid w:val="FFF844C2"/>
    <w:rsid w:val="FFF8C6AD"/>
    <w:rsid w:val="FFF8DE7B"/>
    <w:rsid w:val="FFF974C7"/>
    <w:rsid w:val="FFF9B884"/>
    <w:rsid w:val="FFF9CD6C"/>
    <w:rsid w:val="FFFA2764"/>
    <w:rsid w:val="FFFA5F01"/>
    <w:rsid w:val="FFFA7D59"/>
    <w:rsid w:val="FFFA9B12"/>
    <w:rsid w:val="FFFAC52D"/>
    <w:rsid w:val="FFFADFD1"/>
    <w:rsid w:val="FFFB035B"/>
    <w:rsid w:val="FFFB085A"/>
    <w:rsid w:val="FFFB3591"/>
    <w:rsid w:val="FFFB4BFA"/>
    <w:rsid w:val="FFFB61F1"/>
    <w:rsid w:val="FFFB82C8"/>
    <w:rsid w:val="FFFB92E0"/>
    <w:rsid w:val="FFFB9D44"/>
    <w:rsid w:val="FFFBA3CA"/>
    <w:rsid w:val="FFFBA634"/>
    <w:rsid w:val="FFFBA6CE"/>
    <w:rsid w:val="FFFBC8F6"/>
    <w:rsid w:val="FFFBE31F"/>
    <w:rsid w:val="FFFBF3A8"/>
    <w:rsid w:val="FFFC480D"/>
    <w:rsid w:val="FFFC95E9"/>
    <w:rsid w:val="FFFD0382"/>
    <w:rsid w:val="FFFD1DEA"/>
    <w:rsid w:val="FFFD3BBB"/>
    <w:rsid w:val="FFFD7704"/>
    <w:rsid w:val="FFFDA83B"/>
    <w:rsid w:val="FFFDB4C3"/>
    <w:rsid w:val="FFFE1519"/>
    <w:rsid w:val="FFFE16A0"/>
    <w:rsid w:val="FFFE2A8D"/>
    <w:rsid w:val="FFFECE86"/>
    <w:rsid w:val="FFFEE98C"/>
    <w:rsid w:val="FFFEEC1A"/>
    <w:rsid w:val="FFFEF9B7"/>
    <w:rsid w:val="FFFF08C4"/>
    <w:rsid w:val="FFFF3C5C"/>
    <w:rsid w:val="FFFF3F45"/>
    <w:rsid w:val="FFFF4B1F"/>
    <w:rsid w:val="FFFF4B66"/>
    <w:rsid w:val="FFFF50D3"/>
    <w:rsid w:val="FFFF549B"/>
    <w:rsid w:val="FFFF5722"/>
    <w:rsid w:val="FFFF7623"/>
    <w:rsid w:val="FFFF7968"/>
    <w:rsid w:val="FFFF7CFD"/>
    <w:rsid w:val="FFFF9026"/>
    <w:rsid w:val="FFFF9829"/>
    <w:rsid w:val="FFFF9894"/>
    <w:rsid w:val="FFFF9E36"/>
    <w:rsid w:val="FFFFCADE"/>
    <w:rsid w:val="FFFFD8D0"/>
    <w:rsid w:val="FFFFD8FE"/>
    <w:rsid w:val="FFFFDF41"/>
    <w:rsid w:val="FFFFE897"/>
    <w:rsid w:val="FFFFF170"/>
    <w:rsid w:val="FFFFF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user</dc:creator>
  <cp:lastModifiedBy>无言</cp:lastModifiedBy>
  <dcterms:modified xsi:type="dcterms:W3CDTF">2025-02-08T02:04:00Z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C49BD96A214E40818BDC7C930E42AAE1_13</vt:lpwstr>
  </property>
</Properties>
</file>