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60" w:lineRule="exact"/>
        <w:jc w:val="both"/>
        <w:rPr>
          <w:rFonts w:ascii="宋体" w:hAnsi="宋体" w:eastAsia="宋体" w:cs="宋体"/>
          <w:color w:val="333333"/>
          <w:sz w:val="28"/>
          <w:szCs w:val="28"/>
        </w:rPr>
      </w:pP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附件</w:t>
      </w:r>
    </w:p>
    <w:p>
      <w:pPr>
        <w:pStyle w:val="4"/>
        <w:widowControl/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宋体" w:hAnsi="宋体" w:eastAsia="宋体" w:cs="宋体"/>
          <w:color w:val="333333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shd w:val="clear" w:color="auto" w:fill="FFFFFF"/>
        </w:rPr>
        <w:t>政府信息公开工作年度报告格式模板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color w:val="333333"/>
          <w:sz w:val="32"/>
          <w:szCs w:val="32"/>
          <w:shd w:val="clear" w:color="auto" w:fill="FFFFFF"/>
        </w:rPr>
        <w:t>、主动公开政府信息情况</w:t>
      </w:r>
    </w:p>
    <w:tbl>
      <w:tblPr>
        <w:tblStyle w:val="5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17"/>
        <w:gridCol w:w="2095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本年新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规章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行政许可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其他对外管理服务事项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行政处罚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行政强制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上一年项目数量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行政事业性收费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708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信息内容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采购项目数量</w:t>
            </w:r>
          </w:p>
        </w:tc>
        <w:tc>
          <w:tcPr>
            <w:tcW w:w="3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309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政府集中采购</w:t>
            </w:r>
          </w:p>
        </w:tc>
        <w:tc>
          <w:tcPr>
            <w:tcW w:w="20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="240" w:afterAutospacing="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  <w:lang w:eastAsia="zh-CN"/>
        </w:rPr>
        <w:t>二</w:t>
      </w: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宋体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00" w:firstLineChars="100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both"/>
        <w:rPr>
          <w:rFonts w:ascii="宋体" w:hAnsi="宋体" w:eastAsia="宋体" w:cs="宋体"/>
          <w:color w:val="333333"/>
        </w:rPr>
      </w:pP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宋体"/>
          <w:color w:val="333333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宋体"/>
          <w:color w:val="333333"/>
          <w:sz w:val="32"/>
          <w:szCs w:val="32"/>
          <w:shd w:val="clear" w:color="auto" w:fill="FFFFFF"/>
        </w:rPr>
        <w:t>、政府信息公开行政复议、行政诉讼情况</w:t>
      </w:r>
    </w:p>
    <w:p>
      <w:pPr>
        <w:pStyle w:val="4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eastAsiaTheme="minorEastAsia"/>
                <w:lang w:val="en-US" w:eastAsia="zh-CN"/>
              </w:rPr>
            </w:pPr>
            <w:bookmarkStart w:id="0" w:name="_GoBack" w:colFirst="1" w:colLast="14"/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bookmarkEnd w:id="0"/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105D4"/>
    <w:rsid w:val="000D1159"/>
    <w:rsid w:val="002C5B52"/>
    <w:rsid w:val="002E1DCC"/>
    <w:rsid w:val="003F475E"/>
    <w:rsid w:val="00476ACF"/>
    <w:rsid w:val="00901FD7"/>
    <w:rsid w:val="009844C0"/>
    <w:rsid w:val="00AD3CA8"/>
    <w:rsid w:val="00B121CD"/>
    <w:rsid w:val="00C26EFC"/>
    <w:rsid w:val="04904DD8"/>
    <w:rsid w:val="04E64AF4"/>
    <w:rsid w:val="06F23C82"/>
    <w:rsid w:val="070828FE"/>
    <w:rsid w:val="09822F65"/>
    <w:rsid w:val="0BA501A7"/>
    <w:rsid w:val="0C265F3D"/>
    <w:rsid w:val="132F5D6A"/>
    <w:rsid w:val="13DD571E"/>
    <w:rsid w:val="190E4336"/>
    <w:rsid w:val="1EDF056F"/>
    <w:rsid w:val="22672460"/>
    <w:rsid w:val="2483600C"/>
    <w:rsid w:val="24CA35EF"/>
    <w:rsid w:val="279F5545"/>
    <w:rsid w:val="2B1C355C"/>
    <w:rsid w:val="2C625437"/>
    <w:rsid w:val="2D4D0956"/>
    <w:rsid w:val="2E223195"/>
    <w:rsid w:val="332A3B5F"/>
    <w:rsid w:val="36AC63DD"/>
    <w:rsid w:val="36B921BC"/>
    <w:rsid w:val="36BE3C2B"/>
    <w:rsid w:val="37464714"/>
    <w:rsid w:val="37542FC1"/>
    <w:rsid w:val="38C56F0D"/>
    <w:rsid w:val="40066E40"/>
    <w:rsid w:val="43B21EC0"/>
    <w:rsid w:val="4A115A42"/>
    <w:rsid w:val="4B24395B"/>
    <w:rsid w:val="4D5C768E"/>
    <w:rsid w:val="4E7B12BB"/>
    <w:rsid w:val="5185070A"/>
    <w:rsid w:val="53E54049"/>
    <w:rsid w:val="56015F00"/>
    <w:rsid w:val="57CC18F3"/>
    <w:rsid w:val="58334E89"/>
    <w:rsid w:val="5B8B25F0"/>
    <w:rsid w:val="5C213551"/>
    <w:rsid w:val="5D4013A4"/>
    <w:rsid w:val="5DD94B57"/>
    <w:rsid w:val="606576DD"/>
    <w:rsid w:val="62587255"/>
    <w:rsid w:val="684A53E1"/>
    <w:rsid w:val="6AFE7EF1"/>
    <w:rsid w:val="71A627F1"/>
    <w:rsid w:val="72721CF0"/>
    <w:rsid w:val="7B4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876</Words>
  <Characters>4999</Characters>
  <Lines>41</Lines>
  <Paragraphs>11</Paragraphs>
  <TotalTime>0</TotalTime>
  <ScaleCrop>false</ScaleCrop>
  <LinksUpToDate>false</LinksUpToDate>
  <CharactersWithSpaces>5864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2019-12-13T05:37:00Z</dcterms:created>
  <dc:creator>January</dc:creator>
  <cp:lastModifiedBy>Administrator</cp:lastModifiedBy>
  <cp:lastPrinted>2020-01-21T09:05:00Z</cp:lastPrinted>
  <dcterms:modified xsi:type="dcterms:W3CDTF">2020-01-23T00:52:08Z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