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薛城区科学技术局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报告是根据《中华人民共和国政府信息公开条例》（国务院令第711号，以下简称《条例》）和《国务院办公厅政府信息与政务公开办公室关于印发&lt;中华人民共和国政府信息公开工作年度报告格式&gt;的通知》（国办公开办函〔2021〕30号）的要求，由薛城区科学技术局编制而成。全文包括总体情况、主动公开政府信息情况、收到和处理政府信息公开申请情况、政府信息公开行政复议、行政诉讼情况、存在的主要问题及改进情况以及其他需要报告的事项等六个部分。本年度报告中所列数据的统计期限自2024年1月1日起至2024年12月31日止。本年度报告的电子版可以在“薛城区政府门户网站”（http://www.xuecheng.gov.cn/zwgk/xxgknb/2024xxgknb/)下载。如对本报告有疑问，可与薛城区科学技术局办公室联系(地址:枣庄市薛城区晟鸿大厦5085室，邮编：277000 ，电话：0632—4412432，电子邮箱：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"mailto:xcqkjj@zz.shandong.cn)"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xcqkjj@zz.shandong.cn)</w:t>
      </w:r>
      <w:r>
        <w:rPr>
          <w:rFonts w:hint="default" w:ascii="Times New Roman" w:hAnsi="Times New Roman" w:eastAsia="仿宋_GB2312" w:cs="Times New Roman"/>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一、整体情况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薛城区科学技术局以习近平新时代中国特色社会主义思想为指导，认真贯彻落实党的二十大和二十届历次全会精神，严格遵循《中华人民共和国政府信息公开条例》，围绕中心工作和重点领域，创新政务公开形式，优化政务服务，规范公开程序，全面推进行政决策、执行、管理、服务和结果全过程公开，扎实推进政务公开工作有序开展。</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主动公开情况。</w:t>
      </w:r>
      <w:r>
        <w:rPr>
          <w:rFonts w:hint="default" w:ascii="Times New Roman" w:hAnsi="Times New Roman" w:eastAsia="仿宋_GB2312" w:cs="Times New Roman"/>
          <w:color w:val="auto"/>
          <w:sz w:val="32"/>
          <w:szCs w:val="32"/>
          <w:highlight w:val="none"/>
          <w:lang w:val="en-US" w:eastAsia="zh-CN"/>
        </w:rPr>
        <w:t>区科技局2024年主动公开政府信息总计34条，主要包括会议公开、重要部署执行公开、政策文件公开、行政执法信息公开、重点领域信息公开、政务公开保障机制等。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楷体_GB2312" w:cs="Times New Roman"/>
          <w:color w:val="auto"/>
          <w:sz w:val="32"/>
          <w:szCs w:val="32"/>
          <w:highlight w:val="none"/>
          <w:lang w:val="en-US" w:eastAsia="zh-CN"/>
        </w:rPr>
        <w:t>（二）依申请公开情况。</w:t>
      </w:r>
      <w:r>
        <w:rPr>
          <w:rFonts w:hint="default" w:ascii="Times New Roman" w:hAnsi="Times New Roman" w:eastAsia="仿宋_GB2312" w:cs="Times New Roman"/>
          <w:color w:val="auto"/>
          <w:sz w:val="32"/>
          <w:szCs w:val="32"/>
          <w:highlight w:val="none"/>
          <w:lang w:val="en-US" w:eastAsia="zh-CN"/>
        </w:rPr>
        <w:t>2024年度共收到政府信息公开申请0件，全年未发生因政府信息公开被行政复议、行政诉讼情况。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（三）政府信息管理情况。</w:t>
      </w:r>
      <w:r>
        <w:rPr>
          <w:rFonts w:hint="default" w:ascii="Times New Roman" w:hAnsi="Times New Roman" w:eastAsia="仿宋_GB2312" w:cs="Times New Roman"/>
          <w:color w:val="auto"/>
          <w:sz w:val="32"/>
          <w:szCs w:val="32"/>
          <w:highlight w:val="none"/>
          <w:lang w:val="en-US" w:eastAsia="zh-CN"/>
        </w:rPr>
        <w:t>区科技局严格按照政务公开工作要求，执行政府信息公开审查制度，明确信息公开的内容、范围、途径形式等，规范信息报送流程，严格进行保密审查。各科室根据政务公开的工作要求和重点，结合各自职能，各司其职、分工协作，确保政务公开工作有序推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（四）政府信息公开平台建设情况。</w:t>
      </w:r>
      <w:r>
        <w:rPr>
          <w:rFonts w:hint="default" w:ascii="Times New Roman" w:hAnsi="Times New Roman" w:eastAsia="仿宋_GB2312" w:cs="Times New Roman"/>
          <w:color w:val="auto"/>
          <w:sz w:val="32"/>
          <w:szCs w:val="32"/>
          <w:highlight w:val="none"/>
          <w:lang w:val="en-US" w:eastAsia="zh-CN"/>
        </w:rPr>
        <w:t>区科技局政务公开信息主要通过依托“薛城区人民政府”门户网站发布。2024年度，区科技局严格按照区政府集约化智能门户平台板块及栏目设置公开各项政务信息，确保应有公开栏目不漏项，保证信息及时有效上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（五）监督保障情况。</w:t>
      </w:r>
      <w:r>
        <w:rPr>
          <w:rFonts w:hint="default" w:ascii="Times New Roman" w:hAnsi="Times New Roman" w:eastAsia="仿宋_GB2312" w:cs="Times New Roman"/>
          <w:color w:val="auto"/>
          <w:sz w:val="32"/>
          <w:szCs w:val="32"/>
          <w:highlight w:val="none"/>
          <w:lang w:val="en-US" w:eastAsia="zh-CN"/>
        </w:rPr>
        <w:t>区科技局严格按照政务公开相关工作要求，制定年度政务公开实施方案和培训计划，进一步明确政务公开工作的重点。成立局政务公开工作领导小组，并根据人员变动和工作需要及时对政务公开工作领导小组成员名单进行调整。主动接受区政务公开领导小组对区科技局政务信息公开情况的监督，对照监督检查出的问题，及时认真做好整改工作。定期组织本单位政务公开工作人员进行业务培训，提升工作水平，强化保密意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三、收到和处理政府信息公开申请情况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1440" w:right="1474" w:bottom="1440" w:left="1588"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107"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107"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2"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8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存在的问题：一是信息公开的时效性和力度有待进一步加强；二是政策解读的形式不够丰富、内容质量还不够高。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改进情况：</w:t>
      </w:r>
      <w:r>
        <w:rPr>
          <w:rFonts w:hint="default" w:ascii="Times New Roman" w:hAnsi="Times New Roman" w:eastAsia="仿宋_GB2312" w:cs="Times New Roman"/>
          <w:sz w:val="32"/>
          <w:szCs w:val="32"/>
          <w:highlight w:val="none"/>
        </w:rPr>
        <w:t>一是加</w:t>
      </w:r>
      <w:r>
        <w:rPr>
          <w:rFonts w:hint="default" w:ascii="Times New Roman" w:hAnsi="Times New Roman" w:eastAsia="仿宋_GB2312" w:cs="Times New Roman"/>
          <w:sz w:val="32"/>
          <w:szCs w:val="32"/>
          <w:highlight w:val="none"/>
          <w:lang w:val="en-US" w:eastAsia="zh-CN"/>
        </w:rPr>
        <w:t>大</w:t>
      </w:r>
      <w:r>
        <w:rPr>
          <w:rFonts w:hint="default" w:ascii="Times New Roman" w:hAnsi="Times New Roman" w:eastAsia="仿宋_GB2312" w:cs="Times New Roman"/>
          <w:sz w:val="32"/>
          <w:szCs w:val="32"/>
          <w:highlight w:val="none"/>
        </w:rPr>
        <w:t>公开力度，提升</w:t>
      </w:r>
      <w:r>
        <w:rPr>
          <w:rFonts w:hint="default" w:ascii="Times New Roman" w:hAnsi="Times New Roman" w:eastAsia="仿宋_GB2312" w:cs="Times New Roman"/>
          <w:sz w:val="32"/>
          <w:szCs w:val="32"/>
          <w:highlight w:val="none"/>
          <w:lang w:val="en-US" w:eastAsia="zh-CN"/>
        </w:rPr>
        <w:t>公开质效。强化规范政务公开工作流程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公开内容做到真实、具体，加强对公众关注度高的信息的梳理，</w:t>
      </w:r>
      <w:r>
        <w:rPr>
          <w:rFonts w:hint="default" w:ascii="Times New Roman" w:hAnsi="Times New Roman" w:eastAsia="仿宋_GB2312" w:cs="Times New Roman"/>
          <w:sz w:val="32"/>
          <w:szCs w:val="32"/>
          <w:highlight w:val="none"/>
          <w:lang w:val="en-US" w:eastAsia="zh-CN"/>
        </w:rPr>
        <w:t>切实提升政府信息公开的规范性、时效性和全面性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是加强</w:t>
      </w:r>
      <w:r>
        <w:rPr>
          <w:rFonts w:hint="default" w:ascii="Times New Roman" w:hAnsi="Times New Roman" w:eastAsia="仿宋_GB2312" w:cs="Times New Roman"/>
          <w:sz w:val="32"/>
          <w:szCs w:val="32"/>
          <w:highlight w:val="none"/>
          <w:lang w:val="en-US" w:eastAsia="zh-CN"/>
        </w:rPr>
        <w:t>业务培训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提升工作能力。</w:t>
      </w:r>
      <w:r>
        <w:rPr>
          <w:rFonts w:hint="default" w:ascii="Times New Roman" w:hAnsi="Times New Roman" w:eastAsia="仿宋_GB2312" w:cs="Times New Roman"/>
          <w:sz w:val="32"/>
          <w:szCs w:val="32"/>
          <w:highlight w:val="none"/>
        </w:rPr>
        <w:t>组织</w:t>
      </w:r>
      <w:r>
        <w:rPr>
          <w:rFonts w:hint="default" w:ascii="Times New Roman" w:hAnsi="Times New Roman" w:eastAsia="仿宋_GB2312" w:cs="Times New Roman"/>
          <w:sz w:val="32"/>
          <w:szCs w:val="32"/>
          <w:highlight w:val="none"/>
          <w:lang w:val="en-US" w:eastAsia="zh-CN"/>
        </w:rPr>
        <w:t>政务公开工作人员</w:t>
      </w:r>
      <w:r>
        <w:rPr>
          <w:rFonts w:hint="default" w:ascii="Times New Roman" w:hAnsi="Times New Roman" w:eastAsia="仿宋_GB2312" w:cs="Times New Roman"/>
          <w:sz w:val="32"/>
          <w:szCs w:val="32"/>
          <w:highlight w:val="none"/>
        </w:rPr>
        <w:t>参加业务培训会，</w:t>
      </w:r>
      <w:r>
        <w:rPr>
          <w:rFonts w:hint="default" w:ascii="Times New Roman" w:hAnsi="Times New Roman" w:eastAsia="仿宋_GB2312" w:cs="Times New Roman"/>
          <w:sz w:val="32"/>
          <w:szCs w:val="32"/>
          <w:highlight w:val="none"/>
          <w:lang w:val="en-US" w:eastAsia="zh-CN"/>
        </w:rPr>
        <w:t>积极</w:t>
      </w:r>
      <w:r>
        <w:rPr>
          <w:rFonts w:hint="default" w:ascii="Times New Roman" w:hAnsi="Times New Roman" w:eastAsia="仿宋_GB2312" w:cs="Times New Roman"/>
          <w:sz w:val="32"/>
          <w:szCs w:val="32"/>
          <w:highlight w:val="none"/>
        </w:rPr>
        <w:t>推动政府信息公开和信息化建设，提高公开实效，提升服务群众能力，提升服务质量，积极回应社会关切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确保信息公开工作规范顺利开展</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1.收取信息处理费情况方面。本年度政府信息公开申请未达到《政府信息公开信息处理费管理办法》（国办函〔2020〕109号）所规定的信息处理费收费标准，故未收取信息处理费。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2.落实上级年度政务公开工作要点情况。</w:t>
      </w:r>
      <w:r>
        <w:rPr>
          <w:rFonts w:hint="default" w:ascii="Times New Roman" w:hAnsi="Times New Roman" w:eastAsia="仿宋_GB2312" w:cs="Times New Roman"/>
          <w:sz w:val="32"/>
          <w:szCs w:val="32"/>
          <w:lang w:val="en-US" w:eastAsia="zh-CN"/>
        </w:rPr>
        <w:t>认真对照</w:t>
      </w:r>
      <w:r>
        <w:rPr>
          <w:rFonts w:hint="default" w:ascii="Times New Roman" w:hAnsi="Times New Roman" w:eastAsia="仿宋_GB2312" w:cs="Times New Roman"/>
          <w:sz w:val="32"/>
          <w:szCs w:val="32"/>
          <w:highlight w:val="none"/>
          <w:lang w:val="en-US" w:eastAsia="zh-CN"/>
        </w:rPr>
        <w:t>市、区</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度</w:t>
      </w:r>
      <w:r>
        <w:rPr>
          <w:rFonts w:hint="default" w:ascii="Times New Roman" w:hAnsi="Times New Roman" w:eastAsia="仿宋_GB2312" w:cs="Times New Roman"/>
          <w:sz w:val="32"/>
          <w:szCs w:val="32"/>
          <w:highlight w:val="none"/>
        </w:rPr>
        <w:t>政务公开工作要点，</w:t>
      </w:r>
      <w:r>
        <w:rPr>
          <w:rFonts w:hint="default" w:ascii="Times New Roman" w:hAnsi="Times New Roman" w:eastAsia="仿宋_GB2312" w:cs="Times New Roman"/>
          <w:sz w:val="32"/>
          <w:szCs w:val="32"/>
          <w:lang w:val="en-US" w:eastAsia="zh-CN"/>
        </w:rPr>
        <w:t>制定薛城区科技局2024年政务公开工作计划</w:t>
      </w:r>
      <w:r>
        <w:rPr>
          <w:rFonts w:hint="default" w:ascii="Times New Roman" w:hAnsi="Times New Roman" w:eastAsia="仿宋_GB2312" w:cs="Times New Roman"/>
          <w:sz w:val="32"/>
          <w:szCs w:val="32"/>
        </w:rPr>
        <w:t>，结合</w:t>
      </w:r>
      <w:bookmarkStart w:id="10" w:name="_GoBack"/>
      <w:bookmarkEnd w:id="10"/>
      <w:r>
        <w:rPr>
          <w:rFonts w:hint="default" w:ascii="Times New Roman" w:hAnsi="Times New Roman" w:eastAsia="仿宋_GB2312" w:cs="Times New Roman"/>
          <w:sz w:val="32"/>
          <w:szCs w:val="32"/>
          <w:lang w:val="en-US" w:eastAsia="zh-CN"/>
        </w:rPr>
        <w:t>实际</w:t>
      </w:r>
      <w:r>
        <w:rPr>
          <w:rFonts w:hint="default" w:ascii="Times New Roman" w:hAnsi="Times New Roman" w:eastAsia="仿宋_GB2312" w:cs="Times New Roman"/>
          <w:sz w:val="32"/>
          <w:szCs w:val="32"/>
        </w:rPr>
        <w:t>工作，认真做好政务公开工作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不断提升政务公开的质量和实效，有效保障公众的知情权、参与权和监督权。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rPr>
        <w:t>3.人大代表建议和政协提案办理情况方面</w:t>
      </w:r>
      <w:r>
        <w:rPr>
          <w:rFonts w:hint="default" w:ascii="Times New Roman" w:hAnsi="Times New Roman" w:eastAsia="仿宋_GB2312" w:cs="Times New Roman"/>
          <w:kern w:val="2"/>
          <w:sz w:val="32"/>
          <w:szCs w:val="32"/>
          <w:lang w:val="en-US" w:eastAsia="zh-CN" w:bidi="ar-SA"/>
        </w:rPr>
        <w:t>。2024年，区科技局承办区人大建议1件，区政协提案2件，内容涉及实体企业创新支持政策、优化中小微企业创新发展环境等，截至目前，所有</w:t>
      </w:r>
      <w:r>
        <w:rPr>
          <w:rFonts w:hint="default" w:ascii="Times New Roman" w:hAnsi="Times New Roman" w:eastAsia="仿宋_GB2312" w:cs="Times New Roman"/>
          <w:kern w:val="2"/>
          <w:sz w:val="32"/>
          <w:szCs w:val="32"/>
          <w:highlight w:val="none"/>
          <w:lang w:val="en-US" w:eastAsia="zh-CN" w:bidi="ar-SA"/>
        </w:rPr>
        <w:t>建议提案均已解决采纳，办结率100%。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4.开展政务公开创新方面：创新开展“科技下午茶”活动</w:t>
      </w:r>
      <w:r>
        <w:rPr>
          <w:rFonts w:hint="default" w:ascii="Times New Roman" w:hAnsi="Times New Roman" w:eastAsia="仿宋_GB2312" w:cs="Times New Roman"/>
          <w:kern w:val="2"/>
          <w:sz w:val="32"/>
          <w:szCs w:val="32"/>
          <w:lang w:val="en-US" w:eastAsia="zh-CN" w:bidi="ar-SA"/>
        </w:rPr>
        <w:t>，着力解决企业科技创新发展方面遇到的问题，实现优质科技服务助推企业创新发展。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5.本单位政府信息公开工作年度报告数据统计需要说明的事项：</w:t>
      </w:r>
      <w:r>
        <w:rPr>
          <w:rFonts w:hint="default" w:ascii="Times New Roman" w:hAnsi="Times New Roman" w:eastAsia="仿宋_GB2312" w:cs="Times New Roman"/>
          <w:sz w:val="32"/>
          <w:szCs w:val="32"/>
          <w:lang w:val="en-US" w:eastAsia="zh-CN"/>
        </w:rPr>
        <w:t>本年度报告中所列数据的统计期限自2024年1月1日起至2024年12月31日止。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6.其他有关文件专门要求通过政府信息公开工作年度报告予以报告的事项：无</w:t>
      </w:r>
      <w:r>
        <w:rPr>
          <w:rFonts w:hint="eastAsia" w:ascii="Times New Roman" w:hAnsi="Times New Roman" w:eastAsia="仿宋_GB2312" w:cs="Times New Roman"/>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7.本年度报告的电子版可以在“薛城区政府门户网站”（http://www.xuecheng.gov.cn/zwgk/xxgknb/202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xxgknb/)下载。如对本报告有疑问，可与薛城区</w:t>
      </w:r>
      <w:r>
        <w:rPr>
          <w:rFonts w:hint="default" w:ascii="Times New Roman" w:hAnsi="Times New Roman" w:eastAsia="仿宋_GB2312" w:cs="Times New Roman"/>
          <w:sz w:val="32"/>
          <w:szCs w:val="32"/>
          <w:lang w:val="en-US" w:eastAsia="zh-CN"/>
        </w:rPr>
        <w:t>科学技术局</w:t>
      </w:r>
      <w:r>
        <w:rPr>
          <w:rFonts w:hint="default" w:ascii="Times New Roman" w:hAnsi="Times New Roman" w:eastAsia="仿宋_GB2312" w:cs="Times New Roman"/>
          <w:sz w:val="32"/>
          <w:szCs w:val="32"/>
        </w:rPr>
        <w:t>办公室联系(地址:枣庄市薛城区晟鸿大厦</w:t>
      </w:r>
      <w:r>
        <w:rPr>
          <w:rFonts w:hint="default" w:ascii="Times New Roman" w:hAnsi="Times New Roman" w:eastAsia="仿宋_GB2312" w:cs="Times New Roman"/>
          <w:sz w:val="32"/>
          <w:szCs w:val="32"/>
          <w:lang w:val="en-US" w:eastAsia="zh-CN"/>
        </w:rPr>
        <w:t>5085</w:t>
      </w:r>
      <w:r>
        <w:rPr>
          <w:rFonts w:hint="default" w:ascii="Times New Roman" w:hAnsi="Times New Roman" w:eastAsia="仿宋_GB2312" w:cs="Times New Roman"/>
          <w:sz w:val="32"/>
          <w:szCs w:val="32"/>
        </w:rPr>
        <w:t>室，邮编：277000 ，电话：0632—</w:t>
      </w:r>
      <w:r>
        <w:rPr>
          <w:rFonts w:hint="default" w:ascii="Times New Roman" w:hAnsi="Times New Roman" w:eastAsia="仿宋_GB2312" w:cs="Times New Roman"/>
          <w:sz w:val="32"/>
          <w:szCs w:val="32"/>
          <w:lang w:val="en-US" w:eastAsia="zh-CN"/>
        </w:rPr>
        <w:t>4412432</w:t>
      </w:r>
      <w:r>
        <w:rPr>
          <w:rFonts w:hint="default" w:ascii="Times New Roman" w:hAnsi="Times New Roman" w:eastAsia="仿宋_GB2312" w:cs="Times New Roman"/>
          <w:sz w:val="32"/>
          <w:szCs w:val="32"/>
        </w:rPr>
        <w:t>，电子邮箱：</w:t>
      </w:r>
      <w:r>
        <w:rPr>
          <w:rStyle w:val="12"/>
          <w:rFonts w:hint="default" w:ascii="Times New Roman" w:hAnsi="Times New Roman" w:eastAsia="仿宋_GB2312" w:cs="Times New Roman"/>
          <w:color w:val="auto"/>
          <w:sz w:val="32"/>
          <w:szCs w:val="32"/>
          <w:lang w:val="en-US" w:eastAsia="zh-CN"/>
        </w:rPr>
        <w:t>xcqkjj@zz.shandong.cn</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w:t>
      </w:r>
      <w:r>
        <w:rPr>
          <w:rFonts w:hint="default" w:ascii="Times New Roman" w:hAnsi="Times New Roman" w:eastAsia="仿宋_GB2312" w:cs="Times New Roman"/>
          <w:sz w:val="32"/>
          <w:szCs w:val="32"/>
          <w:lang w:val="en-US" w:eastAsia="zh-CN"/>
        </w:rPr>
        <w:t>科学技术</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sectPr>
          <w:pgSz w:w="11906" w:h="16838"/>
          <w:pgMar w:top="1440" w:right="1474" w:bottom="1440" w:left="1588"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7441D"/>
    <w:multiLevelType w:val="singleLevel"/>
    <w:tmpl w:val="D93744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mUwYTI0NmM3Y2ZhMTBiZDExZGQzMTI1Mzg3ZWYifQ=="/>
  </w:docVars>
  <w:rsids>
    <w:rsidRoot w:val="0FFE1FCC"/>
    <w:rsid w:val="00BE32F3"/>
    <w:rsid w:val="0112421C"/>
    <w:rsid w:val="01317F69"/>
    <w:rsid w:val="01325A8F"/>
    <w:rsid w:val="01635C49"/>
    <w:rsid w:val="019D73AC"/>
    <w:rsid w:val="01E70628"/>
    <w:rsid w:val="02203B3A"/>
    <w:rsid w:val="030376E3"/>
    <w:rsid w:val="03304250"/>
    <w:rsid w:val="034C53E3"/>
    <w:rsid w:val="046A5E8A"/>
    <w:rsid w:val="04FA4B16"/>
    <w:rsid w:val="05155E5C"/>
    <w:rsid w:val="058903E5"/>
    <w:rsid w:val="063123E4"/>
    <w:rsid w:val="06933381"/>
    <w:rsid w:val="069D633F"/>
    <w:rsid w:val="06A66D03"/>
    <w:rsid w:val="06D7510F"/>
    <w:rsid w:val="0708176C"/>
    <w:rsid w:val="075274CF"/>
    <w:rsid w:val="080F7E3E"/>
    <w:rsid w:val="08A10413"/>
    <w:rsid w:val="08C245E1"/>
    <w:rsid w:val="091837BC"/>
    <w:rsid w:val="094D257E"/>
    <w:rsid w:val="09664528"/>
    <w:rsid w:val="099C4956"/>
    <w:rsid w:val="09BE4364"/>
    <w:rsid w:val="09D21BBD"/>
    <w:rsid w:val="0A522CFE"/>
    <w:rsid w:val="0A645319"/>
    <w:rsid w:val="0A6F38B0"/>
    <w:rsid w:val="0B64718D"/>
    <w:rsid w:val="0B73117E"/>
    <w:rsid w:val="0B835865"/>
    <w:rsid w:val="0BAB6B6A"/>
    <w:rsid w:val="0BB61A71"/>
    <w:rsid w:val="0BCD088E"/>
    <w:rsid w:val="0C0A1AE2"/>
    <w:rsid w:val="0CC2532A"/>
    <w:rsid w:val="0D32712B"/>
    <w:rsid w:val="0D7C2A37"/>
    <w:rsid w:val="0D8B0A01"/>
    <w:rsid w:val="0DCE6B40"/>
    <w:rsid w:val="0DE63897"/>
    <w:rsid w:val="0E053A26"/>
    <w:rsid w:val="0E727773"/>
    <w:rsid w:val="0E9B2EC6"/>
    <w:rsid w:val="0F42444F"/>
    <w:rsid w:val="0FA1645B"/>
    <w:rsid w:val="0FEC0CD3"/>
    <w:rsid w:val="0FF77BCC"/>
    <w:rsid w:val="0FFE1FCC"/>
    <w:rsid w:val="100B7BD7"/>
    <w:rsid w:val="109163A3"/>
    <w:rsid w:val="10A87B1C"/>
    <w:rsid w:val="1193131B"/>
    <w:rsid w:val="11E20E0C"/>
    <w:rsid w:val="13426006"/>
    <w:rsid w:val="1347361C"/>
    <w:rsid w:val="1380268A"/>
    <w:rsid w:val="13A4175E"/>
    <w:rsid w:val="1413222F"/>
    <w:rsid w:val="141334FE"/>
    <w:rsid w:val="141D612B"/>
    <w:rsid w:val="143D23E1"/>
    <w:rsid w:val="14531FF7"/>
    <w:rsid w:val="14A82FD5"/>
    <w:rsid w:val="16013F56"/>
    <w:rsid w:val="163A2FC4"/>
    <w:rsid w:val="164E081E"/>
    <w:rsid w:val="168C1346"/>
    <w:rsid w:val="168E3310"/>
    <w:rsid w:val="16930926"/>
    <w:rsid w:val="172B0B5F"/>
    <w:rsid w:val="17304D1A"/>
    <w:rsid w:val="176B78E8"/>
    <w:rsid w:val="17A32DEB"/>
    <w:rsid w:val="17A513B0"/>
    <w:rsid w:val="1817395C"/>
    <w:rsid w:val="182E7A7E"/>
    <w:rsid w:val="183D3240"/>
    <w:rsid w:val="18707171"/>
    <w:rsid w:val="18754787"/>
    <w:rsid w:val="18B53F0C"/>
    <w:rsid w:val="18D21BDA"/>
    <w:rsid w:val="18F03E0E"/>
    <w:rsid w:val="19544FCE"/>
    <w:rsid w:val="19946E8F"/>
    <w:rsid w:val="199649B5"/>
    <w:rsid w:val="19CF7BBD"/>
    <w:rsid w:val="1A381F10"/>
    <w:rsid w:val="1A502576"/>
    <w:rsid w:val="1A8E38DF"/>
    <w:rsid w:val="1ADA2FC8"/>
    <w:rsid w:val="1ADD03C2"/>
    <w:rsid w:val="1B2262BB"/>
    <w:rsid w:val="1B3B1CB8"/>
    <w:rsid w:val="1B522281"/>
    <w:rsid w:val="1B803B6F"/>
    <w:rsid w:val="1BCA6B98"/>
    <w:rsid w:val="1BE139ED"/>
    <w:rsid w:val="1C0025BA"/>
    <w:rsid w:val="1C2624E4"/>
    <w:rsid w:val="1C9736C8"/>
    <w:rsid w:val="1CA4388D"/>
    <w:rsid w:val="1CD221A8"/>
    <w:rsid w:val="1D4B2BE2"/>
    <w:rsid w:val="1DF20628"/>
    <w:rsid w:val="1DF779ED"/>
    <w:rsid w:val="1E071B1C"/>
    <w:rsid w:val="1E0A7720"/>
    <w:rsid w:val="1E0C793C"/>
    <w:rsid w:val="1E2E78B2"/>
    <w:rsid w:val="1E5866DD"/>
    <w:rsid w:val="1E796654"/>
    <w:rsid w:val="1EB7685F"/>
    <w:rsid w:val="1EC27FFB"/>
    <w:rsid w:val="1EC975DB"/>
    <w:rsid w:val="1F0C74C8"/>
    <w:rsid w:val="1F1620F4"/>
    <w:rsid w:val="1F642B8C"/>
    <w:rsid w:val="1F770DE5"/>
    <w:rsid w:val="1F947509"/>
    <w:rsid w:val="1FF95C9E"/>
    <w:rsid w:val="20014B53"/>
    <w:rsid w:val="200A1C59"/>
    <w:rsid w:val="203E55D3"/>
    <w:rsid w:val="20784E15"/>
    <w:rsid w:val="20873AF6"/>
    <w:rsid w:val="208E7C49"/>
    <w:rsid w:val="21076199"/>
    <w:rsid w:val="210B746D"/>
    <w:rsid w:val="216D06F2"/>
    <w:rsid w:val="21957C48"/>
    <w:rsid w:val="225D431F"/>
    <w:rsid w:val="22916662"/>
    <w:rsid w:val="22DB78DD"/>
    <w:rsid w:val="231A6985"/>
    <w:rsid w:val="236B046C"/>
    <w:rsid w:val="23FF2421"/>
    <w:rsid w:val="246851A0"/>
    <w:rsid w:val="25021151"/>
    <w:rsid w:val="256E2C8A"/>
    <w:rsid w:val="25CD5C03"/>
    <w:rsid w:val="26155BA9"/>
    <w:rsid w:val="26B772D7"/>
    <w:rsid w:val="27216E8D"/>
    <w:rsid w:val="27421CD9"/>
    <w:rsid w:val="283C2BCC"/>
    <w:rsid w:val="283C4967"/>
    <w:rsid w:val="28663C8C"/>
    <w:rsid w:val="28956780"/>
    <w:rsid w:val="28ED5519"/>
    <w:rsid w:val="29093161"/>
    <w:rsid w:val="29226266"/>
    <w:rsid w:val="294F2DD3"/>
    <w:rsid w:val="2A202B14"/>
    <w:rsid w:val="2A581813"/>
    <w:rsid w:val="2B08148B"/>
    <w:rsid w:val="2B4F58E9"/>
    <w:rsid w:val="2BA271EA"/>
    <w:rsid w:val="2BA5FCAB"/>
    <w:rsid w:val="2BEF595E"/>
    <w:rsid w:val="2C8F735A"/>
    <w:rsid w:val="2CDA64B9"/>
    <w:rsid w:val="2CFB18D4"/>
    <w:rsid w:val="2D766B80"/>
    <w:rsid w:val="2D9D235F"/>
    <w:rsid w:val="2DE53D06"/>
    <w:rsid w:val="2EB150E3"/>
    <w:rsid w:val="2EB931C8"/>
    <w:rsid w:val="2EC04FA7"/>
    <w:rsid w:val="2EF60AC6"/>
    <w:rsid w:val="2FBFBD6F"/>
    <w:rsid w:val="2FDB716E"/>
    <w:rsid w:val="2FEA115F"/>
    <w:rsid w:val="2FFA4BC5"/>
    <w:rsid w:val="30403475"/>
    <w:rsid w:val="3045283A"/>
    <w:rsid w:val="30E81B43"/>
    <w:rsid w:val="31835B3C"/>
    <w:rsid w:val="31A57F5D"/>
    <w:rsid w:val="31AC4978"/>
    <w:rsid w:val="32714A24"/>
    <w:rsid w:val="328F1CEF"/>
    <w:rsid w:val="32F9594C"/>
    <w:rsid w:val="334868C9"/>
    <w:rsid w:val="339C7E60"/>
    <w:rsid w:val="33A5222D"/>
    <w:rsid w:val="34365A93"/>
    <w:rsid w:val="34425A0E"/>
    <w:rsid w:val="34AA710F"/>
    <w:rsid w:val="355D5FF2"/>
    <w:rsid w:val="36323860"/>
    <w:rsid w:val="36432BB5"/>
    <w:rsid w:val="36843CB8"/>
    <w:rsid w:val="368A4EA8"/>
    <w:rsid w:val="36C00E6C"/>
    <w:rsid w:val="36F34D9D"/>
    <w:rsid w:val="37714F14"/>
    <w:rsid w:val="379C5435"/>
    <w:rsid w:val="38066D52"/>
    <w:rsid w:val="383B0C52"/>
    <w:rsid w:val="386D6DD1"/>
    <w:rsid w:val="388C7258"/>
    <w:rsid w:val="39292CF8"/>
    <w:rsid w:val="39663F4D"/>
    <w:rsid w:val="3A2F619E"/>
    <w:rsid w:val="3A3556CD"/>
    <w:rsid w:val="3A4B6C9E"/>
    <w:rsid w:val="3A606BEE"/>
    <w:rsid w:val="3A790FA6"/>
    <w:rsid w:val="3AB51260"/>
    <w:rsid w:val="3B6179D3"/>
    <w:rsid w:val="3B7364AD"/>
    <w:rsid w:val="3B8763FC"/>
    <w:rsid w:val="3C5C1637"/>
    <w:rsid w:val="3C70497F"/>
    <w:rsid w:val="3CBD6C46"/>
    <w:rsid w:val="3D2E2FD3"/>
    <w:rsid w:val="3D960B78"/>
    <w:rsid w:val="3DB9C3E0"/>
    <w:rsid w:val="3DF8538F"/>
    <w:rsid w:val="3E407FDD"/>
    <w:rsid w:val="3E7F160D"/>
    <w:rsid w:val="3ECA0847"/>
    <w:rsid w:val="3ED939FC"/>
    <w:rsid w:val="40A37834"/>
    <w:rsid w:val="40EF4827"/>
    <w:rsid w:val="411B3ADB"/>
    <w:rsid w:val="41325756"/>
    <w:rsid w:val="41495F2F"/>
    <w:rsid w:val="415F5BF8"/>
    <w:rsid w:val="41874A60"/>
    <w:rsid w:val="41FA7928"/>
    <w:rsid w:val="428D254A"/>
    <w:rsid w:val="42B06238"/>
    <w:rsid w:val="43413334"/>
    <w:rsid w:val="434A3F97"/>
    <w:rsid w:val="44EE129A"/>
    <w:rsid w:val="4504461A"/>
    <w:rsid w:val="45067F8C"/>
    <w:rsid w:val="45884425"/>
    <w:rsid w:val="46696E2A"/>
    <w:rsid w:val="46ED1809"/>
    <w:rsid w:val="47290367"/>
    <w:rsid w:val="473C453F"/>
    <w:rsid w:val="47426E69"/>
    <w:rsid w:val="475F022D"/>
    <w:rsid w:val="482633E0"/>
    <w:rsid w:val="487D7A6B"/>
    <w:rsid w:val="489B5295"/>
    <w:rsid w:val="489F2FD7"/>
    <w:rsid w:val="491735F5"/>
    <w:rsid w:val="4937EEF8"/>
    <w:rsid w:val="4957740E"/>
    <w:rsid w:val="49C03205"/>
    <w:rsid w:val="49D830CE"/>
    <w:rsid w:val="4A0D21C2"/>
    <w:rsid w:val="4A113A61"/>
    <w:rsid w:val="4AA7736D"/>
    <w:rsid w:val="4B1A05AF"/>
    <w:rsid w:val="4B4759C0"/>
    <w:rsid w:val="4BA32DDE"/>
    <w:rsid w:val="4C003D8D"/>
    <w:rsid w:val="4C5843D1"/>
    <w:rsid w:val="4C716A38"/>
    <w:rsid w:val="4CAA5AA7"/>
    <w:rsid w:val="4CB608EF"/>
    <w:rsid w:val="4CFB11DE"/>
    <w:rsid w:val="4D0A6066"/>
    <w:rsid w:val="4D9E1AAF"/>
    <w:rsid w:val="4DA16EA9"/>
    <w:rsid w:val="4DB52955"/>
    <w:rsid w:val="4DCA6AD9"/>
    <w:rsid w:val="4DCF3845"/>
    <w:rsid w:val="4E1870A4"/>
    <w:rsid w:val="4E4D467A"/>
    <w:rsid w:val="4F2B3CFB"/>
    <w:rsid w:val="4F3C0FC3"/>
    <w:rsid w:val="4F5A3938"/>
    <w:rsid w:val="501F7B3D"/>
    <w:rsid w:val="507E34D2"/>
    <w:rsid w:val="50EA6DB9"/>
    <w:rsid w:val="50F934A0"/>
    <w:rsid w:val="512C2F2E"/>
    <w:rsid w:val="51532BB1"/>
    <w:rsid w:val="518C60C3"/>
    <w:rsid w:val="51A52CE0"/>
    <w:rsid w:val="52BC58BA"/>
    <w:rsid w:val="52F757BE"/>
    <w:rsid w:val="532540D9"/>
    <w:rsid w:val="5364036C"/>
    <w:rsid w:val="53823A14"/>
    <w:rsid w:val="53AC6A1E"/>
    <w:rsid w:val="542634A3"/>
    <w:rsid w:val="54316AAD"/>
    <w:rsid w:val="54815C87"/>
    <w:rsid w:val="54984802"/>
    <w:rsid w:val="54F1273E"/>
    <w:rsid w:val="550206D0"/>
    <w:rsid w:val="550A7A2A"/>
    <w:rsid w:val="554B212D"/>
    <w:rsid w:val="560E1FBD"/>
    <w:rsid w:val="56191250"/>
    <w:rsid w:val="568C5576"/>
    <w:rsid w:val="56A83FEE"/>
    <w:rsid w:val="56C1680E"/>
    <w:rsid w:val="56D645B6"/>
    <w:rsid w:val="573963A5"/>
    <w:rsid w:val="574B1B98"/>
    <w:rsid w:val="575751B7"/>
    <w:rsid w:val="57831A90"/>
    <w:rsid w:val="583E5C4A"/>
    <w:rsid w:val="58B10670"/>
    <w:rsid w:val="58CB5722"/>
    <w:rsid w:val="58D7D2D0"/>
    <w:rsid w:val="59016BF2"/>
    <w:rsid w:val="59B56A44"/>
    <w:rsid w:val="59B60181"/>
    <w:rsid w:val="59EA607C"/>
    <w:rsid w:val="5A0E6087"/>
    <w:rsid w:val="5AC643F3"/>
    <w:rsid w:val="5AF140F6"/>
    <w:rsid w:val="5AFE3B8D"/>
    <w:rsid w:val="5B084092"/>
    <w:rsid w:val="5B1946DE"/>
    <w:rsid w:val="5B687259"/>
    <w:rsid w:val="5BA76AF9"/>
    <w:rsid w:val="5BBB0D92"/>
    <w:rsid w:val="5CE86398"/>
    <w:rsid w:val="5D1A7137"/>
    <w:rsid w:val="5E0759EE"/>
    <w:rsid w:val="5E0D2339"/>
    <w:rsid w:val="5E0F60B1"/>
    <w:rsid w:val="5E116222"/>
    <w:rsid w:val="5EAE7F91"/>
    <w:rsid w:val="5EDA7B26"/>
    <w:rsid w:val="5EF94180"/>
    <w:rsid w:val="5F04585D"/>
    <w:rsid w:val="5F17346F"/>
    <w:rsid w:val="5F5737A7"/>
    <w:rsid w:val="5FFD6837"/>
    <w:rsid w:val="600A5DD1"/>
    <w:rsid w:val="6033354E"/>
    <w:rsid w:val="609F65A9"/>
    <w:rsid w:val="6166248C"/>
    <w:rsid w:val="61946FF9"/>
    <w:rsid w:val="62361E5F"/>
    <w:rsid w:val="626D15F8"/>
    <w:rsid w:val="62AC0373"/>
    <w:rsid w:val="62EE098B"/>
    <w:rsid w:val="63F905F2"/>
    <w:rsid w:val="64524F4A"/>
    <w:rsid w:val="649E3CEB"/>
    <w:rsid w:val="66326DE1"/>
    <w:rsid w:val="664F5278"/>
    <w:rsid w:val="66546173"/>
    <w:rsid w:val="666845B1"/>
    <w:rsid w:val="66DB14FC"/>
    <w:rsid w:val="670562A3"/>
    <w:rsid w:val="675E637E"/>
    <w:rsid w:val="679F4002"/>
    <w:rsid w:val="67EA7709"/>
    <w:rsid w:val="68126ECA"/>
    <w:rsid w:val="68184B53"/>
    <w:rsid w:val="681F762B"/>
    <w:rsid w:val="68945B31"/>
    <w:rsid w:val="68C77042"/>
    <w:rsid w:val="690F51B7"/>
    <w:rsid w:val="69180775"/>
    <w:rsid w:val="693B41FE"/>
    <w:rsid w:val="697F1045"/>
    <w:rsid w:val="699833FF"/>
    <w:rsid w:val="69C64CDB"/>
    <w:rsid w:val="69EE0544"/>
    <w:rsid w:val="6A0825A8"/>
    <w:rsid w:val="6A1D1B56"/>
    <w:rsid w:val="6A3B3D8A"/>
    <w:rsid w:val="6C1D7BEB"/>
    <w:rsid w:val="6C975BF0"/>
    <w:rsid w:val="6CD3474E"/>
    <w:rsid w:val="6D154D66"/>
    <w:rsid w:val="6DB94C1F"/>
    <w:rsid w:val="6DDD7632"/>
    <w:rsid w:val="6DFC1544"/>
    <w:rsid w:val="6E0830F2"/>
    <w:rsid w:val="6E494CC8"/>
    <w:rsid w:val="6EAE0FCF"/>
    <w:rsid w:val="6EB04D47"/>
    <w:rsid w:val="6F071B2B"/>
    <w:rsid w:val="6F113F7D"/>
    <w:rsid w:val="6F292C56"/>
    <w:rsid w:val="6F5002D8"/>
    <w:rsid w:val="6F7246F2"/>
    <w:rsid w:val="6FA26D85"/>
    <w:rsid w:val="6FE9722F"/>
    <w:rsid w:val="6FEB9220"/>
    <w:rsid w:val="701A3F44"/>
    <w:rsid w:val="703D085C"/>
    <w:rsid w:val="717C53B4"/>
    <w:rsid w:val="71C97B82"/>
    <w:rsid w:val="71DD22F7"/>
    <w:rsid w:val="71FD682E"/>
    <w:rsid w:val="72655170"/>
    <w:rsid w:val="72A2709C"/>
    <w:rsid w:val="72BDED08"/>
    <w:rsid w:val="72FC49FE"/>
    <w:rsid w:val="73131D48"/>
    <w:rsid w:val="73C51294"/>
    <w:rsid w:val="73DB543E"/>
    <w:rsid w:val="74B03CF2"/>
    <w:rsid w:val="74CB0B7D"/>
    <w:rsid w:val="74DB0643"/>
    <w:rsid w:val="755A1EB0"/>
    <w:rsid w:val="75CB028A"/>
    <w:rsid w:val="76CC293A"/>
    <w:rsid w:val="770E4D00"/>
    <w:rsid w:val="778D942B"/>
    <w:rsid w:val="779D4E03"/>
    <w:rsid w:val="78484242"/>
    <w:rsid w:val="78542BE7"/>
    <w:rsid w:val="78802C29"/>
    <w:rsid w:val="78B418D7"/>
    <w:rsid w:val="78B673FD"/>
    <w:rsid w:val="78D83818"/>
    <w:rsid w:val="7AB160CE"/>
    <w:rsid w:val="7B0F3FD2"/>
    <w:rsid w:val="7B43470D"/>
    <w:rsid w:val="7B48067D"/>
    <w:rsid w:val="7B4F3082"/>
    <w:rsid w:val="7B783090"/>
    <w:rsid w:val="7B9F23CB"/>
    <w:rsid w:val="7BA07EF1"/>
    <w:rsid w:val="7BCD555E"/>
    <w:rsid w:val="7BF320BB"/>
    <w:rsid w:val="7C3D2B1E"/>
    <w:rsid w:val="7C4753CC"/>
    <w:rsid w:val="7C604753"/>
    <w:rsid w:val="7CCD740C"/>
    <w:rsid w:val="7CF401B4"/>
    <w:rsid w:val="7D2D3A06"/>
    <w:rsid w:val="7D511DEB"/>
    <w:rsid w:val="7D9F66B2"/>
    <w:rsid w:val="7DB163E5"/>
    <w:rsid w:val="7DFCDE77"/>
    <w:rsid w:val="7E1A2762"/>
    <w:rsid w:val="7E6671D0"/>
    <w:rsid w:val="7E8B6C36"/>
    <w:rsid w:val="7F5E4BDF"/>
    <w:rsid w:val="7F5E4CCE"/>
    <w:rsid w:val="7F7666D8"/>
    <w:rsid w:val="7F942CE3"/>
    <w:rsid w:val="7FB7233A"/>
    <w:rsid w:val="7FB77E89"/>
    <w:rsid w:val="7FFCFF6B"/>
    <w:rsid w:val="7FFD23DF"/>
    <w:rsid w:val="7FFD3DC1"/>
    <w:rsid w:val="7FFFD245"/>
    <w:rsid w:val="9B7B8AB8"/>
    <w:rsid w:val="AFDB6B68"/>
    <w:rsid w:val="AFFE8C23"/>
    <w:rsid w:val="B7978344"/>
    <w:rsid w:val="BB7FDA3E"/>
    <w:rsid w:val="BDE73455"/>
    <w:rsid w:val="BFD791A1"/>
    <w:rsid w:val="BFF7D440"/>
    <w:rsid w:val="BFFFD1B6"/>
    <w:rsid w:val="CE8F8842"/>
    <w:rsid w:val="CFFEBDA1"/>
    <w:rsid w:val="DBFE60F5"/>
    <w:rsid w:val="DC6F20B3"/>
    <w:rsid w:val="DE7E12A6"/>
    <w:rsid w:val="DEFD32A4"/>
    <w:rsid w:val="E72F1044"/>
    <w:rsid w:val="ED7E1C28"/>
    <w:rsid w:val="F7F3FA05"/>
    <w:rsid w:val="FADCB7C3"/>
    <w:rsid w:val="FAF7DE36"/>
    <w:rsid w:val="FAF8186D"/>
    <w:rsid w:val="FAFFA8F3"/>
    <w:rsid w:val="FB5FB898"/>
    <w:rsid w:val="FBFC916E"/>
    <w:rsid w:val="FCAAD284"/>
    <w:rsid w:val="FDFFA565"/>
    <w:rsid w:val="FF7D36F1"/>
    <w:rsid w:val="FFB7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singl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2770</Words>
  <Characters>3031</Characters>
  <Lines>0</Lines>
  <Paragraphs>0</Paragraphs>
  <TotalTime>21</TotalTime>
  <ScaleCrop>false</ScaleCrop>
  <LinksUpToDate>false</LinksUpToDate>
  <CharactersWithSpaces>3070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2023-02-02T23:17:00Z</dcterms:created>
  <dc:creator>还会更好</dc:creator>
  <cp:lastModifiedBy>user</cp:lastModifiedBy>
  <cp:lastPrinted>2025-01-13T17:49:00Z</cp:lastPrinted>
  <dcterms:modified xsi:type="dcterms:W3CDTF">2025-01-13T16:46:03Z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41A9B0D264D14BA8A86ABD5DBC0CCC18_13</vt:lpwstr>
  </property>
  <property fmtid="{D5CDD505-2E9C-101B-9397-08002B2CF9AE}" pid="4" name="KSOTemplateDocerSaveRecord">
    <vt:lpwstr>eyJoZGlkIjoiYWQzMmUwYTI0NmM3Y2ZhMTBiZDExZGQzMTI1Mzg3ZWYiLCJ1c2VySWQiOiI2MjE4ODQzMjEifQ==</vt:lpwstr>
  </property>
</Properties>
</file>