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Arial" w:hAnsi="Arial" w:eastAsia="Arial" w:cs="Arial"/>
          <w:snapToGrid w:val="0"/>
          <w:color w:val="000000"/>
          <w:kern w:val="0"/>
          <w:szCs w:val="21"/>
        </w:rPr>
      </w:pPr>
      <w:r>
        <w:rPr>
          <w:rFonts w:ascii="方正小标宋简体" w:hAnsi="等线 Light" w:eastAsia="方正小标宋简体" w:cs="Times New Roman"/>
          <w:sz w:val="44"/>
          <w:szCs w:val="44"/>
        </w:rPr>
        <w:t>送达地址确认书</w:t>
      </w:r>
    </w:p>
    <w:tbl>
      <w:tblPr>
        <w:tblStyle w:val="9"/>
        <w:tblW w:w="87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908"/>
        <w:gridCol w:w="51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84" w:type="dxa"/>
            <w:vAlign w:val="center"/>
          </w:tcPr>
          <w:p>
            <w:pPr>
              <w:pStyle w:val="3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受送达人</w:t>
            </w:r>
          </w:p>
        </w:tc>
        <w:tc>
          <w:tcPr>
            <w:tcW w:w="7071" w:type="dxa"/>
            <w:gridSpan w:val="2"/>
            <w:vAlign w:val="center"/>
          </w:tcPr>
          <w:p>
            <w:pPr>
              <w:pStyle w:val="3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5" w:hRule="atLeast"/>
          <w:jc w:val="center"/>
        </w:trPr>
        <w:tc>
          <w:tcPr>
            <w:tcW w:w="1684" w:type="dxa"/>
            <w:vAlign w:val="center"/>
          </w:tcPr>
          <w:p>
            <w:pPr>
              <w:pStyle w:val="3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告知事项</w:t>
            </w:r>
          </w:p>
        </w:tc>
        <w:tc>
          <w:tcPr>
            <w:tcW w:w="7071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52" w:firstLineChars="200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-7"/>
                <w:kern w:val="0"/>
                <w:sz w:val="24"/>
                <w:szCs w:val="24"/>
              </w:rPr>
              <w:t>一、为</w:t>
            </w:r>
            <w:bookmarkStart w:id="0" w:name="_GoBack"/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-7"/>
                <w:kern w:val="0"/>
                <w:sz w:val="24"/>
                <w:szCs w:val="24"/>
              </w:rPr>
              <w:t>便于及时收到市场监督管理部门的相关文书，市场监督管理部门可以要求受送达人签署送达地址确认书，送达至受送达人确认的地址，即视为送达。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52" w:firstLineChars="200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-7"/>
                <w:kern w:val="0"/>
                <w:sz w:val="24"/>
                <w:szCs w:val="24"/>
              </w:rPr>
              <w:t>二、受送达人送达地址发生变更的，应当及时书面告知市场监督管理部门；未及时告知的，市场监督管理部门按原地址送达，视为依法送达。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52" w:firstLineChars="200"/>
              <w:textAlignment w:val="baseline"/>
              <w:rPr>
                <w:rFonts w:ascii="仿宋_GB2312" w:hAnsi="仿宋" w:eastAsia="仿宋_GB2312" w:cs="仿宋"/>
                <w:snapToGrid w:val="0"/>
                <w:color w:val="000000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-7"/>
                <w:kern w:val="0"/>
                <w:sz w:val="24"/>
                <w:szCs w:val="24"/>
              </w:rPr>
              <w:t>三、因受送达人提供的送达地址不准确、送达地址变更未书面告知市场监督管理部门，导致文书未能被受送达人实际接收的，直接送达的，文书留在该地址之日为送达之日；邮寄送达的，文书被退回之日为送达之日。</w:t>
            </w:r>
          </w:p>
          <w:bookmarkEnd w:id="0"/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52" w:firstLineChars="200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spacing w:val="-7"/>
                <w:kern w:val="0"/>
                <w:sz w:val="24"/>
                <w:szCs w:val="24"/>
              </w:rPr>
              <w:t>四、市场监督管理部门可以采用手机短信、传真、电子邮件、即时通讯账号等能够确认其收悉的电子方式送达执法文书，手机短信、传真、电子邮件、即时通讯信息等到达受送达人特定系统的日期为送达日期。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vMerge w:val="restart"/>
            <w:vAlign w:val="center"/>
          </w:tcPr>
          <w:p>
            <w:pPr>
              <w:pStyle w:val="3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送达地址及</w:t>
            </w:r>
          </w:p>
          <w:p>
            <w:pPr>
              <w:pStyle w:val="3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送达方式</w:t>
            </w:r>
          </w:p>
        </w:tc>
        <w:tc>
          <w:tcPr>
            <w:tcW w:w="1908" w:type="dxa"/>
            <w:vAlign w:val="center"/>
          </w:tcPr>
          <w:p>
            <w:pPr>
              <w:pStyle w:val="3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电子送达方式</w:t>
            </w:r>
          </w:p>
        </w:tc>
        <w:tc>
          <w:tcPr>
            <w:tcW w:w="5163" w:type="dxa"/>
            <w:vAlign w:val="center"/>
          </w:tcPr>
          <w:p>
            <w:pPr>
              <w:pStyle w:val="3"/>
              <w:snapToGrid w:val="0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□手机号码：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                   </w:t>
            </w:r>
          </w:p>
          <w:p>
            <w:pPr>
              <w:pStyle w:val="3"/>
              <w:snapToGrid w:val="0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□传真号码：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                   </w:t>
            </w:r>
          </w:p>
          <w:p>
            <w:pPr>
              <w:pStyle w:val="3"/>
              <w:snapToGrid w:val="0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□电子邮件地址：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               </w:t>
            </w:r>
          </w:p>
          <w:p>
            <w:pPr>
              <w:pStyle w:val="3"/>
              <w:snapToGrid w:val="0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□即时通讯账号：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               </w:t>
            </w:r>
          </w:p>
          <w:p>
            <w:pPr>
              <w:pStyle w:val="3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以传真、电子邮件等到达本人特定系统的日期为送达日期。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84" w:type="dxa"/>
            <w:vMerge w:val="continue"/>
            <w:vAlign w:val="center"/>
          </w:tcPr>
          <w:p>
            <w:pPr>
              <w:pStyle w:val="3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pStyle w:val="3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送达地址</w:t>
            </w:r>
          </w:p>
        </w:tc>
        <w:tc>
          <w:tcPr>
            <w:tcW w:w="5163" w:type="dxa"/>
            <w:vAlign w:val="center"/>
          </w:tcPr>
          <w:p>
            <w:pPr>
              <w:pStyle w:val="3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84" w:type="dxa"/>
            <w:vMerge w:val="continue"/>
            <w:vAlign w:val="center"/>
          </w:tcPr>
          <w:p>
            <w:pPr>
              <w:pStyle w:val="3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pStyle w:val="3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收件人</w:t>
            </w:r>
          </w:p>
        </w:tc>
        <w:tc>
          <w:tcPr>
            <w:tcW w:w="5163" w:type="dxa"/>
            <w:vAlign w:val="center"/>
          </w:tcPr>
          <w:p>
            <w:pPr>
              <w:pStyle w:val="3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84" w:type="dxa"/>
            <w:vMerge w:val="continue"/>
            <w:vAlign w:val="center"/>
          </w:tcPr>
          <w:p>
            <w:pPr>
              <w:pStyle w:val="3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pStyle w:val="3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收件人联系电话</w:t>
            </w:r>
          </w:p>
        </w:tc>
        <w:tc>
          <w:tcPr>
            <w:tcW w:w="5163" w:type="dxa"/>
            <w:vAlign w:val="center"/>
          </w:tcPr>
          <w:p>
            <w:pPr>
              <w:pStyle w:val="3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84" w:type="dxa"/>
            <w:vMerge w:val="continue"/>
            <w:vAlign w:val="center"/>
          </w:tcPr>
          <w:p>
            <w:pPr>
              <w:pStyle w:val="3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pStyle w:val="3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5163" w:type="dxa"/>
            <w:vAlign w:val="center"/>
          </w:tcPr>
          <w:p>
            <w:pPr>
              <w:pStyle w:val="3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684" w:type="dxa"/>
            <w:vAlign w:val="center"/>
          </w:tcPr>
          <w:p>
            <w:pPr>
              <w:pStyle w:val="3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受送达人</w:t>
            </w:r>
          </w:p>
          <w:p>
            <w:pPr>
              <w:pStyle w:val="3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确认</w:t>
            </w:r>
          </w:p>
        </w:tc>
        <w:tc>
          <w:tcPr>
            <w:tcW w:w="7071" w:type="dxa"/>
            <w:gridSpan w:val="2"/>
            <w:vAlign w:val="center"/>
          </w:tcPr>
          <w:p>
            <w:pPr>
              <w:pStyle w:val="3"/>
              <w:snapToGri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本人已经阅读（已向本人宣读）上述告知事项，保证以上送达地址及送达方式准确、有效，清楚了解并同意本确认书内容及法律意义。</w:t>
            </w:r>
          </w:p>
          <w:p>
            <w:pPr>
              <w:pStyle w:val="3"/>
              <w:snapToGri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3"/>
              <w:snapToGrid w:val="0"/>
              <w:spacing w:line="360" w:lineRule="auto"/>
              <w:ind w:firstLine="2728" w:firstLineChars="113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受送达人：</w:t>
            </w:r>
          </w:p>
          <w:p>
            <w:pPr>
              <w:pStyle w:val="3"/>
              <w:snapToGrid w:val="0"/>
              <w:spacing w:line="360" w:lineRule="auto"/>
              <w:ind w:firstLine="4080" w:firstLineChars="17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84" w:type="dxa"/>
            <w:vAlign w:val="center"/>
          </w:tcPr>
          <w:p>
            <w:pPr>
              <w:pStyle w:val="3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7071" w:type="dxa"/>
            <w:gridSpan w:val="2"/>
            <w:vAlign w:val="center"/>
          </w:tcPr>
          <w:p>
            <w:pPr>
              <w:pStyle w:val="3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napToGrid w:val="0"/>
        <w:jc w:val="center"/>
        <w:rPr>
          <w:rFonts w:ascii="宋体" w:hAnsi="Courier New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NzMyYjE3Y2I5YTZiM2UzNGQwYWVlMmEzN2Y4ZjMifQ=="/>
  </w:docVars>
  <w:rsids>
    <w:rsidRoot w:val="6C0C5332"/>
    <w:rsid w:val="00010960"/>
    <w:rsid w:val="000167D6"/>
    <w:rsid w:val="00022D4B"/>
    <w:rsid w:val="00037A24"/>
    <w:rsid w:val="00047827"/>
    <w:rsid w:val="00051372"/>
    <w:rsid w:val="00080EA8"/>
    <w:rsid w:val="00083BB9"/>
    <w:rsid w:val="00094C1B"/>
    <w:rsid w:val="00094DC7"/>
    <w:rsid w:val="000C1076"/>
    <w:rsid w:val="000C2962"/>
    <w:rsid w:val="000E5416"/>
    <w:rsid w:val="00107247"/>
    <w:rsid w:val="00117EF0"/>
    <w:rsid w:val="001234B6"/>
    <w:rsid w:val="00136EB1"/>
    <w:rsid w:val="00143E84"/>
    <w:rsid w:val="00147A8B"/>
    <w:rsid w:val="00156A97"/>
    <w:rsid w:val="0016479C"/>
    <w:rsid w:val="001650AE"/>
    <w:rsid w:val="0017142D"/>
    <w:rsid w:val="00176319"/>
    <w:rsid w:val="00176BAD"/>
    <w:rsid w:val="001A768D"/>
    <w:rsid w:val="001B070E"/>
    <w:rsid w:val="001B4D4E"/>
    <w:rsid w:val="001C050D"/>
    <w:rsid w:val="001C6031"/>
    <w:rsid w:val="001D18C1"/>
    <w:rsid w:val="001E0718"/>
    <w:rsid w:val="001E2F3C"/>
    <w:rsid w:val="001F06E0"/>
    <w:rsid w:val="001F07BC"/>
    <w:rsid w:val="002019C5"/>
    <w:rsid w:val="00232561"/>
    <w:rsid w:val="0026444D"/>
    <w:rsid w:val="00277527"/>
    <w:rsid w:val="002A580A"/>
    <w:rsid w:val="002A7144"/>
    <w:rsid w:val="002D34DE"/>
    <w:rsid w:val="002D6C92"/>
    <w:rsid w:val="002E72BF"/>
    <w:rsid w:val="002F22B8"/>
    <w:rsid w:val="002F25A3"/>
    <w:rsid w:val="002F3F8F"/>
    <w:rsid w:val="00313DBB"/>
    <w:rsid w:val="00315E25"/>
    <w:rsid w:val="00326B81"/>
    <w:rsid w:val="0033558C"/>
    <w:rsid w:val="00343291"/>
    <w:rsid w:val="003D493A"/>
    <w:rsid w:val="003F4B2A"/>
    <w:rsid w:val="00406E27"/>
    <w:rsid w:val="00414641"/>
    <w:rsid w:val="00450A28"/>
    <w:rsid w:val="00473E38"/>
    <w:rsid w:val="00475811"/>
    <w:rsid w:val="00486ECE"/>
    <w:rsid w:val="004913E4"/>
    <w:rsid w:val="00492487"/>
    <w:rsid w:val="004B2D98"/>
    <w:rsid w:val="004C0EA7"/>
    <w:rsid w:val="004C4DF4"/>
    <w:rsid w:val="004C5E56"/>
    <w:rsid w:val="004E7264"/>
    <w:rsid w:val="004F71BA"/>
    <w:rsid w:val="00513B16"/>
    <w:rsid w:val="00526D67"/>
    <w:rsid w:val="00537B8D"/>
    <w:rsid w:val="005467AF"/>
    <w:rsid w:val="00550166"/>
    <w:rsid w:val="00564152"/>
    <w:rsid w:val="00573D83"/>
    <w:rsid w:val="00577465"/>
    <w:rsid w:val="005849D6"/>
    <w:rsid w:val="005A651B"/>
    <w:rsid w:val="005B12CE"/>
    <w:rsid w:val="005D3CC7"/>
    <w:rsid w:val="005E26D0"/>
    <w:rsid w:val="005F0D7C"/>
    <w:rsid w:val="005F5B6A"/>
    <w:rsid w:val="00613E4F"/>
    <w:rsid w:val="00614070"/>
    <w:rsid w:val="006278D3"/>
    <w:rsid w:val="00632C8B"/>
    <w:rsid w:val="00646984"/>
    <w:rsid w:val="006555A2"/>
    <w:rsid w:val="00672FFF"/>
    <w:rsid w:val="00696BD5"/>
    <w:rsid w:val="006B7D8E"/>
    <w:rsid w:val="006E15EA"/>
    <w:rsid w:val="006F0176"/>
    <w:rsid w:val="006F5151"/>
    <w:rsid w:val="006F6B7B"/>
    <w:rsid w:val="00701298"/>
    <w:rsid w:val="0076157D"/>
    <w:rsid w:val="00762A24"/>
    <w:rsid w:val="00770C28"/>
    <w:rsid w:val="007A2695"/>
    <w:rsid w:val="007A7DB0"/>
    <w:rsid w:val="007C7201"/>
    <w:rsid w:val="007D7F75"/>
    <w:rsid w:val="007F75D5"/>
    <w:rsid w:val="00814621"/>
    <w:rsid w:val="00826206"/>
    <w:rsid w:val="00832424"/>
    <w:rsid w:val="008375EB"/>
    <w:rsid w:val="00841318"/>
    <w:rsid w:val="00846854"/>
    <w:rsid w:val="00850A8D"/>
    <w:rsid w:val="00854701"/>
    <w:rsid w:val="008571BB"/>
    <w:rsid w:val="00892C2B"/>
    <w:rsid w:val="008B0079"/>
    <w:rsid w:val="008C63B6"/>
    <w:rsid w:val="008D6E5F"/>
    <w:rsid w:val="008E5DE0"/>
    <w:rsid w:val="008F015E"/>
    <w:rsid w:val="008F0AC6"/>
    <w:rsid w:val="00900B01"/>
    <w:rsid w:val="00911705"/>
    <w:rsid w:val="00914CAF"/>
    <w:rsid w:val="0093291B"/>
    <w:rsid w:val="00942997"/>
    <w:rsid w:val="00954F09"/>
    <w:rsid w:val="00970894"/>
    <w:rsid w:val="0097766D"/>
    <w:rsid w:val="009B5F2F"/>
    <w:rsid w:val="009B66CA"/>
    <w:rsid w:val="009B7D3C"/>
    <w:rsid w:val="009C33CB"/>
    <w:rsid w:val="009D300A"/>
    <w:rsid w:val="009E00AC"/>
    <w:rsid w:val="009E6911"/>
    <w:rsid w:val="009F2580"/>
    <w:rsid w:val="009F3DF3"/>
    <w:rsid w:val="00A077FB"/>
    <w:rsid w:val="00A13730"/>
    <w:rsid w:val="00A23B29"/>
    <w:rsid w:val="00A2624B"/>
    <w:rsid w:val="00A3247A"/>
    <w:rsid w:val="00A3705B"/>
    <w:rsid w:val="00A463F6"/>
    <w:rsid w:val="00A54857"/>
    <w:rsid w:val="00A651E2"/>
    <w:rsid w:val="00AA6EE6"/>
    <w:rsid w:val="00B01BF6"/>
    <w:rsid w:val="00B1202E"/>
    <w:rsid w:val="00B14896"/>
    <w:rsid w:val="00B21C29"/>
    <w:rsid w:val="00B25B80"/>
    <w:rsid w:val="00B31546"/>
    <w:rsid w:val="00B3282B"/>
    <w:rsid w:val="00B338DB"/>
    <w:rsid w:val="00B411F0"/>
    <w:rsid w:val="00B4541E"/>
    <w:rsid w:val="00B607EF"/>
    <w:rsid w:val="00B67489"/>
    <w:rsid w:val="00B907AA"/>
    <w:rsid w:val="00B9497F"/>
    <w:rsid w:val="00BA0674"/>
    <w:rsid w:val="00BA67D3"/>
    <w:rsid w:val="00BA6FA2"/>
    <w:rsid w:val="00BC1619"/>
    <w:rsid w:val="00BD36DD"/>
    <w:rsid w:val="00C126E2"/>
    <w:rsid w:val="00C24B4F"/>
    <w:rsid w:val="00C3733E"/>
    <w:rsid w:val="00C42439"/>
    <w:rsid w:val="00C578C8"/>
    <w:rsid w:val="00C63F0C"/>
    <w:rsid w:val="00C6620E"/>
    <w:rsid w:val="00C80954"/>
    <w:rsid w:val="00C8491B"/>
    <w:rsid w:val="00C855FF"/>
    <w:rsid w:val="00C90609"/>
    <w:rsid w:val="00C92792"/>
    <w:rsid w:val="00C9387A"/>
    <w:rsid w:val="00C938C8"/>
    <w:rsid w:val="00CA388B"/>
    <w:rsid w:val="00CB009C"/>
    <w:rsid w:val="00CC6E3D"/>
    <w:rsid w:val="00CD2F76"/>
    <w:rsid w:val="00CE0126"/>
    <w:rsid w:val="00CE274E"/>
    <w:rsid w:val="00CF154A"/>
    <w:rsid w:val="00CF241C"/>
    <w:rsid w:val="00D338EA"/>
    <w:rsid w:val="00D377BC"/>
    <w:rsid w:val="00D442B8"/>
    <w:rsid w:val="00D45C42"/>
    <w:rsid w:val="00D5798B"/>
    <w:rsid w:val="00D63EC3"/>
    <w:rsid w:val="00D6411E"/>
    <w:rsid w:val="00D717D2"/>
    <w:rsid w:val="00D92E27"/>
    <w:rsid w:val="00D94BED"/>
    <w:rsid w:val="00D95284"/>
    <w:rsid w:val="00DA2350"/>
    <w:rsid w:val="00DA4A13"/>
    <w:rsid w:val="00DA4E70"/>
    <w:rsid w:val="00DE06F2"/>
    <w:rsid w:val="00DE103C"/>
    <w:rsid w:val="00E53F18"/>
    <w:rsid w:val="00E57EE6"/>
    <w:rsid w:val="00E77F36"/>
    <w:rsid w:val="00E87C3D"/>
    <w:rsid w:val="00E92758"/>
    <w:rsid w:val="00EA714A"/>
    <w:rsid w:val="00EA78A8"/>
    <w:rsid w:val="00EC4A75"/>
    <w:rsid w:val="00EF0CFE"/>
    <w:rsid w:val="00EF4FA3"/>
    <w:rsid w:val="00EF6A4A"/>
    <w:rsid w:val="00F32363"/>
    <w:rsid w:val="00F357AF"/>
    <w:rsid w:val="00F46770"/>
    <w:rsid w:val="00F5093A"/>
    <w:rsid w:val="00F72DBF"/>
    <w:rsid w:val="00F80B17"/>
    <w:rsid w:val="00F91E4A"/>
    <w:rsid w:val="00FA23E3"/>
    <w:rsid w:val="00FA7B59"/>
    <w:rsid w:val="00FD082B"/>
    <w:rsid w:val="00FD16F8"/>
    <w:rsid w:val="00FD49F6"/>
    <w:rsid w:val="00FD675A"/>
    <w:rsid w:val="00FD6E2C"/>
    <w:rsid w:val="00FF3AD3"/>
    <w:rsid w:val="03982E24"/>
    <w:rsid w:val="09131CFE"/>
    <w:rsid w:val="0AD1746C"/>
    <w:rsid w:val="0CDF57C1"/>
    <w:rsid w:val="12B027DD"/>
    <w:rsid w:val="1BDA6015"/>
    <w:rsid w:val="225370AF"/>
    <w:rsid w:val="23545C0E"/>
    <w:rsid w:val="28E571D0"/>
    <w:rsid w:val="2A9E0658"/>
    <w:rsid w:val="2EFF7741"/>
    <w:rsid w:val="30E843B9"/>
    <w:rsid w:val="325709C7"/>
    <w:rsid w:val="32815E15"/>
    <w:rsid w:val="35DC1EFE"/>
    <w:rsid w:val="3BF8F224"/>
    <w:rsid w:val="3DEB6D79"/>
    <w:rsid w:val="3DF5256A"/>
    <w:rsid w:val="3EE82EF4"/>
    <w:rsid w:val="3EFF8351"/>
    <w:rsid w:val="588A5771"/>
    <w:rsid w:val="5B741E7F"/>
    <w:rsid w:val="5E211009"/>
    <w:rsid w:val="6C0C5332"/>
    <w:rsid w:val="6F3D273C"/>
    <w:rsid w:val="6FF6FADB"/>
    <w:rsid w:val="72304EE8"/>
    <w:rsid w:val="77F56033"/>
    <w:rsid w:val="7D7D5B98"/>
    <w:rsid w:val="7FFE1FC1"/>
    <w:rsid w:val="BBFDF598"/>
    <w:rsid w:val="BF5FDA58"/>
    <w:rsid w:val="EDDA71E3"/>
    <w:rsid w:val="EE5FC255"/>
    <w:rsid w:val="F68FD7E9"/>
    <w:rsid w:val="F7FFB992"/>
    <w:rsid w:val="FCFFB5FC"/>
    <w:rsid w:val="FDB27F41"/>
    <w:rsid w:val="FDFFA4D4"/>
    <w:rsid w:val="FF5E17AE"/>
    <w:rsid w:val="FFB29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99"/>
    <w:pPr>
      <w:spacing w:after="120"/>
    </w:pPr>
  </w:style>
  <w:style w:type="paragraph" w:styleId="3">
    <w:name w:val="Plain Text"/>
    <w:basedOn w:val="1"/>
    <w:link w:val="16"/>
    <w:qFormat/>
    <w:uiPriority w:val="99"/>
    <w:rPr>
      <w:rFonts w:ascii="宋体" w:hAnsi="Courier New" w:cs="宋体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3">
    <w:name w:val="标题 字符"/>
    <w:basedOn w:val="10"/>
    <w:link w:val="7"/>
    <w:qFormat/>
    <w:uiPriority w:val="0"/>
    <w:rPr>
      <w:rFonts w:ascii="等线 Light" w:hAnsi="等线 Light" w:eastAsia="宋体" w:cs="Times New Roman"/>
      <w:b/>
      <w:bCs/>
      <w:kern w:val="2"/>
      <w:sz w:val="32"/>
      <w:szCs w:val="32"/>
    </w:rPr>
  </w:style>
  <w:style w:type="character" w:customStyle="1" w:styleId="14">
    <w:name w:val="正文文本 字符"/>
    <w:link w:val="2"/>
    <w:qFormat/>
    <w:uiPriority w:val="99"/>
    <w:rPr>
      <w:kern w:val="2"/>
      <w:sz w:val="21"/>
      <w:szCs w:val="22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纯文本 字符"/>
    <w:link w:val="3"/>
    <w:qFormat/>
    <w:uiPriority w:val="99"/>
    <w:rPr>
      <w:rFonts w:ascii="宋体" w:hAnsi="Courier New" w:cs="宋体"/>
      <w:kern w:val="2"/>
      <w:sz w:val="21"/>
      <w:szCs w:val="21"/>
    </w:rPr>
  </w:style>
  <w:style w:type="table" w:customStyle="1" w:styleId="1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575</Characters>
  <Lines>4</Lines>
  <Paragraphs>1</Paragraphs>
  <TotalTime>22</TotalTime>
  <ScaleCrop>false</ScaleCrop>
  <LinksUpToDate>false</LinksUpToDate>
  <CharactersWithSpaces>674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2021-09-03T13:56:00Z</dcterms:created>
  <dc:creator>崔迎琪</dc:creator>
  <cp:lastModifiedBy>PC</cp:lastModifiedBy>
  <cp:lastPrinted>2023-06-07T06:23:00Z</cp:lastPrinted>
  <dcterms:modified xsi:type="dcterms:W3CDTF">2023-12-29T07:47:22Z</dcterms:modified>
  <dc:title>信用修复管理文书目录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EB168545A5B14C5CA5ECB9CD222DAF55_13</vt:lpwstr>
  </property>
</Properties>
</file>