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widowControl/>
        <w:shd w:val="clear" w:color="auto" w:fill="FFFFFF"/>
        <w:spacing w:beforeAutospacing="0" w:afterAutospacing="0" w:line="300" w:lineRule="atLeast"/>
        <w:rPr>
          <w:color w:val="333333"/>
          <w:spacing w:val="15"/>
          <w:shd w:val="clear" w:color="auto" w:fill="FFFFFF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常庄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  <w:lang w:val="en-US" w:eastAsia="zh-CN"/>
        </w:rPr>
        <w:t>街道办事处</w:t>
      </w:r>
      <w:r>
        <w:rPr>
          <w:rFonts w:hint="eastAsia" w:ascii="宋体" w:hAnsi="宋体"/>
          <w:b/>
          <w:sz w:val="36"/>
          <w:szCs w:val="36"/>
        </w:rPr>
        <w:t>信息公开申请表</w:t>
      </w:r>
    </w:p>
    <w:tbl>
      <w:tblPr>
        <w:tblStyle w:val="3"/>
        <w:tblpPr w:leftFromText="180" w:rightFromText="180" w:vertAnchor="text" w:horzAnchor="page" w:tblpX="2145" w:tblpY="406"/>
        <w:tblOverlap w:val="never"/>
        <w:tblW w:w="7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749"/>
        <w:gridCol w:w="1553"/>
        <w:gridCol w:w="993"/>
        <w:gridCol w:w="1137"/>
        <w:gridCol w:w="1162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通信地址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法人或者其他组织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    称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统一社会</w:t>
            </w:r>
          </w:p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信用</w:t>
            </w: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</w:p>
        </w:tc>
        <w:tc>
          <w:tcPr>
            <w:tcW w:w="51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</w:p>
        </w:tc>
        <w:tc>
          <w:tcPr>
            <w:tcW w:w="51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2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74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所需信息内容描述</w:t>
            </w:r>
          </w:p>
        </w:tc>
        <w:tc>
          <w:tcPr>
            <w:tcW w:w="672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417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数据电文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4176" w:type="dxa"/>
            <w:gridSpan w:val="3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电子邮件</w:t>
            </w:r>
          </w:p>
          <w:p>
            <w:pPr>
              <w:rPr>
                <w:rFonts w:hint="eastAsia" w:ascii="宋体" w:hAnsi="宋体" w:eastAsiaTheme="min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eastAsia="zh-CN"/>
              </w:rPr>
              <w:t>在线回复</w:t>
            </w:r>
          </w:p>
          <w:p>
            <w:pPr>
              <w:rPr>
                <w:rFonts w:ascii="宋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自行领取/当场阅读、抄录</w:t>
            </w:r>
          </w:p>
          <w:p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</w:tr>
    </w:tbl>
    <w:p>
      <w:pPr>
        <w:rPr>
          <w:color w:val="333333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kYjJiY2E0OWYzYmQwY2ExMmM0YjZjMjQ4ODU2YWQifQ=="/>
  </w:docVars>
  <w:rsids>
    <w:rsidRoot w:val="432545D3"/>
    <w:rsid w:val="003D5988"/>
    <w:rsid w:val="00584E8A"/>
    <w:rsid w:val="00E8787C"/>
    <w:rsid w:val="00F11251"/>
    <w:rsid w:val="00F509FE"/>
    <w:rsid w:val="0BF13472"/>
    <w:rsid w:val="1BBFDC51"/>
    <w:rsid w:val="1CEEBC20"/>
    <w:rsid w:val="1DFE47D0"/>
    <w:rsid w:val="2EC85AEE"/>
    <w:rsid w:val="432545D3"/>
    <w:rsid w:val="46C13A76"/>
    <w:rsid w:val="4F391107"/>
    <w:rsid w:val="50F2B617"/>
    <w:rsid w:val="5BDD8F0B"/>
    <w:rsid w:val="5D7BECB5"/>
    <w:rsid w:val="5DF9DF2E"/>
    <w:rsid w:val="5F8F4EC2"/>
    <w:rsid w:val="5FF6C41D"/>
    <w:rsid w:val="5FF7AC9D"/>
    <w:rsid w:val="5FFFAA66"/>
    <w:rsid w:val="616B80F7"/>
    <w:rsid w:val="6A621562"/>
    <w:rsid w:val="6E776D5F"/>
    <w:rsid w:val="6F3E76B7"/>
    <w:rsid w:val="713F3321"/>
    <w:rsid w:val="71F0481E"/>
    <w:rsid w:val="7359C34A"/>
    <w:rsid w:val="77FDACF9"/>
    <w:rsid w:val="79E72818"/>
    <w:rsid w:val="7BF54A82"/>
    <w:rsid w:val="7BFDBE5E"/>
    <w:rsid w:val="7F1BB25B"/>
    <w:rsid w:val="7F2D74B9"/>
    <w:rsid w:val="7F5F63EC"/>
    <w:rsid w:val="7F6F8DCF"/>
    <w:rsid w:val="ACD34C17"/>
    <w:rsid w:val="B76BFE79"/>
    <w:rsid w:val="B77FE2D8"/>
    <w:rsid w:val="BE6F19D6"/>
    <w:rsid w:val="BEEE31D0"/>
    <w:rsid w:val="BF6F55FB"/>
    <w:rsid w:val="CFE555C4"/>
    <w:rsid w:val="DABF0438"/>
    <w:rsid w:val="DE5BE25C"/>
    <w:rsid w:val="DED14875"/>
    <w:rsid w:val="DFF199EA"/>
    <w:rsid w:val="DFFFF39A"/>
    <w:rsid w:val="E7F95D86"/>
    <w:rsid w:val="EFF7F25A"/>
    <w:rsid w:val="F4CF79CE"/>
    <w:rsid w:val="FBF7AA9C"/>
    <w:rsid w:val="FD46CD07"/>
    <w:rsid w:val="FFA98F37"/>
    <w:rsid w:val="FFFD8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qFormat/>
    <w:uiPriority w:val="0"/>
    <w:rPr>
      <w:color w:val="3F3F3F"/>
      <w:u w:val="none"/>
    </w:rPr>
  </w:style>
  <w:style w:type="character" w:styleId="6">
    <w:name w:val="Hyperlink"/>
    <w:basedOn w:val="4"/>
    <w:qFormat/>
    <w:uiPriority w:val="0"/>
    <w:rPr>
      <w:color w:val="3F3F3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190</Characters>
  <Lines>2</Lines>
  <Paragraphs>1</Paragraphs>
  <TotalTime>953</TotalTime>
  <ScaleCrop>false</ScaleCrop>
  <LinksUpToDate>false</LinksUpToDate>
  <CharactersWithSpaces>198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2017-08-31T19:08:00Z</dcterms:created>
  <dc:creator>user</dc:creator>
  <cp:lastModifiedBy>suny</cp:lastModifiedBy>
  <cp:lastPrinted>2017-08-31T19:11:00Z</cp:lastPrinted>
  <dcterms:modified xsi:type="dcterms:W3CDTF">2025-07-28T11:05:38Z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554FE5C0B09C4BC4AC5183CE10B05E3A_12</vt:lpwstr>
  </property>
</Properties>
</file>