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邹坞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镇人民政府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1DFE47D0"/>
    <w:rsid w:val="2EC85AEE"/>
    <w:rsid w:val="432545D3"/>
    <w:rsid w:val="46C13A76"/>
    <w:rsid w:val="4F391107"/>
    <w:rsid w:val="50F2B617"/>
    <w:rsid w:val="5BDD8F0B"/>
    <w:rsid w:val="5D7BECB5"/>
    <w:rsid w:val="5DF9DF2E"/>
    <w:rsid w:val="5F8F4EC2"/>
    <w:rsid w:val="5FF6C41D"/>
    <w:rsid w:val="5FF7AC9D"/>
    <w:rsid w:val="5FFFAA66"/>
    <w:rsid w:val="616B80F7"/>
    <w:rsid w:val="6A621562"/>
    <w:rsid w:val="6E776D5F"/>
    <w:rsid w:val="6F3E76B7"/>
    <w:rsid w:val="713F3321"/>
    <w:rsid w:val="71F0481E"/>
    <w:rsid w:val="7359C34A"/>
    <w:rsid w:val="79E72818"/>
    <w:rsid w:val="7BF54A82"/>
    <w:rsid w:val="7BFDBE5E"/>
    <w:rsid w:val="7F1BB25B"/>
    <w:rsid w:val="7F2D74B9"/>
    <w:rsid w:val="7F5F63EC"/>
    <w:rsid w:val="7F6F8DCF"/>
    <w:rsid w:val="ACD34C17"/>
    <w:rsid w:val="B76BFE79"/>
    <w:rsid w:val="B77FE2D8"/>
    <w:rsid w:val="BE6F19D6"/>
    <w:rsid w:val="BF6F55FB"/>
    <w:rsid w:val="CFE555C4"/>
    <w:rsid w:val="DABF0438"/>
    <w:rsid w:val="DE5BE25C"/>
    <w:rsid w:val="DED14875"/>
    <w:rsid w:val="DFF199EA"/>
    <w:rsid w:val="DFFFF39A"/>
    <w:rsid w:val="E7F95D86"/>
    <w:rsid w:val="EFF7F25A"/>
    <w:rsid w:val="F4CF79CE"/>
    <w:rsid w:val="FBF7AA9C"/>
    <w:rsid w:val="FD46CD07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953</TotalTime>
  <ScaleCrop>false</ScaleCrop>
  <LinksUpToDate>false</LinksUpToDate>
  <CharactersWithSpaces>198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2017-08-31T03:08:00Z</dcterms:created>
  <dc:creator>user</dc:creator>
  <cp:lastModifiedBy>suny</cp:lastModifiedBy>
  <cp:lastPrinted>2017-08-31T03:11:00Z</cp:lastPrinted>
  <dcterms:modified xsi:type="dcterms:W3CDTF">2025-07-28T10:34:29Z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554FE5C0B09C4BC4AC5183CE10B05E3A_12</vt:lpwstr>
  </property>
</Properties>
</file>