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8B180F">
      <w:pPr>
        <w:rPr>
          <w:rFonts w:hint="default" w:eastAsia="宋体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劳动中促成长 实践中育全人</w:t>
      </w:r>
    </w:p>
    <w:p w14:paraId="7B68934D">
      <w:pP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vertAlign w:val="baseline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------薛城区凤鸣中学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vertAlign w:val="baseline"/>
          <w:lang w:val="en-US" w:eastAsia="zh-CN"/>
        </w:rPr>
        <w:t>“五育融合下的劳动教育案例”</w:t>
      </w:r>
    </w:p>
    <w:p w14:paraId="38877DAB">
      <w:pPr>
        <w:pStyle w:val="2"/>
        <w:rPr>
          <w:rFonts w:hint="eastAsia"/>
          <w:lang w:val="en-US" w:eastAsia="zh-CN"/>
        </w:rPr>
      </w:pPr>
    </w:p>
    <w:p w14:paraId="7A9778E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810" w:firstLineChars="300"/>
        <w:textAlignment w:val="baseline"/>
        <w:rPr>
          <w:rFonts w:hint="eastAsia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30"/>
          <w:szCs w:val="30"/>
          <w:vertAlign w:val="baseline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  <w:t>为贯彻落实《关于全面加强新时代大中小学劳动教育的意见》、山东省教育厅《关于加强中小学生劳动教育开好综合实践活动课程的指导意见》，构建德智体美劳全面培养的教育体系，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薛城区凤鸣中学以习近平新时代中国特色社会主义思想为指导，全面贯彻党的教育方针，坚持立德树人，把劳动教育作为素质教育的重要一环纳入人才培养的全过程，积极探索构建劳动教育课程体系，打造劳动教育新格局，开设了“五育融合下的劳动教育课程”。</w:t>
      </w:r>
    </w:p>
    <w:p w14:paraId="5D66817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2" w:firstLineChars="200"/>
        <w:textAlignment w:val="baseline"/>
        <w:rPr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 xml:space="preserve">一、案例背景  </w:t>
      </w:r>
    </w:p>
    <w:p w14:paraId="13D37C0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1508125</wp:posOffset>
            </wp:positionV>
            <wp:extent cx="3168650" cy="3637915"/>
            <wp:effectExtent l="0" t="0" r="12700" b="635"/>
            <wp:wrapNone/>
            <wp:docPr id="3" name="图片 3" descr="微信图片_2022090717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9071712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薛城区凤鸣中学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  <w:t>位于城乡结合部，大部分学生劳动教育严重缺失，劳动意识淡，劳动实践少，劳动技能低，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即使进行劳动也只是单方面的劳作，并没有进行劳动教育，存在着非常突出的“有教育无劳动、有劳动无教育”等问题，为打破劳动教育窘迫，我校将10亩荒地开辟成劳动实践基地，并依托基地生发了丰富多彩的劳动实践活动，开发了多种劳动教育课程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  <w:t>。</w:t>
      </w:r>
    </w:p>
    <w:p w14:paraId="5222B6C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  <w:bookmarkStart w:id="0" w:name="_GoBack"/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93980</wp:posOffset>
            </wp:positionV>
            <wp:extent cx="2858135" cy="3244215"/>
            <wp:effectExtent l="0" t="0" r="18415" b="13335"/>
            <wp:wrapNone/>
            <wp:docPr id="2" name="图片 2" descr="微信图片_2022090717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9071710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A556DB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</w:p>
    <w:p w14:paraId="3FF8A5E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</w:p>
    <w:p w14:paraId="39125C7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</w:p>
    <w:p w14:paraId="0A0B5F7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</w:p>
    <w:p w14:paraId="2A27AD9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</w:p>
    <w:p w14:paraId="618526D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</w:p>
    <w:p w14:paraId="443797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</w:p>
    <w:p w14:paraId="457BBB6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</w:p>
    <w:p w14:paraId="4DF6889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为此，我校整体构建了学校推动、教研牵动、基地行动、家庭互动、社会带动等多主体联动区域推进劳动教育模式。通过构建学校“万物生”劳动实践基地格局、创新劳动教育发展机制、开创多学科融合策略、加强劳动教育课程建设，形成了多元化劳动育人实施方式。</w:t>
      </w:r>
    </w:p>
    <w:p w14:paraId="49ED54B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  <w:t>同时，学校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不断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eastAsia="zh-CN"/>
        </w:rPr>
        <w:t>完善工作机制、强化激励保障，坚持典型引领和示范带动，形成德智体美劳全面培养、课程完善、资源丰富、模式多样、机制健全的劳动教育体系。</w:t>
      </w:r>
    </w:p>
    <w:p w14:paraId="51C83B5E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2" w:firstLineChars="20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 xml:space="preserve">典型案例  </w:t>
      </w:r>
    </w:p>
    <w:p w14:paraId="44A6A48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学校认真落实“五育并举”教育方针，积极践行“有教无类，向善向美”教育思想，始终坚持“教育是农业，而不是工业”的育人理念和“一日生活即课程”的课程理念，积极探索全员、全面、全人的“三全教育”，创新性建构“凤悦•420”校本课程体系，打造全时空全方位立体课程，为学生的全面发展和健康成长打好坚实基础。</w:t>
      </w:r>
    </w:p>
    <w:p w14:paraId="6123E93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为此，我们在校园内精心打造了“万物生”农事实践基地暨微型田园、“天天向上”课堂劳动实践基地、“食之美”餐厅劳动实践基地和“爱生活”家社劳动实践基地，让师生、家长和社会上更多的人在劳动教育的熏陶下，体验田园生活，丰富课程资源，提升劳动能力，做好劳动教育与“学科融合”、“课程融合”、“五育融合”、“生活融合”，助推学生全面发展。</w:t>
      </w:r>
    </w:p>
    <w:p w14:paraId="3C4F8DA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2" w:firstLineChars="200"/>
        <w:textAlignment w:val="baseline"/>
        <w:rPr>
          <w:rFonts w:hint="default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 xml:space="preserve">（一）“万物生”农事实践园  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体验生命的力量</w:t>
      </w:r>
    </w:p>
    <w:p w14:paraId="3DB10A7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学校将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荒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地整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理打造成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农事实践园暨微型田园，取名“万物生”。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这里有蔬菜园、农作园、中草药园还有瓜果园，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所有师生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共同经历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种植、浇水、收获等环节。每个班级都有自己的劳动实践区域，学生自己思、自己种、自己收、自己管、自己查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（资料）、自己评。种植前精心谋划，种植中用心呵护，种植后开心分享。</w:t>
      </w:r>
    </w:p>
    <w:p w14:paraId="1944276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2" w:firstLineChars="20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1.“春天”播种希望</w:t>
      </w:r>
    </w:p>
    <w:p w14:paraId="796F655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 xml:space="preserve"> 三月为“播种月”，每年这个月我校总会邀请市区领导或家长朋友，和孩子们一起参加“万物生”农事实践园的开播仪式。每个班级都有自己的实践基地，七年级种的是蔬菜、庄家，八年级种的是中草药，九年级种的桃李。同学们在老师的带领下，拿起铁锨、锄头，提起篮子、水桶，一起种花种菜种希望，种桃、种李、种春风。我们种下的虽然是瓜果蔬菜、小树与花卉，但是我们种下的更是希望与梦想，很多同学在卡片上写下自己的心愿和祝福，祝福自己、祝福他人，祝福学校、祝福祖国。这份礼物是祝福、是心愿、是希望更是成长。</w:t>
      </w:r>
    </w:p>
    <w:p w14:paraId="52F3C80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113665</wp:posOffset>
            </wp:positionV>
            <wp:extent cx="2137410" cy="2952750"/>
            <wp:effectExtent l="0" t="0" r="15240" b="0"/>
            <wp:wrapNone/>
            <wp:docPr id="5" name="图片 5" descr="微信图片_2022031208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3120837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53340</wp:posOffset>
            </wp:positionV>
            <wp:extent cx="1868170" cy="2952115"/>
            <wp:effectExtent l="0" t="0" r="17780" b="635"/>
            <wp:wrapNone/>
            <wp:docPr id="4" name="图片 4" descr="微信图片_2022031208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3120837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55880</wp:posOffset>
            </wp:positionV>
            <wp:extent cx="2103120" cy="2991485"/>
            <wp:effectExtent l="0" t="0" r="11430" b="18415"/>
            <wp:wrapNone/>
            <wp:docPr id="6" name="图片 6" descr="微信图片_2022031208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312083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E691A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6D7C591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60D6733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3293949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14AC2DA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1FB7565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6F967C8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21D74FE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2B8A3B6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30" w:leftChars="0" w:right="0" w:rightChars="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2.“夏天”收获成长</w:t>
      </w:r>
    </w:p>
    <w:p w14:paraId="5F1A7568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183515</wp:posOffset>
            </wp:positionV>
            <wp:extent cx="1913890" cy="2322195"/>
            <wp:effectExtent l="0" t="0" r="10160" b="1905"/>
            <wp:wrapSquare wrapText="bothSides"/>
            <wp:docPr id="7" name="图片 7" descr="微信图片_2022081310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131053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 xml:space="preserve">    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四五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六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月为“快乐成长月”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。学生利用每周一节劳动课的时间到种植园去观察、去记录植物的生长，同时，每周还有两次劳动社团活动，这是申报劳动实践的学生才能到这里来参加的，参加社团活动的学生劳动更加丰富多彩，用铁锨翻地、用锄头除草、用镰刀收割，他们学着使用各种劳动工具，尝试各种劳动实践。</w:t>
      </w:r>
    </w:p>
    <w:p w14:paraId="09E29C9C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 w:firstLine="54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夏天收获的不仅是劳动时的快乐，还有劳动带来的成长。</w:t>
      </w:r>
    </w:p>
    <w:p w14:paraId="114BFB1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 w:firstLine="54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163195</wp:posOffset>
            </wp:positionV>
            <wp:extent cx="2834005" cy="2276475"/>
            <wp:effectExtent l="0" t="0" r="4445" b="9525"/>
            <wp:wrapNone/>
            <wp:docPr id="8" name="图片 8" descr="微信图片_2022050608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506084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150495</wp:posOffset>
            </wp:positionV>
            <wp:extent cx="2723515" cy="2288540"/>
            <wp:effectExtent l="0" t="0" r="635" b="16510"/>
            <wp:wrapNone/>
            <wp:docPr id="9" name="图片 9" descr="微信图片_2022050608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5060847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717F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 w:firstLine="54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6AC4CCB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 w:firstLine="54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34B50E69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 w:firstLine="54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69E0724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 w:firstLine="54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7FCB2EFE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 w:firstLine="54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01D48D1A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577AD41E">
      <w:pPr>
        <w:pStyle w:val="3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90" w:leftChars="0" w:right="0" w:firstLine="540" w:firstLineChars="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“秋天”硕果累累</w:t>
      </w:r>
    </w:p>
    <w:p w14:paraId="0FF3DE3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775970</wp:posOffset>
            </wp:positionV>
            <wp:extent cx="3237230" cy="1826260"/>
            <wp:effectExtent l="0" t="0" r="1270" b="2540"/>
            <wp:wrapSquare wrapText="bothSides"/>
            <wp:docPr id="10" name="图片 10" descr="微信图片_2022081310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8131054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“秋天”是收获的季节，在大家努力下，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我们学校的“万物生”种植园已经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成为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了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一座花园，一片果园，一片蔬菜园，一片百草园。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这里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繁花似锦、果树成林、蔬菜满园、万物生长！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孩子们、家长、老师一起来收获，特别是9月份的大丰收活动还荣登了薛城区工委、齐鲁晚报、大众网等等，被多家媒体报道，我们收获的不仅是种植园里劳动的果实，更是校园里劳动的硕果。</w:t>
      </w:r>
    </w:p>
    <w:p w14:paraId="6B303B9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1270</wp:posOffset>
            </wp:positionV>
            <wp:extent cx="6320790" cy="2700655"/>
            <wp:effectExtent l="0" t="0" r="3810" b="4445"/>
            <wp:wrapNone/>
            <wp:docPr id="12" name="图片 12" descr="微信图片_2022081709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8170941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9841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5291FFE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1577996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429329B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2C5A2C3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3409552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09EC3D1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2" w:firstLineChars="200"/>
        <w:textAlignment w:val="baseline"/>
        <w:rPr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4.“冬天”积聚力量</w:t>
      </w:r>
    </w:p>
    <w:p w14:paraId="224C137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冬天就是积聚力量的季节。每到冬天孩子们一如既往地来到种植园，按照时令变化整地翻耕、规划全年的播种，让来年的庄稼、水果、蔬菜的种植、管理、收获与分享更有计划，打下良好的基础。同时，孩子们还会在这个季节盘点、反思、分享一年来劳动的得与失，这就是春种夏长秋收冬藏的内涵吧。</w:t>
      </w:r>
    </w:p>
    <w:p w14:paraId="245052F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55880</wp:posOffset>
            </wp:positionV>
            <wp:extent cx="3054350" cy="2530475"/>
            <wp:effectExtent l="0" t="0" r="12700" b="3175"/>
            <wp:wrapNone/>
            <wp:docPr id="15" name="图片 15" descr="微信图片_2022090717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9071712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207645</wp:posOffset>
            </wp:positionV>
            <wp:extent cx="2701925" cy="2374900"/>
            <wp:effectExtent l="0" t="0" r="3175" b="6350"/>
            <wp:wrapNone/>
            <wp:docPr id="14" name="图片 14" descr="微信图片_2022090717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9071714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B0DC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16937A4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6FD7683A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193E2E4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16DEA85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7AF1310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5E12A8F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</w:p>
    <w:p w14:paraId="348D9E6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在这里，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所有的同学一起见证植物的生长，一起体验生命的力量，一起研究药草的神奇，一起遨游四季的天堂。</w:t>
      </w:r>
    </w:p>
    <w:p w14:paraId="1D9C9C55"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2" w:firstLineChars="20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“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天天向上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”课堂实践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基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地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 xml:space="preserve">   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成就孩子的梦想</w:t>
      </w:r>
    </w:p>
    <w:p w14:paraId="72150DB0">
      <w:pPr>
        <w:pStyle w:val="3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42" w:firstLineChars="20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劳动课程，专项提升</w:t>
      </w:r>
    </w:p>
    <w:p w14:paraId="57C7495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sz w:val="27"/>
          <w:szCs w:val="27"/>
          <w:vertAlign w:val="baseline"/>
          <w:lang w:val="en-US" w:eastAsia="zh-CN"/>
        </w:rPr>
        <w:t>按照上级要求，依托国家教材和校本教材，学校开足开齐了劳动课程，确保每周不少于一节。为了将劳动教育课真正落到实处，学校切实承担实施劳动教育主体责任，设立劳动教研组，老师们共同制定劳动教育计划，明确劳动教育内容及目标要求，共同研讨如何上好劳动课。我校的一名老师代表学校参加区里劳动优质课荣获一等奖。孩子们更是在劳动教育课中开阔了视野、丰富了知识，也得到了锻炼。</w:t>
      </w:r>
    </w:p>
    <w:p w14:paraId="45C721FB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 xml:space="preserve">    </w:t>
      </w:r>
    </w:p>
    <w:p w14:paraId="211A50F3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7307DD76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40" w:firstLineChars="200"/>
        <w:textAlignment w:val="baseline"/>
        <w:rPr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劳动教育课不但使理论知识与实践能力相结合，给学生创造了实践学习的机会，同时也加强了各学科知识之间的联系，使学生的知识结构得到合理的调整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，劳动课程让学生和老师都得到了专业提升。</w:t>
      </w:r>
    </w:p>
    <w:p w14:paraId="06CE34D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542" w:firstLineChars="200"/>
        <w:textAlignment w:val="baseline"/>
        <w:rPr>
          <w:rFonts w:hint="eastAsia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2.学科融合，共创美好</w:t>
      </w:r>
    </w:p>
    <w:p w14:paraId="49B8C5F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学校鼓励教师挖掘各学科中的劳动教育资源，在学科学习中感受劳动氛围，体验劳动情感，分享劳动收获。同时，学习活动本身，也是不可或缺的劳动资源。</w:t>
      </w:r>
    </w:p>
    <w:p w14:paraId="6485552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依托每个教室，开展微型种植、养殖，将每口教室都变成“生长”的绿色生态教室。开学初，学生就开始进行种植，分组进行，可以每人种植一盆小植物，也可以几个学生一直种植一盆大一点的植物。地点就在教室的窗台上、书架上，每天，孩子们要给植物浇水，同时还要记录植物的生长变化，可以写在日记里，与语文学科进行结合，生物课上老师会让大家一起根据植物探究生命的成长奥秘。劳动教育可以与多种学科融合，激发了学生的学习热情，同时也调动了学生对劳动的热爱。</w:t>
      </w:r>
    </w:p>
    <w:p w14:paraId="4DED7B4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127000</wp:posOffset>
            </wp:positionV>
            <wp:extent cx="2884170" cy="2189480"/>
            <wp:effectExtent l="0" t="0" r="11430" b="1270"/>
            <wp:wrapNone/>
            <wp:docPr id="17" name="图片 17" descr="7fdc356d3913e699882f7ade3ec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fdc356d3913e699882f7ade3ec49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117475</wp:posOffset>
            </wp:positionV>
            <wp:extent cx="2976245" cy="2233295"/>
            <wp:effectExtent l="0" t="0" r="14605" b="14605"/>
            <wp:wrapNone/>
            <wp:docPr id="16" name="图片 16" descr="086cf9cf3536680c700302819880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86cf9cf3536680c70030281988056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CD13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608F7AF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421186E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3B8552A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12F46F6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2AD17AD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45BBF5D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30" w:leftChars="0" w:right="0" w:rightChars="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3.班级劳动，寓教于乐</w:t>
      </w:r>
    </w:p>
    <w:p w14:paraId="0BAB796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40" w:firstLineChars="200"/>
        <w:textAlignment w:val="baseline"/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为切实开展好校内劳动，进一步提高学生的集体荣誉感，增强学生的劳动意识，学校通过划片包干、建立学生值日制度等方式，让学生参与到劳动之中。班主任带领学生建立值日考核制度，做到教室卫生人人有任务，人人都劳动，每周评出“劳动之星”，做到每周一小节，每月一大结。帮助学生获得劳动的快乐，提高劳动的兴趣，点燃劳动的热情。</w:t>
      </w:r>
    </w:p>
    <w:p w14:paraId="26DE8AB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劳动教育开阔了学生的视野，增长了学生的见识，发展了学生的智力，完善了学生的知识结构，把学生培养成社会主义建设的新型人才。</w:t>
      </w:r>
    </w:p>
    <w:p w14:paraId="60B8B29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2" w:firstLineChars="200"/>
        <w:textAlignment w:val="baseline"/>
        <w:rPr>
          <w:rFonts w:hint="default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（三）“食之美”餐厅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食育课   传承中国的美德</w:t>
      </w:r>
    </w:p>
    <w:p w14:paraId="321203C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一直以来，很多学校为了在就餐时给学生节省时间，往往都是先由餐厅工作人员将饭菜打好放到桌上，学生到了餐厅直接坐下就吃，吃完再回教室学习。这样做的优点，虽然是节约了时间，但是却没有在学生就餐过程中让他们接受“食育”教育。</w:t>
      </w:r>
    </w:p>
    <w:p w14:paraId="1121E1D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针对这一问题，我校在新餐厅启用后，为让学生能保持健康生活劳动能力、拥有感恩之心，接受到受益终身的教育，专门开设了“食育”课程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和餐厅里的劳动实践课，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努力让学校的每一餐都成为一节生动的“食育课”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，用心组织每一次劳动实践活动，让每一次活动都成为终身难忘的课程。</w:t>
      </w:r>
    </w:p>
    <w:p w14:paraId="3D57445F">
      <w:pPr>
        <w:pStyle w:val="3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2" w:firstLineChars="20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让餐厅成为最好的食育课堂</w:t>
      </w:r>
    </w:p>
    <w:p w14:paraId="0DB6759A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428625</wp:posOffset>
            </wp:positionV>
            <wp:extent cx="2585720" cy="2632075"/>
            <wp:effectExtent l="0" t="0" r="5080" b="15875"/>
            <wp:wrapSquare wrapText="bothSides"/>
            <wp:docPr id="18" name="图片 18" descr="微信图片_2022022308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2230827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食育课具体分为八个环节，分别为：餐前净手、整队行进、有序入厅、排队取餐、餐前感恩、安静就餐、合作整理、餐后散步，这八个环节从餐前准备到餐后散步，从规则意识的培养到感恩教育的渗透，每一个环节都体现了“食育”课程对学生的教育意义。如今，每天一放学，学生们会排着整齐的队伍有序进入餐厅。而后，他们要自己取餐盘、排队打餐，打完餐后也没有立即坐下就吃，而是等本班的同学全都坐好后，再开始餐前“感恩诵”，最后才可进餐。</w:t>
      </w:r>
    </w:p>
    <w:p w14:paraId="1587C0A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1176655</wp:posOffset>
            </wp:positionV>
            <wp:extent cx="2925445" cy="2579370"/>
            <wp:effectExtent l="0" t="0" r="8255" b="11430"/>
            <wp:wrapNone/>
            <wp:docPr id="20" name="图片 20" descr="微信图片_2022022414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2241426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学校的餐前感恩，不仅让学生懂得了食物的来之不易，而且有利于培养学生的责任心。在完成就餐后，学生们会主动将餐桌收拾干净，并将餐具整理好放到餐箱里，既培养了学生自己的事情自己做的习惯，又提升了他们的综合能力，劳动教育、感恩教育、规则教育尽含其中。</w:t>
      </w:r>
    </w:p>
    <w:p w14:paraId="52EBA13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183515</wp:posOffset>
            </wp:positionV>
            <wp:extent cx="2560955" cy="2184400"/>
            <wp:effectExtent l="0" t="0" r="10795" b="6350"/>
            <wp:wrapNone/>
            <wp:docPr id="19" name="图片 19" descr="微信图片_2022022414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2241426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D46AA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5F14560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08402FD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637CEE7A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4738879A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4FC2889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51AF170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餐厅就是“食育”教育最好的课堂，珍惜一菜一粟、爱惜一碗一箸、践行光盘行动、必怀感恩之心，这些都是“食育”教育给予孩子的美好品质，也是对中国优秀传统文化的弘扬和传承。</w:t>
      </w:r>
    </w:p>
    <w:p w14:paraId="080F1A19">
      <w:pPr>
        <w:pStyle w:val="3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542" w:firstLineChars="20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让餐厅成为最好的劳动阵地</w:t>
      </w:r>
    </w:p>
    <w:p w14:paraId="30D0D1DE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 xml:space="preserve"> 每一学期学校都会利用餐厅这一阵地，开展各种各样的劳动创意实践活动，如：</w:t>
      </w:r>
    </w:p>
    <w:p w14:paraId="34B2884D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我是美食家大赛。学生自愿报名参加，然后上报自己愿意做的菜品，提前列好菜单，学生自备食材，也可向学校申请由学校准备，然后报名的学生统一到厨房展示厨艺，做好的菜由每班的评委投票，得票最高的将是本届的美食家。这项活动得到很多人的喜爱，但是，每期参与的人数有限，最受欢迎的还是人人都能参与的巧手活动。</w:t>
      </w:r>
    </w:p>
    <w:p w14:paraId="3AE93A2C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每次端午节、春节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前后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学校都会组织全校师生包粽子、包饺子。比如今年的端午节，全校师生就来了一场包粽子大赛。老师们同台竞技，她们那双用来传播智慧的手，端午节当天却用来制造甜蜜。参赛教师们凝神屏息，指尖飞舞，卷叶、填米、折叠、缠扎，一系列动作行云流水，一气呵成。刹那间，一只只通体碧绿的粽子出现在竹筐里，煞是诱人。孩子们自发成为老师们的拉拉队，响亮的加油声此起彼伏。“粽在参与•乐在其中”环节，全体师生一起动手包粽子，大家互帮互助，餐厅成了劳动技能大赛的主场，更成了师生欢乐的海洋，最后的战果整整齐齐摆放在展台上，看起来是那么丰硕，那么可观。晚餐期间，同学们吃到了自己包的粽子，那感觉，那香浓，果然是与众不同，与寻常不一样！</w:t>
      </w:r>
    </w:p>
    <w:p w14:paraId="301EE12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2766695</wp:posOffset>
            </wp:positionV>
            <wp:extent cx="2322195" cy="2032000"/>
            <wp:effectExtent l="0" t="0" r="1905" b="6350"/>
            <wp:wrapSquare wrapText="bothSides"/>
            <wp:docPr id="24" name="图片 24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1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140335</wp:posOffset>
            </wp:positionV>
            <wp:extent cx="1962785" cy="2183130"/>
            <wp:effectExtent l="0" t="0" r="18415" b="7620"/>
            <wp:wrapSquare wrapText="bothSides"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106045</wp:posOffset>
            </wp:positionV>
            <wp:extent cx="2265045" cy="2211705"/>
            <wp:effectExtent l="0" t="0" r="1905" b="17145"/>
            <wp:wrapSquare wrapText="bothSides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87630</wp:posOffset>
            </wp:positionV>
            <wp:extent cx="1859915" cy="2219325"/>
            <wp:effectExtent l="0" t="0" r="6985" b="9525"/>
            <wp:wrapSquare wrapText="bothSides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这就是劳动的意义，这更是劳动的甜蜜。就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如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马克思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所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说：“劳动创造了美。”劳动的美学价值不但体现在劳动的成果上，更体现在劳动的过程中。只有积极、热情地参加实际劳动的人，才能真正体验到劳动的美感和劳动的欢乐。劳动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教育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不仅能使学生增长知识，增强才干，同时还陶冶了他们的情操，净化了他们的心灵，美化了他们的生活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。</w:t>
      </w:r>
    </w:p>
    <w:p w14:paraId="10FB285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2" w:firstLineChars="200"/>
        <w:textAlignment w:val="baseline"/>
        <w:rPr>
          <w:rFonts w:hint="default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（四）“爱生活”家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校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社实践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区  创造劳动的辉煌</w:t>
      </w:r>
    </w:p>
    <w:p w14:paraId="310FFF5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教育离不开学校，但教育不能仅仅只依靠学校，特别是劳动教育，是一种开放性全方位的教育，要突出学校、家庭、社会交互性教育影响，家校社合作实践才能不断推动劳动教育的良性发展。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学校基于家庭和社区丰富的劳动资源，适度整合，有效组织，让家庭和社区成为学生劳动实践活动的重要场所。</w:t>
      </w:r>
    </w:p>
    <w:p w14:paraId="283F053A">
      <w:pPr>
        <w:pStyle w:val="3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42" w:firstLineChars="20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家校共管劳动教育</w:t>
      </w:r>
    </w:p>
    <w:p w14:paraId="0B475CAE">
      <w:pPr>
        <w:pStyle w:val="3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/>
        <w:textAlignment w:val="baseline"/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充分利用学校建设，提供校内劳动实践体验。</w:t>
      </w:r>
    </w:p>
    <w:p w14:paraId="52FD8A3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在学校很多设施的创建中，都体现了学生当家做主的地位，特别是劳动的参与，学生从未缺席，如：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“创建图书馆  服务你我他”活动，让学生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和家长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参与图书馆的建设、图书的分类和上架技能，深度了解图书馆工作的流程，体验图书管理员工作过程，从而让学生在各种实践活动中，体验劳动的情趣、乐趣、志趣，助推劳动教育的实施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，同时让学生感受到和家长一起共建学校图书馆的意义和美好。</w:t>
      </w:r>
    </w:p>
    <w:p w14:paraId="781F5169">
      <w:pPr>
        <w:pStyle w:val="3"/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/>
        <w:textAlignment w:val="baseline"/>
        <w:rPr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合理规划家庭劳动资源，指导参加居家劳动活动。</w:t>
      </w:r>
    </w:p>
    <w:p w14:paraId="7F6C9FA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690245</wp:posOffset>
            </wp:positionV>
            <wp:extent cx="3201670" cy="2401570"/>
            <wp:effectExtent l="0" t="0" r="17780" b="17780"/>
            <wp:wrapSquare wrapText="bothSides"/>
            <wp:docPr id="25" name="图片 25" descr="微信图片_2022030510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203051007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节假日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，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依托家庭资源，学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校会规划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指导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学生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居家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的洗漱、穿衣、家务、内务、烹饪、手工、插花、拼图等生活劳动，学习生活技能，然后在家庭和值日时应用，知行统一，学以致用。学校定期组织“生活技能大比拼”等，学生都成了生活自理的能手。假期归来，学生会将自己的劳动过程绘制成了一本本美丽的画册，然后张贴在走廊的墙上进行展览，劳动实践活动的展区成了校园里一道靓丽的风景线。</w:t>
      </w:r>
    </w:p>
    <w:p w14:paraId="5C9C24BB">
      <w:pPr>
        <w:pStyle w:val="3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542" w:firstLineChars="200"/>
        <w:textAlignment w:val="baseline"/>
        <w:rPr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家校社合作视觉下的劳动教育</w:t>
      </w:r>
    </w:p>
    <w:p w14:paraId="06A6356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学校积极与驻地周边的新城文体中心、枣庄新城排供水有限公司、北京中医药大学枣庄医院、龙潭公园、尚品尚、随缘阁、漫谷公益书屋等单位联系，充分借用他们的资源，定期到相应场所参加体验、服务、公益劳动等主题活动，引导学生从小热爱劳动，更热衷于公益劳动。</w:t>
      </w:r>
    </w:p>
    <w:p w14:paraId="53EDE7D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34290</wp:posOffset>
            </wp:positionV>
            <wp:extent cx="1790065" cy="1663065"/>
            <wp:effectExtent l="0" t="0" r="635" b="13335"/>
            <wp:wrapNone/>
            <wp:docPr id="26" name="图片 26" descr="微信图片_2022030510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0305100617"/>
                    <pic:cNvPicPr>
                      <a:picLocks noChangeAspect="1"/>
                    </pic:cNvPicPr>
                  </pic:nvPicPr>
                  <pic:blipFill>
                    <a:blip r:embed="rId26"/>
                    <a:srcRect b="-1651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9525</wp:posOffset>
            </wp:positionV>
            <wp:extent cx="1995805" cy="1671955"/>
            <wp:effectExtent l="0" t="0" r="4445" b="4445"/>
            <wp:wrapNone/>
            <wp:docPr id="27" name="图片 27" descr="微信图片_2022030510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203051006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62865</wp:posOffset>
            </wp:positionV>
            <wp:extent cx="2105660" cy="1603375"/>
            <wp:effectExtent l="0" t="0" r="8890" b="15875"/>
            <wp:wrapSquare wrapText="bothSides"/>
            <wp:docPr id="28" name="图片 28" descr="微信图片_2022030510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203051007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9219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50D2D3B8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Chars="200" w:right="0" w:rightChars="0"/>
        <w:textAlignment w:val="baseline"/>
        <w:rPr>
          <w:rFonts w:hint="eastAsia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3.研发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了多维度素养导向评价体系。</w:t>
      </w:r>
    </w:p>
    <w:p w14:paraId="0577DC53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聚焦学生的劳动观念、劳动精神、劳动技能、劳动品质，形成了初中学生劳动素养的评价体系，建设了“线上+线下”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“校内+校外”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的评价机制。</w:t>
      </w:r>
    </w:p>
    <w:p w14:paraId="08C52EE8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将劳动素养纳入学生综合素质评价体系，研究制定评价指标，注重过程与结果评价相结合，建立公示、审核制度，确保记录真实可靠。对各级各类学校劳动教育开展情况进行评价，评价内容涵盖开齐开足劳动课、学生参与劳动活动和掌握劳动技能等情况，每年有针对性地学会1至2项生活技能，学校定期开展劳动技能和成果展示、劳动竞赛等活动。把劳动素养评价结果作为衡量学生全面发展的重要内容和评优评先、毕业升学的重要参考或依据。</w:t>
      </w:r>
    </w:p>
    <w:p w14:paraId="1F543520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培养学生在学习和掌握劳动基本劳动知识、技能的过程中，能深刻领悟劳动的意义价值，深刻领会“幸福是奋斗出来的”时代内涵与意义，继承中华民族勤俭节约的优良传统和弘扬开拓创新、砥砺奋进的新时代精神。</w:t>
      </w:r>
    </w:p>
    <w:p w14:paraId="669F1E7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经过探索实践，成果实施在促进学生劳动素养提升、促进学生劳动育人的系统深化方面发挥了重要作用，并取得了一定的成绩。学校编写了五育融合下的劳动教育校本课程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，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学校被评为枣庄市中医药文化进校园试点学校</w:t>
      </w:r>
      <w:r>
        <w:rPr>
          <w:rFonts w:hint="eastAsia" w:ascii="Arial" w:hAnsi="Arial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，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全省劳动实践基地。</w:t>
      </w:r>
    </w:p>
    <w:p w14:paraId="429A86F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如今的校园已经成为“生态自然，生长自由”的万物生乐园，教室里是多种学科有效融合的“成长”基地，餐厅更是实施“食育”的最好课堂，每一个生命都在这里快乐绽放，五“育”并举，立德树人在这里落地生根，并得到真正的落实。</w:t>
      </w:r>
    </w:p>
    <w:p w14:paraId="0384CAD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27940</wp:posOffset>
            </wp:positionV>
            <wp:extent cx="2865120" cy="2397125"/>
            <wp:effectExtent l="0" t="0" r="11430" b="3175"/>
            <wp:wrapNone/>
            <wp:docPr id="29" name="图片 29" descr="微信图片_2022090717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2090717180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31750</wp:posOffset>
            </wp:positionV>
            <wp:extent cx="3133725" cy="2399665"/>
            <wp:effectExtent l="0" t="0" r="9525" b="635"/>
            <wp:wrapNone/>
            <wp:docPr id="30" name="图片 30" descr="微信图片_20220813105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208131055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FB16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6895105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55A7A6E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2E0F406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40" w:firstLineChars="20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68BBE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5F52DB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0" w:firstLineChars="200"/>
        <w:textAlignment w:val="auto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习近平总书记说得很好，劳可以树德，可以增智，可以强体，可以育美。学校充分挖掘综合育人功能，开辟场地，创新形式，为学生建构了一个向善、向上、向美的新载体，新的学习领域，给了学生新的体验、新的感悟、新的成长。育人资源无处不在，我们相信，以坚持“立德树人”和践行“社会主义核心价值观”为目的，服务学生，因地制宜，合理开发育人资源，有效把握课程内容与资源贴近学生、贴近生活，实现课程开放性构建，一定能实现润物无声的育人目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  <w:t>的。</w:t>
      </w:r>
    </w:p>
    <w:p w14:paraId="1C9232B5">
      <w:pP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20422FE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540" w:firstLineChars="200"/>
        <w:textAlignment w:val="baseline"/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7"/>
          <w:szCs w:val="27"/>
          <w:vertAlign w:val="baseline"/>
          <w:lang w:val="en-US" w:eastAsia="zh-CN" w:bidi="ar"/>
        </w:rPr>
      </w:pPr>
    </w:p>
    <w:p w14:paraId="4F77F40C"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1804DC"/>
    <w:multiLevelType w:val="singleLevel"/>
    <w:tmpl w:val="981804D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A08911B4"/>
    <w:multiLevelType w:val="singleLevel"/>
    <w:tmpl w:val="A08911B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8318D1F"/>
    <w:multiLevelType w:val="singleLevel"/>
    <w:tmpl w:val="D8318D1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C9A3B50"/>
    <w:multiLevelType w:val="singleLevel"/>
    <w:tmpl w:val="FC9A3B50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3383AAEE"/>
    <w:multiLevelType w:val="singleLevel"/>
    <w:tmpl w:val="3383AA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7107459E"/>
    <w:multiLevelType w:val="singleLevel"/>
    <w:tmpl w:val="7107459E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90"/>
      </w:pPr>
    </w:lvl>
  </w:abstractNum>
  <w:abstractNum w:abstractNumId="6">
    <w:nsid w:val="79987F66"/>
    <w:multiLevelType w:val="singleLevel"/>
    <w:tmpl w:val="79987F6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535E6A"/>
    <w:rsid w:val="6153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2026-04-23T01:49:00Z</dcterms:created>
  <dc:creator>明</dc:creator>
  <cp:lastModifiedBy>明</cp:lastModifiedBy>
  <dcterms:modified xsi:type="dcterms:W3CDTF">2026-04-23T01:49:16Z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365698D75AA245B781805BCF99760837_11</vt:lpwstr>
  </property>
  <property fmtid="{D5CDD505-2E9C-101B-9397-08002B2CF9AE}" pid="4" name="KSOTemplateDocerSaveRecord">
    <vt:lpwstr>eyJoZGlkIjoiMGNhYjI0OWYxMDc0NDQ1N2YyYzI4MWNkNWMzNWFlYzUiLCJ1c2VySWQiOiI3OTk1MTgxNjQifQ==</vt:lpwstr>
  </property>
</Properties>
</file>