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40" w:lineRule="exact"/>
        <w:ind w:firstLine="723" w:firstLineChars="200"/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650" w:firstLineChars="6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丹心化春雨 耕耘得芬芳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黄河路小学曹凤芝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自参加工作以来，我一直担任小学数学教学兼班主任工作。我</w:t>
      </w:r>
      <w:r>
        <w:rPr>
          <w:rFonts w:hint="eastAsia" w:ascii="仿宋" w:hAnsi="仿宋" w:eastAsia="仿宋" w:cs="仿宋"/>
          <w:sz w:val="32"/>
          <w:szCs w:val="32"/>
        </w:rPr>
        <w:t>心中一直秉着虚心好学的态度及方能进步的信念，用一颗最平常的心爱着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的学生，爱着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的工作，追求着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所追求的梦想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把满腔的热血献给了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挚爱的孩子们，把勤劳和智慧融入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教育教学工作中。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一、静心教书 潜心育人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此期间，我能做到思想端正，认真学习党的教育方针策略，能及时参与学校的各项培训，认真学习教学大纲，钻研教学目标和教材教参，和同事们一起按照学校的要求及时进行组内教研、学习教育教学理论，努力提升自己的教学能力并在班级教学中利用先进的教学手段，让学生对新知易学易懂易掌握。我所带的班级的学生优秀率在80%左右，及格率在100%,学生的整体成绩在测验中每次都能获得优异，深得学校同事及家长的赞誉和佩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二、他山之石 可以攻玉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在平时工作中，恪守学校的规章制度，考勤满点，从无旷课现象，尊重和团结同事，与同行们相处融洽，同心同力。虽然自己年龄已大，依然对老教师尊重有加，谦虚像他们讨教学习，对教材中把握不准的知识点一再请教、学习。对年轻教师呵护成长，在平时教学中，细心指导他们，把自己的教学经验传给，指正他们的教法，归正教学路子，耐心地陪伴他们快速成长，促进年轻人成长的同时丰富自己的教学经验，更好地服务班级同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三、乐于奉献 温暖他人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做教师首先是做人，做真诚的人，做正直的人。不管是在教学中还是在生活中，不管是在学生面前还是在同事面前，我都注重自身的完美形象，用自我的人格魅力来打动人，感染人，树立为教育事业无私奉献的崇高理想和高度负责的敬业精神，把对学生的爱，对事业的执着，化为自觉的行动。在我的影响下一些顽皮的学生也变得温顺起来，他们也认识到了自我的缺点和错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积极参加了“黄河路小学的爱心妈妈团活动”、“薛城区暖阳义工”的团队，利用周末和假期期间参加了较多的义工活动，如“暖心助老走访活动”、“敬老院的暖阳活动”“儿童成长关爱计划”等。在薛城区创建卫生城之时，积极参加创建互动，带领学生班级中的学困生和调皮生，一起参与义工活动，锻炼他们的意志，培养他们良好的人格，帮助孩子们健康成长，乐于奉献，给自己带来的是欢乐，是温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四、爱生如子 成绩显著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爱是永恒的话题，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对学生的爱是一种把全部心灵和才智献给孩子们的真诚。这种爱是无私的，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毫无保留的献给所有学生；这种爱是深沉的，蕴含在为所有学生做的每一件事当中；这种爱是神圣的，我用我的爱赢得了学生的尊重家长的信任。每当望着孩子们一张张笑脸，听着一句句真诚的话语，感受着爱与爱的碰撞时的'那份快乐，我觉得自我仿佛走进了生命中最灿烂的时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完成数学教学任务的同时，班主任工作做得较为优秀。在平时的班级管理中，做到爱生如子。作为一名教师，能从家长的角度出发，在学生遇到困难时及时伸手帮助。李明博同学家境困难，父亲生病住院，母亲在医院伺候父亲，他没有地方吃饭，我就每天中午把他留在学校，跟他一起去食堂，一起吃饭。在同时积极做好与他家长之间的联系，让他家长放心，让他的家庭在最困难的时候感受到了宽慰。尊重家长，平等积极地做好家校沟通工作，与家长配合，做学生的领路人，做家长的知心朋友。所带班级，在每学期的班主任量化中获得优秀班主任，在2020年四月获得区级“优秀辅导员”称号；在2021年12月获得了“区级优秀辅导员”称号；在2022年9月被区委区政府表彰，获得“突出贡献班主任”称号荣誉；在2023年4月所带班级被评为“市级优秀班集体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一份耕耘，一份收获。近几年来，无论是教学还是教研，无论是纪律还是成绩方面，赢得了学生和家长的赞誉，多次受到上级部门的表彰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</w:t>
      </w:r>
      <w:r>
        <w:rPr>
          <w:rFonts w:hint="eastAsia" w:ascii="仿宋" w:hAnsi="仿宋" w:eastAsia="仿宋" w:cs="仿宋"/>
          <w:sz w:val="32"/>
          <w:szCs w:val="32"/>
        </w:rPr>
        <w:t>始终坚守着一腔热诚一腔爱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继续我的教育工作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ZmIyNDk2YjRmYzIxMWQ1MGMwNjJhYzMyY2ZlMWYifQ=="/>
  </w:docVars>
  <w:rsids>
    <w:rsidRoot w:val="6FE00ED9"/>
    <w:rsid w:val="6FE00ED9"/>
    <w:rsid w:val="793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1087</Characters>
  <Lines>0</Lines>
  <Paragraphs>0</Paragraphs>
  <TotalTime>28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2023-09-02T06:48:00Z</dcterms:created>
  <dc:creator>pc</dc:creator>
  <cp:lastModifiedBy>pc</cp:lastModifiedBy>
  <dcterms:modified xsi:type="dcterms:W3CDTF">2023-09-02T07:58:24Z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66FA103146E54B52983C8B194E4A5827_11</vt:lpwstr>
  </property>
</Properties>
</file>