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7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突出贡献班主任先进事迹材料</w:t>
      </w:r>
    </w:p>
    <w:p>
      <w:pPr>
        <w:rPr>
          <w:rFonts w:hint="eastAsia"/>
        </w:rPr>
      </w:pPr>
    </w:p>
    <w:p>
      <w:pPr>
        <w:ind w:firstLine="4620" w:firstLineChars="2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薛城区黄河路小学</w:t>
      </w:r>
      <w:r>
        <w:rPr>
          <w:rFonts w:hint="eastAsia"/>
          <w:lang w:val="en-US" w:eastAsia="zh-CN"/>
        </w:rPr>
        <w:t xml:space="preserve"> 刘燕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刘燕</w:t>
      </w:r>
      <w:r>
        <w:rPr>
          <w:rFonts w:hint="eastAsia" w:ascii="仿宋" w:hAnsi="仿宋" w:eastAsia="仿宋" w:cs="仿宋"/>
          <w:sz w:val="32"/>
          <w:szCs w:val="32"/>
        </w:rPr>
        <w:t>，女，中小学一级教师，自参加工作以来，担任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了4年</w:t>
      </w:r>
      <w:r>
        <w:rPr>
          <w:rFonts w:hint="eastAsia" w:ascii="仿宋" w:hAnsi="仿宋" w:eastAsia="仿宋" w:cs="仿宋"/>
          <w:sz w:val="32"/>
          <w:szCs w:val="32"/>
        </w:rPr>
        <w:t>班主任工作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勤学常思是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的学习习惯，诲人不倦是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的育人方式。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坚信“世界上没有完美的教育，但是必须坚持自己的教育理想”。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班级管理中，民主、平等的对待每个学生，尊重每个学生是理念，关注每个学生是做法，发现每个学生的闪光点。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一、热爱学生、诲人不倦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学低年级阶段是孩子人生中重要的起点，为协助孩子系好人生的第一粒扣子。在班级管理工作中从细节入手，严爱相济。为了让学生文明进行课间活动，做好安全管理和指导，我化身“孩子王”，大课间经常与学生一起或扔沙包、或踢毽子、或与孩子们一起谈心。卫生方面，对孩子进行手把手的劳动教育，让孩子学会打扫卫生，学会保持干净。除了严格要求，她时刻把学生放在首要位置，下课时，叮嘱一句： “别打闹！有矛盾要用语言进行调解”雨雪天叮嘱学生：“课间不要乱跑，注意路面以免滑倒”！放学时叮嘱学生 “路上要小心，注意安全，放学马上回家…”简单质朴的话语中透漏着对学生的关爱之心。我用耐心教育和真心付出，渐渐地师生间的距离近了，学生对我的信任度也越来越高了。我想，一个老师，最大的幸福莫过于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二、善于做学生的思想工作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一直把思想工作置于班级工作的首要问题来抓。经常利用班会课对学生进行思想教育，帮助学生澄清思想上模糊认识，提高学生的思想境界。还充分利用课余时间和有关学生促膝谈心，及时对学生进行针对性的教育。并在内积极开展“理想教育”、“感恩教育”、 “养成教育”等各种行之有效的教育活动，让每个学生找到目标树立理想，挖掘他们的潜能，激发他们的斗志!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三、善于组织和管理学生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班主任必须善于组织和管理学生。作为班主任，要做的工作多而繁杂，如果不能建立一个良好的班委会，各项工作就很难顺利的开展下去。所以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花很大的心思培养班组的骨干力量，让学生自己管理自己。这样不仅班主任轻松，而且可以培养了班干部的组织能力。就拿现在的班级来说吧，现在班里的一般事情都由班长、纪律委员负责，但各项具体工作分工到各个班委成员。晨读、课间操等日常工作都由班长负责，老师作适当指导，学习上由学习委员和各科代表负责。当然班主任要随时随地作检查指导。这样以来，班内的工作形成了程序化和制度化，各项工作就更能顺利的得到开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四、善于做后进生的转化工作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在学生管理方面，我认为班主任的工作大致可分为三个方面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1、尖子生的培养。2、中等生的促进。3、后进生的转化。相比前两条后者更难也更重要，因每一个学生都是一个希望，越是后进生越需要老师的帮助和鼓励。我首先深入调查摸底，搞清他们所以成为后进生的原因，做到了因材施教，对他们处处真诚相待，时时耐心相帮，真正做他们的知心朋友、最可信赖的朋友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同时，我还创造条件和机会让后进生表现其优点和长处，使他们品尝到成功的欢乐和喜悦。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所带的班级，在每学期的班主任量化中获得优秀班主。2022年11月获得区级二星章集体，2023年5月我班的张姝媛、赵悦萌被评为“薛城区中小学优秀学生”。在学校的运动会、庆“六一”歌咏比赛等比赛中，都踊跃参加，获得一等奖并获得精神文明班级称号。2022年3月12日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孩子们一起去植树，发扬团队精神，绿色环保。2022年7月14日，到十里湾研习社参观学习，接受革命传统教育，坚定理想信念。2022年8月16日，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她所带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班“小手拉大手 共创文明城”垃圾分类进社区实践活动，在齐鲁网·闪电新闻报道。2022年10月3日重阳节，孩子们到敬老院给老人们送去节日的祝福。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学生是教师的一片天，在平凡的工作岗位上，我会继续努力让自己做一名学生更喜欢，家长更信任，学校更放心的人民教师，让教育的天空更湛蓝。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WMyZGNhNmFhZTM3NTkxNWExMzNkMTQyZDIxYjIifQ=="/>
  </w:docVars>
  <w:rsids>
    <w:rsidRoot w:val="16CA4712"/>
    <w:rsid w:val="02913ED0"/>
    <w:rsid w:val="16CA4712"/>
    <w:rsid w:val="1ACB4B33"/>
    <w:rsid w:val="1D54121E"/>
    <w:rsid w:val="270A69E3"/>
    <w:rsid w:val="2F4B5DEA"/>
    <w:rsid w:val="2F745341"/>
    <w:rsid w:val="504B57F2"/>
    <w:rsid w:val="5BCD17B1"/>
    <w:rsid w:val="654B3E73"/>
    <w:rsid w:val="6EE3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3401</Words>
  <Characters>3401</Characters>
  <Lines>0</Lines>
  <Paragraphs>0</Paragraphs>
  <TotalTime>8</TotalTime>
  <ScaleCrop>false</ScaleCrop>
  <LinksUpToDate>false</LinksUpToDate>
  <CharactersWithSpaces>3424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2023-05-08T22:46:00Z</dcterms:created>
  <dc:creator>Administrator</dc:creator>
  <cp:lastModifiedBy>Administrator</cp:lastModifiedBy>
  <dcterms:modified xsi:type="dcterms:W3CDTF">2023-09-02T10:54:34Z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87E8FF7940384BA2BBBDC1DAC31E6E25_13</vt:lpwstr>
  </property>
</Properties>
</file>