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napToGrid w:val="0"/>
        <w:spacing w:line="600" w:lineRule="exact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附件</w:t>
      </w: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薛城区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突出贡献个人奖项汇总表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单位（盖章）：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薛城区黄河路小学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负责人签字：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年9月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206"/>
        <w:gridCol w:w="953"/>
        <w:gridCol w:w="422"/>
        <w:gridCol w:w="862"/>
        <w:gridCol w:w="862"/>
        <w:gridCol w:w="988"/>
        <w:gridCol w:w="2400"/>
        <w:gridCol w:w="2388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拟受何种称号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本人身份证号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配偶身份证号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王广宇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男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中共党员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突出贡献教育工作者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370403197308016110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37040319711023004X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邵艳华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41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突出贡献教师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370403198207145241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370403198208026113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王柄力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42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突出贡献教师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320311198011294689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370403197903101432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曹凤芝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51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突出贡献教师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370403197211045628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郑琳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40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突出贡献教师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370402198307011623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37040219790704781x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钟梅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突出贡献教师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370402197912202028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370402198003072013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孙玉林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突出贡献科普教育与科技创新工作者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370403197510103453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37040319730803006X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魏永海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51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专科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中共党员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薛城区突出贡献教育工作者（安全）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370403197209307617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370421197012176425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张艳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突出贡献班主任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370403197010221146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3"/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370403197006154139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刘燕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43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突出贡献班主任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370403198006166126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370403199303080278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薛城区黄河路小学</w:t>
            </w:r>
          </w:p>
        </w:tc>
        <w:tc>
          <w:tcPr>
            <w:tcW w:w="336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陈文</w:t>
            </w:r>
          </w:p>
        </w:tc>
        <w:tc>
          <w:tcPr>
            <w:tcW w:w="1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46</w:t>
            </w:r>
          </w:p>
        </w:tc>
        <w:tc>
          <w:tcPr>
            <w:tcW w:w="304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本科</w:t>
            </w:r>
          </w:p>
        </w:tc>
        <w:tc>
          <w:tcPr>
            <w:tcW w:w="348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群众</w:t>
            </w:r>
          </w:p>
        </w:tc>
        <w:tc>
          <w:tcPr>
            <w:tcW w:w="847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薛城区师德标兵</w:t>
            </w:r>
          </w:p>
        </w:tc>
        <w:tc>
          <w:tcPr>
            <w:tcW w:w="843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370403197611256117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eastAsia="zh-CN" w:bidi="ar-SA"/>
              </w:rPr>
              <w:t>37040319770416182X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NDhmMTY3NjI4MmI3ZDJmNGRlMTI0ZmU4ZmYzZDMifQ=="/>
  </w:docVars>
  <w:rsids>
    <w:rsidRoot w:val="41E45112"/>
    <w:rsid w:val="2ACD0FC7"/>
    <w:rsid w:val="37096CD9"/>
    <w:rsid w:val="40B24DF5"/>
    <w:rsid w:val="41E45112"/>
    <w:rsid w:val="5CCF59F1"/>
    <w:rsid w:val="777283AB"/>
    <w:rsid w:val="7D7D3DB9"/>
    <w:rsid w:val="7FFFF731"/>
    <w:rsid w:val="CE79FBC5"/>
    <w:rsid w:val="D9DF2D32"/>
    <w:rsid w:val="DFDF4A6F"/>
    <w:rsid w:val="F5FF234A"/>
    <w:rsid w:val="FBF761E0"/>
    <w:rsid w:val="FFDBD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Sylfaen" w:hAnsi="Sylfaen" w:eastAsia="宋体" w:cs="Sylfae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page number"/>
    <w:basedOn w:val="6"/>
    <w:qFormat/>
    <w:uiPriority w:val="0"/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spacing w:line="54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2023-09-04T10:47:00Z</dcterms:created>
  <dc:creator>爱玉</dc:creator>
  <cp:lastModifiedBy>爱玉</cp:lastModifiedBy>
  <dcterms:modified xsi:type="dcterms:W3CDTF">2023-09-03T01:22:16Z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0894D0D3FE824B82BA921155BBCDDFF7_11</vt:lpwstr>
  </property>
</Properties>
</file>