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37" w:name="_GoBack"/>
      <w:bookmarkEnd w:id="37"/>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52"/>
          <w:szCs w:val="52"/>
          <w:lang w:eastAsia="zh-CN"/>
        </w:rPr>
      </w:pPr>
      <w:r>
        <w:rPr>
          <w:rFonts w:hint="eastAsia" w:ascii="宋体" w:hAnsi="宋体" w:eastAsia="宋体" w:cs="宋体"/>
          <w:b/>
          <w:bCs/>
          <w:sz w:val="52"/>
          <w:szCs w:val="52"/>
          <w:lang w:val="en-US" w:eastAsia="zh-CN"/>
        </w:rPr>
        <w:t>薛城区</w:t>
      </w:r>
      <w:r>
        <w:rPr>
          <w:rFonts w:hint="eastAsia" w:ascii="宋体" w:hAnsi="宋体" w:eastAsia="宋体" w:cs="宋体"/>
          <w:b/>
          <w:bCs/>
          <w:sz w:val="52"/>
          <w:szCs w:val="52"/>
          <w:lang w:eastAsia="zh-CN"/>
        </w:rPr>
        <w:t>黄河路小学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安全事故应急预案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rPr>
          <w:rFonts w:hint="eastAsia" w:ascii="宋体" w:hAnsi="宋体" w:eastAsia="宋体" w:cs="宋体"/>
          <w:sz w:val="40"/>
          <w:szCs w:val="40"/>
        </w:rPr>
      </w:pPr>
      <w:r>
        <w:rPr>
          <w:rFonts w:hint="eastAsia" w:ascii="宋体" w:hAnsi="宋体" w:eastAsia="宋体" w:cs="宋体"/>
          <w:sz w:val="40"/>
          <w:szCs w:val="40"/>
        </w:rPr>
        <w:t>二〇二</w:t>
      </w:r>
      <w:r>
        <w:rPr>
          <w:rFonts w:hint="eastAsia" w:ascii="宋体" w:hAnsi="宋体" w:cs="宋体"/>
          <w:sz w:val="40"/>
          <w:szCs w:val="40"/>
          <w:lang w:val="en-US" w:eastAsia="zh-CN"/>
        </w:rPr>
        <w:t>四</w:t>
      </w:r>
      <w:r>
        <w:rPr>
          <w:rFonts w:hint="eastAsia" w:ascii="宋体" w:hAnsi="宋体" w:eastAsia="宋体" w:cs="宋体"/>
          <w:sz w:val="40"/>
          <w:szCs w:val="40"/>
        </w:rPr>
        <w:t>年</w:t>
      </w:r>
      <w:r>
        <w:rPr>
          <w:rFonts w:hint="eastAsia" w:ascii="宋体" w:hAnsi="宋体" w:cs="宋体"/>
          <w:sz w:val="40"/>
          <w:szCs w:val="40"/>
          <w:lang w:val="en-US" w:eastAsia="zh-CN"/>
        </w:rPr>
        <w:t>二</w:t>
      </w:r>
      <w:r>
        <w:rPr>
          <w:rFonts w:hint="eastAsia" w:ascii="宋体" w:hAnsi="宋体" w:eastAsia="宋体" w:cs="宋体"/>
          <w:sz w:val="40"/>
          <w:szCs w:val="40"/>
        </w:rPr>
        <w:t>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sectPr>
          <w:footerReference r:id="rId3" w:type="default"/>
          <w:pgSz w:w="11906" w:h="16838"/>
          <w:pgMar w:top="1440" w:right="1588" w:bottom="1440" w:left="1588" w:header="851" w:footer="992" w:gutter="0"/>
          <w:pgNumType w:start="1"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学校火灾应急预案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学生交通事故安全应急预案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学生拥挤踩踏事故应急预案.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校园外来暴力侵害应急预案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学生突发事件应急处理预案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校园意外伤害事件应急预案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学生外出等大型活动安全应急预案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紧急避险与疏散演练方案</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9.突发公共卫生事件应急预案</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10.特异体质学生突发意外事故应急预案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11.</w:t>
      </w:r>
      <w:r>
        <w:rPr>
          <w:rFonts w:hint="eastAsia" w:ascii="宋体" w:hAnsi="宋体" w:eastAsia="宋体" w:cs="宋体"/>
          <w:b/>
          <w:bCs/>
          <w:sz w:val="28"/>
          <w:szCs w:val="28"/>
        </w:rPr>
        <w:t>地质灾害</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防汛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0" w:name="_Toc369123549"/>
      <w:bookmarkStart w:id="1" w:name="_Toc19001361"/>
      <w:bookmarkStart w:id="2" w:name="_Toc321043613"/>
      <w:bookmarkStart w:id="3" w:name="_Toc89805081"/>
      <w:bookmarkStart w:id="4" w:name="_Toc360181898"/>
      <w:bookmarkStart w:id="5" w:name="_Toc432278179"/>
      <w:bookmarkStart w:id="6" w:name="_Toc369013323"/>
      <w:bookmarkStart w:id="7" w:name="_Toc350257087"/>
      <w:bookmarkStart w:id="8" w:name="_Toc26529"/>
      <w:bookmarkStart w:id="9" w:name="_Toc4725"/>
      <w:bookmarkStart w:id="10" w:name="_Toc366247187"/>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学校火灾</w:t>
      </w:r>
      <w:r>
        <w:rPr>
          <w:rFonts w:hint="eastAsia" w:ascii="宋体" w:hAnsi="宋体" w:eastAsia="宋体" w:cs="宋体"/>
          <w:b/>
          <w:bCs/>
          <w:sz w:val="32"/>
          <w:szCs w:val="32"/>
        </w:rPr>
        <w:t>应急预案</w:t>
      </w:r>
      <w:bookmarkEnd w:id="0"/>
      <w:bookmarkEnd w:id="1"/>
      <w:bookmarkEnd w:id="2"/>
      <w:bookmarkEnd w:id="3"/>
      <w:bookmarkEnd w:id="4"/>
      <w:bookmarkEnd w:id="5"/>
      <w:bookmarkEnd w:id="6"/>
      <w:bookmarkEnd w:id="7"/>
      <w:bookmarkEnd w:id="8"/>
      <w:bookmarkEnd w:id="9"/>
      <w:bookmarkEnd w:id="10"/>
      <w:bookmarkStart w:id="11" w:name="_Toc43227821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bookmarkEnd w:id="11"/>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12" w:name="_Hlk89799828"/>
      <w:bookmarkStart w:id="13" w:name="_Toc3924"/>
      <w:bookmarkStart w:id="14" w:name="_Toc427"/>
      <w:bookmarkStart w:id="15" w:name="_Toc16859"/>
      <w:r>
        <w:rPr>
          <w:rFonts w:hint="eastAsia" w:ascii="宋体" w:hAnsi="宋体" w:eastAsia="宋体" w:cs="宋体"/>
          <w:sz w:val="28"/>
          <w:szCs w:val="28"/>
        </w:rPr>
        <w:t>为确保全体在校师生的生命财产安全和学校教育教学工作的顺利开展，防范火灾安全事故的发生，力保消防安全事故发生时损失减少，危害降低，能快速、高效、合理有序地处置消防事故，根据上级有关部门文件与会议精神和相关法律法规，结合我校消防环境建设的实际，制定本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一、工作原则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自行启动的原则。一旦发生火灾后，我校立即自动按照预案实施火灾应急救援和救灾工作，及时处置学校内的突发事件。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分组负责并协调一致的原则。我校消防安全领导小组织机构下设通信联络组、疏散引导组、伤员救治组，在学校防火救灾领导小组的统一领导下，互相配合、协调一致地开展灾害紧急救援工作。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紧急处置的原则。在突发事件发生后，如不及时处置可能造成不可挽回的损失时，各组可采取紧急措施进行处置，防止灾害或次生灾害的发生和蔓延。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二、组织机构与职责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见学校综合应急预案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三、消防安全工作预案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发现火情，在场人员要立即引导室内人员进行有序疏散，并迅速利用室内的消防器材控制火情，争取消灭于火灾初级阶段。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如不能及时控制、扑灭火灾，在场人员要立即采取措施妥善处理（如切断电源等），防止火势蔓延。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在场人员要以最快的方式向领导小组成员汇报，尽快增加援助人员，协力救火。</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领导小组成员接到报告后，要立即到达火情现场，并视火情拨报警求救。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四、师生疏散及逃生预案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火情发生后，按照预案，管理人员及各工作人员要立即通知学校领导小组领导，尽快增加援助人员，如发生重大火情，同时向“119”报警，并根据火情发生的位置、扩散情况及威胁的严重程度逐个区域通知人员撤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发出火灾预警后，全校师生必须服从指挥，听从命令，立即快速、安全进行疏散。在教室内上课的所有学生直接按座位次序并排两列（不整队），迅速从预定的安全出口（前后门同时）撤出教室。由任课老师指挥，学生在教室门口排成两列纵队后撤离，撤离时靠右依次快速、安全下楼，护导老师在后头组织押队。确保学生做到不抢先、不推搡、不拥挤，互相帮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学生撤离后，必须服从于学校和相关人员的统一指挥，迅速到操场按出操队列站好，班主任老师应迅速清点人数，然后向学校指挥中心汇报。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紧急疏散时，当场在教室的教师是该班的直接负责人，教育学生要冷静，稳定学生情绪，严禁高声喧哗、制造恐慌，有序组织学生从教室撤离，按学校规定的分流路径疏散，由学校安排的其他教师在楼梯口规定位置指挥学生撤离，直到学生撤离后才能随学生一起撤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五、全体人员注意事项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当某处发生火灾时，全体人员应保持镇定，及时报警并迅速依据任务分工和组长的命令担负起抢救工作，不可袖手等待消防人员前来抢救而延误时机。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迅速切断配电箱总电源。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消防人员抵达现场后，除参与抢救工作外，其余人员应从速远离现场，以免影响或妨碍抢救工作的进行。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现场有危险品、易燃易爆物品应迅速搬离。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六、火灾原因调查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火灾发生后，学校要积极协助公安消防机关查明火灾原因，提供必要的信息，属人为的火灾事故，坚持做到“三不放过”（原因没有查清不过，事故责任不放过，没有落实防范措施不放过）的原则，进行严肃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bookmarkStart w:id="16" w:name="bookmark6"/>
      <w:bookmarkStart w:id="17" w:name="bookmark7"/>
      <w:bookmarkStart w:id="18" w:name="_Toc89805109"/>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第二部分  </w:t>
      </w:r>
      <w:r>
        <w:rPr>
          <w:rFonts w:hint="eastAsia" w:ascii="宋体" w:hAnsi="宋体" w:eastAsia="宋体" w:cs="宋体"/>
          <w:b/>
          <w:bCs/>
          <w:sz w:val="32"/>
          <w:szCs w:val="32"/>
        </w:rPr>
        <w:t>学生交通事故安全应急预案</w:t>
      </w:r>
      <w:bookmarkEnd w:id="16"/>
      <w:bookmarkEnd w:id="17"/>
      <w:bookmarkEnd w:id="18"/>
    </w:p>
    <w:p>
      <w:pPr>
        <w:spacing w:line="560" w:lineRule="exact"/>
        <w:rPr>
          <w:rFonts w:hint="eastAsia" w:ascii="仿宋_GB2312" w:eastAsia="仿宋_GB2312"/>
          <w:sz w:val="28"/>
          <w:szCs w:val="28"/>
        </w:rPr>
      </w:pP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做好我校交通安全事故防范处置工作，增强应急处理能力，最大限度地减少师生人员伤亡和经济损失，维护学校正常的教学工作和生活秩序，根据《中华人民共和国道路交通安全法》、国务院《关于特大安全事故行政责任追究的规定》和上级部门的有关规定，现结合我校实际制定本预案。</w:t>
      </w:r>
    </w:p>
    <w:p>
      <w:pPr>
        <w:spacing w:line="56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一、交通安全事故应急处理的工作原则</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1.统一指挥原则；</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2．紧急处置原则；</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3.协调一致原则；</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4．局部利益服从全局利益原则。</w:t>
      </w:r>
    </w:p>
    <w:p>
      <w:pPr>
        <w:spacing w:line="56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二、交通安全事故应急处理的指挥体系</w:t>
      </w:r>
    </w:p>
    <w:p>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1．成立学校交通安全事故应急处理领导小组</w:t>
      </w:r>
      <w:r>
        <w:rPr>
          <w:rFonts w:hint="eastAsia" w:asciiTheme="minorEastAsia" w:hAnsiTheme="minorEastAsia" w:eastAsiaTheme="minorEastAsia" w:cstheme="minorEastAsia"/>
          <w:sz w:val="28"/>
          <w:szCs w:val="28"/>
          <w:lang w:eastAsia="zh-CN"/>
        </w:rPr>
        <w:t>。</w:t>
      </w:r>
    </w:p>
    <w:p>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组长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褚庆洋      </w:t>
      </w:r>
      <w:r>
        <w:rPr>
          <w:rFonts w:hint="eastAsia" w:asciiTheme="minorEastAsia" w:hAnsiTheme="minorEastAsia" w:eastAsiaTheme="minorEastAsia" w:cstheme="minorEastAsia"/>
          <w:sz w:val="28"/>
          <w:szCs w:val="28"/>
        </w:rPr>
        <w:t>副组长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高秀玲、张勇</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各科室负责人，</w:t>
      </w:r>
      <w:r>
        <w:rPr>
          <w:rFonts w:hint="eastAsia" w:asciiTheme="minorEastAsia" w:hAnsiTheme="minorEastAsia" w:eastAsiaTheme="minorEastAsia" w:cstheme="minorEastAsia"/>
          <w:sz w:val="28"/>
          <w:szCs w:val="28"/>
        </w:rPr>
        <w:t>各班班主任。</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2．领导小组职责：</w:t>
      </w:r>
    </w:p>
    <w:p>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领导小组组长是应急预案的总指挥，根据事故等级启动应急预案和发布、解除救援行动的信息，各小组按统一指挥、分级响应、岗位责任、互相配合的运行原则，采取一切必要手段，组织各方面力量全面进行救护工作，把事故造成的损失降到最低点；调动一切积极因素，做好稳定教育教学秩序和伤亡人员的善后及安抚工作</w:t>
      </w:r>
      <w:r>
        <w:rPr>
          <w:rFonts w:hint="eastAsia" w:asciiTheme="minorEastAsia" w:hAnsiTheme="minorEastAsia" w:eastAsiaTheme="minorEastAsia" w:cstheme="minorEastAsia"/>
          <w:sz w:val="28"/>
          <w:szCs w:val="28"/>
          <w:lang w:eastAsia="zh-CN"/>
        </w:rPr>
        <w:t>。</w:t>
      </w:r>
    </w:p>
    <w:p>
      <w:pPr>
        <w:spacing w:line="56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三、应急响应过程和应急处理程序</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1．接警与通知</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事故发生后，在场人员（包括行政、教职工、学生）必须立即将所发生事故的情况报告校长。校长必须掌握的情况有：事故发生的时间、地点、种类、强度、危害。在基本掌握事故情况后，领导小组应立即启动应急预案，迅速赶赴现场组织抢救。</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2．现场应急抢救、现场保护</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场人员（包括行政、教职工、学生）应首先检查师生受伤情况。如果有师生受伤，根据先重后轻的原则立即对受伤师生进行应急救护处置。同时向公安机关、交通管理部门报案并配合公安部门开展工作，还应根据需要通知急救、医疗、消防等部门参与现场救护。医护人员到达现场后，应马上对受伤师生进行救护处置，尽快确认伤者中哪些需要送医院救治，要立即拨打120送医院救治。急救车到达后，组长应立刻向急救人员报告情况，派班主任随车参与救治。</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(2)教导处及时通知家长事故情况和学生被送往的医院地址，请家长到医院。</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保卫人员组织事发现场人员简单调查事件发生的过程，采用分隔调查形式，不能诱导；实事求是做好书面记录，被调查人员要签名。严格保护事故现场，因抢救伤员、防止事故扩大等原因需要移动现场物件时，必须做好标记、拍照、详细记录和绘制事故现场图，并妥善保存现场重要痕迹、物证等，待公安、交警部门赶到后及时移交现场保护。</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3．联络、教育</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接到校长通知启动预案后，当天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于校方责任的保险事故，要及时报知保险公司。之后，随时将事故应急处理情况报上级主管部门。</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做好教师和学生教育工作，稳定师生情绪：要求各类人员绝对不能以个人名义向外扩散消息，以免引起不必要的混乱。对情绪反应较大者安排心理教师进行辅导。如有新闻媒体要求采访，必须经过校长和上级部门同意，由小组统一对外发布消息。未经同意，任何单位和个人不得接受采访，以避免报道失实。</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4．接待家长和后勤支援</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(1)组长根据校领导通知启动本组工作及通知保卫人员防止肇事车辆逃脱。</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(2)看望、援助、救助伤亡师生家庭。如有个别家长来访，教导处领导、班主任做好家长的思想工作和接待工作；分别协助处理伤亡学生和教师的善后工作。</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(3)要依法调解、安抚，不要信口开河，随心所欲。本着合法、合理、合情的原则，妥善解决问题，不留尾巴。学校在无力调解学生意外伤害事故时，组长应报请上级部门介入调解。</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(4)事故处理结尾阶段，由学校起草《协议书》。《协议书》要写清协议双方的身份，事故的简要经过，包括事发时间、地点、双方达成的补偿协议，双方签名等内容。</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整理病历卡复印件、医药费发票原件和复印件，报保险公司理赔。</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卫组织人员严格核查外来人员身份，不准非当事人家长和闲人进入校园，保证校园的治安秩序的稳定。根据教育部《学生伤害事故的处理办法》有关条款规定，受伤害学生的监护人、亲属或其他有关人员，、在事故处理过程中无理取闹，扰乱学校正常教育教学秩序，或者侵犯学校、教师等其他工作人员权益的，应当报告公安机关依法处理。</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四、事故调查</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1．配合上级部门进行事故处理及调查工作。调查事故原因，整理事故记录，形成书面报告。</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2．向教育局报告事故处理结果。对违反本预案，不履行应急救援工作的、发布假消息的、不服从应急救援指挥的人员进行处分；构成犯罪的，移送司法机关依法追究刑事责任。</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3．总结经验教训，查找制度、政策、设施等存在的问题，制定防范措施。</w:t>
      </w:r>
    </w:p>
    <w:p>
      <w:pPr>
        <w:spacing w:line="560" w:lineRule="exact"/>
        <w:ind w:firstLine="560" w:firstLineChars="200"/>
        <w:rPr>
          <w:rFonts w:hint="eastAsia" w:ascii="仿宋_GB2312" w:eastAsia="仿宋_GB2312"/>
          <w:b/>
          <w:bCs/>
          <w:sz w:val="28"/>
          <w:szCs w:val="28"/>
        </w:rPr>
      </w:pPr>
      <w:r>
        <w:rPr>
          <w:rFonts w:hint="eastAsia" w:asciiTheme="minorEastAsia" w:hAnsiTheme="minorEastAsia" w:eastAsiaTheme="minorEastAsia" w:cstheme="minorEastAsia"/>
          <w:b/>
          <w:bCs/>
          <w:sz w:val="28"/>
          <w:szCs w:val="28"/>
        </w:rPr>
        <w:t>五、本预案自公布之日起实施。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bookmarkStart w:id="19" w:name="bookmark13"/>
      <w:bookmarkStart w:id="20" w:name="bookmark12"/>
      <w:bookmarkStart w:id="21" w:name="_Toc8980511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第三部分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学生拥挤踩踏事故应急预案</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学生的安全是学校一切教育教学活动的前提和保证。根据教育部门文件精神，在完善、改进学校设施建设的基础上，为加强学校管理，消除管理漏洞，严防校园拥挤踩踏事故发生，特制订本应急预案。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一、应急机构设置与要求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成立</w:t>
      </w:r>
      <w:r>
        <w:rPr>
          <w:rFonts w:hint="eastAsia" w:ascii="宋体" w:hAnsi="宋体" w:eastAsia="宋体" w:cs="宋体"/>
          <w:sz w:val="28"/>
          <w:szCs w:val="28"/>
          <w:lang w:val="en-US" w:eastAsia="zh-CN"/>
        </w:rPr>
        <w:t>以校长为组长，分管校长为副组长的</w:t>
      </w:r>
      <w:r>
        <w:rPr>
          <w:rFonts w:hint="eastAsia" w:ascii="宋体" w:hAnsi="宋体" w:eastAsia="宋体" w:cs="宋体"/>
          <w:sz w:val="28"/>
          <w:szCs w:val="28"/>
        </w:rPr>
        <w:t>预防拥挤踩踏事故应急处置领导小组：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要求：对校内各项安全管理制度进行审查，将安全工作的各项职责层层进行分解，落实到人，每一个班主任、任课教师都要担负起对学生进行安全管理和教育的责任。从学生的实际出发，在上操、集合等上下楼梯的活动中，适当错开时间，分年级分班级逐次上下楼。定期检查楼道、楼梯的各项设施和照明设备，及时消除安全隐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二、开展隐患排查，加强学生管理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认真开展校园隐患大排查，对楼道问题的专项检查和研究，加强学生在校课间管理，做到不放过任何一个细小环节：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利用国旗下讲话及大型集会对学生开展安全教育，使学生树立相互礼让、遵守秩序的良好习惯，养成过楼梯和走廊要轻声慢行、靠右走的良好习惯，提高学生安全防范意识和自救能力。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利用校园橱窗及班级黑板报宣传，加强学生在紧急情况下如果撤离、疏散以及逃生等安全防护意识的教育。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各班要结合实际利用班会课对学生进行相应的安全、纪律、自救自护等方面的专题教育,要向学生强调在楼道、楼梯实行右行,不猛跑,不恶意堵道等。一起讨论怎么预防拥挤踩踏，遇到危险情况下作为学生应该怎样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学校政教处派专人定期仔细检查楼梯间设施，及时更换楼道照明设施和清理楼道堵塞物，并在楼道醒目位置竖立警示标志，保证楼道明亮畅通。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强化对学生上操集合、上下楼梯、放学疏散等活动安全的重要环节管理。结合学校实际，适当错开时间，分年级、分班级逐次上下楼，楼层值日教师定点定时进行安全疏导，负责维持秩序，确保学生的安全。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三、加强楼梯等重点部位的管理，制定措施提出要求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针对学校的楼梯、走廊等事故易发地，根据学校的实际在不同的情况下提出不同的管理措施和要求，从根本上消除管理漏洞。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课间操、升旗仪式的管理要求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管理要求：学校大型活动不要求学生的快速集队，要把学生上下楼梯的安全放到首位，一切活动的前提是确保学生安全。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有序：各班学生依照学校设立指定的集队地点和明确的集队路线，在走廊和楼梯以及操场的位置分年级、分班级错开集队的方式有序进行。班主任或当班教师负责组织分流学生，避免学生拥挤。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有节：要求各班级在行进中掌握自己的节奏，和前后班级能够保持一定的安全距离，从学生的管理中杜绝拥挤踩踏事故的发生。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日常课间管理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政教处、班主任平时加强学生自主管理教育的同时，课间各楼层值日教师应针对学生在日常课间活动中的一些如跑跳、追逐打闹等有安全隐患的行为习惯给予指正，并将个别过激学生详细情况反映到政教处、班级。另外，当班上课的教师要负责课间学生集队下楼梯的安全疏导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四、事故报告和处理工作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信息报告：学校一旦发生了学生的拥挤踩踏事件，第一当事人应在第一时间立即向行政领导汇报，不得以任何理由拖延上报时间。由预防拥挤踩踏事故应急领导小组及时向上级相关部门报告并迅速开展事故处理措施。学校应积极配合相关部门开展安全事故调查和处理，事故责任人不得在事故处理期间擅离职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事故处理：事故发生后，预防拥挤踩踏事故应急小组成员、值日领导、学校保安员以及班主任必须马上赶到事故现场，采取有力措施，组织全力抢救，有效地维护师生安全，将损失减少到最低程度。领导小组可根据实际情况，向相关急救部门（110、119、120）求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根据安全事故应急处置要求，领导小组可以随时调集人员，调用物资及交通工具，全体师生必须全力支持和配合。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bookmarkStart w:id="22" w:name="bookmark15"/>
      <w:bookmarkStart w:id="23" w:name="_Toc89805113"/>
      <w:bookmarkStart w:id="24" w:name="bookmark14"/>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校园外来暴力侵害应急预案</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为维护学校正常的教学秩序和校园稳定，维护学校师生员工的身体健康和人身安全，有效地处理学校突发安全事故，结合我校具体情况，特制订此预案：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成立我校安全工作领导小组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120" w:firstLineChars="400"/>
        <w:textAlignment w:val="auto"/>
        <w:rPr>
          <w:rFonts w:hint="eastAsia" w:ascii="宋体" w:hAnsi="宋体" w:eastAsia="宋体" w:cs="宋体"/>
          <w:sz w:val="28"/>
          <w:szCs w:val="28"/>
        </w:rPr>
      </w:pPr>
      <w:r>
        <w:rPr>
          <w:rFonts w:hint="eastAsia" w:ascii="宋体" w:hAnsi="宋体" w:cs="宋体"/>
          <w:sz w:val="28"/>
          <w:szCs w:val="28"/>
          <w:lang w:val="en-US" w:eastAsia="zh-CN"/>
        </w:rPr>
        <w:t>安全工作领导小组</w:t>
      </w:r>
      <w:r>
        <w:rPr>
          <w:rFonts w:hint="eastAsia" w:ascii="宋体" w:hAnsi="宋体" w:eastAsia="宋体" w:cs="宋体"/>
          <w:sz w:val="28"/>
          <w:szCs w:val="28"/>
        </w:rPr>
        <w:t>全面负责我校安全工作。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二、预防措施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严格执行门卫登记、验证制度，禁止外来人员随意进入学校。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上下学期间，当日值班人员要密切巡视校门口情况。对可能引发矛盾激化事件要予以记录，并做好相关当事人矛盾的化解工作。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加强对师生的法制和安全教育，增强师生的</w:t>
      </w:r>
      <w:r>
        <w:rPr>
          <w:rFonts w:hint="eastAsia" w:ascii="宋体" w:hAnsi="宋体" w:cs="宋体"/>
          <w:sz w:val="28"/>
          <w:szCs w:val="28"/>
          <w:lang w:eastAsia="zh-CN"/>
        </w:rPr>
        <w:t>法治意识</w:t>
      </w:r>
      <w:r>
        <w:rPr>
          <w:rFonts w:hint="eastAsia" w:ascii="宋体" w:hAnsi="宋体" w:eastAsia="宋体" w:cs="宋体"/>
          <w:sz w:val="28"/>
          <w:szCs w:val="28"/>
        </w:rPr>
        <w:t>和自我保护意识。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组织师生进行防范暴力事件的演习，提高师生的防范和自救能力。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三、应急处理程序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一旦发生学校暴力事件，务必以保护学生的生命安全为主要目的，发现者一般按照下列程序处理：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校发生或接到突发安全事故后，知情者必须在第一时间报告，校内报告程序:事发当事人或目击者——学校安全事故领导小组成员——校长——教体局（联校）。学校安全工作领导小组本着“先控制，后处置，救人第一、减少损失”的原则，果断处理，积极抢救，指导、组织现场人员离开危险区域，救护受伤人员，维护现场秩序，做好事故现场保护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立即选派应变能力强、身体强壮的老师与犯罪嫌疑人周旋，对犯罪嫌疑人进行劝说，以拖延时间，尽一切可能制止正在发生的暴力事件，并组织师生安全撤离到安全区域。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保护好受到暴力事件侵害的师生，将他们送到安全处。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如果已发生伤害事故，要以最快的速度将伤员送往就近医院进行抢救，并通知家长或亲属。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迅速将相关情况速报教体局和联校。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协助警方维持秩序，配合警方调查，作好善后处理工作。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对于最早发现并及时处理以及挺身而出进行制止的教职员工进行重奖</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对缓报、瞒报、延误有效抢救时间而造成严重后果的将追究其责任</w:t>
      </w:r>
      <w:bookmarkStart w:id="25" w:name="bookmark16"/>
      <w:bookmarkStart w:id="26" w:name="bookmark17"/>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27" w:name="_Toc8980511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第五部分  </w:t>
      </w:r>
      <w:r>
        <w:rPr>
          <w:rFonts w:hint="eastAsia" w:ascii="宋体" w:hAnsi="宋体" w:eastAsia="宋体" w:cs="宋体"/>
          <w:b/>
          <w:bCs/>
          <w:sz w:val="32"/>
          <w:szCs w:val="32"/>
        </w:rPr>
        <w:t>学生突发事件应急处理预案</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为有效预防、及时控制学生突发事件发生，保障在校学生身心健康和生命安全，维护正常的校园秩序，营造良好育人环境，结合实际制定本预案。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预案范围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本预案所称“学生突发事件”主要是指危及学生身心健康和生命安全的突发性意外事件，如学生自杀、自残、自虐性事件，学生离校出走或失踪事件，学生打架或群殴事件，学生发生意外等事件。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成立领导小组</w:t>
      </w:r>
    </w:p>
    <w:p>
      <w:pPr>
        <w:pStyle w:val="2"/>
        <w:numPr>
          <w:ilvl w:val="0"/>
          <w:numId w:val="0"/>
        </w:numPr>
        <w:rPr>
          <w:rFonts w:hint="default" w:eastAsia="宋体"/>
          <w:sz w:val="28"/>
          <w:szCs w:val="28"/>
          <w:lang w:val="en-US" w:eastAsia="zh-CN"/>
        </w:rPr>
      </w:pPr>
      <w:r>
        <w:rPr>
          <w:rFonts w:hint="eastAsia"/>
          <w:lang w:val="en-US" w:eastAsia="zh-CN"/>
        </w:rPr>
        <w:t xml:space="preserve">        </w:t>
      </w:r>
      <w:r>
        <w:rPr>
          <w:rFonts w:hint="eastAsia"/>
          <w:sz w:val="28"/>
          <w:szCs w:val="28"/>
          <w:lang w:val="en-US" w:eastAsia="zh-CN"/>
        </w:rPr>
        <w:t>黄河路小学校园安全领导小组。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处理程序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及时报告值班人员应迅速赶到现场，同时向校长报告，酌情上报。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先期处理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发生突发事件后，除了向有关领导及时报告外，所有被通知人员应立即停止正常工作和休息，在第一时间内组织教师做好先期处理（如：保护现场、抢救伤员、抢险救灾等工作），要根据事件严重程度可分别拨打110、120或119；并抓紧进行现场调查取证，了解事件的真实情况，获得第一手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善后处理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先期处理之后，事件处理组应将整个突发事件的经过、应急处理措施向学校学生突发事件领导小组汇报处理意见，及时做好善后工作。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四、</w:t>
      </w:r>
      <w:r>
        <w:rPr>
          <w:rFonts w:hint="eastAsia" w:ascii="宋体" w:hAnsi="宋体" w:eastAsia="宋体" w:cs="宋体"/>
          <w:b/>
          <w:bCs/>
          <w:sz w:val="28"/>
          <w:szCs w:val="28"/>
        </w:rPr>
        <w:t>学生突发事件的应急处理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学生自杀、自残、自虐性事的处理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（1）学生发生自杀、自残、自虐性事件还应及时将情况报告班主任，并立即实施救治。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（2）班主任获悉情况后，应立即向学校分管领导汇报，并在第一时间赶到现场。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（3）学校应及时将情况通知学生家长，并做好家长来校的接待和安抚工作。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（4）学校学生突发事件应急指挥领导小组立即组织有关职能部门开展调查，必要时应配合公安机关做好情况不明的案件的侦查工作。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学生离校出走或失踪事件的处理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（1）学生擅自离校后，知情人员应及时将情况报告班主任。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（2）班主任在获悉学生擅自离校的情况后，应自即向学校领导汇报，同时及时进行调查了解；对去向不明的学生应立即组织查找，及时查明该学生的去向。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（3）在无法查明学生去向的情况下，应在2小时之内将情况向学校突发事件应急指挥领导小组汇报，同时及时通知学生家长。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（4）学校学生突发事件应急指挥领导小组在2小时之内向公安机关报案，并报告上级有关部门。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学生打架或群欧事件的处理学校每一位教职工都是应急处理小组的成员，面对应急纠纷时，立即采取以下措施：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（1）学生发生打架或群欧事件，立即劝阻，并呼喊近处教工，共同制止纠纷。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（2）学校分管领导和班主任或辅导员在获悉情况后，应在第一时间赶到现场，设法稳定局势，防止事态恶化；如有人员受伤，应立即组织人员将伤员送至诊所诊治，若事态严重，送县医院或立即</w:t>
      </w:r>
      <w:r>
        <w:rPr>
          <w:rFonts w:hint="eastAsia" w:ascii="宋体" w:hAnsi="宋体" w:cs="宋体"/>
          <w:sz w:val="28"/>
          <w:szCs w:val="28"/>
          <w:lang w:eastAsia="zh-CN"/>
        </w:rPr>
        <w:t>拨打</w:t>
      </w:r>
      <w:r>
        <w:rPr>
          <w:rFonts w:hint="eastAsia" w:ascii="宋体" w:hAnsi="宋体" w:eastAsia="宋体" w:cs="宋体"/>
          <w:sz w:val="28"/>
          <w:szCs w:val="28"/>
        </w:rPr>
        <w:t>120请求帮助；同时班主任或辅导员应立即将情况向学校领导汇报。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（3）发生学生伤亡的，学校应及时将情况通知学生家长，并做好家长的接待和安抚工作。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）学校学生突发事件应急指挥领导小组将后果严重的学生打架事件，在2小时之内向上级主管部门汇报。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）学校应积极配合有关部门开展调查取证工作，尽早向目击者了解事件的真实情况，及时查清突发事件的原因和经过。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）相关人员应立即提出整改措施，加强对学生的思想教育。</w:t>
      </w:r>
      <w:bookmarkStart w:id="28" w:name="bookmark18"/>
      <w:bookmarkStart w:id="29" w:name="bookmark19"/>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lang w:val="en-US" w:eastAsia="zh-CN"/>
        </w:rPr>
      </w:pPr>
      <w:bookmarkStart w:id="30" w:name="_Toc8980511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第六部分  </w:t>
      </w:r>
      <w:r>
        <w:rPr>
          <w:rFonts w:hint="eastAsia" w:ascii="宋体" w:hAnsi="宋体" w:eastAsia="宋体" w:cs="宋体"/>
          <w:b/>
          <w:bCs/>
          <w:sz w:val="32"/>
          <w:szCs w:val="32"/>
        </w:rPr>
        <w:t>校园意外伤害事件应急预案</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校园意外伤害事故主要方面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学生上课安全。谁上课谁负责，上课教师为第一责任人。（职能部门：教务处）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学生活动安全。谁组织谁负责，活动组织者为第一责任人。（职能部门：</w:t>
      </w:r>
      <w:r>
        <w:rPr>
          <w:rFonts w:hint="eastAsia" w:ascii="宋体" w:hAnsi="宋体" w:eastAsia="宋体" w:cs="宋体"/>
          <w:sz w:val="28"/>
          <w:szCs w:val="28"/>
          <w:lang w:val="en-US" w:eastAsia="zh-CN"/>
        </w:rPr>
        <w:t>少先队</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学生课间安全：班主任为第一责任人。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上下楼梯安全。楼梯责任老师为第一责任人。（职能部门：政教处）。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校园设施安全。谁管理谁负责，相关管理员为第一责任人。（职能部门：政教处）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学校安全保卫办公室，负责督促各职能部门做好安全预防工作，并协同校长办公室负责协调相关职能部门处理好重大意外伤害安全事故。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校园意外伤害事故伤害等级程度和处理程序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（一）伤害事故等级程度的判定：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1．一般伤害事故：轻微的碰擦等导致的皮外伤等。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2．伤情较重事故：个别学生伴有骨折可能或者出血较多的事故。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3．重大安全事故：受伤人员较多或者危及生命的事故。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（二）接警与报告程序：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1．事故发生后，首遇教职工必须在第一时间立即采取紧急措施，防止受伤学生受到进一步伤害；保护好学生，同时将事故发生情况及时报告给第一责任人或者相关职能部门。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2．第一责任人或者相关职能部门根据伤害事故等级，及时决定如何进行现场处置。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（1）一般伤害事故处理程序：首遇教职工立即报告班主任，并由校医进行处理或者直接送医院，班主任及时与家长沟通，同时报告分管校长或校长。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（2）伤情较重和重大安全事故处理程序：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第三步：学校领导与班主任应在第一时间赶赴医院，在充分尊重家长意见的基础上协助医院开展救治工作，并视情况严重程度决定是否汇报当地政府和教育主管部门。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第四步：在明确责任人的基础上，及时告知责任学生的家长，说明情况，并要求以积极的态度及时到医院与对方家长见面，协商处理治疗事宜。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第五步：紧急救治工作结束后，学校相关部门要及时向现场师生了解情况，查明事发原因，并做好有关材料（笔录和知情人的证明材料），以便责任认定，进行相关处理。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第六步：学校领导和班主任要对受伤（发病）学生和家长及时慰问，稳定情绪，做好认真细致的解释工作。同时督促责任学生家长采取积极态度，与对方家长沟通，处理好善后事宜。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关于事故报告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属于重大安全事故应当即报上级有关部门。发生较大事故（伤情严重）学校应24小时内向上级有关部门报告；一般事故3天内报上级有关部门备案。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报告分“口头”和“书面”两种。在事情还未了解清楚时可先打电话口头通报情况，待事情了解清楚后再书面报告。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书面报告中要写清楚当事人姓名、性别、出生年月、家庭地址、父母情况、及工作单位。另外要简洁地写清楚事故发生的时间、地点、事情的起因及目前情况。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学校应及时与有关保险公司联系赔偿事宜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预防措施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成立学校突发事件处理领导小组，建立校园安全预防网络。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加强对全体教职工的师德规范教育，提高教职工安全责任意识和</w:t>
      </w:r>
      <w:r>
        <w:rPr>
          <w:rFonts w:hint="eastAsia" w:ascii="宋体" w:hAnsi="宋体" w:cs="宋体"/>
          <w:sz w:val="28"/>
          <w:szCs w:val="28"/>
          <w:lang w:eastAsia="zh-CN"/>
        </w:rPr>
        <w:t>法治意识</w:t>
      </w:r>
      <w:r>
        <w:rPr>
          <w:rFonts w:hint="eastAsia" w:ascii="宋体" w:hAnsi="宋体" w:eastAsia="宋体" w:cs="宋体"/>
          <w:sz w:val="28"/>
          <w:szCs w:val="28"/>
        </w:rPr>
        <w:t>，在各类教育教学活动中注意对学生进行安全保护。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利用各种形式，加强对学生进行行为规范教育、安全教育，生命教育等，增强学生的自我保护意识，教会学生一些减少危险发生的方法和面对危险的基本应急措施。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明确班主任安全工作要求，在班级各种教育活动中加强学生的法制、安全和心理健康等教育，在班级、学校大型活动中要注意加强监督、防范措施到位，进行安全管理。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总务部门加强对学校教育、放学和生活设施、设备以及场地、房屋和设备的安全检查，发现隐患要立即整改。大型活动前集中巡检，平时保证每月至少对教学设施全面检查一次，每天巡视一次，及时处理检视中发现的问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严格门卫制度，认真遵守门卫岗位职责，做到不擅自离岗，外来人员进校门有来客登记。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加强对学校专用教室的管理，对化学物品、危险物品有专人负责保管，使用时严格遵循有关规定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bookmarkStart w:id="31" w:name="_Toc89805116"/>
      <w:bookmarkStart w:id="32" w:name="bookmark21"/>
      <w:bookmarkStart w:id="33" w:name="bookmark20"/>
      <w:r>
        <w:rPr>
          <w:rFonts w:hint="eastAsia" w:ascii="宋体" w:hAnsi="宋体" w:eastAsia="宋体" w:cs="宋体"/>
          <w:b/>
          <w:bCs/>
          <w:sz w:val="32"/>
          <w:szCs w:val="32"/>
          <w:lang w:val="en-US" w:eastAsia="zh-CN"/>
        </w:rPr>
        <w:t xml:space="preserve">第七部分  </w:t>
      </w:r>
      <w:r>
        <w:rPr>
          <w:rFonts w:hint="eastAsia" w:ascii="宋体" w:hAnsi="宋体" w:eastAsia="宋体" w:cs="宋体"/>
          <w:b/>
          <w:bCs/>
          <w:sz w:val="32"/>
          <w:szCs w:val="32"/>
        </w:rPr>
        <w:t>学生外出等大型活动安全应急预案</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落实上级有关安全工作精神，坚持“安全第一，预防为主”原则，使全体师生牢固树立“隐患险于明火，防范胜于救灾，责任重于泰山”的安全意识，不断提高学校处置学生安全事故的能力和水平，特制订本应急预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为确保学生在外出等集体活动出现突发事件，能够及时、迅速、高效、有序地做好应急处理工作，将安全事件对人员、财产和环境造成的损失降至最小程度，最大限度地保障师生的生命财产安全，维护社会稳定。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本预案适用范围为学校组织的外出、集会大型活动。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三、组织领导机构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（一）成立学生集体活动应急工作领导小组。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（二）学生外出应急工作领导小组职责：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每次活动前，领导小组应制定详细的活动计划，认真做好各项准备工作，详细制定方案，尽量充分考虑到活动路途及目的地的安全因素，做好突发事件的应急准备。实行学生外出活动的报批制度，由校长报请薛城区教体局审批，未经批准不得擅自组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做好事前安全教育工作；准备所需常备药品；做好后勤保障工作；对食物、水源、车辆等采取安全检查。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突发事件时，领导小组要在最短的时间做出决策，采取相应措施。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突发事件后，及时向上级部门汇报并作好各项善后工作。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四、安全应急具体措施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（一）安全常规措施：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按需配备一名校级领导、一名校医。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所有教师、工作人员手机必须处于开机状态，前一天必须检查手机充值状况，确保资费充裕。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进入活动目的地后，由校级领导原地执守，担任总指挥。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分散自由活动时，要求学生几人一组，不要个别行动。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每次转移活动地点及活动结束时必须清点人数，一个不能少。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（二）因天气因素变更活动处理：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活动前一天了解天气情况，通知学生做好相应准备。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活动开始前遇天气变化，要认真分析趋势和可能，做出延时、变更处理。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针对学生可能出现的情绪波动，做好引导、说服教育工作，妥善处理善后事项。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（三）外出车辆故障处理：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活动前要求承办方检查车辆车况，车况不良必须更换，否则不得发车。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中途车辆故障：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（1）带队跟车老师及时把故障情况通知校领导和承办方。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（2）影响安全的故障车辆一律停驶，由承办方紧急调车改乘。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途中车辆失火，应立即要求司机停车开门，用灭火器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（4）车辆换乘时，带队教师维持好学生秩序，严禁下车随意走动，尤其应防止交通事故发生。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（四）学生突发疾病、意外伤害：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师生在途中突发疾病、意外伤害，随车带队教师立即联系校医，视轻重由校医作处理或就近送医院。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师生在途中突发意外伤害，带队教师立即联系总指挥，视轻重由校医作处理，病情严重的送当地医院急救。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（五）学生走失处理：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允许学生带手机，师生互留电话号码，以便电话联系。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如发现学生走失，切不可大意、拖延，应立即组织就地寻找。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从学生最后接触的同学入手，了解最后行踪。</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电话通知其它带队教师关注寻找。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利用广播等形式发布寻人启示。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（六）交通事故处理：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有严重受伤即刻拨打120、122，并立即组织抢救。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迅速报告校领导，调动应急车赶到事发现场，视伤情确定立即送医院，还是紧急处理后送医院。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保护好现场，指挥师生撤离至安全地点。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向上级领导报告事故情况。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安定学生情绪，询问、检查学生受伤情况，受轻伤学生送医院检查、诊治。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立即成立事故处理小组，分别负责家长、公安、医疗、保险各方接洽，妥善处理善后事宜。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(七)集体活动踩踏等事故处理：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按照踩踏事故处置措施进行处置。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五、应急流程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班主任应立即检查学生的受伤程度，情况严重的立即拨打120并向120详细说明学生的情况和学生的位置。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班主任、跟班老师、带队领导应立即组织、实施力所能及和切实有效的抢救措施。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及时通知家长，并告之学生的情况、已采取的措施和现送往的医院。在集体活动中一旦发生事故，一般应按下列程序处理：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报告和报警：一般事故当天书面报告领导小组，可先口头后书面。校外集体活动中的交通事故应当首先报警，随后报告领导小组。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以最快的速度把受伤学生送往就近医院救治，并通知家长。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如果在活动中发生其它事故，组长指挥组员或带队老师进行救治。事情严重马上找110、120、119援助。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重大事故的处理移交上级相关部门。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领队是随行安全第一责任人，负责指挥人员保护现场、查明事故原因和损害情况以书面材料上报领导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lang w:val="en-US" w:eastAsia="zh-CN"/>
        </w:rPr>
      </w:pPr>
      <w:bookmarkStart w:id="34" w:name="_Toc89805118"/>
      <w:bookmarkStart w:id="35" w:name="bookmark24"/>
      <w:bookmarkStart w:id="36" w:name="bookmark2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第八部分  </w:t>
      </w:r>
      <w:r>
        <w:rPr>
          <w:rFonts w:hint="eastAsia" w:ascii="宋体" w:hAnsi="宋体" w:eastAsia="宋体" w:cs="宋体"/>
          <w:b/>
          <w:bCs/>
          <w:sz w:val="32"/>
          <w:szCs w:val="32"/>
        </w:rPr>
        <w:t>紧急避险与疏散演练方案</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切实加强学校安全管理，深入开展“平安和谐校园”创建活动，提高在校学生的防震减灾意识和地震发生时的应急、自救互救技能，使全校师生在地震发生时能快速有序的逃生避险，特制定我校紧急疏散演练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一、学校应急演练指挥部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见综合应急预案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演练区域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教学活动区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安全避险场所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学校操场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全校师生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演练时间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另行决定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六、地震应急演练程序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（一）前期准备工作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实施演练前一周，各班应组织学生观看有关的防震避震专题片，提高学生对地震知识的认识。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让学生了解并熟悉掌握应急避震的方法。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让学生熟悉地震时紧急疏散的集中地点和疏散路线。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演练前组织学生进行避震和疏散的训练（包括避险时间、地点、方式及紧急撤离的路线、秩序、安全避险场所等）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（二）模拟突发地震演练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紧急避险：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假定地震发生，由总指挥以广播形式发出地震发生信号，听到“地震发生”的信号（或哨声）后，要做到以下几点：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（1）在第一时间内，学校地震应急各职能组人员和所有教师各就各位，指导学生避险。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（2）在室内的学生，应立即就近躲避，身体采用卧倒或蹲下的方式，使身体尽量低，躲到桌下或墙角，以保护身体，但不要靠近窗口。要保持镇定，切莫惊慌失措，千万不要匆忙逃离教室。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（3）躲避的姿势：在墙角躲避时，把双手交叉放在脖子后面保护自己，可用书包或其他保护物品遮住头部和颈部。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（4）卧倒或蹲下时，也可以采用以下姿势：脸朝下，头靠墙，两只胳膊在额前相交，右手正握左臂，左手反握右臂，前额枕在臂上，闭上眼睛和嘴，用鼻子呼吸。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（5）如果在下课时间，在室外的同学，应跑到空旷的地方，要用双手放在头上，防止被砸，避开校园建筑物和电线。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在走廊的同学，应立即选择有利的安全的地点，就近躲避，卧倒或蹲下，用手保护头部，不要站在窗边。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在操场上的学生就地避险，蹲下，双手护头。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紧急疏散：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指导撤离：假定地震第一震波过去（发生约60秒），由副总指挥以广播形式发出紧急疏散信号。听到疏散信号后，学生在紧急撤离组和有关教师的指挥下迅速从教室的不同出口有条不紊地按预定的疏散路线向操场疏散撤离，集中到操场中央指定的位置避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注意：在撤离时应指导学生用双手或用书包护住头部，防止被砸。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（2）清点人数：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紧急撤离组：撤离到安全地带后，班主任和当班科任教师要清点所在班级学生人数，统计人员伤害情况，并报告组长，由组长汇总直接报告总指挥长。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其他人员迅速到撤离路线上的预定位置，检查并报告所负责指导撤离的路线是否存在险情，是否有人员滞留或被困在建筑内，并及时层层报告。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如果没有险情，坚守岗位，指导撤离，并断后随学生撤到临时安全避难场所。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向总指挥长报告教职工到岗情况。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自救互救：如有人员滞留或被困在建筑内，紧急救援组接到通知后，迅速组织救援工作。后勤保障组向紧急救援组提供救援使用工具和设备。抢救完毕（或外来救援人员到达之后），由紧急救援组长及时报告给总指挥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演练总结：演练结束，由总指挥长发出解除险情信号，并作总结和评讲演练情况。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七、紧急疏散避险路线及学生分流方案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学生分流方案及撤离路线：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w:t>
      </w:r>
      <w:r>
        <w:rPr>
          <w:rFonts w:hint="eastAsia" w:ascii="宋体" w:hAnsi="宋体" w:eastAsia="宋体" w:cs="宋体"/>
          <w:sz w:val="28"/>
          <w:szCs w:val="28"/>
          <w:lang w:eastAsia="zh-CN"/>
        </w:rPr>
        <w:t>、</w:t>
      </w:r>
      <w:r>
        <w:rPr>
          <w:rFonts w:hint="eastAsia" w:ascii="宋体" w:hAnsi="宋体" w:eastAsia="宋体" w:cs="宋体"/>
          <w:sz w:val="28"/>
          <w:szCs w:val="28"/>
        </w:rPr>
        <w:t>疏散队形：疏散时各班级按指定楼梯口下行。自班级出来就要做到：每班站一排，站排顺序由班主任提前定好：包括领队学生、收尾学生。班主任随班级下行指挥。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w:t>
      </w:r>
      <w:r>
        <w:rPr>
          <w:rFonts w:hint="eastAsia" w:ascii="宋体" w:hAnsi="宋体" w:eastAsia="宋体" w:cs="宋体"/>
          <w:sz w:val="28"/>
          <w:szCs w:val="28"/>
          <w:lang w:eastAsia="zh-CN"/>
        </w:rPr>
        <w:t>、</w:t>
      </w:r>
      <w:r>
        <w:rPr>
          <w:rFonts w:hint="eastAsia" w:ascii="宋体" w:hAnsi="宋体" w:eastAsia="宋体" w:cs="宋体"/>
          <w:sz w:val="28"/>
          <w:szCs w:val="28"/>
        </w:rPr>
        <w:t>各班级按要求下行楼梯口（附：学校安全疏散路线示意图）。有序下行；不得喧哗；严防踩踏、冲撞。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w:t>
      </w:r>
      <w:r>
        <w:rPr>
          <w:rFonts w:hint="eastAsia" w:ascii="宋体" w:hAnsi="宋体" w:eastAsia="宋体" w:cs="宋体"/>
          <w:sz w:val="28"/>
          <w:szCs w:val="28"/>
          <w:lang w:eastAsia="zh-CN"/>
        </w:rPr>
        <w:t>、</w:t>
      </w:r>
      <w:r>
        <w:rPr>
          <w:rFonts w:hint="eastAsia" w:ascii="宋体" w:hAnsi="宋体" w:eastAsia="宋体" w:cs="宋体"/>
          <w:sz w:val="28"/>
          <w:szCs w:val="28"/>
        </w:rPr>
        <w:t>操场站位安排：学生撤至操场后按要求集合（附：学校安全疏散集合位置示意图）。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w:t>
      </w:r>
      <w:r>
        <w:rPr>
          <w:rFonts w:hint="eastAsia" w:ascii="宋体" w:hAnsi="宋体" w:eastAsia="宋体" w:cs="宋体"/>
          <w:sz w:val="28"/>
          <w:szCs w:val="28"/>
          <w:lang w:eastAsia="zh-CN"/>
        </w:rPr>
        <w:t>、</w:t>
      </w:r>
      <w:r>
        <w:rPr>
          <w:rFonts w:hint="eastAsia" w:ascii="宋体" w:hAnsi="宋体" w:eastAsia="宋体" w:cs="宋体"/>
          <w:sz w:val="28"/>
          <w:szCs w:val="28"/>
        </w:rPr>
        <w:t>回班：广播室发出指令后，各班级到主操场站排，然后按指定顺序回班。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疏散撤离要求：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疏散撤离时，一、二楼要快，二楼以上楼层要稍慢一些，要等一、二楼的撤离完后再撤离。总之，不比速度，做到不起哄，不打闹，不推撞，不拥挤，不搞恶作剧，双手护头，在安全和秩序得到保障的前提下，才能达到快速撤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（2）到操场后，各年级按照指定的位置迅速集中，随后向操场中央靠拢，形成由中间向外围扩展的趋势，所有人员一律听从紧急撤离组的调度和指挥，不得擅自四处乱跑，更不能乱喊乱叫。</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八、演练要求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学校在地震应急模拟演练前，各班要对学生进行安全教育，防止发生地震谣传或误传，保持情绪稳定。要对学生进行地震常识、应急避震、自救互救等知识的培训，并作精心的准备和布置。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班主任对学生进行有素的训练尤为重要，所以必须按要求对本班学生进行认真的训练，反复讲，反复训练，反复抓，抓反复，让学生对应急避难的方法，紧急疏散的集中地点和路线，做到熟之又熟，一清二楚。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如果各组主要负责人成员在教室上课，这时就出现了双重任务。因此首先要对所上课的班级学生先进行紧急避险和紧急疏散，待安全到达操场中间后，再履行相应工作职责。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突发事件发生在教学时间，各班的安全第一责任人是任课的老师，上课老师应该立即停课并迅速组织本班学生有序快速撤离。办公室的教师，听到预警信号后，一边做好紧急避险，一边迅速组织学生撤离，在保护学生的同时，注意保护好自身的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在教室上课的教师组织学生尤其重要，语数任课教师上课班级较为固定，应该不会有问题；其它学科任课教师上课存在不固定性，所以更需要记住所任班级的疏散路线。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整个演练过程要严肃、紧张、有序，达到预期的目的，起到很好的宣传和教育效果，为今后区域内一旦发生地震，及时采取有效措施，安全疏散学生积累宝贵的经验。</w:t>
      </w:r>
      <w:bookmarkEnd w:id="12"/>
    </w:p>
    <w:bookmarkEnd w:id="13"/>
    <w:bookmarkEnd w:id="14"/>
    <w:bookmarkEnd w:id="15"/>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第九部分  突发公共卫生事件应急预案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结合我校实际，特制定本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一、工作目标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1．普及各类突发公共卫生事件的防治知识，提高广大师生员工的自我保护意识。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2．完善突发公共卫生事件的信息监测报告网络，做到早发现、早报告、早隔离、旱治疗。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3．建立快速反应和应急处理机制，及时采取措施，确保突芡公共卫生事件不在校园内蔓延。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二、工作原则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1．预防为主、常备不懈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宣传普及突发公共卫生事件防治知识，提高全体师生员工的防护意识和校园公共卫生水平，加强日常监测，发现病例及时采取有效的预防与控制措施，迅速切断传播途径，控制疫情的传播和蔓延。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2．依法管理、统一领导</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严格执行国家有关法律法规，对突发公共卫生事件的预防、疫情报告、控制和救治工作实行依法管理；对于违法行为，依法追究责任。在当地政府的统一领导下，成立学校突发公共卫生事件防治领导小组，负责组织、指挥、协调与落实学校的突发公共卫生事件的防治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3．快速反应、运转高效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建立预警和医疗救治快速反应机制，强化人力、物力、财力储备，增强应急处理能力。按照“四早”要求，保证发现、报告、隔离、治疗等环节紧密衔接，一旦发生突发事件，快速反应，及时准确处置。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三、组织管理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学校成立由校长负责的学校突发公共卫生事件工作领导小组，具体负责落实学校的突发事件防治工作。主要职责如下：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1．根据当地政府和教育行政主管部门的突发公共卫生事件防治应急预案制定本校的突发事件应急预案。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2．建立健全突发事件防治责任制，检查、督促学校各部门各项突发事件防治措施落实情况。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3.广泛深入地开展突发公共卫生事件的宣传教育活动，普及突发事件防治知识，提高师生员工的科学防病能力。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4-建立学生缺课登记制度和传染病流行期间的检查制度及时掌握师生的身体状况，发现突发公共卫生事件早期表现的师生，应及时督促其到医院就诊，做到早发现、早报告、早隔离、早治疗。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5．开展校园环境整治和爱国卫生运动，加强后勤基础设施建设，努力改善卫生条件，保证学校教室、厕所及其他公共场所的清洁卫生。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加强健康教育，提高师生的防疫抗病能力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1．按照上级部门的要求，落实好健康教育课，普及公共卫生知识，引导学生树立良好的卫生意识，养成良好的卫生习惯和生活方式。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2．结合季节性、突发性传染病的预防，通过黑板报、宣传橱窗、广播以及校园网。等宣传途径，大力宣传、普及防治突发事件的相关知识，提高师生员工的公共卫生意识和防治突发事件的能力。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3．进行食品卫生知识和预防食物中毒的专题教育，增强学生识别腐败变质食品、“三无”产品、劣质食品的能力，教育学生不买街头无照、无证商贩出售的各类食品。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4．督促和组织师生加强体育锻炼，养成良好的生活习惯，提倡合理营养，不断增强体质。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突发事件报告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1．建立自下而上的突发公共卫生事件逐级报告制度，并确保监测和预警系统的正常运行，及时发现潜在隐患以及可能发生的突发事件。突发事件期间，学校实行24小时值班制，并开通疫情监控联系电话。</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严格执行学校重大公共卫生事件报告程序。在传染病暴发、流行期间，对疫情实行日报告制度和零报告制度。学校应严格按程序逐级报告，确保信息畅通。出现医源性感染、甲类传染病和乙类传染病暴发及其他突发卫生事件时，医务室及学校有关部门应立即向本校突发公共卫生事件领导小组报告，并以最快的通讯方式在2小时之内向所在地疾病预防控制中心报告，同时向上级教育行政管理部门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3．任何部门和个人都不得隐瞒、缓报、谎报或者授意他人隐瞒、缓报、谎报突发事件。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4．建立突发事件举报制度。任何部门和个人有权向学校报告突发事件隐患，有权向教育行政主管部门举报有关部门不履行突发事件应急处理规定的职责的情况。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、保障措施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（一）组织机构保障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学校成立突发公共卫生事件领导小组</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（二）人力资源保障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学校按《学校卫生工作条例》要求</w:t>
      </w:r>
      <w:r>
        <w:rPr>
          <w:rFonts w:hint="eastAsia" w:ascii="宋体" w:hAnsi="宋体" w:eastAsia="宋体" w:cs="宋体"/>
          <w:sz w:val="28"/>
          <w:szCs w:val="28"/>
          <w:lang w:eastAsia="zh-CN"/>
        </w:rPr>
        <w:t>，</w:t>
      </w:r>
      <w:r>
        <w:rPr>
          <w:rFonts w:hint="eastAsia" w:ascii="宋体" w:hAnsi="宋体" w:eastAsia="宋体" w:cs="宋体"/>
          <w:sz w:val="28"/>
          <w:szCs w:val="28"/>
        </w:rPr>
        <w:t>定期接受卫生部门组织的突发公共卫生事件应急处理知识、技能的培训和演练，熟悉突发公共卫生事件的预防与控制知识，具有处理突发事件的快速反应能力。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（三）财力和物资保障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学校安排必要的经费预算，为突发公共卫生事件的防治工作提供合理而充足的资金保障和物资储备。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七</w:t>
      </w:r>
      <w:r>
        <w:rPr>
          <w:rFonts w:hint="eastAsia" w:ascii="宋体" w:hAnsi="宋体" w:eastAsia="宋体" w:cs="宋体"/>
          <w:sz w:val="28"/>
          <w:szCs w:val="28"/>
        </w:rPr>
        <w:t>、本预案自颁布之日起实施。</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pStyle w:val="2"/>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第十部分  特异体质学生突发意外事故应急预案</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b/>
          <w:bCs/>
          <w:sz w:val="28"/>
          <w:szCs w:val="28"/>
          <w:lang w:val="zh-CN"/>
        </w:rPr>
      </w:pPr>
      <w:r>
        <w:rPr>
          <w:rFonts w:hint="eastAsia" w:ascii="宋体" w:hAnsi="宋体" w:eastAsia="宋体" w:cs="宋体"/>
          <w:b/>
          <w:bCs/>
          <w:sz w:val="28"/>
          <w:szCs w:val="28"/>
          <w:lang w:val="zh-CN"/>
        </w:rPr>
        <w:t>一、制定目的</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为加强对特异体质学生的关爱，避免学生因慢性病或其它不适宜体育锻炼的疾病而导致伤害事故的发生，学校建立特异体质学生档案。班主任要熟知本班特异体质学生情况，并告知所有任课教师，在教育教学活动中给予必要的关注，适当减轻运动量或者免予活动。同时，班级要制定帮扶机制，班主任要安排固定学生对特异体质学生多加照顾和保护，发现异常情况，及时向班主任报告。如遇特异体质学生在学校内发生异常反应或意外事故，立即后动本预案。</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b/>
          <w:bCs/>
          <w:sz w:val="28"/>
          <w:szCs w:val="28"/>
          <w:lang w:val="zh-CN"/>
        </w:rPr>
      </w:pPr>
      <w:r>
        <w:rPr>
          <w:rFonts w:hint="eastAsia" w:ascii="宋体" w:hAnsi="宋体" w:eastAsia="宋体" w:cs="宋体"/>
          <w:b/>
          <w:bCs/>
          <w:sz w:val="28"/>
          <w:szCs w:val="28"/>
          <w:lang w:val="zh-CN"/>
        </w:rPr>
        <w:t>二、指导思想</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树立“以人为本、安全第一”的思想，坚持“预防为主、及时救护”</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的原则，本着对特异体质学生负责、对学校负责的精神，明确任务，履行职责，对突发疾病做好应急处置，把因疾病造成的伤害降到最低点。</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三、具体措施</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当发现特异体质或者特殊疾病的学生在校有异常反应时，任课教师或首遇责任教师第一时间运用紧急救护常识进行应急处置，同时通知班主任、</w:t>
      </w:r>
      <w:r>
        <w:rPr>
          <w:rFonts w:hint="eastAsia" w:ascii="宋体" w:hAnsi="宋体" w:eastAsia="宋体" w:cs="宋体"/>
          <w:sz w:val="28"/>
          <w:szCs w:val="28"/>
          <w:lang w:val="en-US" w:eastAsia="zh-CN"/>
        </w:rPr>
        <w:t>学校安全应急处置小组</w:t>
      </w:r>
      <w:r>
        <w:rPr>
          <w:rFonts w:hint="eastAsia" w:ascii="宋体" w:hAnsi="宋体" w:eastAsia="宋体" w:cs="宋体"/>
          <w:sz w:val="28"/>
          <w:szCs w:val="28"/>
          <w:lang w:val="zh-CN"/>
        </w:rPr>
        <w:t>，第一时间赶到现场。</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任课教师、</w:t>
      </w:r>
      <w:r>
        <w:rPr>
          <w:rFonts w:hint="eastAsia" w:ascii="宋体" w:hAnsi="宋体" w:eastAsia="宋体" w:cs="宋体"/>
          <w:sz w:val="28"/>
          <w:szCs w:val="28"/>
          <w:lang w:val="en-US" w:eastAsia="zh-CN"/>
        </w:rPr>
        <w:t>首</w:t>
      </w:r>
      <w:r>
        <w:rPr>
          <w:rFonts w:hint="eastAsia" w:ascii="宋体" w:hAnsi="宋体" w:eastAsia="宋体" w:cs="宋体"/>
          <w:sz w:val="28"/>
          <w:szCs w:val="28"/>
          <w:lang w:val="zh-CN"/>
        </w:rPr>
        <w:t>遇教师或班主任等要对现场情况进行拍照，留下相应证据，以备不时之需。</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根据具体情况对突发疾病学生进行紧急救护，如情况紧急，立即拨打120急救电话请求急救。</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4</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班主任立即联系学生监护人，如实通报学生情况，并与家长沟通急救措施和就医安排。</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5</w:t>
      </w:r>
      <w:r>
        <w:rPr>
          <w:rFonts w:hint="eastAsia" w:ascii="宋体" w:hAnsi="宋体" w:eastAsia="宋体" w:cs="宋体"/>
          <w:sz w:val="28"/>
          <w:szCs w:val="28"/>
          <w:lang w:val="en-US" w:eastAsia="zh-CN"/>
        </w:rPr>
        <w:t>.德育处、安管办</w:t>
      </w:r>
      <w:r>
        <w:rPr>
          <w:rFonts w:hint="eastAsia" w:ascii="宋体" w:hAnsi="宋体" w:eastAsia="宋体" w:cs="宋体"/>
          <w:sz w:val="28"/>
          <w:szCs w:val="28"/>
          <w:lang w:val="zh-CN"/>
        </w:rPr>
        <w:t>协同班主任维持现场秩序有条不紊，做好事件的调查取证工作，并做好相关记录，同时立即向安全应急指挥小组组长报告情况。</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.总务</w:t>
      </w:r>
      <w:r>
        <w:rPr>
          <w:rFonts w:hint="eastAsia" w:ascii="宋体" w:hAnsi="宋体" w:eastAsia="宋体" w:cs="宋体"/>
          <w:sz w:val="28"/>
          <w:szCs w:val="28"/>
          <w:lang w:val="zh-CN"/>
        </w:rPr>
        <w:t>处负责了解病情的相关救治工作，根据实际情况确定校内环境是否需要消毒，有关人员是否应进行隔离观察等，及时采取必要的防范及保护措施。</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7</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教导处配合班主任及时公布治疗情况，做好其他学生的维稳工作，保证正常的教育教学秩序。</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8</w:t>
      </w:r>
      <w:r>
        <w:rPr>
          <w:rFonts w:hint="eastAsia" w:ascii="宋体" w:hAnsi="宋体" w:eastAsia="宋体" w:cs="宋体"/>
          <w:sz w:val="28"/>
          <w:szCs w:val="28"/>
          <w:lang w:val="en-US" w:eastAsia="zh-CN"/>
        </w:rPr>
        <w:t>.学校安全应急处置小组</w:t>
      </w:r>
      <w:r>
        <w:rPr>
          <w:rFonts w:hint="eastAsia" w:ascii="宋体" w:hAnsi="宋体" w:eastAsia="宋体" w:cs="宋体"/>
          <w:sz w:val="28"/>
          <w:szCs w:val="28"/>
          <w:lang w:val="zh-CN"/>
        </w:rPr>
        <w:t>相关人员做好应急处置工作的分析、总结、存档工作，以便积累经验，防患于未然。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、本预案自颁布之日起实施。</w:t>
      </w:r>
    </w:p>
    <w:p>
      <w:pPr>
        <w:pStyle w:val="2"/>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第十一部分  </w:t>
      </w:r>
      <w:r>
        <w:rPr>
          <w:rFonts w:hint="eastAsia" w:ascii="宋体" w:hAnsi="宋体" w:eastAsia="宋体" w:cs="宋体"/>
          <w:b/>
          <w:bCs/>
          <w:sz w:val="32"/>
          <w:szCs w:val="32"/>
        </w:rPr>
        <w:t>地质灾害</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防汛</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应急预案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为确保学校师生生命财产安全，保障每天的正常上课工作，根据</w:t>
      </w:r>
      <w:r>
        <w:rPr>
          <w:rFonts w:hint="eastAsia" w:ascii="宋体" w:hAnsi="宋体" w:eastAsia="宋体" w:cs="宋体"/>
          <w:sz w:val="28"/>
          <w:szCs w:val="28"/>
          <w:lang w:val="en-US" w:eastAsia="zh-CN"/>
        </w:rPr>
        <w:t>薛城区</w:t>
      </w:r>
      <w:r>
        <w:rPr>
          <w:rFonts w:hint="eastAsia" w:ascii="宋体" w:hAnsi="宋体" w:eastAsia="宋体" w:cs="宋体"/>
          <w:sz w:val="28"/>
          <w:szCs w:val="28"/>
        </w:rPr>
        <w:t>教</w:t>
      </w:r>
      <w:r>
        <w:rPr>
          <w:rFonts w:hint="eastAsia" w:ascii="宋体" w:hAnsi="宋体" w:eastAsia="宋体" w:cs="宋体"/>
          <w:sz w:val="28"/>
          <w:szCs w:val="28"/>
          <w:lang w:val="en-US" w:eastAsia="zh-CN"/>
        </w:rPr>
        <w:t>体</w:t>
      </w:r>
      <w:r>
        <w:rPr>
          <w:rFonts w:hint="eastAsia" w:ascii="宋体" w:hAnsi="宋体" w:eastAsia="宋体" w:cs="宋体"/>
          <w:sz w:val="28"/>
          <w:szCs w:val="28"/>
        </w:rPr>
        <w:t>局有关防汛文件精神，特制定学校防汛及地质灾害防治工作应急预案。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坚持对党和人民高度负责的精神，按照防汛工作“</w:t>
      </w:r>
      <w:r>
        <w:rPr>
          <w:rFonts w:hint="eastAsia" w:ascii="宋体" w:hAnsi="宋体" w:eastAsia="宋体" w:cs="宋体"/>
          <w:sz w:val="28"/>
          <w:szCs w:val="28"/>
          <w:lang w:val="en-US" w:eastAsia="zh-CN"/>
        </w:rPr>
        <w:t>一岗双责、党政同责、失职追责</w:t>
      </w:r>
      <w:r>
        <w:rPr>
          <w:rFonts w:hint="eastAsia" w:ascii="宋体" w:hAnsi="宋体" w:eastAsia="宋体" w:cs="宋体"/>
          <w:sz w:val="28"/>
          <w:szCs w:val="28"/>
        </w:rPr>
        <w:t>”的原则，实行</w:t>
      </w:r>
      <w:r>
        <w:rPr>
          <w:rFonts w:hint="eastAsia" w:ascii="宋体" w:hAnsi="宋体" w:eastAsia="宋体" w:cs="宋体"/>
          <w:sz w:val="28"/>
          <w:szCs w:val="28"/>
          <w:lang w:val="en-US" w:eastAsia="zh-CN"/>
        </w:rPr>
        <w:t>地质灾害</w:t>
      </w:r>
      <w:r>
        <w:rPr>
          <w:rFonts w:hint="eastAsia" w:ascii="宋体" w:hAnsi="宋体" w:eastAsia="宋体" w:cs="宋体"/>
          <w:sz w:val="28"/>
          <w:szCs w:val="28"/>
        </w:rPr>
        <w:t>责任学校领导负责制，快速、及时、有效地处置学校</w:t>
      </w:r>
      <w:r>
        <w:rPr>
          <w:rFonts w:hint="eastAsia" w:ascii="宋体" w:hAnsi="宋体" w:eastAsia="宋体" w:cs="宋体"/>
          <w:sz w:val="28"/>
          <w:szCs w:val="28"/>
          <w:lang w:val="en-US" w:eastAsia="zh-CN"/>
        </w:rPr>
        <w:t>地质灾害</w:t>
      </w:r>
      <w:r>
        <w:rPr>
          <w:rFonts w:hint="eastAsia" w:ascii="宋体" w:hAnsi="宋体" w:eastAsia="宋体" w:cs="宋体"/>
          <w:sz w:val="28"/>
          <w:szCs w:val="28"/>
        </w:rPr>
        <w:t>工作中出现的各类突发性灾害事故。采取有效措施，立足学校，坚持自保、自救，防大灾、保安全，确保学校安全。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各学校要通过多种形式，有针对性地对师生开展</w:t>
      </w:r>
      <w:r>
        <w:rPr>
          <w:rFonts w:hint="eastAsia" w:ascii="宋体" w:hAnsi="宋体" w:eastAsia="宋体" w:cs="宋体"/>
          <w:sz w:val="28"/>
          <w:szCs w:val="28"/>
          <w:lang w:val="en-US" w:eastAsia="zh-CN"/>
        </w:rPr>
        <w:t>地震灾害</w:t>
      </w:r>
      <w:r>
        <w:rPr>
          <w:rFonts w:hint="eastAsia" w:ascii="宋体" w:hAnsi="宋体" w:eastAsia="宋体" w:cs="宋体"/>
          <w:sz w:val="28"/>
          <w:szCs w:val="28"/>
        </w:rPr>
        <w:t>安全教育，增强防范意识和自救自护的能力，做到防患于未然。学校一旦发生</w:t>
      </w:r>
      <w:r>
        <w:rPr>
          <w:rFonts w:hint="eastAsia" w:ascii="宋体" w:hAnsi="宋体" w:eastAsia="宋体" w:cs="宋体"/>
          <w:sz w:val="28"/>
          <w:szCs w:val="28"/>
          <w:lang w:val="en-US" w:eastAsia="zh-CN"/>
        </w:rPr>
        <w:t>险</w:t>
      </w:r>
      <w:r>
        <w:rPr>
          <w:rFonts w:hint="eastAsia" w:ascii="宋体" w:hAnsi="宋体" w:eastAsia="宋体" w:cs="宋体"/>
          <w:sz w:val="28"/>
          <w:szCs w:val="28"/>
        </w:rPr>
        <w:t>情，应急领导小组应立即根据灾情，联系有关部门及时赶赴现场，做好抢救、转移和安置受灾师生工作，把受灾情况降到最低点</w:t>
      </w:r>
      <w:r>
        <w:rPr>
          <w:rFonts w:hint="eastAsia" w:ascii="宋体" w:hAnsi="宋体" w:eastAsia="宋体" w:cs="宋体"/>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应急领导小组成员名单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组 长：</w:t>
      </w:r>
      <w:r>
        <w:rPr>
          <w:rFonts w:hint="eastAsia" w:ascii="宋体" w:hAnsi="宋体" w:eastAsia="宋体" w:cs="宋体"/>
          <w:sz w:val="28"/>
          <w:szCs w:val="28"/>
          <w:lang w:val="en-US" w:eastAsia="zh-CN"/>
        </w:rPr>
        <w:t>褚庆洋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副组长：</w:t>
      </w:r>
      <w:r>
        <w:rPr>
          <w:rFonts w:hint="eastAsia" w:ascii="宋体" w:hAnsi="宋体" w:eastAsia="宋体" w:cs="宋体"/>
          <w:sz w:val="28"/>
          <w:szCs w:val="28"/>
          <w:lang w:val="en-US" w:eastAsia="zh-CN"/>
        </w:rPr>
        <w:t>孙中举    张勇    高秀玲    徐永峰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成 员：</w:t>
      </w:r>
      <w:r>
        <w:rPr>
          <w:rFonts w:hint="eastAsia" w:ascii="宋体" w:hAnsi="宋体" w:eastAsia="宋体" w:cs="宋体"/>
          <w:sz w:val="28"/>
          <w:szCs w:val="28"/>
          <w:lang w:val="en-US" w:eastAsia="zh-CN"/>
        </w:rPr>
        <w:t>学校中层干部、全体班主任老师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应急领导小组组长、成员职责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全面掌握汛情、灾情和各类动态等消息，按重要信息汇报制度在第一时间报送</w:t>
      </w:r>
      <w:r>
        <w:rPr>
          <w:rFonts w:hint="eastAsia" w:ascii="宋体" w:hAnsi="宋体" w:eastAsia="宋体" w:cs="宋体"/>
          <w:sz w:val="28"/>
          <w:szCs w:val="28"/>
          <w:lang w:val="en-US" w:eastAsia="zh-CN"/>
        </w:rPr>
        <w:t>区</w:t>
      </w:r>
      <w:r>
        <w:rPr>
          <w:rFonts w:hint="eastAsia" w:ascii="宋体" w:hAnsi="宋体" w:eastAsia="宋体" w:cs="宋体"/>
          <w:sz w:val="28"/>
          <w:szCs w:val="28"/>
        </w:rPr>
        <w:t>教</w:t>
      </w:r>
      <w:r>
        <w:rPr>
          <w:rFonts w:hint="eastAsia" w:ascii="宋体" w:hAnsi="宋体" w:eastAsia="宋体" w:cs="宋体"/>
          <w:sz w:val="28"/>
          <w:szCs w:val="28"/>
          <w:lang w:val="en-US" w:eastAsia="zh-CN"/>
        </w:rPr>
        <w:t>体</w:t>
      </w:r>
      <w:r>
        <w:rPr>
          <w:rFonts w:hint="eastAsia" w:ascii="宋体" w:hAnsi="宋体" w:eastAsia="宋体" w:cs="宋体"/>
          <w:sz w:val="28"/>
          <w:szCs w:val="28"/>
        </w:rPr>
        <w:t>局防</w:t>
      </w:r>
      <w:r>
        <w:rPr>
          <w:rFonts w:hint="eastAsia" w:ascii="宋体" w:hAnsi="宋体" w:eastAsia="宋体" w:cs="宋体"/>
          <w:sz w:val="28"/>
          <w:szCs w:val="28"/>
          <w:lang w:val="en-US" w:eastAsia="zh-CN"/>
        </w:rPr>
        <w:t>地震灾害</w:t>
      </w:r>
      <w:r>
        <w:rPr>
          <w:rFonts w:hint="eastAsia" w:ascii="宋体" w:hAnsi="宋体" w:eastAsia="宋体" w:cs="宋体"/>
          <w:sz w:val="28"/>
          <w:szCs w:val="28"/>
        </w:rPr>
        <w:t>办公室，保证信息渠道畅通。协调有关部门共同做好学校的防汛和抢险工作，做好学校防灾、抗灾和灾后恢复教学活动的指导工作。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负责检查、监督各学校防汛措施的落实情况，负责检查、监督学校的防汛安全，维护学校正常教学秩序，组织一定的人力，随时准备投入抢险救灾工作，确保师生安全，杜绝人员伤亡。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各成员除上述职责外，在学校汛情紧急时，均需承担突击性防汛救灾任务。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 w:leftChars="0" w:firstLine="56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防汛应急预案内容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坚持实行教</w:t>
      </w:r>
      <w:r>
        <w:rPr>
          <w:rFonts w:hint="eastAsia" w:ascii="宋体" w:hAnsi="宋体" w:eastAsia="宋体" w:cs="宋体"/>
          <w:sz w:val="28"/>
          <w:szCs w:val="28"/>
          <w:lang w:val="en-US" w:eastAsia="zh-CN"/>
        </w:rPr>
        <w:t>体</w:t>
      </w:r>
      <w:r>
        <w:rPr>
          <w:rFonts w:hint="eastAsia" w:ascii="宋体" w:hAnsi="宋体" w:eastAsia="宋体" w:cs="宋体"/>
          <w:sz w:val="28"/>
          <w:szCs w:val="28"/>
        </w:rPr>
        <w:t>局、气象等有关部门发布暴雨将达起始标准，学校值班校长和值班人员必须到位，加强值班，严格执行报告制度，在</w:t>
      </w:r>
      <w:r>
        <w:rPr>
          <w:rFonts w:hint="eastAsia" w:ascii="宋体" w:hAnsi="宋体" w:eastAsia="宋体" w:cs="宋体"/>
          <w:sz w:val="28"/>
          <w:szCs w:val="28"/>
          <w:lang w:val="en-US" w:eastAsia="zh-CN"/>
        </w:rPr>
        <w:t>地震、洪涝、雷电、大风、冰雹等地震灾害来临之际，</w:t>
      </w:r>
      <w:r>
        <w:rPr>
          <w:rFonts w:hint="eastAsia" w:ascii="宋体" w:hAnsi="宋体" w:eastAsia="宋体" w:cs="宋体"/>
          <w:sz w:val="28"/>
          <w:szCs w:val="28"/>
        </w:rPr>
        <w:t>必须坚持24小时值班和报告制度，做好值班记录，做到上情下达,下情上报。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当教</w:t>
      </w:r>
      <w:r>
        <w:rPr>
          <w:rFonts w:hint="eastAsia" w:ascii="宋体" w:hAnsi="宋体" w:eastAsia="宋体" w:cs="宋体"/>
          <w:sz w:val="28"/>
          <w:szCs w:val="28"/>
          <w:lang w:val="en-US" w:eastAsia="zh-CN"/>
        </w:rPr>
        <w:t>体</w:t>
      </w:r>
      <w:r>
        <w:rPr>
          <w:rFonts w:hint="eastAsia" w:ascii="宋体" w:hAnsi="宋体" w:eastAsia="宋体" w:cs="宋体"/>
          <w:sz w:val="28"/>
          <w:szCs w:val="28"/>
        </w:rPr>
        <w:t>局、气象台发布暴雨警报时，应急领导小组成员全部到位。及时</w:t>
      </w:r>
      <w:r>
        <w:rPr>
          <w:rFonts w:hint="eastAsia" w:ascii="宋体" w:hAnsi="宋体" w:eastAsia="宋体" w:cs="宋体"/>
          <w:sz w:val="28"/>
          <w:szCs w:val="28"/>
          <w:lang w:val="en-US" w:eastAsia="zh-CN"/>
        </w:rPr>
        <w:t>将信息传达给全体师生</w:t>
      </w:r>
      <w:r>
        <w:rPr>
          <w:rFonts w:hint="eastAsia" w:ascii="宋体" w:hAnsi="宋体" w:eastAsia="宋体" w:cs="宋体"/>
          <w:sz w:val="28"/>
          <w:szCs w:val="28"/>
        </w:rPr>
        <w:t>，通报风情、水情、雨情。各</w:t>
      </w:r>
      <w:r>
        <w:rPr>
          <w:rFonts w:hint="eastAsia" w:ascii="宋体" w:hAnsi="宋体" w:eastAsia="宋体" w:cs="宋体"/>
          <w:sz w:val="28"/>
          <w:szCs w:val="28"/>
          <w:lang w:val="en-US" w:eastAsia="zh-CN"/>
        </w:rPr>
        <w:t>部门</w:t>
      </w:r>
      <w:r>
        <w:rPr>
          <w:rFonts w:hint="eastAsia" w:ascii="宋体" w:hAnsi="宋体" w:eastAsia="宋体" w:cs="宋体"/>
          <w:sz w:val="28"/>
          <w:szCs w:val="28"/>
        </w:rPr>
        <w:t>要根据各自的职责，加强值班，进一步检查落实各项防汛应急措施。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遇暴雨突发性灾害天气时，学校要迅速组织人员及时检查疏通排水管道和沟渠，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当遇到暴风雨袭击时，学校应及时把</w:t>
      </w:r>
      <w:r>
        <w:rPr>
          <w:rFonts w:hint="eastAsia" w:ascii="宋体" w:hAnsi="宋体" w:eastAsia="宋体" w:cs="宋体"/>
          <w:sz w:val="28"/>
          <w:szCs w:val="28"/>
          <w:lang w:val="en-US" w:eastAsia="zh-CN"/>
        </w:rPr>
        <w:t>学校受损</w:t>
      </w:r>
      <w:r>
        <w:rPr>
          <w:rFonts w:hint="eastAsia" w:ascii="宋体" w:hAnsi="宋体" w:eastAsia="宋体" w:cs="宋体"/>
          <w:sz w:val="28"/>
          <w:szCs w:val="28"/>
        </w:rPr>
        <w:t>情况在第一时间报告教</w:t>
      </w:r>
      <w:r>
        <w:rPr>
          <w:rFonts w:hint="eastAsia" w:ascii="宋体" w:hAnsi="宋体" w:eastAsia="宋体" w:cs="宋体"/>
          <w:sz w:val="28"/>
          <w:szCs w:val="28"/>
          <w:lang w:val="en-US" w:eastAsia="zh-CN"/>
        </w:rPr>
        <w:t>体</w:t>
      </w:r>
      <w:r>
        <w:rPr>
          <w:rFonts w:hint="eastAsia" w:ascii="宋体" w:hAnsi="宋体" w:eastAsia="宋体" w:cs="宋体"/>
          <w:sz w:val="28"/>
          <w:szCs w:val="28"/>
        </w:rPr>
        <w:t>局防汛工作办公室，及时查明是否有人员被困，如发现人员被困，要立即组织营救，并做好伤员的抢救工作，转移和安置师生。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各校必须牢固树立“安全第一”的思想，切实落实安全工作责任制。要特别注意预防洪水、</w:t>
      </w:r>
      <w:r>
        <w:rPr>
          <w:rFonts w:hint="eastAsia" w:ascii="宋体" w:hAnsi="宋体" w:eastAsia="宋体" w:cs="宋体"/>
          <w:sz w:val="28"/>
          <w:szCs w:val="28"/>
          <w:lang w:val="en-US" w:eastAsia="zh-CN"/>
        </w:rPr>
        <w:t>雷电、大风、冰雹</w:t>
      </w:r>
      <w:r>
        <w:rPr>
          <w:rFonts w:hint="eastAsia" w:ascii="宋体" w:hAnsi="宋体" w:eastAsia="宋体" w:cs="宋体"/>
          <w:sz w:val="28"/>
          <w:szCs w:val="28"/>
        </w:rPr>
        <w:t>等自然灾害，要加强与有关部门的密切配合，及时掌握灾情预测预报。根据校内的地质环境和地质灾害分布特点及诱发因素，立即对低洼地带、操场、校舍和易发生</w:t>
      </w:r>
      <w:r>
        <w:rPr>
          <w:rFonts w:hint="eastAsia" w:ascii="宋体" w:hAnsi="宋体" w:eastAsia="宋体" w:cs="宋体"/>
          <w:sz w:val="28"/>
          <w:szCs w:val="28"/>
          <w:lang w:val="en-US" w:eastAsia="zh-CN"/>
        </w:rPr>
        <w:t>事故</w:t>
      </w:r>
      <w:r>
        <w:rPr>
          <w:rFonts w:hint="eastAsia" w:ascii="宋体" w:hAnsi="宋体" w:eastAsia="宋体" w:cs="宋体"/>
          <w:sz w:val="28"/>
          <w:szCs w:val="28"/>
          <w:lang w:eastAsia="zh-CN"/>
        </w:rPr>
        <w:t>的</w:t>
      </w:r>
      <w:r>
        <w:rPr>
          <w:rFonts w:hint="eastAsia" w:ascii="宋体" w:hAnsi="宋体" w:eastAsia="宋体" w:cs="宋体"/>
          <w:sz w:val="28"/>
          <w:szCs w:val="28"/>
        </w:rPr>
        <w:t>地方进行全面排查。凡有安全隐患的，要立即</w:t>
      </w:r>
      <w:r>
        <w:rPr>
          <w:rFonts w:hint="eastAsia" w:ascii="宋体" w:hAnsi="宋体" w:eastAsia="宋体" w:cs="宋体"/>
          <w:sz w:val="28"/>
          <w:szCs w:val="28"/>
          <w:lang w:val="en-US" w:eastAsia="zh-CN"/>
        </w:rPr>
        <w:t>整改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遇到紧急情况时，</w:t>
      </w:r>
      <w:r>
        <w:rPr>
          <w:rFonts w:hint="eastAsia" w:ascii="宋体" w:hAnsi="宋体" w:eastAsia="宋体" w:cs="宋体"/>
          <w:sz w:val="28"/>
          <w:szCs w:val="28"/>
        </w:rPr>
        <w:t>要</w:t>
      </w:r>
      <w:r>
        <w:rPr>
          <w:rFonts w:hint="eastAsia" w:ascii="宋体" w:hAnsi="宋体" w:eastAsia="宋体" w:cs="宋体"/>
          <w:sz w:val="28"/>
          <w:szCs w:val="28"/>
          <w:lang w:val="en-US" w:eastAsia="zh-CN"/>
        </w:rPr>
        <w:t>及时</w:t>
      </w:r>
      <w:r>
        <w:rPr>
          <w:rFonts w:hint="eastAsia" w:ascii="宋体" w:hAnsi="宋体" w:eastAsia="宋体" w:cs="宋体"/>
          <w:sz w:val="28"/>
          <w:szCs w:val="28"/>
        </w:rPr>
        <w:t>采取紧急措施，确保师生的生命安全。</w:t>
      </w:r>
    </w:p>
    <w:p>
      <w:pPr>
        <w:rPr>
          <w:rFonts w:hint="eastAsia"/>
          <w:lang w:val="en-US" w:eastAsia="zh-CN"/>
        </w:rPr>
      </w:pPr>
    </w:p>
    <w:sectPr>
      <w:footerReference r:id="rId4" w:type="default"/>
      <w:pgSz w:w="11906" w:h="16838"/>
      <w:pgMar w:top="1440" w:right="1440" w:bottom="144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posOffset>2672715</wp:posOffset>
              </wp:positionH>
              <wp:positionV relativeFrom="paragraph">
                <wp:posOffset>40005</wp:posOffset>
              </wp:positionV>
              <wp:extent cx="1828800" cy="192405"/>
              <wp:effectExtent l="0" t="0" r="12065" b="0"/>
              <wp:wrapNone/>
              <wp:docPr id="110" name="文本框 110"/>
              <wp:cNvGraphicFramePr/>
              <a:graphic xmlns:a="http://schemas.openxmlformats.org/drawingml/2006/main">
                <a:graphicData uri="http://schemas.microsoft.com/office/word/2010/wordprocessingShape">
                  <wps:wsp>
                    <wps:cNvSpPr txBox="1"/>
                    <wps:spPr>
                      <a:xfrm>
                        <a:off x="0" y="0"/>
                        <a:ext cx="1828800" cy="1926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0.45pt;margin-top:3.15pt;height:15.15pt;width:144pt;mso-position-horizontal-relative:margin;mso-wrap-style:none;z-index:251659264;mso-width-relative:page;mso-height-relative:page;" filled="f" stroked="f" coordsize="21600,21600" o:gfxdata="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b8D2AAAAAgBAAAPAAAAAAAAAAEAIAAAACIAAABkcnMvZG93bnJldi54bWxQ&#10;SwECFAAUAAAACACHTuJAO2YvnjACAABYBAAADgAAAAAAAAABACAAAAAnAQAAZHJzL2Uyb0RvYy54&#10;bWxQSwUGAAAAAAYABgBZAQAAyQUAAAAA&#10;">
              <v:fill on="f" focussize="0,0"/>
              <v:stroke on="f" weight="0.5pt"/>
              <v:imagedata o:title=""/>
              <o:lock v:ext="edit" aspectratio="f"/>
              <v:textbox inset="0mm,0mm,0mm,0mm">
                <w:txbxContent>
                  <w:p>
                    <w:pPr>
                      <w:pStyle w:val="10"/>
                      <w:jc w:val="center"/>
                    </w:pPr>
                  </w:p>
                </w:txbxContent>
              </v:textbox>
            </v:shape>
          </w:pict>
        </mc:Fallback>
      </mc:AlternateContent>
    </w:r>
    <w:r>
      <w:fldChar w:fldCharType="begin"/>
    </w:r>
    <w:r>
      <w:instrText xml:space="preserve">PAGE   \* MERGEFORMAT</w:instrText>
    </w:r>
    <w:r>
      <w:fldChar w:fldCharType="separate"/>
    </w:r>
    <w:r>
      <w:rPr>
        <w:lang w:val="zh-CN"/>
      </w:rPr>
      <w:t>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DF84A"/>
    <w:multiLevelType w:val="singleLevel"/>
    <w:tmpl w:val="CAADF84A"/>
    <w:lvl w:ilvl="0" w:tentative="0">
      <w:start w:val="1"/>
      <w:numFmt w:val="chineseCounting"/>
      <w:suff w:val="nothing"/>
      <w:lvlText w:val="%1、"/>
      <w:lvlJc w:val="left"/>
      <w:pPr>
        <w:ind w:left="70"/>
      </w:pPr>
      <w:rPr>
        <w:rFonts w:hint="eastAsia"/>
      </w:rPr>
    </w:lvl>
  </w:abstractNum>
  <w:abstractNum w:abstractNumId="1">
    <w:nsid w:val="F159902B"/>
    <w:multiLevelType w:val="singleLevel"/>
    <w:tmpl w:val="F159902B"/>
    <w:lvl w:ilvl="0" w:tentative="0">
      <w:start w:val="1"/>
      <w:numFmt w:val="chineseCounting"/>
      <w:suff w:val="nothing"/>
      <w:lvlText w:val="%1、"/>
      <w:lvlJc w:val="left"/>
      <w:rPr>
        <w:rFonts w:hint="eastAsia"/>
      </w:rPr>
    </w:lvl>
  </w:abstractNum>
  <w:abstractNum w:abstractNumId="2">
    <w:nsid w:val="26BE75CD"/>
    <w:multiLevelType w:val="singleLevel"/>
    <w:tmpl w:val="26BE75CD"/>
    <w:lvl w:ilvl="0" w:tentative="0">
      <w:start w:val="1"/>
      <w:numFmt w:val="chineseCounting"/>
      <w:suff w:val="nothing"/>
      <w:lvlText w:val="%1、"/>
      <w:lvlJc w:val="left"/>
      <w:pPr>
        <w:ind w:left="-14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jYwNWMzMTlkMTMzYTAzMjcyMTNkZjBhN2U3ZDgifQ=="/>
  </w:docVars>
  <w:rsids>
    <w:rsidRoot w:val="001D5072"/>
    <w:rsid w:val="000056D5"/>
    <w:rsid w:val="0000727D"/>
    <w:rsid w:val="00011BBC"/>
    <w:rsid w:val="00012F0F"/>
    <w:rsid w:val="000137F9"/>
    <w:rsid w:val="000153DC"/>
    <w:rsid w:val="00026496"/>
    <w:rsid w:val="00040ECD"/>
    <w:rsid w:val="000412BE"/>
    <w:rsid w:val="00041BE5"/>
    <w:rsid w:val="00052B5E"/>
    <w:rsid w:val="00053537"/>
    <w:rsid w:val="000607FA"/>
    <w:rsid w:val="00062482"/>
    <w:rsid w:val="000663A4"/>
    <w:rsid w:val="00066682"/>
    <w:rsid w:val="000743E4"/>
    <w:rsid w:val="00075041"/>
    <w:rsid w:val="00075890"/>
    <w:rsid w:val="00076564"/>
    <w:rsid w:val="000767CF"/>
    <w:rsid w:val="00077D8F"/>
    <w:rsid w:val="00086484"/>
    <w:rsid w:val="000873B2"/>
    <w:rsid w:val="0009098C"/>
    <w:rsid w:val="000A0E8C"/>
    <w:rsid w:val="000A4D41"/>
    <w:rsid w:val="000D09EC"/>
    <w:rsid w:val="000D7785"/>
    <w:rsid w:val="000E45D3"/>
    <w:rsid w:val="000F51E2"/>
    <w:rsid w:val="000F784A"/>
    <w:rsid w:val="000F7A66"/>
    <w:rsid w:val="0011372F"/>
    <w:rsid w:val="0012025A"/>
    <w:rsid w:val="001208E2"/>
    <w:rsid w:val="00121EDA"/>
    <w:rsid w:val="00122A38"/>
    <w:rsid w:val="00135AC5"/>
    <w:rsid w:val="00135FEA"/>
    <w:rsid w:val="00142C0F"/>
    <w:rsid w:val="00142DEA"/>
    <w:rsid w:val="001571E0"/>
    <w:rsid w:val="00157640"/>
    <w:rsid w:val="00163946"/>
    <w:rsid w:val="00167DB3"/>
    <w:rsid w:val="00167E6D"/>
    <w:rsid w:val="0017632C"/>
    <w:rsid w:val="001776A3"/>
    <w:rsid w:val="00180553"/>
    <w:rsid w:val="00182497"/>
    <w:rsid w:val="00186C29"/>
    <w:rsid w:val="001A1E72"/>
    <w:rsid w:val="001B1538"/>
    <w:rsid w:val="001B63FD"/>
    <w:rsid w:val="001C0121"/>
    <w:rsid w:val="001C27D7"/>
    <w:rsid w:val="001D2A67"/>
    <w:rsid w:val="001D5072"/>
    <w:rsid w:val="001D6127"/>
    <w:rsid w:val="001E1598"/>
    <w:rsid w:val="001E1B90"/>
    <w:rsid w:val="001E544D"/>
    <w:rsid w:val="001E6981"/>
    <w:rsid w:val="001F5C7A"/>
    <w:rsid w:val="0020004C"/>
    <w:rsid w:val="00211437"/>
    <w:rsid w:val="002233D4"/>
    <w:rsid w:val="0022474A"/>
    <w:rsid w:val="00233975"/>
    <w:rsid w:val="00234153"/>
    <w:rsid w:val="0024017D"/>
    <w:rsid w:val="002417D1"/>
    <w:rsid w:val="0024578E"/>
    <w:rsid w:val="00246299"/>
    <w:rsid w:val="002477BA"/>
    <w:rsid w:val="00253F01"/>
    <w:rsid w:val="00256DAC"/>
    <w:rsid w:val="0026055D"/>
    <w:rsid w:val="0026424B"/>
    <w:rsid w:val="00271513"/>
    <w:rsid w:val="0027412A"/>
    <w:rsid w:val="0027627B"/>
    <w:rsid w:val="00280D78"/>
    <w:rsid w:val="0028136C"/>
    <w:rsid w:val="00282AE3"/>
    <w:rsid w:val="002833AB"/>
    <w:rsid w:val="00290507"/>
    <w:rsid w:val="00291481"/>
    <w:rsid w:val="002A1F81"/>
    <w:rsid w:val="002A26EA"/>
    <w:rsid w:val="002B05AB"/>
    <w:rsid w:val="002B7DA7"/>
    <w:rsid w:val="002C39F2"/>
    <w:rsid w:val="002D13EB"/>
    <w:rsid w:val="002D1F49"/>
    <w:rsid w:val="002D2BF5"/>
    <w:rsid w:val="002D76A8"/>
    <w:rsid w:val="002D76F1"/>
    <w:rsid w:val="002E0AA8"/>
    <w:rsid w:val="002E2110"/>
    <w:rsid w:val="002E7B90"/>
    <w:rsid w:val="002F2201"/>
    <w:rsid w:val="002F6D47"/>
    <w:rsid w:val="003005C5"/>
    <w:rsid w:val="00300D2B"/>
    <w:rsid w:val="00304640"/>
    <w:rsid w:val="0030505E"/>
    <w:rsid w:val="003133D2"/>
    <w:rsid w:val="00313745"/>
    <w:rsid w:val="0031424A"/>
    <w:rsid w:val="00340C0A"/>
    <w:rsid w:val="0034295D"/>
    <w:rsid w:val="00353925"/>
    <w:rsid w:val="00362771"/>
    <w:rsid w:val="00362FBD"/>
    <w:rsid w:val="0037013C"/>
    <w:rsid w:val="00370A37"/>
    <w:rsid w:val="00371C3F"/>
    <w:rsid w:val="00374B4A"/>
    <w:rsid w:val="00381C27"/>
    <w:rsid w:val="00382977"/>
    <w:rsid w:val="00382FE7"/>
    <w:rsid w:val="00383D96"/>
    <w:rsid w:val="00385FEA"/>
    <w:rsid w:val="003878BF"/>
    <w:rsid w:val="003A0830"/>
    <w:rsid w:val="003A1BE7"/>
    <w:rsid w:val="003A50DD"/>
    <w:rsid w:val="003A6B96"/>
    <w:rsid w:val="003A762A"/>
    <w:rsid w:val="003C1678"/>
    <w:rsid w:val="003C1930"/>
    <w:rsid w:val="003D6972"/>
    <w:rsid w:val="003E0258"/>
    <w:rsid w:val="003E0DB4"/>
    <w:rsid w:val="003E3720"/>
    <w:rsid w:val="003E7B6D"/>
    <w:rsid w:val="003F0313"/>
    <w:rsid w:val="003F10DC"/>
    <w:rsid w:val="003F1D85"/>
    <w:rsid w:val="003F204E"/>
    <w:rsid w:val="003F6835"/>
    <w:rsid w:val="003F6B22"/>
    <w:rsid w:val="003F7F88"/>
    <w:rsid w:val="0040114F"/>
    <w:rsid w:val="0040280F"/>
    <w:rsid w:val="0040561A"/>
    <w:rsid w:val="0040569A"/>
    <w:rsid w:val="00406308"/>
    <w:rsid w:val="004073B0"/>
    <w:rsid w:val="00412017"/>
    <w:rsid w:val="00412334"/>
    <w:rsid w:val="00414572"/>
    <w:rsid w:val="004249EA"/>
    <w:rsid w:val="00426155"/>
    <w:rsid w:val="00426207"/>
    <w:rsid w:val="00426FA0"/>
    <w:rsid w:val="00437A5B"/>
    <w:rsid w:val="00440285"/>
    <w:rsid w:val="0044483D"/>
    <w:rsid w:val="004457AE"/>
    <w:rsid w:val="004519E1"/>
    <w:rsid w:val="00460A1D"/>
    <w:rsid w:val="00463AE1"/>
    <w:rsid w:val="00465164"/>
    <w:rsid w:val="00470DE6"/>
    <w:rsid w:val="00474067"/>
    <w:rsid w:val="00475903"/>
    <w:rsid w:val="00475B2C"/>
    <w:rsid w:val="00475F7B"/>
    <w:rsid w:val="004805C9"/>
    <w:rsid w:val="004919BA"/>
    <w:rsid w:val="00494FC0"/>
    <w:rsid w:val="00497A05"/>
    <w:rsid w:val="004A43BB"/>
    <w:rsid w:val="004A6132"/>
    <w:rsid w:val="004A6A78"/>
    <w:rsid w:val="004B1EE8"/>
    <w:rsid w:val="004B3CC7"/>
    <w:rsid w:val="004B72BE"/>
    <w:rsid w:val="004C0957"/>
    <w:rsid w:val="004C74F0"/>
    <w:rsid w:val="004C7785"/>
    <w:rsid w:val="004D019B"/>
    <w:rsid w:val="004D246D"/>
    <w:rsid w:val="004D5D00"/>
    <w:rsid w:val="004D62B7"/>
    <w:rsid w:val="004E16E3"/>
    <w:rsid w:val="004E17C9"/>
    <w:rsid w:val="004E7331"/>
    <w:rsid w:val="004F689E"/>
    <w:rsid w:val="00504A84"/>
    <w:rsid w:val="005075E3"/>
    <w:rsid w:val="00507940"/>
    <w:rsid w:val="005178BD"/>
    <w:rsid w:val="00517B9B"/>
    <w:rsid w:val="00520003"/>
    <w:rsid w:val="00520F5E"/>
    <w:rsid w:val="00537A2F"/>
    <w:rsid w:val="00540A65"/>
    <w:rsid w:val="005421D7"/>
    <w:rsid w:val="00545CC7"/>
    <w:rsid w:val="0055584D"/>
    <w:rsid w:val="005577D4"/>
    <w:rsid w:val="00563448"/>
    <w:rsid w:val="005647D6"/>
    <w:rsid w:val="00565F22"/>
    <w:rsid w:val="005662E5"/>
    <w:rsid w:val="00571609"/>
    <w:rsid w:val="00572EF3"/>
    <w:rsid w:val="0057773A"/>
    <w:rsid w:val="00581601"/>
    <w:rsid w:val="00585A1E"/>
    <w:rsid w:val="0058633F"/>
    <w:rsid w:val="00596A37"/>
    <w:rsid w:val="00597B85"/>
    <w:rsid w:val="005A52B1"/>
    <w:rsid w:val="005A66EB"/>
    <w:rsid w:val="005B153F"/>
    <w:rsid w:val="005B6BC2"/>
    <w:rsid w:val="005C2916"/>
    <w:rsid w:val="005C7B63"/>
    <w:rsid w:val="005D1678"/>
    <w:rsid w:val="005D1C94"/>
    <w:rsid w:val="005D2792"/>
    <w:rsid w:val="005D64CA"/>
    <w:rsid w:val="005D6865"/>
    <w:rsid w:val="005E1A25"/>
    <w:rsid w:val="005F21CD"/>
    <w:rsid w:val="005F3265"/>
    <w:rsid w:val="005F59EA"/>
    <w:rsid w:val="005F7B82"/>
    <w:rsid w:val="00604F30"/>
    <w:rsid w:val="0060643A"/>
    <w:rsid w:val="00612C85"/>
    <w:rsid w:val="006134E4"/>
    <w:rsid w:val="0061538C"/>
    <w:rsid w:val="00616D6E"/>
    <w:rsid w:val="00632BA6"/>
    <w:rsid w:val="00636439"/>
    <w:rsid w:val="00636746"/>
    <w:rsid w:val="006412D5"/>
    <w:rsid w:val="006431ED"/>
    <w:rsid w:val="006457D0"/>
    <w:rsid w:val="00645EA0"/>
    <w:rsid w:val="006556A1"/>
    <w:rsid w:val="00655A10"/>
    <w:rsid w:val="006605D8"/>
    <w:rsid w:val="00663990"/>
    <w:rsid w:val="00667B95"/>
    <w:rsid w:val="00672A36"/>
    <w:rsid w:val="00672E4C"/>
    <w:rsid w:val="006732EC"/>
    <w:rsid w:val="00675ACD"/>
    <w:rsid w:val="00677E9D"/>
    <w:rsid w:val="00683537"/>
    <w:rsid w:val="00686CC3"/>
    <w:rsid w:val="0069402F"/>
    <w:rsid w:val="00697758"/>
    <w:rsid w:val="006A2E5D"/>
    <w:rsid w:val="006C1ED9"/>
    <w:rsid w:val="006C2D3C"/>
    <w:rsid w:val="006C44EB"/>
    <w:rsid w:val="006C685F"/>
    <w:rsid w:val="006C6D93"/>
    <w:rsid w:val="006D5318"/>
    <w:rsid w:val="006E652D"/>
    <w:rsid w:val="006E71F4"/>
    <w:rsid w:val="006E77CF"/>
    <w:rsid w:val="006F3ABE"/>
    <w:rsid w:val="006F431A"/>
    <w:rsid w:val="006F5626"/>
    <w:rsid w:val="00702361"/>
    <w:rsid w:val="00710DEA"/>
    <w:rsid w:val="00720ACA"/>
    <w:rsid w:val="00721876"/>
    <w:rsid w:val="00724EBB"/>
    <w:rsid w:val="00727EA7"/>
    <w:rsid w:val="00730876"/>
    <w:rsid w:val="00742A30"/>
    <w:rsid w:val="00751073"/>
    <w:rsid w:val="00757E16"/>
    <w:rsid w:val="00765ECA"/>
    <w:rsid w:val="007723AF"/>
    <w:rsid w:val="00772DFA"/>
    <w:rsid w:val="0077358F"/>
    <w:rsid w:val="00773F38"/>
    <w:rsid w:val="00777C01"/>
    <w:rsid w:val="00783096"/>
    <w:rsid w:val="00785544"/>
    <w:rsid w:val="00786265"/>
    <w:rsid w:val="007919C3"/>
    <w:rsid w:val="0079286B"/>
    <w:rsid w:val="007A4369"/>
    <w:rsid w:val="007B2846"/>
    <w:rsid w:val="007B2FC1"/>
    <w:rsid w:val="007B75B6"/>
    <w:rsid w:val="007C0DBD"/>
    <w:rsid w:val="007C20CB"/>
    <w:rsid w:val="007C2B4F"/>
    <w:rsid w:val="007C38C6"/>
    <w:rsid w:val="007C44D9"/>
    <w:rsid w:val="007C7ADF"/>
    <w:rsid w:val="007D1ECF"/>
    <w:rsid w:val="007E2065"/>
    <w:rsid w:val="007E29AC"/>
    <w:rsid w:val="007E3D79"/>
    <w:rsid w:val="007E45E0"/>
    <w:rsid w:val="007E6F30"/>
    <w:rsid w:val="007E7C36"/>
    <w:rsid w:val="007F4F94"/>
    <w:rsid w:val="007F6C94"/>
    <w:rsid w:val="008009CF"/>
    <w:rsid w:val="00802317"/>
    <w:rsid w:val="0081029E"/>
    <w:rsid w:val="00812AB0"/>
    <w:rsid w:val="0081366C"/>
    <w:rsid w:val="008150D2"/>
    <w:rsid w:val="008151CE"/>
    <w:rsid w:val="008208B1"/>
    <w:rsid w:val="008275FD"/>
    <w:rsid w:val="00827AD8"/>
    <w:rsid w:val="00830FBB"/>
    <w:rsid w:val="0083284A"/>
    <w:rsid w:val="0083527F"/>
    <w:rsid w:val="00835C0A"/>
    <w:rsid w:val="008374B0"/>
    <w:rsid w:val="008400F9"/>
    <w:rsid w:val="00840C30"/>
    <w:rsid w:val="008416DD"/>
    <w:rsid w:val="00843750"/>
    <w:rsid w:val="00845FDC"/>
    <w:rsid w:val="00846BDA"/>
    <w:rsid w:val="0085027E"/>
    <w:rsid w:val="00852C8B"/>
    <w:rsid w:val="00852E13"/>
    <w:rsid w:val="008544B1"/>
    <w:rsid w:val="00855225"/>
    <w:rsid w:val="0085754B"/>
    <w:rsid w:val="00860CAA"/>
    <w:rsid w:val="00864553"/>
    <w:rsid w:val="00871147"/>
    <w:rsid w:val="008733D7"/>
    <w:rsid w:val="0087578A"/>
    <w:rsid w:val="00877045"/>
    <w:rsid w:val="008802EA"/>
    <w:rsid w:val="00880F98"/>
    <w:rsid w:val="00890445"/>
    <w:rsid w:val="00895CCB"/>
    <w:rsid w:val="008962FC"/>
    <w:rsid w:val="008A6F76"/>
    <w:rsid w:val="008B30BE"/>
    <w:rsid w:val="008C1FB7"/>
    <w:rsid w:val="008C2915"/>
    <w:rsid w:val="008C68D4"/>
    <w:rsid w:val="008D17EE"/>
    <w:rsid w:val="008D3F67"/>
    <w:rsid w:val="008E1C0B"/>
    <w:rsid w:val="008E3D96"/>
    <w:rsid w:val="008E6938"/>
    <w:rsid w:val="008E753C"/>
    <w:rsid w:val="00903DF6"/>
    <w:rsid w:val="009049B9"/>
    <w:rsid w:val="009119E7"/>
    <w:rsid w:val="00911A9D"/>
    <w:rsid w:val="00912D77"/>
    <w:rsid w:val="00913017"/>
    <w:rsid w:val="00913697"/>
    <w:rsid w:val="00917597"/>
    <w:rsid w:val="009248F2"/>
    <w:rsid w:val="00930F42"/>
    <w:rsid w:val="00931103"/>
    <w:rsid w:val="009317A2"/>
    <w:rsid w:val="009335AF"/>
    <w:rsid w:val="00935BC4"/>
    <w:rsid w:val="00936A65"/>
    <w:rsid w:val="009371A5"/>
    <w:rsid w:val="0093727B"/>
    <w:rsid w:val="0095082E"/>
    <w:rsid w:val="009557BE"/>
    <w:rsid w:val="00960736"/>
    <w:rsid w:val="0096432D"/>
    <w:rsid w:val="009714B5"/>
    <w:rsid w:val="00973A24"/>
    <w:rsid w:val="009806E0"/>
    <w:rsid w:val="00986CA9"/>
    <w:rsid w:val="009877E7"/>
    <w:rsid w:val="00987D98"/>
    <w:rsid w:val="009942F7"/>
    <w:rsid w:val="009A07A4"/>
    <w:rsid w:val="009A36DD"/>
    <w:rsid w:val="009A788E"/>
    <w:rsid w:val="009B5203"/>
    <w:rsid w:val="009B76B2"/>
    <w:rsid w:val="009C0504"/>
    <w:rsid w:val="009C0CD6"/>
    <w:rsid w:val="009C3EB3"/>
    <w:rsid w:val="009C51E0"/>
    <w:rsid w:val="009C5585"/>
    <w:rsid w:val="009C734A"/>
    <w:rsid w:val="009D3D7D"/>
    <w:rsid w:val="009D5454"/>
    <w:rsid w:val="009D589D"/>
    <w:rsid w:val="009D7D14"/>
    <w:rsid w:val="009E237B"/>
    <w:rsid w:val="009E3B35"/>
    <w:rsid w:val="009E5EA8"/>
    <w:rsid w:val="009E6328"/>
    <w:rsid w:val="009F262D"/>
    <w:rsid w:val="009F2E66"/>
    <w:rsid w:val="009F3665"/>
    <w:rsid w:val="009F4509"/>
    <w:rsid w:val="00A00A0F"/>
    <w:rsid w:val="00A02A96"/>
    <w:rsid w:val="00A07361"/>
    <w:rsid w:val="00A161BB"/>
    <w:rsid w:val="00A16F13"/>
    <w:rsid w:val="00A17443"/>
    <w:rsid w:val="00A202D0"/>
    <w:rsid w:val="00A23CD7"/>
    <w:rsid w:val="00A258D7"/>
    <w:rsid w:val="00A25AE1"/>
    <w:rsid w:val="00A30F3E"/>
    <w:rsid w:val="00A320F0"/>
    <w:rsid w:val="00A33F2B"/>
    <w:rsid w:val="00A35219"/>
    <w:rsid w:val="00A409AA"/>
    <w:rsid w:val="00A40CA2"/>
    <w:rsid w:val="00A42AE3"/>
    <w:rsid w:val="00A441EF"/>
    <w:rsid w:val="00A55141"/>
    <w:rsid w:val="00A6228F"/>
    <w:rsid w:val="00A64B1A"/>
    <w:rsid w:val="00A657DB"/>
    <w:rsid w:val="00A65B00"/>
    <w:rsid w:val="00A70557"/>
    <w:rsid w:val="00A73E56"/>
    <w:rsid w:val="00A75995"/>
    <w:rsid w:val="00A77F9F"/>
    <w:rsid w:val="00A908D7"/>
    <w:rsid w:val="00A90D0F"/>
    <w:rsid w:val="00A95597"/>
    <w:rsid w:val="00A96901"/>
    <w:rsid w:val="00AA3F87"/>
    <w:rsid w:val="00AA475D"/>
    <w:rsid w:val="00AA4ACE"/>
    <w:rsid w:val="00AA6F6D"/>
    <w:rsid w:val="00AB2407"/>
    <w:rsid w:val="00AB41B4"/>
    <w:rsid w:val="00AB4C38"/>
    <w:rsid w:val="00AB4E45"/>
    <w:rsid w:val="00AB5102"/>
    <w:rsid w:val="00AB71F1"/>
    <w:rsid w:val="00AC1C8E"/>
    <w:rsid w:val="00AC1EE2"/>
    <w:rsid w:val="00AD0D75"/>
    <w:rsid w:val="00AD2618"/>
    <w:rsid w:val="00AD3BF8"/>
    <w:rsid w:val="00AD5410"/>
    <w:rsid w:val="00AD7403"/>
    <w:rsid w:val="00AE24CD"/>
    <w:rsid w:val="00AE5070"/>
    <w:rsid w:val="00AF073A"/>
    <w:rsid w:val="00AF2D99"/>
    <w:rsid w:val="00AF4555"/>
    <w:rsid w:val="00AF6B4C"/>
    <w:rsid w:val="00B14B9F"/>
    <w:rsid w:val="00B157C4"/>
    <w:rsid w:val="00B257F9"/>
    <w:rsid w:val="00B25B8E"/>
    <w:rsid w:val="00B36164"/>
    <w:rsid w:val="00B40EF7"/>
    <w:rsid w:val="00B4251F"/>
    <w:rsid w:val="00B4703C"/>
    <w:rsid w:val="00B52E27"/>
    <w:rsid w:val="00B555F0"/>
    <w:rsid w:val="00B55E6A"/>
    <w:rsid w:val="00B75FF0"/>
    <w:rsid w:val="00B77977"/>
    <w:rsid w:val="00B82D75"/>
    <w:rsid w:val="00B84231"/>
    <w:rsid w:val="00B87099"/>
    <w:rsid w:val="00B90B15"/>
    <w:rsid w:val="00BB1F1D"/>
    <w:rsid w:val="00BC207F"/>
    <w:rsid w:val="00BD2F98"/>
    <w:rsid w:val="00BD35A0"/>
    <w:rsid w:val="00BE41C3"/>
    <w:rsid w:val="00BE6F6A"/>
    <w:rsid w:val="00BE7A9D"/>
    <w:rsid w:val="00BE7C5B"/>
    <w:rsid w:val="00BF0083"/>
    <w:rsid w:val="00BF3362"/>
    <w:rsid w:val="00BF68F6"/>
    <w:rsid w:val="00C01FC9"/>
    <w:rsid w:val="00C054F4"/>
    <w:rsid w:val="00C05562"/>
    <w:rsid w:val="00C07ACF"/>
    <w:rsid w:val="00C14EA5"/>
    <w:rsid w:val="00C1535C"/>
    <w:rsid w:val="00C15CD4"/>
    <w:rsid w:val="00C20EE3"/>
    <w:rsid w:val="00C227A9"/>
    <w:rsid w:val="00C3077A"/>
    <w:rsid w:val="00C31E39"/>
    <w:rsid w:val="00C33299"/>
    <w:rsid w:val="00C3639C"/>
    <w:rsid w:val="00C45052"/>
    <w:rsid w:val="00C458AB"/>
    <w:rsid w:val="00C47E2D"/>
    <w:rsid w:val="00C50141"/>
    <w:rsid w:val="00C52FCC"/>
    <w:rsid w:val="00C5727A"/>
    <w:rsid w:val="00C5729D"/>
    <w:rsid w:val="00C57386"/>
    <w:rsid w:val="00C61939"/>
    <w:rsid w:val="00C62DFF"/>
    <w:rsid w:val="00C634F3"/>
    <w:rsid w:val="00C73850"/>
    <w:rsid w:val="00C81F01"/>
    <w:rsid w:val="00C846F2"/>
    <w:rsid w:val="00C9309F"/>
    <w:rsid w:val="00CA182F"/>
    <w:rsid w:val="00CA192C"/>
    <w:rsid w:val="00CA6433"/>
    <w:rsid w:val="00CB09F6"/>
    <w:rsid w:val="00CB1897"/>
    <w:rsid w:val="00CB4719"/>
    <w:rsid w:val="00CB6C0A"/>
    <w:rsid w:val="00CB6DC4"/>
    <w:rsid w:val="00CC3E78"/>
    <w:rsid w:val="00CC5C15"/>
    <w:rsid w:val="00CD097D"/>
    <w:rsid w:val="00CD21EB"/>
    <w:rsid w:val="00CE1253"/>
    <w:rsid w:val="00CE6C85"/>
    <w:rsid w:val="00CF22F0"/>
    <w:rsid w:val="00CF5C46"/>
    <w:rsid w:val="00CF5CB5"/>
    <w:rsid w:val="00CF678A"/>
    <w:rsid w:val="00CF7349"/>
    <w:rsid w:val="00D03B83"/>
    <w:rsid w:val="00D04BF1"/>
    <w:rsid w:val="00D24D70"/>
    <w:rsid w:val="00D30BF6"/>
    <w:rsid w:val="00D3136E"/>
    <w:rsid w:val="00D31529"/>
    <w:rsid w:val="00D438D0"/>
    <w:rsid w:val="00D4425F"/>
    <w:rsid w:val="00D474A4"/>
    <w:rsid w:val="00D5399B"/>
    <w:rsid w:val="00D64F0C"/>
    <w:rsid w:val="00D70574"/>
    <w:rsid w:val="00D72351"/>
    <w:rsid w:val="00D8044B"/>
    <w:rsid w:val="00D80564"/>
    <w:rsid w:val="00D82F09"/>
    <w:rsid w:val="00D84162"/>
    <w:rsid w:val="00D87439"/>
    <w:rsid w:val="00D93052"/>
    <w:rsid w:val="00DA0E6E"/>
    <w:rsid w:val="00DA37A2"/>
    <w:rsid w:val="00DB45EE"/>
    <w:rsid w:val="00DB6466"/>
    <w:rsid w:val="00DC077F"/>
    <w:rsid w:val="00DC3290"/>
    <w:rsid w:val="00DC7270"/>
    <w:rsid w:val="00DD3BE6"/>
    <w:rsid w:val="00DD7231"/>
    <w:rsid w:val="00DD7637"/>
    <w:rsid w:val="00DE1BBA"/>
    <w:rsid w:val="00DE1ECD"/>
    <w:rsid w:val="00DE35CA"/>
    <w:rsid w:val="00DE76CC"/>
    <w:rsid w:val="00DF13CA"/>
    <w:rsid w:val="00DF2D33"/>
    <w:rsid w:val="00DF5763"/>
    <w:rsid w:val="00DF64AC"/>
    <w:rsid w:val="00E00C38"/>
    <w:rsid w:val="00E0335A"/>
    <w:rsid w:val="00E04FD3"/>
    <w:rsid w:val="00E05E69"/>
    <w:rsid w:val="00E20841"/>
    <w:rsid w:val="00E31FAF"/>
    <w:rsid w:val="00E324BC"/>
    <w:rsid w:val="00E446E9"/>
    <w:rsid w:val="00E46B96"/>
    <w:rsid w:val="00E51060"/>
    <w:rsid w:val="00E510F8"/>
    <w:rsid w:val="00E52C10"/>
    <w:rsid w:val="00E6497F"/>
    <w:rsid w:val="00E64B37"/>
    <w:rsid w:val="00E654B2"/>
    <w:rsid w:val="00E70BC0"/>
    <w:rsid w:val="00E7240F"/>
    <w:rsid w:val="00E72F90"/>
    <w:rsid w:val="00E80AD5"/>
    <w:rsid w:val="00E86C3E"/>
    <w:rsid w:val="00E87455"/>
    <w:rsid w:val="00E93047"/>
    <w:rsid w:val="00EB7921"/>
    <w:rsid w:val="00EC69EB"/>
    <w:rsid w:val="00EC735A"/>
    <w:rsid w:val="00ED14C9"/>
    <w:rsid w:val="00ED1EDA"/>
    <w:rsid w:val="00ED409C"/>
    <w:rsid w:val="00ED6EAA"/>
    <w:rsid w:val="00EE056B"/>
    <w:rsid w:val="00EE3076"/>
    <w:rsid w:val="00EF1299"/>
    <w:rsid w:val="00EF5F95"/>
    <w:rsid w:val="00F02983"/>
    <w:rsid w:val="00F0594E"/>
    <w:rsid w:val="00F07AAA"/>
    <w:rsid w:val="00F11039"/>
    <w:rsid w:val="00F12496"/>
    <w:rsid w:val="00F12FAC"/>
    <w:rsid w:val="00F13B14"/>
    <w:rsid w:val="00F2064C"/>
    <w:rsid w:val="00F2751B"/>
    <w:rsid w:val="00F3476C"/>
    <w:rsid w:val="00F35EC8"/>
    <w:rsid w:val="00F36DEB"/>
    <w:rsid w:val="00F45E2E"/>
    <w:rsid w:val="00F466A5"/>
    <w:rsid w:val="00F5130E"/>
    <w:rsid w:val="00F5384F"/>
    <w:rsid w:val="00F55B94"/>
    <w:rsid w:val="00F579A0"/>
    <w:rsid w:val="00F6088B"/>
    <w:rsid w:val="00F642C0"/>
    <w:rsid w:val="00F657FB"/>
    <w:rsid w:val="00F71036"/>
    <w:rsid w:val="00F7294C"/>
    <w:rsid w:val="00F8429A"/>
    <w:rsid w:val="00F8502A"/>
    <w:rsid w:val="00F93FDB"/>
    <w:rsid w:val="00F959D1"/>
    <w:rsid w:val="00FA1241"/>
    <w:rsid w:val="00FA1ACC"/>
    <w:rsid w:val="00FA41E8"/>
    <w:rsid w:val="00FA528F"/>
    <w:rsid w:val="00FA6D64"/>
    <w:rsid w:val="00FA6E36"/>
    <w:rsid w:val="00FA74D9"/>
    <w:rsid w:val="00FB1998"/>
    <w:rsid w:val="00FB1C46"/>
    <w:rsid w:val="00FB1DDC"/>
    <w:rsid w:val="00FD3C0D"/>
    <w:rsid w:val="00FD3FEF"/>
    <w:rsid w:val="00FD55EF"/>
    <w:rsid w:val="00FD6E82"/>
    <w:rsid w:val="00FE5DBE"/>
    <w:rsid w:val="00FF2487"/>
    <w:rsid w:val="00FF3322"/>
    <w:rsid w:val="00FF35F9"/>
    <w:rsid w:val="00FF76BD"/>
    <w:rsid w:val="018F584E"/>
    <w:rsid w:val="01900132"/>
    <w:rsid w:val="01F8374C"/>
    <w:rsid w:val="02261A9D"/>
    <w:rsid w:val="0255441B"/>
    <w:rsid w:val="026220B9"/>
    <w:rsid w:val="02676DE5"/>
    <w:rsid w:val="02826ECE"/>
    <w:rsid w:val="029B1F90"/>
    <w:rsid w:val="02EC40DA"/>
    <w:rsid w:val="03180E20"/>
    <w:rsid w:val="03213835"/>
    <w:rsid w:val="03534A5E"/>
    <w:rsid w:val="03971FF6"/>
    <w:rsid w:val="03E52E0E"/>
    <w:rsid w:val="040F40BE"/>
    <w:rsid w:val="043A3B7D"/>
    <w:rsid w:val="047D6AB5"/>
    <w:rsid w:val="04E63AB8"/>
    <w:rsid w:val="04F41747"/>
    <w:rsid w:val="05012384"/>
    <w:rsid w:val="05247A5E"/>
    <w:rsid w:val="05556977"/>
    <w:rsid w:val="05A62392"/>
    <w:rsid w:val="05DA0FCB"/>
    <w:rsid w:val="05E1386D"/>
    <w:rsid w:val="064572C1"/>
    <w:rsid w:val="065E7205"/>
    <w:rsid w:val="066316B4"/>
    <w:rsid w:val="06787267"/>
    <w:rsid w:val="06FC3A87"/>
    <w:rsid w:val="07280102"/>
    <w:rsid w:val="077632C5"/>
    <w:rsid w:val="080F102F"/>
    <w:rsid w:val="084F1055"/>
    <w:rsid w:val="088837A8"/>
    <w:rsid w:val="089C1B7B"/>
    <w:rsid w:val="08B7139C"/>
    <w:rsid w:val="08E4316B"/>
    <w:rsid w:val="090D69F9"/>
    <w:rsid w:val="09287972"/>
    <w:rsid w:val="093B3CAA"/>
    <w:rsid w:val="09A91072"/>
    <w:rsid w:val="09B671AE"/>
    <w:rsid w:val="09B923A2"/>
    <w:rsid w:val="0A2F275E"/>
    <w:rsid w:val="0AD64E36"/>
    <w:rsid w:val="0B1B7690"/>
    <w:rsid w:val="0B6B3AAF"/>
    <w:rsid w:val="0C010CF6"/>
    <w:rsid w:val="0C1809FB"/>
    <w:rsid w:val="0C190CAA"/>
    <w:rsid w:val="0C3244F7"/>
    <w:rsid w:val="0C8C0BB5"/>
    <w:rsid w:val="0C8D1DB9"/>
    <w:rsid w:val="0CC22C96"/>
    <w:rsid w:val="0CDD5943"/>
    <w:rsid w:val="0CFE5E16"/>
    <w:rsid w:val="0D0132BB"/>
    <w:rsid w:val="0D464E3A"/>
    <w:rsid w:val="0D500242"/>
    <w:rsid w:val="0D8D5898"/>
    <w:rsid w:val="0DA52FFB"/>
    <w:rsid w:val="0DC85AB6"/>
    <w:rsid w:val="0E1B47D3"/>
    <w:rsid w:val="0E564460"/>
    <w:rsid w:val="0E7B6AB0"/>
    <w:rsid w:val="0EE17B35"/>
    <w:rsid w:val="0EF2343C"/>
    <w:rsid w:val="0F1C2AFB"/>
    <w:rsid w:val="0F6C03ED"/>
    <w:rsid w:val="0F7575DD"/>
    <w:rsid w:val="0FCC1ACF"/>
    <w:rsid w:val="0FD94763"/>
    <w:rsid w:val="0FDC118A"/>
    <w:rsid w:val="10902B6A"/>
    <w:rsid w:val="10B146E3"/>
    <w:rsid w:val="10B169D0"/>
    <w:rsid w:val="10B77B43"/>
    <w:rsid w:val="10C93482"/>
    <w:rsid w:val="10C9491F"/>
    <w:rsid w:val="10FF28F8"/>
    <w:rsid w:val="1102713D"/>
    <w:rsid w:val="112B4C3D"/>
    <w:rsid w:val="11453F3E"/>
    <w:rsid w:val="11597A72"/>
    <w:rsid w:val="11640EDC"/>
    <w:rsid w:val="11E17A30"/>
    <w:rsid w:val="120A4F9D"/>
    <w:rsid w:val="122F5FE4"/>
    <w:rsid w:val="12511955"/>
    <w:rsid w:val="12FA77A0"/>
    <w:rsid w:val="13000DF0"/>
    <w:rsid w:val="130E6DF0"/>
    <w:rsid w:val="13857CA0"/>
    <w:rsid w:val="138A6624"/>
    <w:rsid w:val="13B37770"/>
    <w:rsid w:val="14347B33"/>
    <w:rsid w:val="14587B93"/>
    <w:rsid w:val="146D563B"/>
    <w:rsid w:val="14B20AB5"/>
    <w:rsid w:val="1567721A"/>
    <w:rsid w:val="156E40ED"/>
    <w:rsid w:val="1594225E"/>
    <w:rsid w:val="15A83EC1"/>
    <w:rsid w:val="15D85DA9"/>
    <w:rsid w:val="16341A83"/>
    <w:rsid w:val="16E11F76"/>
    <w:rsid w:val="16EA7194"/>
    <w:rsid w:val="16EF0CDC"/>
    <w:rsid w:val="170419D1"/>
    <w:rsid w:val="17AA0996"/>
    <w:rsid w:val="17C55FFF"/>
    <w:rsid w:val="17F76DBF"/>
    <w:rsid w:val="18101EE4"/>
    <w:rsid w:val="18791FBC"/>
    <w:rsid w:val="188E668C"/>
    <w:rsid w:val="18AE00BE"/>
    <w:rsid w:val="18D36670"/>
    <w:rsid w:val="18DA2214"/>
    <w:rsid w:val="1948733D"/>
    <w:rsid w:val="19AC3E3F"/>
    <w:rsid w:val="19BB69D6"/>
    <w:rsid w:val="19CC6E5C"/>
    <w:rsid w:val="19D12A41"/>
    <w:rsid w:val="1A4B0C83"/>
    <w:rsid w:val="1A717F4D"/>
    <w:rsid w:val="1B0960B2"/>
    <w:rsid w:val="1B2710E7"/>
    <w:rsid w:val="1B6B0B4A"/>
    <w:rsid w:val="1B7E1AAB"/>
    <w:rsid w:val="1B943591"/>
    <w:rsid w:val="1C122B65"/>
    <w:rsid w:val="1C8F3237"/>
    <w:rsid w:val="1CB438FA"/>
    <w:rsid w:val="1D2022FF"/>
    <w:rsid w:val="1D4937C5"/>
    <w:rsid w:val="1D664635"/>
    <w:rsid w:val="1D745B6E"/>
    <w:rsid w:val="1E1E0B49"/>
    <w:rsid w:val="1E227768"/>
    <w:rsid w:val="1E280F67"/>
    <w:rsid w:val="1E4E09F3"/>
    <w:rsid w:val="1E7D2929"/>
    <w:rsid w:val="1E907B0D"/>
    <w:rsid w:val="1F0132B1"/>
    <w:rsid w:val="2064269B"/>
    <w:rsid w:val="20847C5C"/>
    <w:rsid w:val="20BD685A"/>
    <w:rsid w:val="21690526"/>
    <w:rsid w:val="21BB180E"/>
    <w:rsid w:val="21C80F10"/>
    <w:rsid w:val="21DC3717"/>
    <w:rsid w:val="226E3097"/>
    <w:rsid w:val="22786AF4"/>
    <w:rsid w:val="228B79FC"/>
    <w:rsid w:val="22933514"/>
    <w:rsid w:val="22CE69A9"/>
    <w:rsid w:val="22FA7256"/>
    <w:rsid w:val="23057F40"/>
    <w:rsid w:val="23421B50"/>
    <w:rsid w:val="23A77A01"/>
    <w:rsid w:val="23F05934"/>
    <w:rsid w:val="24001500"/>
    <w:rsid w:val="24286D13"/>
    <w:rsid w:val="248A40EC"/>
    <w:rsid w:val="24E27196"/>
    <w:rsid w:val="25042761"/>
    <w:rsid w:val="25322259"/>
    <w:rsid w:val="255416EA"/>
    <w:rsid w:val="25E026BE"/>
    <w:rsid w:val="261421A8"/>
    <w:rsid w:val="2640202D"/>
    <w:rsid w:val="267F5B19"/>
    <w:rsid w:val="26B72CB0"/>
    <w:rsid w:val="26D97C2A"/>
    <w:rsid w:val="27095F8C"/>
    <w:rsid w:val="272E18E9"/>
    <w:rsid w:val="27436720"/>
    <w:rsid w:val="275A6A47"/>
    <w:rsid w:val="276B7CBC"/>
    <w:rsid w:val="27A07190"/>
    <w:rsid w:val="27ED6677"/>
    <w:rsid w:val="28384212"/>
    <w:rsid w:val="28711B42"/>
    <w:rsid w:val="28AD3820"/>
    <w:rsid w:val="28D007DF"/>
    <w:rsid w:val="28FE74E4"/>
    <w:rsid w:val="29630175"/>
    <w:rsid w:val="297F62FA"/>
    <w:rsid w:val="299C7EAF"/>
    <w:rsid w:val="29D25E30"/>
    <w:rsid w:val="2A165EB8"/>
    <w:rsid w:val="2A332DA3"/>
    <w:rsid w:val="2A630D3B"/>
    <w:rsid w:val="2A6E525A"/>
    <w:rsid w:val="2A6E5DAF"/>
    <w:rsid w:val="2B30261C"/>
    <w:rsid w:val="2B912C9F"/>
    <w:rsid w:val="2BE32D79"/>
    <w:rsid w:val="2C016374"/>
    <w:rsid w:val="2CAB4186"/>
    <w:rsid w:val="2CB95FDF"/>
    <w:rsid w:val="2D282175"/>
    <w:rsid w:val="2D2C6DAB"/>
    <w:rsid w:val="2D622F32"/>
    <w:rsid w:val="2D6B120F"/>
    <w:rsid w:val="2DC1711C"/>
    <w:rsid w:val="2DEC0C96"/>
    <w:rsid w:val="2E005386"/>
    <w:rsid w:val="2E400B16"/>
    <w:rsid w:val="2E757A78"/>
    <w:rsid w:val="2F7C3E4D"/>
    <w:rsid w:val="2F961E97"/>
    <w:rsid w:val="2FD80F3A"/>
    <w:rsid w:val="2FE2542B"/>
    <w:rsid w:val="304269CF"/>
    <w:rsid w:val="305158A1"/>
    <w:rsid w:val="3062136E"/>
    <w:rsid w:val="307B5583"/>
    <w:rsid w:val="307D5D96"/>
    <w:rsid w:val="30A177B5"/>
    <w:rsid w:val="313726E2"/>
    <w:rsid w:val="31E43B9A"/>
    <w:rsid w:val="31FC1804"/>
    <w:rsid w:val="32106478"/>
    <w:rsid w:val="32B813D6"/>
    <w:rsid w:val="32FC5195"/>
    <w:rsid w:val="33021F5F"/>
    <w:rsid w:val="33211F76"/>
    <w:rsid w:val="3377053C"/>
    <w:rsid w:val="33AE2F2B"/>
    <w:rsid w:val="34130C71"/>
    <w:rsid w:val="34165D81"/>
    <w:rsid w:val="34726578"/>
    <w:rsid w:val="347879DA"/>
    <w:rsid w:val="34897914"/>
    <w:rsid w:val="34BB1208"/>
    <w:rsid w:val="34E003B6"/>
    <w:rsid w:val="34EA41AF"/>
    <w:rsid w:val="34F84FBA"/>
    <w:rsid w:val="34FF4F60"/>
    <w:rsid w:val="350E7228"/>
    <w:rsid w:val="350F785E"/>
    <w:rsid w:val="35151CED"/>
    <w:rsid w:val="35E1563C"/>
    <w:rsid w:val="35E16833"/>
    <w:rsid w:val="362F7B5F"/>
    <w:rsid w:val="36754BBE"/>
    <w:rsid w:val="36A31FC5"/>
    <w:rsid w:val="36A848D2"/>
    <w:rsid w:val="36B20596"/>
    <w:rsid w:val="36D21432"/>
    <w:rsid w:val="36D8400F"/>
    <w:rsid w:val="36E47096"/>
    <w:rsid w:val="372A3D46"/>
    <w:rsid w:val="37382323"/>
    <w:rsid w:val="3747413D"/>
    <w:rsid w:val="377027A7"/>
    <w:rsid w:val="37B026CF"/>
    <w:rsid w:val="37DA0935"/>
    <w:rsid w:val="381914D4"/>
    <w:rsid w:val="38542913"/>
    <w:rsid w:val="38922D9D"/>
    <w:rsid w:val="39046C7E"/>
    <w:rsid w:val="391F28E4"/>
    <w:rsid w:val="396E3846"/>
    <w:rsid w:val="3A4B0A7E"/>
    <w:rsid w:val="3A532D59"/>
    <w:rsid w:val="3A694ECC"/>
    <w:rsid w:val="3A8229D8"/>
    <w:rsid w:val="3A9E3319"/>
    <w:rsid w:val="3B0374DD"/>
    <w:rsid w:val="3B325B39"/>
    <w:rsid w:val="3B572108"/>
    <w:rsid w:val="3B861D0B"/>
    <w:rsid w:val="3BB72833"/>
    <w:rsid w:val="3BD6238B"/>
    <w:rsid w:val="3BE22290"/>
    <w:rsid w:val="3C8545DE"/>
    <w:rsid w:val="3C904AC1"/>
    <w:rsid w:val="3C930E0E"/>
    <w:rsid w:val="3D27231E"/>
    <w:rsid w:val="3D547EAE"/>
    <w:rsid w:val="3D552CEF"/>
    <w:rsid w:val="3D8B3AFE"/>
    <w:rsid w:val="3D9143E2"/>
    <w:rsid w:val="3E5470D1"/>
    <w:rsid w:val="3E5B4FB3"/>
    <w:rsid w:val="3E68661E"/>
    <w:rsid w:val="3E6A6207"/>
    <w:rsid w:val="3E847C04"/>
    <w:rsid w:val="3E965EAF"/>
    <w:rsid w:val="3EBF7D23"/>
    <w:rsid w:val="3F183826"/>
    <w:rsid w:val="3F220A92"/>
    <w:rsid w:val="3F5A5720"/>
    <w:rsid w:val="3F803279"/>
    <w:rsid w:val="3F8E017D"/>
    <w:rsid w:val="3FA358D8"/>
    <w:rsid w:val="3FF033C8"/>
    <w:rsid w:val="40135A45"/>
    <w:rsid w:val="402E1114"/>
    <w:rsid w:val="40311FA2"/>
    <w:rsid w:val="4087315A"/>
    <w:rsid w:val="40BA6A50"/>
    <w:rsid w:val="412B2813"/>
    <w:rsid w:val="413869CA"/>
    <w:rsid w:val="415C2AA4"/>
    <w:rsid w:val="41F06527"/>
    <w:rsid w:val="420641D4"/>
    <w:rsid w:val="42084AEC"/>
    <w:rsid w:val="4294675A"/>
    <w:rsid w:val="42A944BE"/>
    <w:rsid w:val="42D33BE6"/>
    <w:rsid w:val="434F5C67"/>
    <w:rsid w:val="438451BB"/>
    <w:rsid w:val="43A3065D"/>
    <w:rsid w:val="43B276BB"/>
    <w:rsid w:val="440141A4"/>
    <w:rsid w:val="440818A9"/>
    <w:rsid w:val="440D0AA0"/>
    <w:rsid w:val="444C5BDE"/>
    <w:rsid w:val="446B3FFE"/>
    <w:rsid w:val="450301F8"/>
    <w:rsid w:val="45194F68"/>
    <w:rsid w:val="45864FD0"/>
    <w:rsid w:val="459F524E"/>
    <w:rsid w:val="45E23B75"/>
    <w:rsid w:val="45E903E5"/>
    <w:rsid w:val="45FD43B2"/>
    <w:rsid w:val="46573D06"/>
    <w:rsid w:val="467766FC"/>
    <w:rsid w:val="469A4B93"/>
    <w:rsid w:val="46DF75E7"/>
    <w:rsid w:val="46EA053D"/>
    <w:rsid w:val="471B0D8A"/>
    <w:rsid w:val="473F7936"/>
    <w:rsid w:val="476603E1"/>
    <w:rsid w:val="477B4DB9"/>
    <w:rsid w:val="47C9324F"/>
    <w:rsid w:val="47CF4183"/>
    <w:rsid w:val="4802255D"/>
    <w:rsid w:val="488E0524"/>
    <w:rsid w:val="48CA2824"/>
    <w:rsid w:val="490C7F41"/>
    <w:rsid w:val="49983ED9"/>
    <w:rsid w:val="49A93B6D"/>
    <w:rsid w:val="49E21DEB"/>
    <w:rsid w:val="4A1A6C7E"/>
    <w:rsid w:val="4A860E00"/>
    <w:rsid w:val="4B4241B0"/>
    <w:rsid w:val="4B6D2D8C"/>
    <w:rsid w:val="4B745E27"/>
    <w:rsid w:val="4BBE7833"/>
    <w:rsid w:val="4C2B3198"/>
    <w:rsid w:val="4CB973E6"/>
    <w:rsid w:val="4CCE7075"/>
    <w:rsid w:val="4D662E40"/>
    <w:rsid w:val="4D745BFE"/>
    <w:rsid w:val="4DFA53F1"/>
    <w:rsid w:val="4E3117C8"/>
    <w:rsid w:val="4E465243"/>
    <w:rsid w:val="4E85428A"/>
    <w:rsid w:val="4EB44065"/>
    <w:rsid w:val="4EC117EB"/>
    <w:rsid w:val="4ED87851"/>
    <w:rsid w:val="4F0801BD"/>
    <w:rsid w:val="4F5A20FB"/>
    <w:rsid w:val="4F8254F3"/>
    <w:rsid w:val="4FAD7FD7"/>
    <w:rsid w:val="4FDA4626"/>
    <w:rsid w:val="4FF26568"/>
    <w:rsid w:val="5014079D"/>
    <w:rsid w:val="50266D7E"/>
    <w:rsid w:val="502D7516"/>
    <w:rsid w:val="50630DC2"/>
    <w:rsid w:val="50800F6C"/>
    <w:rsid w:val="50933C4C"/>
    <w:rsid w:val="50A670CA"/>
    <w:rsid w:val="50C66A80"/>
    <w:rsid w:val="50DE6280"/>
    <w:rsid w:val="50FA4EE4"/>
    <w:rsid w:val="51080F58"/>
    <w:rsid w:val="51736425"/>
    <w:rsid w:val="51C7450C"/>
    <w:rsid w:val="51E00B00"/>
    <w:rsid w:val="521C0172"/>
    <w:rsid w:val="522433FC"/>
    <w:rsid w:val="52934185"/>
    <w:rsid w:val="52EA58AA"/>
    <w:rsid w:val="52F34EA6"/>
    <w:rsid w:val="538A6EF7"/>
    <w:rsid w:val="53B23A70"/>
    <w:rsid w:val="54484599"/>
    <w:rsid w:val="547B66F7"/>
    <w:rsid w:val="54D572BE"/>
    <w:rsid w:val="54E730CF"/>
    <w:rsid w:val="54F83230"/>
    <w:rsid w:val="55307BFE"/>
    <w:rsid w:val="553A00C3"/>
    <w:rsid w:val="559F23E7"/>
    <w:rsid w:val="55E90B38"/>
    <w:rsid w:val="5644090F"/>
    <w:rsid w:val="565165BE"/>
    <w:rsid w:val="56B46D90"/>
    <w:rsid w:val="56C869F8"/>
    <w:rsid w:val="56DA0E88"/>
    <w:rsid w:val="56ED394E"/>
    <w:rsid w:val="570C7493"/>
    <w:rsid w:val="57622969"/>
    <w:rsid w:val="57682980"/>
    <w:rsid w:val="57AE5897"/>
    <w:rsid w:val="588A29CF"/>
    <w:rsid w:val="589923E0"/>
    <w:rsid w:val="58A123CF"/>
    <w:rsid w:val="58B219B1"/>
    <w:rsid w:val="58EC436F"/>
    <w:rsid w:val="58F84EBA"/>
    <w:rsid w:val="59EE7BBD"/>
    <w:rsid w:val="5A17095F"/>
    <w:rsid w:val="5A411107"/>
    <w:rsid w:val="5A6D3ECB"/>
    <w:rsid w:val="5A7256FC"/>
    <w:rsid w:val="5A7769B1"/>
    <w:rsid w:val="5AFC3B2E"/>
    <w:rsid w:val="5B1203E9"/>
    <w:rsid w:val="5B146182"/>
    <w:rsid w:val="5B195499"/>
    <w:rsid w:val="5B4F05E6"/>
    <w:rsid w:val="5B52614D"/>
    <w:rsid w:val="5B5F1BF1"/>
    <w:rsid w:val="5B6B036C"/>
    <w:rsid w:val="5BA819C8"/>
    <w:rsid w:val="5BB01A55"/>
    <w:rsid w:val="5BB726D9"/>
    <w:rsid w:val="5BD8001B"/>
    <w:rsid w:val="5BF362D8"/>
    <w:rsid w:val="5C0E7F00"/>
    <w:rsid w:val="5C282576"/>
    <w:rsid w:val="5C3E7D7C"/>
    <w:rsid w:val="5C3F66AD"/>
    <w:rsid w:val="5C90761D"/>
    <w:rsid w:val="5C9A78E6"/>
    <w:rsid w:val="5CFF1098"/>
    <w:rsid w:val="5D1C0C0F"/>
    <w:rsid w:val="5D4D1B07"/>
    <w:rsid w:val="5D845427"/>
    <w:rsid w:val="5D9935A3"/>
    <w:rsid w:val="5DB72B86"/>
    <w:rsid w:val="5E461772"/>
    <w:rsid w:val="5E9F1C7C"/>
    <w:rsid w:val="5EC34089"/>
    <w:rsid w:val="5EFA5268"/>
    <w:rsid w:val="5F130DFC"/>
    <w:rsid w:val="5F1A779B"/>
    <w:rsid w:val="5F2637E4"/>
    <w:rsid w:val="5F563F59"/>
    <w:rsid w:val="5F5F1D49"/>
    <w:rsid w:val="6021246D"/>
    <w:rsid w:val="60956013"/>
    <w:rsid w:val="613F18A7"/>
    <w:rsid w:val="615640CB"/>
    <w:rsid w:val="6171656F"/>
    <w:rsid w:val="61986C3B"/>
    <w:rsid w:val="620C2C1F"/>
    <w:rsid w:val="621B2398"/>
    <w:rsid w:val="62ED4FCC"/>
    <w:rsid w:val="62FD53CA"/>
    <w:rsid w:val="6328072C"/>
    <w:rsid w:val="633D68E3"/>
    <w:rsid w:val="63C3268E"/>
    <w:rsid w:val="644B57C9"/>
    <w:rsid w:val="644B708F"/>
    <w:rsid w:val="64C94FC0"/>
    <w:rsid w:val="64CA5B92"/>
    <w:rsid w:val="64D12AEA"/>
    <w:rsid w:val="64F54A30"/>
    <w:rsid w:val="651A4BC9"/>
    <w:rsid w:val="653C341D"/>
    <w:rsid w:val="66124398"/>
    <w:rsid w:val="665F0E4F"/>
    <w:rsid w:val="66606262"/>
    <w:rsid w:val="669049CD"/>
    <w:rsid w:val="66A93587"/>
    <w:rsid w:val="66CD2B9C"/>
    <w:rsid w:val="66F57A76"/>
    <w:rsid w:val="66F9481E"/>
    <w:rsid w:val="6737794F"/>
    <w:rsid w:val="678B2415"/>
    <w:rsid w:val="67BD6078"/>
    <w:rsid w:val="6818510F"/>
    <w:rsid w:val="681F3796"/>
    <w:rsid w:val="688506F8"/>
    <w:rsid w:val="68EB3414"/>
    <w:rsid w:val="69067838"/>
    <w:rsid w:val="69591B8C"/>
    <w:rsid w:val="69743BE4"/>
    <w:rsid w:val="69772919"/>
    <w:rsid w:val="69877BE4"/>
    <w:rsid w:val="69EB0443"/>
    <w:rsid w:val="6A186BE9"/>
    <w:rsid w:val="6A4425B4"/>
    <w:rsid w:val="6A7470F2"/>
    <w:rsid w:val="6A87077F"/>
    <w:rsid w:val="6AD04045"/>
    <w:rsid w:val="6B1B7E43"/>
    <w:rsid w:val="6B5E50AF"/>
    <w:rsid w:val="6B87344D"/>
    <w:rsid w:val="6BDB5ED8"/>
    <w:rsid w:val="6C4269FB"/>
    <w:rsid w:val="6C912165"/>
    <w:rsid w:val="6CA8401E"/>
    <w:rsid w:val="6CED4164"/>
    <w:rsid w:val="6D49507A"/>
    <w:rsid w:val="6DB429F9"/>
    <w:rsid w:val="6DBC369F"/>
    <w:rsid w:val="6DDF7958"/>
    <w:rsid w:val="6E2847B6"/>
    <w:rsid w:val="6E437BDC"/>
    <w:rsid w:val="6E4A4A33"/>
    <w:rsid w:val="6E7756DE"/>
    <w:rsid w:val="6EAC6FAE"/>
    <w:rsid w:val="6ECD6A9D"/>
    <w:rsid w:val="6EFE11BA"/>
    <w:rsid w:val="6F0A7D88"/>
    <w:rsid w:val="6F301140"/>
    <w:rsid w:val="6F5F60D7"/>
    <w:rsid w:val="6F830FB2"/>
    <w:rsid w:val="6FA84AE9"/>
    <w:rsid w:val="6FAF7BCF"/>
    <w:rsid w:val="6FC57035"/>
    <w:rsid w:val="6FE602D4"/>
    <w:rsid w:val="70402FF2"/>
    <w:rsid w:val="70456E0F"/>
    <w:rsid w:val="7050105B"/>
    <w:rsid w:val="70741593"/>
    <w:rsid w:val="70840F7D"/>
    <w:rsid w:val="709E0D96"/>
    <w:rsid w:val="70D22494"/>
    <w:rsid w:val="70E12D46"/>
    <w:rsid w:val="716E3C60"/>
    <w:rsid w:val="71C16764"/>
    <w:rsid w:val="71E733A5"/>
    <w:rsid w:val="7274055D"/>
    <w:rsid w:val="72750839"/>
    <w:rsid w:val="72886FB1"/>
    <w:rsid w:val="729806F1"/>
    <w:rsid w:val="72AE6A36"/>
    <w:rsid w:val="72EF223D"/>
    <w:rsid w:val="738060CE"/>
    <w:rsid w:val="73920384"/>
    <w:rsid w:val="73C70975"/>
    <w:rsid w:val="73FB1A95"/>
    <w:rsid w:val="74082208"/>
    <w:rsid w:val="74465449"/>
    <w:rsid w:val="745B4690"/>
    <w:rsid w:val="74936731"/>
    <w:rsid w:val="74A915AE"/>
    <w:rsid w:val="755845BF"/>
    <w:rsid w:val="75607861"/>
    <w:rsid w:val="756F5270"/>
    <w:rsid w:val="757615B3"/>
    <w:rsid w:val="75E73C47"/>
    <w:rsid w:val="75F50E04"/>
    <w:rsid w:val="763079B9"/>
    <w:rsid w:val="765159AF"/>
    <w:rsid w:val="769E0780"/>
    <w:rsid w:val="770D4720"/>
    <w:rsid w:val="77543AD5"/>
    <w:rsid w:val="77AC443F"/>
    <w:rsid w:val="77C924C6"/>
    <w:rsid w:val="77DB36F5"/>
    <w:rsid w:val="77DD0090"/>
    <w:rsid w:val="78190105"/>
    <w:rsid w:val="782F6AA0"/>
    <w:rsid w:val="786E0BAB"/>
    <w:rsid w:val="79374C06"/>
    <w:rsid w:val="795134B9"/>
    <w:rsid w:val="79531E34"/>
    <w:rsid w:val="79AB434C"/>
    <w:rsid w:val="7A090F10"/>
    <w:rsid w:val="7A27247D"/>
    <w:rsid w:val="7A2C66C6"/>
    <w:rsid w:val="7A2F120A"/>
    <w:rsid w:val="7A4F418C"/>
    <w:rsid w:val="7A6B6E8D"/>
    <w:rsid w:val="7A8A54B7"/>
    <w:rsid w:val="7AC55D78"/>
    <w:rsid w:val="7BA737F7"/>
    <w:rsid w:val="7BCB5164"/>
    <w:rsid w:val="7C565806"/>
    <w:rsid w:val="7C8B1832"/>
    <w:rsid w:val="7C8B4418"/>
    <w:rsid w:val="7CBC422C"/>
    <w:rsid w:val="7D0F5A31"/>
    <w:rsid w:val="7D1E0F24"/>
    <w:rsid w:val="7D2638B6"/>
    <w:rsid w:val="7DAE5787"/>
    <w:rsid w:val="7DE93FFD"/>
    <w:rsid w:val="7E200860"/>
    <w:rsid w:val="7E30484B"/>
    <w:rsid w:val="7E851626"/>
    <w:rsid w:val="7E895BC8"/>
    <w:rsid w:val="7EF1703A"/>
    <w:rsid w:val="7F052B2E"/>
    <w:rsid w:val="7F0C7422"/>
    <w:rsid w:val="7F1D1875"/>
    <w:rsid w:val="7F673E9F"/>
    <w:rsid w:val="7FC072DD"/>
    <w:rsid w:val="7FC44FAC"/>
    <w:rsid w:val="7FD9322F"/>
    <w:rsid w:val="FE5FA454"/>
    <w:rsid w:val="FFB738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6"/>
    <w:next w:val="1"/>
    <w:link w:val="36"/>
    <w:qFormat/>
    <w:uiPriority w:val="99"/>
    <w:pPr>
      <w:spacing w:line="560" w:lineRule="exact"/>
      <w:outlineLvl w:val="0"/>
    </w:pPr>
    <w:rPr>
      <w:rFonts w:cs="仿宋"/>
    </w:rPr>
  </w:style>
  <w:style w:type="paragraph" w:styleId="7">
    <w:name w:val="heading 2"/>
    <w:basedOn w:val="6"/>
    <w:next w:val="1"/>
    <w:link w:val="37"/>
    <w:qFormat/>
    <w:uiPriority w:val="99"/>
    <w:pPr>
      <w:spacing w:line="560" w:lineRule="exact"/>
      <w:outlineLvl w:val="1"/>
    </w:pPr>
    <w:rPr>
      <w:rFonts w:cs="仿宋"/>
    </w:rPr>
  </w:style>
  <w:style w:type="paragraph" w:styleId="8">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qFormat/>
    <w:uiPriority w:val="99"/>
    <w:pPr>
      <w:ind w:firstLine="420" w:firstLineChars="200"/>
    </w:pPr>
    <w:rPr>
      <w:rFonts w:ascii="Calibri" w:hAnsi="Calibri"/>
      <w:szCs w:val="22"/>
    </w:rPr>
  </w:style>
  <w:style w:type="paragraph" w:styleId="3">
    <w:name w:val="Body Text Indent"/>
    <w:basedOn w:val="1"/>
    <w:next w:val="4"/>
    <w:link w:val="33"/>
    <w:qFormat/>
    <w:uiPriority w:val="99"/>
    <w:pPr>
      <w:spacing w:after="120"/>
      <w:ind w:left="420" w:leftChars="200"/>
    </w:pPr>
    <w:rPr>
      <w:kern w:val="0"/>
      <w:sz w:val="20"/>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customStyle="1" w:styleId="6">
    <w:name w:val="样式"/>
    <w:basedOn w:val="1"/>
    <w:link w:val="35"/>
    <w:qFormat/>
    <w:uiPriority w:val="0"/>
    <w:pPr>
      <w:snapToGrid w:val="0"/>
      <w:spacing w:line="360" w:lineRule="auto"/>
    </w:pPr>
    <w:rPr>
      <w:rFonts w:ascii="仿宋" w:hAnsi="仿宋" w:eastAsia="仿宋"/>
      <w:b/>
      <w:sz w:val="32"/>
      <w:szCs w:val="3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List Continue"/>
    <w:basedOn w:val="1"/>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9"/>
    <w:qFormat/>
    <w:uiPriority w:val="99"/>
    <w:rPr>
      <w:rFonts w:ascii="宋体" w:hAnsi="Courier New" w:cs="Courier New" w:eastAsiaTheme="minorEastAsia"/>
    </w:rPr>
  </w:style>
  <w:style w:type="paragraph" w:styleId="13">
    <w:name w:val="Date"/>
    <w:basedOn w:val="1"/>
    <w:next w:val="1"/>
    <w:link w:val="40"/>
    <w:semiHidden/>
    <w:unhideWhenUsed/>
    <w:qFormat/>
    <w:uiPriority w:val="99"/>
    <w:pPr>
      <w:ind w:left="100" w:leftChars="2500"/>
    </w:pPr>
  </w:style>
  <w:style w:type="paragraph" w:styleId="14">
    <w:name w:val="Body Text Indent 2"/>
    <w:basedOn w:val="1"/>
    <w:link w:val="41"/>
    <w:qFormat/>
    <w:uiPriority w:val="99"/>
    <w:pPr>
      <w:spacing w:after="120" w:line="480" w:lineRule="auto"/>
      <w:ind w:left="420" w:leftChars="200"/>
    </w:pPr>
  </w:style>
  <w:style w:type="paragraph" w:styleId="15">
    <w:name w:val="Balloon Text"/>
    <w:basedOn w:val="1"/>
    <w:link w:val="42"/>
    <w:semiHidden/>
    <w:qFormat/>
    <w:uiPriority w:val="99"/>
    <w:rPr>
      <w:rFonts w:asciiTheme="minorHAnsi" w:hAnsiTheme="minorHAnsi" w:eastAsiaTheme="minorEastAsia" w:cstheme="minorBidi"/>
      <w:sz w:val="18"/>
      <w:szCs w:val="18"/>
    </w:rPr>
  </w:style>
  <w:style w:type="paragraph" w:styleId="16">
    <w:name w:val="footer"/>
    <w:basedOn w:val="1"/>
    <w:link w:val="4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99"/>
    <w:pPr>
      <w:ind w:left="200" w:hanging="200" w:hangingChars="200"/>
    </w:pPr>
  </w:style>
  <w:style w:type="paragraph" w:styleId="20">
    <w:name w:val="Body Text Indent 3"/>
    <w:basedOn w:val="1"/>
    <w:link w:val="45"/>
    <w:qFormat/>
    <w:uiPriority w:val="99"/>
    <w:pPr>
      <w:spacing w:after="120"/>
      <w:ind w:left="420" w:leftChars="200"/>
    </w:pPr>
    <w:rPr>
      <w:sz w:val="16"/>
      <w:szCs w:val="16"/>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qFormat/>
    <w:uiPriority w:val="39"/>
    <w:pPr>
      <w:ind w:left="420" w:leftChars="200"/>
    </w:pPr>
  </w:style>
  <w:style w:type="paragraph" w:styleId="23">
    <w:name w:val="Body Text 2"/>
    <w:basedOn w:val="1"/>
    <w:unhideWhenUsed/>
    <w:qFormat/>
    <w:uiPriority w:val="99"/>
    <w:pPr>
      <w:spacing w:line="520" w:lineRule="exact"/>
    </w:pPr>
    <w:rPr>
      <w:rFonts w:ascii="仿宋_GB2312" w:eastAsia="仿宋_GB2312"/>
      <w:sz w:val="28"/>
      <w:szCs w:val="28"/>
    </w:rPr>
  </w:style>
  <w:style w:type="paragraph" w:styleId="24">
    <w:name w:val="List Continue 2"/>
    <w:basedOn w:val="1"/>
    <w:qFormat/>
    <w:uiPriority w:val="99"/>
    <w:pPr>
      <w:spacing w:after="120"/>
      <w:ind w:left="840" w:leftChars="4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6"/>
    <w:next w:val="1"/>
    <w:qFormat/>
    <w:uiPriority w:val="0"/>
    <w:pPr>
      <w:spacing w:line="560" w:lineRule="exact"/>
      <w:jc w:val="center"/>
    </w:pPr>
    <w:rPr>
      <w:rFonts w:cs="仿宋"/>
    </w:rPr>
  </w:style>
  <w:style w:type="character" w:styleId="29">
    <w:name w:val="Strong"/>
    <w:qFormat/>
    <w:uiPriority w:val="22"/>
    <w:rPr>
      <w:b/>
      <w:bCs/>
    </w:rPr>
  </w:style>
  <w:style w:type="character" w:styleId="30">
    <w:name w:val="page number"/>
    <w:basedOn w:val="28"/>
    <w:qFormat/>
    <w:uiPriority w:val="99"/>
  </w:style>
  <w:style w:type="character" w:styleId="31">
    <w:name w:val="Emphasis"/>
    <w:basedOn w:val="28"/>
    <w:qFormat/>
    <w:uiPriority w:val="20"/>
    <w:rPr>
      <w:i/>
    </w:rPr>
  </w:style>
  <w:style w:type="character" w:styleId="32">
    <w:name w:val="Hyperlink"/>
    <w:basedOn w:val="28"/>
    <w:qFormat/>
    <w:uiPriority w:val="99"/>
    <w:rPr>
      <w:color w:val="0000FF"/>
      <w:u w:val="single"/>
    </w:rPr>
  </w:style>
  <w:style w:type="character" w:customStyle="1" w:styleId="33">
    <w:name w:val="正文文本缩进 字符"/>
    <w:basedOn w:val="28"/>
    <w:link w:val="3"/>
    <w:qFormat/>
    <w:uiPriority w:val="99"/>
    <w:rPr>
      <w:szCs w:val="21"/>
    </w:rPr>
  </w:style>
  <w:style w:type="character" w:customStyle="1" w:styleId="34">
    <w:name w:val="正文文本首行缩进 2 字符"/>
    <w:basedOn w:val="33"/>
    <w:link w:val="2"/>
    <w:qFormat/>
    <w:uiPriority w:val="99"/>
    <w:rPr>
      <w:rFonts w:ascii="Calibri" w:hAnsi="Calibri"/>
      <w:szCs w:val="22"/>
    </w:rPr>
  </w:style>
  <w:style w:type="character" w:customStyle="1" w:styleId="35">
    <w:name w:val="样式 Char"/>
    <w:basedOn w:val="28"/>
    <w:link w:val="6"/>
    <w:qFormat/>
    <w:uiPriority w:val="0"/>
    <w:rPr>
      <w:rFonts w:ascii="仿宋" w:hAnsi="仿宋" w:eastAsia="仿宋" w:cs="Times New Roman"/>
      <w:b/>
      <w:sz w:val="32"/>
      <w:szCs w:val="32"/>
    </w:rPr>
  </w:style>
  <w:style w:type="character" w:customStyle="1" w:styleId="36">
    <w:name w:val="标题 1 字符"/>
    <w:basedOn w:val="28"/>
    <w:link w:val="5"/>
    <w:qFormat/>
    <w:uiPriority w:val="99"/>
    <w:rPr>
      <w:rFonts w:ascii="仿宋" w:hAnsi="仿宋" w:eastAsia="仿宋" w:cs="仿宋"/>
      <w:b/>
      <w:kern w:val="2"/>
      <w:sz w:val="32"/>
      <w:szCs w:val="32"/>
    </w:rPr>
  </w:style>
  <w:style w:type="character" w:customStyle="1" w:styleId="37">
    <w:name w:val="标题 2 字符"/>
    <w:basedOn w:val="28"/>
    <w:link w:val="7"/>
    <w:qFormat/>
    <w:uiPriority w:val="99"/>
    <w:rPr>
      <w:rFonts w:ascii="仿宋" w:hAnsi="仿宋" w:eastAsia="仿宋" w:cs="仿宋"/>
      <w:b/>
      <w:kern w:val="2"/>
      <w:sz w:val="32"/>
      <w:szCs w:val="32"/>
    </w:rPr>
  </w:style>
  <w:style w:type="character" w:customStyle="1" w:styleId="38">
    <w:name w:val="标题 3 字符"/>
    <w:basedOn w:val="28"/>
    <w:link w:val="8"/>
    <w:semiHidden/>
    <w:qFormat/>
    <w:uiPriority w:val="9"/>
    <w:rPr>
      <w:b/>
      <w:bCs/>
      <w:kern w:val="2"/>
      <w:sz w:val="32"/>
      <w:szCs w:val="32"/>
    </w:rPr>
  </w:style>
  <w:style w:type="character" w:customStyle="1" w:styleId="39">
    <w:name w:val="纯文本 字符"/>
    <w:link w:val="12"/>
    <w:qFormat/>
    <w:locked/>
    <w:uiPriority w:val="99"/>
    <w:rPr>
      <w:rFonts w:ascii="宋体" w:hAnsi="Courier New" w:cs="Courier New"/>
      <w:szCs w:val="21"/>
    </w:rPr>
  </w:style>
  <w:style w:type="character" w:customStyle="1" w:styleId="40">
    <w:name w:val="日期 字符"/>
    <w:basedOn w:val="28"/>
    <w:link w:val="13"/>
    <w:semiHidden/>
    <w:qFormat/>
    <w:uiPriority w:val="99"/>
    <w:rPr>
      <w:rFonts w:ascii="Times New Roman" w:hAnsi="Times New Roman" w:eastAsia="宋体" w:cs="Times New Roman"/>
      <w:szCs w:val="21"/>
    </w:rPr>
  </w:style>
  <w:style w:type="character" w:customStyle="1" w:styleId="41">
    <w:name w:val="正文文本缩进 2 字符"/>
    <w:basedOn w:val="28"/>
    <w:link w:val="14"/>
    <w:qFormat/>
    <w:uiPriority w:val="99"/>
    <w:rPr>
      <w:rFonts w:ascii="Times New Roman" w:hAnsi="Times New Roman" w:eastAsia="宋体" w:cs="Times New Roman"/>
      <w:szCs w:val="21"/>
    </w:rPr>
  </w:style>
  <w:style w:type="character" w:customStyle="1" w:styleId="42">
    <w:name w:val="批注框文本 字符"/>
    <w:basedOn w:val="28"/>
    <w:link w:val="15"/>
    <w:semiHidden/>
    <w:qFormat/>
    <w:locked/>
    <w:uiPriority w:val="99"/>
    <w:rPr>
      <w:sz w:val="18"/>
      <w:szCs w:val="18"/>
    </w:rPr>
  </w:style>
  <w:style w:type="character" w:customStyle="1" w:styleId="43">
    <w:name w:val="页脚 字符"/>
    <w:basedOn w:val="28"/>
    <w:link w:val="16"/>
    <w:qFormat/>
    <w:locked/>
    <w:uiPriority w:val="99"/>
    <w:rPr>
      <w:sz w:val="18"/>
      <w:szCs w:val="18"/>
    </w:rPr>
  </w:style>
  <w:style w:type="character" w:customStyle="1" w:styleId="44">
    <w:name w:val="页眉 字符"/>
    <w:basedOn w:val="28"/>
    <w:link w:val="17"/>
    <w:qFormat/>
    <w:uiPriority w:val="99"/>
    <w:rPr>
      <w:rFonts w:ascii="Times New Roman" w:hAnsi="Times New Roman" w:eastAsia="宋体" w:cs="Times New Roman"/>
      <w:sz w:val="18"/>
      <w:szCs w:val="18"/>
    </w:rPr>
  </w:style>
  <w:style w:type="character" w:customStyle="1" w:styleId="45">
    <w:name w:val="正文文本缩进 3 字符"/>
    <w:basedOn w:val="28"/>
    <w:link w:val="20"/>
    <w:qFormat/>
    <w:uiPriority w:val="99"/>
    <w:rPr>
      <w:rFonts w:ascii="Times New Roman" w:hAnsi="Times New Roman" w:eastAsia="宋体" w:cs="Times New Roman"/>
      <w:sz w:val="16"/>
      <w:szCs w:val="16"/>
    </w:rPr>
  </w:style>
  <w:style w:type="paragraph" w:customStyle="1" w:styleId="46">
    <w:name w:val="样式2"/>
    <w:basedOn w:val="47"/>
    <w:link w:val="49"/>
    <w:qFormat/>
    <w:uiPriority w:val="0"/>
    <w:pPr>
      <w:autoSpaceDE w:val="0"/>
      <w:autoSpaceDN w:val="0"/>
      <w:spacing w:line="360" w:lineRule="auto"/>
    </w:pPr>
    <w:rPr>
      <w:rFonts w:ascii="仿宋" w:hAnsi="仿宋" w:eastAsia="仿宋" w:cs="仿宋"/>
      <w:color w:val="000000"/>
      <w:lang w:val="zh-CN"/>
    </w:rPr>
  </w:style>
  <w:style w:type="paragraph" w:customStyle="1" w:styleId="47">
    <w:name w:val="样式1"/>
    <w:basedOn w:val="48"/>
    <w:qFormat/>
    <w:uiPriority w:val="0"/>
    <w:pPr>
      <w:snapToGrid w:val="0"/>
      <w:spacing w:line="480" w:lineRule="exact"/>
      <w:ind w:firstLine="562" w:firstLineChars="200"/>
    </w:pPr>
    <w:rPr>
      <w:rFonts w:ascii="宋体" w:eastAsia="宋体"/>
    </w:rPr>
  </w:style>
  <w:style w:type="paragraph" w:customStyle="1" w:styleId="48">
    <w:name w:val="样式0"/>
    <w:basedOn w:val="1"/>
    <w:qFormat/>
    <w:uiPriority w:val="0"/>
    <w:pPr>
      <w:adjustRightInd w:val="0"/>
      <w:spacing w:line="520" w:lineRule="exact"/>
    </w:pPr>
    <w:rPr>
      <w:rFonts w:ascii="仿宋_GB2312" w:hAnsi="宋体" w:eastAsia="仿宋_GB2312"/>
      <w:b/>
      <w:bCs/>
      <w:sz w:val="28"/>
      <w:szCs w:val="28"/>
    </w:rPr>
  </w:style>
  <w:style w:type="character" w:customStyle="1" w:styleId="49">
    <w:name w:val="样式2 Char"/>
    <w:link w:val="46"/>
    <w:qFormat/>
    <w:uiPriority w:val="0"/>
    <w:rPr>
      <w:rFonts w:ascii="仿宋" w:hAnsi="仿宋" w:eastAsia="仿宋" w:cs="仿宋"/>
      <w:b/>
      <w:bCs/>
      <w:color w:val="000000"/>
      <w:sz w:val="28"/>
      <w:szCs w:val="28"/>
      <w:lang w:val="zh-CN"/>
    </w:rPr>
  </w:style>
  <w:style w:type="character" w:customStyle="1" w:styleId="50">
    <w:name w:val="批注框文本 Char1"/>
    <w:basedOn w:val="28"/>
    <w:semiHidden/>
    <w:qFormat/>
    <w:uiPriority w:val="99"/>
    <w:rPr>
      <w:rFonts w:ascii="Times New Roman" w:hAnsi="Times New Roman" w:eastAsia="宋体" w:cs="Times New Roman"/>
      <w:sz w:val="18"/>
      <w:szCs w:val="18"/>
    </w:rPr>
  </w:style>
  <w:style w:type="character" w:customStyle="1" w:styleId="51">
    <w:name w:val="页脚 Char1"/>
    <w:basedOn w:val="28"/>
    <w:semiHidden/>
    <w:qFormat/>
    <w:uiPriority w:val="99"/>
    <w:rPr>
      <w:rFonts w:ascii="Times New Roman" w:hAnsi="Times New Roman" w:eastAsia="宋体" w:cs="Times New Roman"/>
      <w:sz w:val="18"/>
      <w:szCs w:val="18"/>
    </w:rPr>
  </w:style>
  <w:style w:type="paragraph" w:customStyle="1" w:styleId="52">
    <w:name w:val="简单回函地址"/>
    <w:basedOn w:val="1"/>
    <w:qFormat/>
    <w:uiPriority w:val="99"/>
  </w:style>
  <w:style w:type="character" w:customStyle="1" w:styleId="53">
    <w:name w:val="纯文本 Char1"/>
    <w:basedOn w:val="28"/>
    <w:semiHidden/>
    <w:qFormat/>
    <w:uiPriority w:val="99"/>
    <w:rPr>
      <w:rFonts w:ascii="宋体" w:hAnsi="Courier New" w:eastAsia="宋体" w:cs="Courier New"/>
      <w:szCs w:val="21"/>
    </w:rPr>
  </w:style>
  <w:style w:type="paragraph" w:styleId="54">
    <w:name w:val="List Paragraph"/>
    <w:basedOn w:val="1"/>
    <w:qFormat/>
    <w:uiPriority w:val="34"/>
    <w:pPr>
      <w:ind w:firstLine="420" w:firstLineChars="200"/>
    </w:pPr>
    <w:rPr>
      <w:rFonts w:ascii="Calibri" w:hAnsi="Calibri"/>
    </w:rPr>
  </w:style>
  <w:style w:type="paragraph" w:customStyle="1" w:styleId="55">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56">
    <w:name w:val="评价正文"/>
    <w:qFormat/>
    <w:uiPriority w:val="0"/>
    <w:pPr>
      <w:widowControl w:val="0"/>
      <w:spacing w:line="500" w:lineRule="exact"/>
      <w:ind w:firstLine="200" w:firstLineChars="200"/>
      <w:jc w:val="both"/>
    </w:pPr>
    <w:rPr>
      <w:rFonts w:ascii="Times New Roman" w:hAnsi="Times New Roman" w:eastAsia="宋体" w:cs="Times New Roman"/>
      <w:color w:val="000000"/>
      <w:kern w:val="2"/>
      <w:sz w:val="28"/>
      <w:szCs w:val="28"/>
      <w:lang w:val="en-US" w:eastAsia="zh-CN" w:bidi="ar-SA"/>
    </w:rPr>
  </w:style>
  <w:style w:type="paragraph" w:customStyle="1" w:styleId="57">
    <w:name w:val="小正文"/>
    <w:basedOn w:val="1"/>
    <w:qFormat/>
    <w:uiPriority w:val="0"/>
    <w:pPr>
      <w:spacing w:line="360" w:lineRule="auto"/>
      <w:ind w:firstLine="560" w:firstLineChars="200"/>
    </w:pPr>
    <w:rPr>
      <w:sz w:val="24"/>
      <w:szCs w:val="28"/>
    </w:rPr>
  </w:style>
  <w:style w:type="character" w:customStyle="1" w:styleId="58">
    <w:name w:val="正文文本 (2)_"/>
    <w:basedOn w:val="28"/>
    <w:link w:val="59"/>
    <w:qFormat/>
    <w:uiPriority w:val="0"/>
    <w:rPr>
      <w:rFonts w:ascii="微软雅黑" w:hAnsi="微软雅黑" w:eastAsia="微软雅黑" w:cs="微软雅黑"/>
      <w:sz w:val="102"/>
      <w:szCs w:val="102"/>
      <w:u w:val="single"/>
      <w:shd w:val="clear" w:color="auto" w:fill="FFFFFF"/>
      <w:lang w:val="zh-CN" w:bidi="zh-CN"/>
    </w:rPr>
  </w:style>
  <w:style w:type="paragraph" w:customStyle="1" w:styleId="59">
    <w:name w:val="正文文本 (2)"/>
    <w:basedOn w:val="1"/>
    <w:link w:val="58"/>
    <w:qFormat/>
    <w:uiPriority w:val="0"/>
    <w:pPr>
      <w:shd w:val="clear" w:color="auto" w:fill="FFFFFF"/>
      <w:jc w:val="left"/>
    </w:pPr>
    <w:rPr>
      <w:rFonts w:ascii="微软雅黑" w:hAnsi="微软雅黑" w:eastAsia="微软雅黑" w:cs="微软雅黑"/>
      <w:kern w:val="0"/>
      <w:sz w:val="102"/>
      <w:szCs w:val="102"/>
      <w:u w:val="single"/>
      <w:lang w:val="zh-CN" w:bidi="zh-CN"/>
    </w:rPr>
  </w:style>
  <w:style w:type="character" w:customStyle="1" w:styleId="60">
    <w:name w:val="正文文本_"/>
    <w:basedOn w:val="28"/>
    <w:link w:val="61"/>
    <w:qFormat/>
    <w:uiPriority w:val="0"/>
    <w:rPr>
      <w:rFonts w:ascii="微软雅黑" w:hAnsi="微软雅黑" w:eastAsia="微软雅黑" w:cs="微软雅黑"/>
      <w:sz w:val="40"/>
      <w:szCs w:val="40"/>
      <w:shd w:val="clear" w:color="auto" w:fill="FFFFFF"/>
      <w:lang w:val="zh-CN" w:bidi="zh-CN"/>
    </w:rPr>
  </w:style>
  <w:style w:type="paragraph" w:customStyle="1" w:styleId="61">
    <w:name w:val="正文文本1"/>
    <w:basedOn w:val="1"/>
    <w:link w:val="60"/>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2">
    <w:name w:val="正文文本 (3)_"/>
    <w:basedOn w:val="28"/>
    <w:link w:val="63"/>
    <w:qFormat/>
    <w:uiPriority w:val="0"/>
    <w:rPr>
      <w:rFonts w:ascii="微软雅黑" w:hAnsi="微软雅黑" w:eastAsia="微软雅黑" w:cs="微软雅黑"/>
      <w:sz w:val="104"/>
      <w:szCs w:val="104"/>
      <w:shd w:val="clear" w:color="auto" w:fill="FFFFFF"/>
      <w:lang w:val="zh-CN" w:bidi="zh-CN"/>
    </w:rPr>
  </w:style>
  <w:style w:type="paragraph" w:customStyle="1" w:styleId="63">
    <w:name w:val="正文文本 (3)"/>
    <w:basedOn w:val="1"/>
    <w:link w:val="62"/>
    <w:qFormat/>
    <w:uiPriority w:val="0"/>
    <w:pPr>
      <w:shd w:val="clear" w:color="auto" w:fill="FFFFFF"/>
      <w:jc w:val="center"/>
    </w:pPr>
    <w:rPr>
      <w:rFonts w:ascii="微软雅黑" w:hAnsi="微软雅黑" w:eastAsia="微软雅黑" w:cs="微软雅黑"/>
      <w:kern w:val="0"/>
      <w:sz w:val="104"/>
      <w:szCs w:val="104"/>
      <w:lang w:val="zh-CN" w:bidi="zh-CN"/>
    </w:rPr>
  </w:style>
  <w:style w:type="character" w:customStyle="1" w:styleId="64">
    <w:name w:val="标题 #1_"/>
    <w:basedOn w:val="28"/>
    <w:link w:val="65"/>
    <w:qFormat/>
    <w:uiPriority w:val="0"/>
    <w:rPr>
      <w:rFonts w:ascii="微软雅黑" w:hAnsi="微软雅黑" w:eastAsia="微软雅黑" w:cs="微软雅黑"/>
      <w:sz w:val="52"/>
      <w:szCs w:val="52"/>
      <w:shd w:val="clear" w:color="auto" w:fill="FFFFFF"/>
      <w:lang w:val="zh-CN" w:bidi="zh-CN"/>
    </w:rPr>
  </w:style>
  <w:style w:type="paragraph" w:customStyle="1" w:styleId="65">
    <w:name w:val="标题 #1"/>
    <w:basedOn w:val="1"/>
    <w:link w:val="64"/>
    <w:qFormat/>
    <w:uiPriority w:val="0"/>
    <w:pPr>
      <w:shd w:val="clear" w:color="auto" w:fill="FFFFFF"/>
      <w:spacing w:after="1200"/>
      <w:jc w:val="center"/>
      <w:outlineLvl w:val="0"/>
    </w:pPr>
    <w:rPr>
      <w:rFonts w:ascii="微软雅黑" w:hAnsi="微软雅黑" w:eastAsia="微软雅黑" w:cs="微软雅黑"/>
      <w:kern w:val="0"/>
      <w:sz w:val="52"/>
      <w:szCs w:val="52"/>
      <w:lang w:val="zh-CN" w:bidi="zh-CN"/>
    </w:rPr>
  </w:style>
  <w:style w:type="character" w:customStyle="1" w:styleId="66">
    <w:name w:val="其他_"/>
    <w:basedOn w:val="28"/>
    <w:link w:val="67"/>
    <w:qFormat/>
    <w:uiPriority w:val="0"/>
    <w:rPr>
      <w:rFonts w:ascii="微软雅黑" w:hAnsi="微软雅黑" w:eastAsia="微软雅黑" w:cs="微软雅黑"/>
      <w:sz w:val="40"/>
      <w:szCs w:val="40"/>
      <w:shd w:val="clear" w:color="auto" w:fill="FFFFFF"/>
      <w:lang w:val="zh-CN" w:bidi="zh-CN"/>
    </w:rPr>
  </w:style>
  <w:style w:type="paragraph" w:customStyle="1" w:styleId="67">
    <w:name w:val="其他"/>
    <w:basedOn w:val="1"/>
    <w:link w:val="66"/>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8">
    <w:name w:val="标题 #2_"/>
    <w:basedOn w:val="28"/>
    <w:link w:val="69"/>
    <w:qFormat/>
    <w:uiPriority w:val="0"/>
    <w:rPr>
      <w:rFonts w:ascii="微软雅黑" w:hAnsi="微软雅黑" w:eastAsia="微软雅黑" w:cs="微软雅黑"/>
      <w:sz w:val="44"/>
      <w:szCs w:val="44"/>
      <w:shd w:val="clear" w:color="auto" w:fill="FFFFFF"/>
      <w:lang w:val="zh-CN" w:bidi="zh-CN"/>
    </w:rPr>
  </w:style>
  <w:style w:type="paragraph" w:customStyle="1" w:styleId="69">
    <w:name w:val="标题 #2"/>
    <w:basedOn w:val="1"/>
    <w:link w:val="68"/>
    <w:qFormat/>
    <w:uiPriority w:val="0"/>
    <w:pPr>
      <w:shd w:val="clear" w:color="auto" w:fill="FFFFFF"/>
      <w:spacing w:after="1020"/>
      <w:jc w:val="center"/>
      <w:outlineLvl w:val="1"/>
    </w:pPr>
    <w:rPr>
      <w:rFonts w:ascii="微软雅黑" w:hAnsi="微软雅黑" w:eastAsia="微软雅黑" w:cs="微软雅黑"/>
      <w:kern w:val="0"/>
      <w:sz w:val="44"/>
      <w:szCs w:val="4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36</Pages>
  <Words>16351</Words>
  <Characters>16543</Characters>
  <Lines>249</Lines>
  <Paragraphs>70</Paragraphs>
  <TotalTime>1</TotalTime>
  <ScaleCrop>false</ScaleCrop>
  <LinksUpToDate>false</LinksUpToDate>
  <CharactersWithSpaces>16590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2021-07-05T23:09:00Z</dcterms:created>
  <dc:creator>Dell</dc:creator>
  <cp:lastModifiedBy>Administrator</cp:lastModifiedBy>
  <cp:lastPrinted>2021-11-23T00:30:00Z</cp:lastPrinted>
  <dcterms:modified xsi:type="dcterms:W3CDTF">2024-06-14T14:35:58Z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939DD6DCE435471DBF7AA70D7D5EF642</vt:lpwstr>
  </property>
</Properties>
</file>