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E858B">
      <w:pPr>
        <w:jc w:val="center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  <w:lang w:val="en-US" w:eastAsia="zh-CN"/>
        </w:rPr>
        <w:t>薛城区祁连山路学校在校师生数据统计</w:t>
      </w:r>
    </w:p>
    <w:tbl>
      <w:tblPr>
        <w:tblStyle w:val="4"/>
        <w:tblpPr w:leftFromText="180" w:rightFromText="180" w:vertAnchor="text" w:horzAnchor="margin" w:tblpXSpec="center" w:tblpY="7"/>
        <w:tblW w:w="157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355"/>
        <w:gridCol w:w="426"/>
        <w:gridCol w:w="708"/>
        <w:gridCol w:w="709"/>
        <w:gridCol w:w="709"/>
        <w:gridCol w:w="425"/>
        <w:gridCol w:w="425"/>
        <w:gridCol w:w="567"/>
        <w:gridCol w:w="567"/>
        <w:gridCol w:w="567"/>
        <w:gridCol w:w="426"/>
        <w:gridCol w:w="567"/>
        <w:gridCol w:w="660"/>
        <w:gridCol w:w="567"/>
        <w:gridCol w:w="745"/>
        <w:gridCol w:w="564"/>
        <w:gridCol w:w="463"/>
        <w:gridCol w:w="562"/>
        <w:gridCol w:w="463"/>
        <w:gridCol w:w="719"/>
        <w:gridCol w:w="418"/>
        <w:gridCol w:w="625"/>
        <w:gridCol w:w="525"/>
        <w:gridCol w:w="588"/>
        <w:gridCol w:w="909"/>
      </w:tblGrid>
      <w:tr w14:paraId="0C209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tblHeader/>
        </w:trPr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65C402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A2BAE2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学校（校区）名称</w:t>
            </w:r>
          </w:p>
          <w:p w14:paraId="24AB858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教育综合室L2-10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BD7E3C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举办者类型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2ECDE1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建成时间</w:t>
            </w:r>
          </w:p>
          <w:p w14:paraId="062CE785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（年份）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E6EE8A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设计规模（按标准班额计人数）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A8DE8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（现状规模）</w:t>
            </w:r>
          </w:p>
          <w:p w14:paraId="236AFF3D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在校生数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2CE39D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年级数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887FED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班级数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DDCDB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班额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A4BED7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每百名学生拥有高于规定学历教师数（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小学4.2</w:t>
            </w:r>
          </w:p>
          <w:p w14:paraId="1FE68A57"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初中5.3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）</w:t>
            </w:r>
          </w:p>
          <w:p w14:paraId="298EEB3A"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组织人事室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122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DDA6464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每百名学生拥有县级及以上骨干教师数（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小学1</w:t>
            </w:r>
          </w:p>
          <w:p w14:paraId="2CA01367"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初中1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）</w:t>
            </w:r>
          </w:p>
          <w:p w14:paraId="62D8FB05"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进修学校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1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6BB5514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每百名学生拥有体育、艺术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美术、音乐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专任教师数（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小学0.9</w:t>
            </w:r>
          </w:p>
          <w:p w14:paraId="3B54D2C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初中0.9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）</w:t>
            </w:r>
          </w:p>
          <w:p w14:paraId="72D9067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教研中心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2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F0BF687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  <w:t>生均教学及辅助用房面积（㎡，整数，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highlight w:val="yellow"/>
              </w:rPr>
              <w:t>小学4.5</w:t>
            </w:r>
          </w:p>
          <w:p w14:paraId="388B600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highlight w:val="yellow"/>
              </w:rPr>
              <w:t>初中5.8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  <w:t>）</w:t>
            </w:r>
          </w:p>
          <w:p w14:paraId="59BF4BF1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yellow"/>
                <w:lang w:val="en-US" w:eastAsia="zh-CN"/>
              </w:rPr>
              <w:t>（基建和校产管理办公室）</w:t>
            </w:r>
          </w:p>
        </w:tc>
        <w:tc>
          <w:tcPr>
            <w:tcW w:w="102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AD67B74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生均体育运动场馆面积（㎡，整数，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小学7.5</w:t>
            </w:r>
          </w:p>
          <w:p w14:paraId="3CD1EFB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初中10.2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）</w:t>
            </w:r>
          </w:p>
          <w:p w14:paraId="6D65A46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体育综合室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805D949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生均教学仪器设备值</w:t>
            </w:r>
          </w:p>
          <w:p w14:paraId="0473465C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元，整数，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小学2000</w:t>
            </w:r>
          </w:p>
          <w:p w14:paraId="4FE2554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初中2500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  <w:p w14:paraId="3EF82C9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教研中心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5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9E9A5C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每百名学生拥有网络多媒体教室数（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小学2.3</w:t>
            </w:r>
          </w:p>
          <w:p w14:paraId="08C4048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初中2.4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）</w:t>
            </w:r>
          </w:p>
          <w:p w14:paraId="287DC93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教研中心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79CCDA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综合评估是否达标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E39ACE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备注（注明哪几项指标未达到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85%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）</w:t>
            </w:r>
          </w:p>
        </w:tc>
      </w:tr>
      <w:tr w14:paraId="42770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tblHeader/>
        </w:trPr>
        <w:tc>
          <w:tcPr>
            <w:tcW w:w="45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4A9AD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A48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CC8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D23F1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FB9B3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C8D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53D8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4CFF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489B24">
            <w:pPr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标准班额数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C814F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超标准班数</w:t>
            </w:r>
          </w:p>
        </w:tc>
        <w:tc>
          <w:tcPr>
            <w:tcW w:w="9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28F1D9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F461002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0BB72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59295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02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A2E40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19B98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5A121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24676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804F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7BDB8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748C8">
            <w:pPr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L1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B7CB6">
            <w:pPr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L2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C89BA">
            <w:pPr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L3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4DE21">
            <w:pPr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L4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4482A">
            <w:pPr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L5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6E766">
            <w:pPr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L6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A4815">
            <w:pPr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L7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F6588">
            <w:pPr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L8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AFA74">
            <w:pPr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L9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A2954">
            <w:pPr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L10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C8FF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L11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F177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L12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9727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L13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32A1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  <w:t>L14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6403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L15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0079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L16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720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L17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0C09E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L18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7AAC10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L19</w:t>
            </w:r>
          </w:p>
        </w:tc>
      </w:tr>
      <w:tr w14:paraId="56D84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EE4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BAF7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0F7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3601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ECFE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318D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A94A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FA1B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01C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DF46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87434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总数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C627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生</w:t>
            </w:r>
            <w:r>
              <w:rPr>
                <w:rFonts w:ascii="宋体" w:cs="宋体"/>
                <w:kern w:val="0"/>
                <w:sz w:val="18"/>
                <w:szCs w:val="18"/>
              </w:rPr>
              <w:t>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1889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总数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1C6B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生</w:t>
            </w:r>
            <w:r>
              <w:rPr>
                <w:rFonts w:ascii="宋体" w:cs="宋体"/>
                <w:kern w:val="0"/>
                <w:sz w:val="18"/>
                <w:szCs w:val="18"/>
              </w:rPr>
              <w:t>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346E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总数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4794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生</w:t>
            </w:r>
            <w:r>
              <w:rPr>
                <w:rFonts w:ascii="宋体" w:cs="宋体"/>
                <w:kern w:val="0"/>
                <w:sz w:val="18"/>
                <w:szCs w:val="18"/>
              </w:rPr>
              <w:t>均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7C7A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cs="宋体"/>
                <w:kern w:val="0"/>
                <w:sz w:val="18"/>
                <w:szCs w:val="18"/>
                <w:highlight w:val="yellow"/>
              </w:rPr>
              <w:t>总数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E0FF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highlight w:val="yellow"/>
              </w:rPr>
              <w:t>生</w:t>
            </w:r>
            <w:r>
              <w:rPr>
                <w:rFonts w:ascii="宋体" w:cs="宋体"/>
                <w:kern w:val="0"/>
                <w:sz w:val="18"/>
                <w:szCs w:val="18"/>
                <w:highlight w:val="yellow"/>
              </w:rPr>
              <w:t>均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70AF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总数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F223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生</w:t>
            </w:r>
            <w:r>
              <w:rPr>
                <w:rFonts w:ascii="宋体" w:cs="宋体"/>
                <w:kern w:val="0"/>
                <w:sz w:val="18"/>
                <w:szCs w:val="18"/>
              </w:rPr>
              <w:t>均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24F8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总数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1F6E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生</w:t>
            </w:r>
            <w:r>
              <w:rPr>
                <w:rFonts w:ascii="宋体" w:cs="宋体"/>
                <w:kern w:val="0"/>
                <w:sz w:val="18"/>
                <w:szCs w:val="18"/>
              </w:rPr>
              <w:t>均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9043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总数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275D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生</w:t>
            </w:r>
            <w:r>
              <w:rPr>
                <w:rFonts w:ascii="宋体" w:cs="宋体"/>
                <w:kern w:val="0"/>
                <w:sz w:val="18"/>
                <w:szCs w:val="18"/>
              </w:rPr>
              <w:t>均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DC76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FE2F4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2F388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755DF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  <w:r>
              <w:rPr>
                <w:rFonts w:ascii="宋体" w:hAnsi="宋体" w:cs="宋体"/>
                <w:kern w:val="0"/>
                <w:sz w:val="13"/>
                <w:szCs w:val="13"/>
                <w:highlight w:val="none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FC89C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6"/>
                <w:szCs w:val="16"/>
                <w:highlight w:val="none"/>
                <w:lang w:val="en-US" w:eastAsia="zh-CN"/>
              </w:rPr>
              <w:t>祁连山路学校</w:t>
            </w:r>
            <w:bookmarkStart w:id="0" w:name="_GoBack"/>
            <w:bookmarkEnd w:id="0"/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FAF0F"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9E51A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9669F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1920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E0CC2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1604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52F2E"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90412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33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9F64F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94611"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3F9AE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91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C951A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9732A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35448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1.06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BF13A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9DA16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0.94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30291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12131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ED039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7.56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12791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16450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57762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10.26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DB6EF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5600000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AABB1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3491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90A42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36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19345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2.3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8538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709FE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2FF4E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18A63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EFC8B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2D39C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55DA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185B0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A8D9E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BF0DD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7B910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99314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9B250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76303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8DA25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34E2E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6EB9D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04C2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C2EC9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25DF0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0472F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90AD8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6EC2E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6906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BA2ED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0786C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4AC2B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B1529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C7500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4E5FD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E7455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189D6">
            <w:pPr>
              <w:widowControl/>
              <w:jc w:val="center"/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7306D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7223F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2A39A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FCB9D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1B3B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763CF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4623E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855A2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CCFD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DF624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5BD1B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D0ECD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D32BC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3A499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D20AC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1039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0D650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AE56F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E768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236DA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3B889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F31F6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0C5B9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BEB2E2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19116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68038"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13"/>
                <w:szCs w:val="13"/>
                <w:highlight w:val="none"/>
                <w:lang w:eastAsia="zh-CN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93AA9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AF5E7"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A76C9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4F7A6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3B37D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D739C"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BC70F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01155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5476C"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B341F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ABEA6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2B326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B432D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5F649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DA2E3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91881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B4977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06A18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E533C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F536F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4D241">
            <w:pPr>
              <w:widowControl/>
              <w:jc w:val="center"/>
              <w:rPr>
                <w:rFonts w:hint="default" w:ascii="宋体" w:cs="宋体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0453C">
            <w:pPr>
              <w:widowControl/>
              <w:jc w:val="center"/>
              <w:rPr>
                <w:rFonts w:hint="eastAsia" w:ascii="宋体" w:cs="宋体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EE6AA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A3D98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  <w:highlight w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CCE5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3058A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F9CA3"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D7475">
            <w:pPr>
              <w:widowControl/>
              <w:jc w:val="both"/>
              <w:rPr>
                <w:rFonts w:asci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322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1720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836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178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79A8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D171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634E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8BB7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567E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252A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9B17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D6BE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0399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52F8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1181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AB94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FCF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51C2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4BDD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0AF0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100B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9881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0616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07526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677B8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043DB"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CB6DE">
            <w:pPr>
              <w:widowControl/>
              <w:jc w:val="both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E253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EC04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39B2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704A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7BDA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2E8C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91A9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9A7E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04CD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E05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276B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2062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B229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6FD4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62D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69AB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A63B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5ADF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6186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3A3C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D68C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C275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C23F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5CC082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57654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D479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AB84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3C44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95E7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0B99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EF0C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10B8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97D0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E585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815C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803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9BA4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086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A3C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BEA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67FE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105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FC73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C7C7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D0E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7EE2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FD75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38B4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A427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44B1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A0B3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14:paraId="4AEA8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3211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9220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77F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AB28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6182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C73C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6C7F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3B21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55AD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2A6D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7E2E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D7D4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7C86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B1DD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545F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231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96BF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166B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CA95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2F90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9E5BF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4777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1F71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56F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92E1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BF70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14:paraId="7B58569E">
      <w:pPr>
        <w:widowControl/>
        <w:spacing w:line="400" w:lineRule="exact"/>
        <w:jc w:val="center"/>
        <w:textAlignment w:val="center"/>
        <w:rPr>
          <w:rFonts w:hint="eastAsia" w:ascii="黑体" w:eastAsia="黑体"/>
          <w:sz w:val="28"/>
          <w:szCs w:val="28"/>
        </w:rPr>
      </w:pPr>
    </w:p>
    <w:p w14:paraId="0711A917">
      <w:pPr>
        <w:widowControl/>
        <w:spacing w:line="400" w:lineRule="exact"/>
        <w:jc w:val="center"/>
        <w:textAlignment w:val="center"/>
        <w:rPr>
          <w:rFonts w:hint="eastAsia" w:ascii="黑体" w:eastAsia="黑体"/>
          <w:sz w:val="28"/>
          <w:szCs w:val="28"/>
        </w:rPr>
      </w:pPr>
    </w:p>
    <w:p w14:paraId="5CF32989">
      <w:pPr>
        <w:widowControl/>
        <w:spacing w:line="400" w:lineRule="exact"/>
        <w:jc w:val="center"/>
        <w:textAlignment w:val="center"/>
        <w:rPr>
          <w:rFonts w:hint="eastAsia" w:ascii="黑体" w:eastAsia="黑体"/>
          <w:sz w:val="28"/>
          <w:szCs w:val="28"/>
        </w:rPr>
      </w:pPr>
    </w:p>
    <w:p w14:paraId="79306A67">
      <w:pPr>
        <w:widowControl/>
        <w:spacing w:line="400" w:lineRule="exact"/>
        <w:jc w:val="center"/>
        <w:textAlignment w:val="center"/>
        <w:rPr>
          <w:rFonts w:hint="eastAsia" w:ascii="黑体" w:eastAsia="黑体"/>
          <w:sz w:val="28"/>
          <w:szCs w:val="28"/>
        </w:rPr>
      </w:pPr>
    </w:p>
    <w:p w14:paraId="2A0BC914">
      <w:pPr>
        <w:widowControl/>
        <w:spacing w:line="400" w:lineRule="exact"/>
        <w:jc w:val="center"/>
        <w:textAlignment w:val="center"/>
        <w:rPr>
          <w:rFonts w:hint="eastAsia" w:ascii="黑体" w:eastAsia="黑体"/>
          <w:sz w:val="28"/>
          <w:szCs w:val="28"/>
        </w:rPr>
      </w:pPr>
    </w:p>
    <w:p w14:paraId="2D827C4E">
      <w:pPr>
        <w:widowControl/>
        <w:spacing w:line="400" w:lineRule="exact"/>
        <w:jc w:val="center"/>
        <w:textAlignment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  <w:lang w:val="en-US" w:eastAsia="zh-CN"/>
        </w:rPr>
        <w:t>薛城区祁连山路学校</w:t>
      </w:r>
      <w:r>
        <w:rPr>
          <w:rFonts w:hint="eastAsia" w:ascii="黑体" w:hAnsi="黑体" w:eastAsia="黑体"/>
          <w:sz w:val="28"/>
          <w:szCs w:val="28"/>
        </w:rPr>
        <w:t>音乐美术教室情况一览表</w:t>
      </w:r>
    </w:p>
    <w:tbl>
      <w:tblPr>
        <w:tblStyle w:val="4"/>
        <w:tblW w:w="15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2000"/>
        <w:gridCol w:w="1038"/>
        <w:gridCol w:w="837"/>
        <w:gridCol w:w="863"/>
        <w:gridCol w:w="825"/>
        <w:gridCol w:w="712"/>
        <w:gridCol w:w="664"/>
        <w:gridCol w:w="3250"/>
        <w:gridCol w:w="675"/>
        <w:gridCol w:w="625"/>
        <w:gridCol w:w="3182"/>
      </w:tblGrid>
      <w:tr w14:paraId="54FB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487" w:type="dxa"/>
            <w:vMerge w:val="restart"/>
            <w:noWrap/>
            <w:vAlign w:val="center"/>
          </w:tcPr>
          <w:p w14:paraId="70F8D42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000" w:type="dxa"/>
            <w:vMerge w:val="restart"/>
            <w:vAlign w:val="center"/>
          </w:tcPr>
          <w:p w14:paraId="3329E86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  <w:t>学校（校区）名称</w:t>
            </w:r>
          </w:p>
        </w:tc>
        <w:tc>
          <w:tcPr>
            <w:tcW w:w="1038" w:type="dxa"/>
            <w:vMerge w:val="restart"/>
            <w:vAlign w:val="center"/>
          </w:tcPr>
          <w:p w14:paraId="4531617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  <w:t>建成时间</w:t>
            </w:r>
          </w:p>
          <w:p w14:paraId="1B61D12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  <w:t>（XX年）</w:t>
            </w:r>
          </w:p>
        </w:tc>
        <w:tc>
          <w:tcPr>
            <w:tcW w:w="2525" w:type="dxa"/>
            <w:gridSpan w:val="3"/>
            <w:vAlign w:val="center"/>
          </w:tcPr>
          <w:p w14:paraId="5A62294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  <w:t>基本情况</w:t>
            </w:r>
          </w:p>
        </w:tc>
        <w:tc>
          <w:tcPr>
            <w:tcW w:w="4626" w:type="dxa"/>
            <w:gridSpan w:val="3"/>
            <w:vAlign w:val="center"/>
          </w:tcPr>
          <w:p w14:paraId="686A0AD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  <w:t>音乐教室</w:t>
            </w:r>
          </w:p>
        </w:tc>
        <w:tc>
          <w:tcPr>
            <w:tcW w:w="4482" w:type="dxa"/>
            <w:gridSpan w:val="3"/>
            <w:vAlign w:val="center"/>
          </w:tcPr>
          <w:p w14:paraId="07D8826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  <w:t>美术教室</w:t>
            </w:r>
          </w:p>
        </w:tc>
      </w:tr>
      <w:tr w14:paraId="32128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487" w:type="dxa"/>
            <w:vMerge w:val="continue"/>
            <w:noWrap/>
            <w:vAlign w:val="center"/>
          </w:tcPr>
          <w:p w14:paraId="5F56ABD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55DA626D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038" w:type="dxa"/>
            <w:vMerge w:val="continue"/>
            <w:vAlign w:val="center"/>
          </w:tcPr>
          <w:p w14:paraId="2FE29064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37" w:type="dxa"/>
            <w:vMerge w:val="restart"/>
            <w:vAlign w:val="center"/>
          </w:tcPr>
          <w:p w14:paraId="5654F5A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  <w:t>年级数</w:t>
            </w:r>
          </w:p>
        </w:tc>
        <w:tc>
          <w:tcPr>
            <w:tcW w:w="863" w:type="dxa"/>
            <w:vMerge w:val="restart"/>
            <w:vAlign w:val="center"/>
          </w:tcPr>
          <w:p w14:paraId="38D43D9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  <w:t>班级数</w:t>
            </w:r>
          </w:p>
        </w:tc>
        <w:tc>
          <w:tcPr>
            <w:tcW w:w="825" w:type="dxa"/>
            <w:vMerge w:val="restart"/>
            <w:vAlign w:val="center"/>
          </w:tcPr>
          <w:p w14:paraId="39C6D45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  <w:t>学生数</w:t>
            </w:r>
          </w:p>
        </w:tc>
        <w:tc>
          <w:tcPr>
            <w:tcW w:w="1376" w:type="dxa"/>
            <w:gridSpan w:val="2"/>
            <w:vAlign w:val="center"/>
          </w:tcPr>
          <w:p w14:paraId="150D8D4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  <w:t>数量（个）</w:t>
            </w:r>
          </w:p>
        </w:tc>
        <w:tc>
          <w:tcPr>
            <w:tcW w:w="3250" w:type="dxa"/>
            <w:vMerge w:val="restart"/>
            <w:noWrap/>
            <w:vAlign w:val="center"/>
          </w:tcPr>
          <w:p w14:paraId="089CA7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  <w:t>各间面积（㎡）</w:t>
            </w:r>
          </w:p>
        </w:tc>
        <w:tc>
          <w:tcPr>
            <w:tcW w:w="1300" w:type="dxa"/>
            <w:gridSpan w:val="2"/>
            <w:vAlign w:val="center"/>
          </w:tcPr>
          <w:p w14:paraId="77C337A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  <w:t>数量（个）</w:t>
            </w:r>
          </w:p>
        </w:tc>
        <w:tc>
          <w:tcPr>
            <w:tcW w:w="3182" w:type="dxa"/>
            <w:vMerge w:val="restart"/>
            <w:vAlign w:val="center"/>
          </w:tcPr>
          <w:p w14:paraId="5AD5FE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  <w:t>各间面积（㎡）</w:t>
            </w:r>
          </w:p>
        </w:tc>
      </w:tr>
      <w:tr w14:paraId="4D79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487" w:type="dxa"/>
            <w:vMerge w:val="continue"/>
            <w:noWrap/>
            <w:vAlign w:val="center"/>
          </w:tcPr>
          <w:p w14:paraId="67E2892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5085375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038" w:type="dxa"/>
            <w:vMerge w:val="continue"/>
            <w:vAlign w:val="center"/>
          </w:tcPr>
          <w:p w14:paraId="0B3C1D2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37" w:type="dxa"/>
            <w:vMerge w:val="continue"/>
            <w:vAlign w:val="center"/>
          </w:tcPr>
          <w:p w14:paraId="308A3E0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63" w:type="dxa"/>
            <w:vMerge w:val="continue"/>
            <w:vAlign w:val="center"/>
          </w:tcPr>
          <w:p w14:paraId="7602C0C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3A54DD6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12" w:type="dxa"/>
            <w:vAlign w:val="center"/>
          </w:tcPr>
          <w:p w14:paraId="1B88C47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  <w:t>应配　</w:t>
            </w:r>
          </w:p>
        </w:tc>
        <w:tc>
          <w:tcPr>
            <w:tcW w:w="664" w:type="dxa"/>
            <w:vAlign w:val="center"/>
          </w:tcPr>
          <w:p w14:paraId="04563FB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  <w:t>实配　</w:t>
            </w:r>
          </w:p>
        </w:tc>
        <w:tc>
          <w:tcPr>
            <w:tcW w:w="3250" w:type="dxa"/>
            <w:vMerge w:val="continue"/>
            <w:noWrap/>
            <w:vAlign w:val="center"/>
          </w:tcPr>
          <w:p w14:paraId="514842C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675" w:type="dxa"/>
            <w:vAlign w:val="center"/>
          </w:tcPr>
          <w:p w14:paraId="595FEBB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  <w:t>应配　</w:t>
            </w:r>
          </w:p>
        </w:tc>
        <w:tc>
          <w:tcPr>
            <w:tcW w:w="625" w:type="dxa"/>
            <w:vAlign w:val="center"/>
          </w:tcPr>
          <w:p w14:paraId="7D1BA59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yellow"/>
              </w:rPr>
              <w:t>实配　</w:t>
            </w:r>
          </w:p>
        </w:tc>
        <w:tc>
          <w:tcPr>
            <w:tcW w:w="3182" w:type="dxa"/>
            <w:vMerge w:val="continue"/>
            <w:vAlign w:val="center"/>
          </w:tcPr>
          <w:p w14:paraId="2499BD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yellow"/>
              </w:rPr>
            </w:pPr>
          </w:p>
        </w:tc>
      </w:tr>
      <w:tr w14:paraId="2AC85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487" w:type="dxa"/>
            <w:noWrap/>
            <w:vAlign w:val="center"/>
          </w:tcPr>
          <w:p w14:paraId="43D5336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 w14:paraId="63BC3077"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祁连山路学校</w:t>
            </w:r>
          </w:p>
        </w:tc>
        <w:tc>
          <w:tcPr>
            <w:tcW w:w="1038" w:type="dxa"/>
            <w:vAlign w:val="center"/>
          </w:tcPr>
          <w:p w14:paraId="532A8761">
            <w:pPr>
              <w:widowControl/>
              <w:spacing w:line="240" w:lineRule="exact"/>
              <w:jc w:val="left"/>
              <w:rPr>
                <w:rFonts w:hint="default" w:ascii="宋体" w:hAnsi="宋体" w:cs="宋体" w:eastAsiaTheme="minorEastAsia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2020</w:t>
            </w:r>
          </w:p>
        </w:tc>
        <w:tc>
          <w:tcPr>
            <w:tcW w:w="837" w:type="dxa"/>
            <w:vAlign w:val="center"/>
          </w:tcPr>
          <w:p w14:paraId="06AC334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63" w:type="dxa"/>
            <w:vAlign w:val="center"/>
          </w:tcPr>
          <w:p w14:paraId="2182821C"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33</w:t>
            </w:r>
          </w:p>
        </w:tc>
        <w:tc>
          <w:tcPr>
            <w:tcW w:w="825" w:type="dxa"/>
            <w:vAlign w:val="center"/>
          </w:tcPr>
          <w:p w14:paraId="07AD3C4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1604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12" w:type="dxa"/>
            <w:vAlign w:val="center"/>
          </w:tcPr>
          <w:p w14:paraId="4C03AD68"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64" w:type="dxa"/>
            <w:vAlign w:val="center"/>
          </w:tcPr>
          <w:p w14:paraId="267C99DC"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3250" w:type="dxa"/>
            <w:noWrap/>
            <w:vAlign w:val="center"/>
          </w:tcPr>
          <w:p w14:paraId="0635A63B"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99</w:t>
            </w:r>
          </w:p>
        </w:tc>
        <w:tc>
          <w:tcPr>
            <w:tcW w:w="675" w:type="dxa"/>
            <w:vAlign w:val="center"/>
          </w:tcPr>
          <w:p w14:paraId="3DD05F64"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25" w:type="dxa"/>
            <w:vAlign w:val="center"/>
          </w:tcPr>
          <w:p w14:paraId="29DBF7D2"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3182" w:type="dxa"/>
            <w:vAlign w:val="center"/>
          </w:tcPr>
          <w:p w14:paraId="66F6EF5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99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173DB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7" w:type="dxa"/>
            <w:noWrap/>
            <w:vAlign w:val="center"/>
          </w:tcPr>
          <w:p w14:paraId="7067573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 w14:paraId="79518456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1E3BE05A">
            <w:pPr>
              <w:widowControl/>
              <w:spacing w:line="240" w:lineRule="exact"/>
              <w:jc w:val="left"/>
              <w:rPr>
                <w:rFonts w:hint="default" w:ascii="宋体" w:hAnsi="宋体" w:cs="宋体" w:eastAsiaTheme="minor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0DC939E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7767526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33136E9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54936AC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7FFDEF2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14:paraId="7B120B8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7CB695E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14:paraId="7B973A9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14:paraId="624384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66435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487" w:type="dxa"/>
            <w:noWrap/>
            <w:vAlign w:val="center"/>
          </w:tcPr>
          <w:p w14:paraId="27F0D27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 w14:paraId="5A6BC82E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386C1179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2D8BC9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4A3D2F5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58D98D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71D1F8B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7DE8193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14:paraId="4B75614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4546FF6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14:paraId="43ADE86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14:paraId="5F892F1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7BF99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7" w:type="dxa"/>
            <w:noWrap/>
            <w:vAlign w:val="center"/>
          </w:tcPr>
          <w:p w14:paraId="2AED021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 w14:paraId="68AD3B64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038" w:type="dxa"/>
            <w:vAlign w:val="center"/>
          </w:tcPr>
          <w:p w14:paraId="46A3E954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7" w:type="dxa"/>
            <w:vAlign w:val="center"/>
          </w:tcPr>
          <w:p w14:paraId="24E978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vAlign w:val="center"/>
          </w:tcPr>
          <w:p w14:paraId="0BF9706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25" w:type="dxa"/>
            <w:vAlign w:val="center"/>
          </w:tcPr>
          <w:p w14:paraId="2EE8645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vAlign w:val="center"/>
          </w:tcPr>
          <w:p w14:paraId="2B23473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64" w:type="dxa"/>
            <w:vAlign w:val="center"/>
          </w:tcPr>
          <w:p w14:paraId="40686E1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3250" w:type="dxa"/>
            <w:vAlign w:val="center"/>
          </w:tcPr>
          <w:p w14:paraId="4EB9BB3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75" w:type="dxa"/>
            <w:vAlign w:val="center"/>
          </w:tcPr>
          <w:p w14:paraId="78DCE50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25" w:type="dxa"/>
            <w:vAlign w:val="center"/>
          </w:tcPr>
          <w:p w14:paraId="0CBD87E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3182" w:type="dxa"/>
            <w:vAlign w:val="center"/>
          </w:tcPr>
          <w:p w14:paraId="1675BF1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 w14:paraId="01D9E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7" w:type="dxa"/>
            <w:noWrap/>
            <w:vAlign w:val="center"/>
          </w:tcPr>
          <w:p w14:paraId="3292D30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 w14:paraId="428EFAF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038" w:type="dxa"/>
            <w:vAlign w:val="center"/>
          </w:tcPr>
          <w:p w14:paraId="1EE6819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7" w:type="dxa"/>
            <w:vAlign w:val="center"/>
          </w:tcPr>
          <w:p w14:paraId="43BA5A4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vAlign w:val="center"/>
          </w:tcPr>
          <w:p w14:paraId="615F9E6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25" w:type="dxa"/>
            <w:vAlign w:val="center"/>
          </w:tcPr>
          <w:p w14:paraId="4EF7448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vAlign w:val="center"/>
          </w:tcPr>
          <w:p w14:paraId="60382A4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64" w:type="dxa"/>
            <w:vAlign w:val="center"/>
          </w:tcPr>
          <w:p w14:paraId="1246F26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3250" w:type="dxa"/>
            <w:vAlign w:val="center"/>
          </w:tcPr>
          <w:p w14:paraId="539BAD8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75" w:type="dxa"/>
            <w:vAlign w:val="center"/>
          </w:tcPr>
          <w:p w14:paraId="54FC083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25" w:type="dxa"/>
            <w:vAlign w:val="center"/>
          </w:tcPr>
          <w:p w14:paraId="400AD7E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3182" w:type="dxa"/>
            <w:vAlign w:val="center"/>
          </w:tcPr>
          <w:p w14:paraId="7DF2A68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 w14:paraId="344AE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7" w:type="dxa"/>
            <w:noWrap/>
            <w:vAlign w:val="center"/>
          </w:tcPr>
          <w:p w14:paraId="4F78ADF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 w14:paraId="29021CEB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038" w:type="dxa"/>
            <w:vAlign w:val="center"/>
          </w:tcPr>
          <w:p w14:paraId="1A039D9C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7" w:type="dxa"/>
            <w:vAlign w:val="center"/>
          </w:tcPr>
          <w:p w14:paraId="47D0B66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vAlign w:val="center"/>
          </w:tcPr>
          <w:p w14:paraId="7551C5E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25" w:type="dxa"/>
            <w:vAlign w:val="center"/>
          </w:tcPr>
          <w:p w14:paraId="55A4617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vAlign w:val="center"/>
          </w:tcPr>
          <w:p w14:paraId="660B981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64" w:type="dxa"/>
            <w:vAlign w:val="center"/>
          </w:tcPr>
          <w:p w14:paraId="52075D2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3250" w:type="dxa"/>
            <w:vAlign w:val="center"/>
          </w:tcPr>
          <w:p w14:paraId="17C0E38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75" w:type="dxa"/>
            <w:vAlign w:val="center"/>
          </w:tcPr>
          <w:p w14:paraId="30A7FAF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25" w:type="dxa"/>
            <w:vAlign w:val="center"/>
          </w:tcPr>
          <w:p w14:paraId="6213AE2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3182" w:type="dxa"/>
            <w:vAlign w:val="center"/>
          </w:tcPr>
          <w:p w14:paraId="128BC2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 w14:paraId="6D274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487" w:type="dxa"/>
            <w:noWrap/>
            <w:vAlign w:val="center"/>
          </w:tcPr>
          <w:p w14:paraId="19FDE0A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 w14:paraId="0E66B922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038" w:type="dxa"/>
            <w:vAlign w:val="center"/>
          </w:tcPr>
          <w:p w14:paraId="1F3A5FCD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7" w:type="dxa"/>
            <w:vAlign w:val="center"/>
          </w:tcPr>
          <w:p w14:paraId="22C59D9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vAlign w:val="center"/>
          </w:tcPr>
          <w:p w14:paraId="6899735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25" w:type="dxa"/>
            <w:vAlign w:val="center"/>
          </w:tcPr>
          <w:p w14:paraId="2C01ECF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vAlign w:val="center"/>
          </w:tcPr>
          <w:p w14:paraId="166D637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64" w:type="dxa"/>
            <w:vAlign w:val="center"/>
          </w:tcPr>
          <w:p w14:paraId="1521E84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3250" w:type="dxa"/>
            <w:vAlign w:val="center"/>
          </w:tcPr>
          <w:p w14:paraId="7512CF3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75" w:type="dxa"/>
            <w:vAlign w:val="center"/>
          </w:tcPr>
          <w:p w14:paraId="0A3ABBD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25" w:type="dxa"/>
            <w:vAlign w:val="center"/>
          </w:tcPr>
          <w:p w14:paraId="271DADA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3182" w:type="dxa"/>
            <w:vAlign w:val="center"/>
          </w:tcPr>
          <w:p w14:paraId="4CF280B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 w14:paraId="64E66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487" w:type="dxa"/>
            <w:noWrap/>
            <w:vAlign w:val="center"/>
          </w:tcPr>
          <w:p w14:paraId="6EB71B4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 w14:paraId="775580E8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038" w:type="dxa"/>
            <w:vAlign w:val="center"/>
          </w:tcPr>
          <w:p w14:paraId="26014DE7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7" w:type="dxa"/>
            <w:vAlign w:val="center"/>
          </w:tcPr>
          <w:p w14:paraId="109CBCF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vAlign w:val="center"/>
          </w:tcPr>
          <w:p w14:paraId="2C227F9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25" w:type="dxa"/>
            <w:vAlign w:val="center"/>
          </w:tcPr>
          <w:p w14:paraId="15B6348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vAlign w:val="center"/>
          </w:tcPr>
          <w:p w14:paraId="21E569F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64" w:type="dxa"/>
            <w:vAlign w:val="center"/>
          </w:tcPr>
          <w:p w14:paraId="00AD98A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3250" w:type="dxa"/>
            <w:vAlign w:val="center"/>
          </w:tcPr>
          <w:p w14:paraId="78635A2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75" w:type="dxa"/>
            <w:vAlign w:val="center"/>
          </w:tcPr>
          <w:p w14:paraId="385FE6C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25" w:type="dxa"/>
            <w:vAlign w:val="center"/>
          </w:tcPr>
          <w:p w14:paraId="3A89C83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3182" w:type="dxa"/>
            <w:vAlign w:val="center"/>
          </w:tcPr>
          <w:p w14:paraId="501A1D6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 w14:paraId="2A90B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7" w:type="dxa"/>
            <w:noWrap/>
            <w:vAlign w:val="center"/>
          </w:tcPr>
          <w:p w14:paraId="7DEE8D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 w14:paraId="360F210B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038" w:type="dxa"/>
            <w:vAlign w:val="center"/>
          </w:tcPr>
          <w:p w14:paraId="000F188C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7" w:type="dxa"/>
            <w:vAlign w:val="center"/>
          </w:tcPr>
          <w:p w14:paraId="4EE3A1E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vAlign w:val="center"/>
          </w:tcPr>
          <w:p w14:paraId="54313DF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25" w:type="dxa"/>
            <w:vAlign w:val="center"/>
          </w:tcPr>
          <w:p w14:paraId="75915B8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vAlign w:val="center"/>
          </w:tcPr>
          <w:p w14:paraId="3752EC6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64" w:type="dxa"/>
            <w:vAlign w:val="center"/>
          </w:tcPr>
          <w:p w14:paraId="252C864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3250" w:type="dxa"/>
            <w:vAlign w:val="center"/>
          </w:tcPr>
          <w:p w14:paraId="00B3ECC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75" w:type="dxa"/>
            <w:vAlign w:val="center"/>
          </w:tcPr>
          <w:p w14:paraId="5A96FAF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25" w:type="dxa"/>
            <w:vAlign w:val="center"/>
          </w:tcPr>
          <w:p w14:paraId="10F1658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3182" w:type="dxa"/>
            <w:vAlign w:val="center"/>
          </w:tcPr>
          <w:p w14:paraId="5784AE4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 w14:paraId="2FCBB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487" w:type="dxa"/>
            <w:noWrap/>
            <w:vAlign w:val="center"/>
          </w:tcPr>
          <w:p w14:paraId="7FC8102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 w14:paraId="67CC9BC6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038" w:type="dxa"/>
            <w:vAlign w:val="center"/>
          </w:tcPr>
          <w:p w14:paraId="6F39D4F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7" w:type="dxa"/>
            <w:vAlign w:val="center"/>
          </w:tcPr>
          <w:p w14:paraId="13B8195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vAlign w:val="center"/>
          </w:tcPr>
          <w:p w14:paraId="50170F9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25" w:type="dxa"/>
            <w:vAlign w:val="center"/>
          </w:tcPr>
          <w:p w14:paraId="1711E9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vAlign w:val="center"/>
          </w:tcPr>
          <w:p w14:paraId="22103C4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64" w:type="dxa"/>
            <w:vAlign w:val="center"/>
          </w:tcPr>
          <w:p w14:paraId="4274A40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3250" w:type="dxa"/>
            <w:vAlign w:val="center"/>
          </w:tcPr>
          <w:p w14:paraId="5800EA0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75" w:type="dxa"/>
            <w:vAlign w:val="center"/>
          </w:tcPr>
          <w:p w14:paraId="1ECE96F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25" w:type="dxa"/>
            <w:vAlign w:val="center"/>
          </w:tcPr>
          <w:p w14:paraId="4893DB1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3182" w:type="dxa"/>
            <w:vAlign w:val="center"/>
          </w:tcPr>
          <w:p w14:paraId="01C2533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 w14:paraId="0D089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487" w:type="dxa"/>
            <w:noWrap/>
            <w:vAlign w:val="center"/>
          </w:tcPr>
          <w:p w14:paraId="5929FC7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2000" w:type="dxa"/>
            <w:vAlign w:val="center"/>
          </w:tcPr>
          <w:p w14:paraId="624C3E22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7064ABCF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62A9A8C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432ED8A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1016AA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19F2019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4E2EEA2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14:paraId="49B1BEE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5EC4A96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14:paraId="5A03017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14:paraId="704B52E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5FE65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487" w:type="dxa"/>
            <w:noWrap/>
            <w:vAlign w:val="center"/>
          </w:tcPr>
          <w:p w14:paraId="5317DB5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2000" w:type="dxa"/>
            <w:vAlign w:val="center"/>
          </w:tcPr>
          <w:p w14:paraId="32740D9A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5A35DCBF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6FC7B14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478DA7B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102BE6C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60F614D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6F6AF0C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14:paraId="672CBB4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1C25B99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14:paraId="733DC7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14:paraId="191A801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57531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487" w:type="dxa"/>
            <w:noWrap/>
            <w:vAlign w:val="center"/>
          </w:tcPr>
          <w:p w14:paraId="5EC51A7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2000" w:type="dxa"/>
            <w:vAlign w:val="center"/>
          </w:tcPr>
          <w:p w14:paraId="6B211488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16ADBF7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1490EB5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7B7103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55BD9D8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008B73E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5AE534A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14:paraId="4A5E97D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253463D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14:paraId="0B7A7C7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14:paraId="7F9711E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3B201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487" w:type="dxa"/>
            <w:noWrap/>
            <w:vAlign w:val="center"/>
          </w:tcPr>
          <w:p w14:paraId="4B9FB70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2000" w:type="dxa"/>
            <w:vAlign w:val="center"/>
          </w:tcPr>
          <w:p w14:paraId="6853EE24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7EF32B52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564EDF1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71C3638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1CDB3DE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6BDA4E6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67591B1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14:paraId="6291D39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489324B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14:paraId="356C63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14:paraId="6E941E2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4216D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487" w:type="dxa"/>
            <w:noWrap/>
            <w:vAlign w:val="center"/>
          </w:tcPr>
          <w:p w14:paraId="44F28EF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2000" w:type="dxa"/>
            <w:vAlign w:val="center"/>
          </w:tcPr>
          <w:p w14:paraId="48AE4E3B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765571B6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5646DAD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75CA1F3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73C6198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7429AB5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2A9D50B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14:paraId="1791144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3B526E9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14:paraId="3AA5708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14:paraId="1A54506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34C86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487" w:type="dxa"/>
            <w:noWrap/>
            <w:vAlign w:val="center"/>
          </w:tcPr>
          <w:p w14:paraId="0678770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2000" w:type="dxa"/>
            <w:vAlign w:val="center"/>
          </w:tcPr>
          <w:p w14:paraId="16D51BDA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0F8375C9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0C487D3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4B64725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5BDFD47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64DEC41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780BEE7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14:paraId="3EDF3B2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364D9E4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14:paraId="0545174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14:paraId="6A71954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5A080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487" w:type="dxa"/>
            <w:noWrap/>
            <w:vAlign w:val="center"/>
          </w:tcPr>
          <w:p w14:paraId="613C01E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2000" w:type="dxa"/>
            <w:vAlign w:val="center"/>
          </w:tcPr>
          <w:p w14:paraId="034C0896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064461E8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7969DF5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7FF27D8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44C1D7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167BB7D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3951CD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14:paraId="4D57770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259ECC4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14:paraId="556B98C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14:paraId="090C6F2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013DC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487" w:type="dxa"/>
            <w:noWrap/>
            <w:vAlign w:val="center"/>
          </w:tcPr>
          <w:p w14:paraId="53B2BAA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2000" w:type="dxa"/>
            <w:vAlign w:val="center"/>
          </w:tcPr>
          <w:p w14:paraId="6B11612C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34C2497F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10013AB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4A9FF78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10B6E18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29CD57A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2E7B202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14:paraId="0B1618F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6214E3B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14:paraId="6776190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14:paraId="0645574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7BFDD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487" w:type="dxa"/>
            <w:noWrap/>
            <w:vAlign w:val="center"/>
          </w:tcPr>
          <w:p w14:paraId="5224C45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2000" w:type="dxa"/>
            <w:vAlign w:val="center"/>
          </w:tcPr>
          <w:p w14:paraId="3F8220CD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17417658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4E9A5FF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29BA776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5AE431C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73986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55C79C7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14:paraId="2753E7D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705A332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14:paraId="7705571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14:paraId="665447F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5E7BD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487" w:type="dxa"/>
            <w:noWrap/>
            <w:vAlign w:val="center"/>
          </w:tcPr>
          <w:p w14:paraId="577C252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2000" w:type="dxa"/>
            <w:vAlign w:val="center"/>
          </w:tcPr>
          <w:p w14:paraId="5E4AA4A3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4BFE132B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3E49CD3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5F5264B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77856A1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4FF9EAE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23345AD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14:paraId="3875BF1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2F40317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14:paraId="793B582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14:paraId="7DF4BB2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57DEE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87" w:type="dxa"/>
            <w:noWrap/>
            <w:vAlign w:val="center"/>
          </w:tcPr>
          <w:p w14:paraId="26492C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2000" w:type="dxa"/>
            <w:vAlign w:val="center"/>
          </w:tcPr>
          <w:p w14:paraId="70FB4E8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5E90A4C4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16CCEC2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352C83B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629D2B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3E69094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360B367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14:paraId="383387C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6B60AEB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14:paraId="5372D68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14:paraId="54C5A12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3DEC8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487" w:type="dxa"/>
            <w:noWrap/>
            <w:vAlign w:val="center"/>
          </w:tcPr>
          <w:p w14:paraId="2293E82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2000" w:type="dxa"/>
            <w:vAlign w:val="center"/>
          </w:tcPr>
          <w:p w14:paraId="2FCB41B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25A1D839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01F67E1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6902072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36F2DBA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1111086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7E2616A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14:paraId="3F0B5BC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62A450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14:paraId="4F653E3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14:paraId="6546B06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64F32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487" w:type="dxa"/>
            <w:noWrap/>
            <w:vAlign w:val="center"/>
          </w:tcPr>
          <w:p w14:paraId="16BC061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2000" w:type="dxa"/>
            <w:vAlign w:val="center"/>
          </w:tcPr>
          <w:p w14:paraId="39FAE5EC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65403EC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1318EF7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56118D3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63D4FB2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5F8103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0B9C365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14:paraId="7DFEA93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1627424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14:paraId="5C8BD78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14:paraId="6D3D751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4FA31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487" w:type="dxa"/>
            <w:noWrap/>
            <w:vAlign w:val="center"/>
          </w:tcPr>
          <w:p w14:paraId="119473E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2000" w:type="dxa"/>
            <w:vAlign w:val="center"/>
          </w:tcPr>
          <w:p w14:paraId="442DFE5A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2284D6AD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1290B4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5A56821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5654248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179107F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6F90AC2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14:paraId="43A5B94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06706BF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14:paraId="2F3368B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14:paraId="0B6E1EC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7AC21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487" w:type="dxa"/>
            <w:noWrap/>
            <w:vAlign w:val="center"/>
          </w:tcPr>
          <w:p w14:paraId="0ADD6B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2000" w:type="dxa"/>
            <w:vAlign w:val="center"/>
          </w:tcPr>
          <w:p w14:paraId="5D7C4E7A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2003ED3A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041BE55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1FB266A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19CD687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347481A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5BC2DE0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14:paraId="1A2AD5B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621B3CD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14:paraId="767BD1D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14:paraId="60900D4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6FEB3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7" w:type="dxa"/>
            <w:noWrap/>
            <w:vAlign w:val="center"/>
          </w:tcPr>
          <w:p w14:paraId="4335D10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2000" w:type="dxa"/>
            <w:vAlign w:val="center"/>
          </w:tcPr>
          <w:p w14:paraId="69CE9FDB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0565295E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049256F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5AB111F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47AE488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522BB19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3048F5D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14:paraId="37C280C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1D6410D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14:paraId="2D1FEC8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14:paraId="4E6C578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5D59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487" w:type="dxa"/>
            <w:noWrap/>
            <w:vAlign w:val="center"/>
          </w:tcPr>
          <w:p w14:paraId="4B11725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2000" w:type="dxa"/>
            <w:vAlign w:val="center"/>
          </w:tcPr>
          <w:p w14:paraId="0EC1964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0669611F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1192710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0A6711F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6336A81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5EFE963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3549FED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14:paraId="7C680CC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0452768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14:paraId="39530F0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14:paraId="736CA4F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03C13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487" w:type="dxa"/>
            <w:noWrap/>
            <w:vAlign w:val="center"/>
          </w:tcPr>
          <w:p w14:paraId="216F6FC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2000" w:type="dxa"/>
            <w:vAlign w:val="center"/>
          </w:tcPr>
          <w:p w14:paraId="5A13AA78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567BC38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1AF6C75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16ACD9E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66AB986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4993D05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52A4D8C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0" w:type="dxa"/>
            <w:vAlign w:val="center"/>
          </w:tcPr>
          <w:p w14:paraId="16CF1D8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66F1A99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14:paraId="1970494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14:paraId="6CEEFC5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14:paraId="1AFB2CB9">
      <w:pPr>
        <w:widowControl/>
        <w:spacing w:line="240" w:lineRule="exact"/>
        <w:jc w:val="left"/>
        <w:textAlignment w:val="center"/>
        <w:rPr>
          <w:rFonts w:ascii="仿宋_GB2312" w:hAnsi="仿宋" w:eastAsia="仿宋_GB2312"/>
          <w:sz w:val="15"/>
          <w:szCs w:val="15"/>
        </w:rPr>
        <w:sectPr>
          <w:footerReference r:id="rId3" w:type="default"/>
          <w:footerReference r:id="rId4" w:type="even"/>
          <w:pgSz w:w="16838" w:h="11906" w:orient="landscape"/>
          <w:pgMar w:top="1531" w:right="1417" w:bottom="1531" w:left="1417" w:header="851" w:footer="1417" w:gutter="0"/>
          <w:cols w:space="720" w:num="1"/>
          <w:docGrid w:type="lines" w:linePitch="312" w:charSpace="0"/>
        </w:sectPr>
      </w:pPr>
    </w:p>
    <w:p w14:paraId="405C6F15">
      <w:pPr>
        <w:autoSpaceDE w:val="0"/>
        <w:autoSpaceDN w:val="0"/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934E5">
    <w:pPr>
      <w:pStyle w:val="2"/>
      <w:framePr w:wrap="around" w:vAnchor="text" w:hAnchor="margin" w:xAlign="center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16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 w14:paraId="749CE664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2BBF9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9CECFE3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2YjNjZmRjMjRlZTc4YWExMjUxYjNjNzQ1ZWFmNjkifQ=="/>
  </w:docVars>
  <w:rsids>
    <w:rsidRoot w:val="00F47D6C"/>
    <w:rsid w:val="00003DB2"/>
    <w:rsid w:val="00017A20"/>
    <w:rsid w:val="000325E4"/>
    <w:rsid w:val="0013774C"/>
    <w:rsid w:val="001F2AD8"/>
    <w:rsid w:val="00271D70"/>
    <w:rsid w:val="002961BC"/>
    <w:rsid w:val="002C171A"/>
    <w:rsid w:val="005E421C"/>
    <w:rsid w:val="00661872"/>
    <w:rsid w:val="00801BF1"/>
    <w:rsid w:val="00900B70"/>
    <w:rsid w:val="00B04C25"/>
    <w:rsid w:val="00BC45D2"/>
    <w:rsid w:val="00BC6FE2"/>
    <w:rsid w:val="00BE4A16"/>
    <w:rsid w:val="00C05A1F"/>
    <w:rsid w:val="00CF4982"/>
    <w:rsid w:val="00D52161"/>
    <w:rsid w:val="00E41AF5"/>
    <w:rsid w:val="00E86A22"/>
    <w:rsid w:val="00F47D6C"/>
    <w:rsid w:val="00FA0A1F"/>
    <w:rsid w:val="041F716E"/>
    <w:rsid w:val="05F073BD"/>
    <w:rsid w:val="07280837"/>
    <w:rsid w:val="09D663B5"/>
    <w:rsid w:val="0DE213E5"/>
    <w:rsid w:val="13BA7514"/>
    <w:rsid w:val="152D5515"/>
    <w:rsid w:val="17A633D7"/>
    <w:rsid w:val="1B431185"/>
    <w:rsid w:val="25A7079D"/>
    <w:rsid w:val="26461511"/>
    <w:rsid w:val="32822C59"/>
    <w:rsid w:val="349A75F8"/>
    <w:rsid w:val="36757D75"/>
    <w:rsid w:val="36AA0609"/>
    <w:rsid w:val="380D103A"/>
    <w:rsid w:val="3EFA69F6"/>
    <w:rsid w:val="3F732FCA"/>
    <w:rsid w:val="4181509F"/>
    <w:rsid w:val="41CE6B33"/>
    <w:rsid w:val="43E20CA7"/>
    <w:rsid w:val="443E6CDE"/>
    <w:rsid w:val="448D4A83"/>
    <w:rsid w:val="45650B75"/>
    <w:rsid w:val="4735425F"/>
    <w:rsid w:val="47854266"/>
    <w:rsid w:val="479F7F4F"/>
    <w:rsid w:val="4B726781"/>
    <w:rsid w:val="4CD07C03"/>
    <w:rsid w:val="4E993A6C"/>
    <w:rsid w:val="549D0173"/>
    <w:rsid w:val="571D15E5"/>
    <w:rsid w:val="577D3FA3"/>
    <w:rsid w:val="5DC37419"/>
    <w:rsid w:val="5E9B07B7"/>
    <w:rsid w:val="61700C15"/>
    <w:rsid w:val="64B672AC"/>
    <w:rsid w:val="67423F05"/>
    <w:rsid w:val="6A7872AB"/>
    <w:rsid w:val="7066275B"/>
    <w:rsid w:val="761009CA"/>
    <w:rsid w:val="7B5E77B2"/>
    <w:rsid w:val="7EB8020E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11"/>
    <w:qFormat/>
    <w:uiPriority w:val="0"/>
    <w:rPr>
      <w:rFonts w:hint="eastAsia" w:ascii="等线" w:hAnsi="等线" w:eastAsia="等线" w:cs="等线"/>
      <w:b/>
      <w:bCs/>
      <w:color w:val="000000"/>
      <w:sz w:val="15"/>
      <w:szCs w:val="15"/>
      <w:u w:val="none"/>
    </w:rPr>
  </w:style>
  <w:style w:type="character" w:customStyle="1" w:styleId="11">
    <w:name w:val="font21"/>
    <w:qFormat/>
    <w:uiPriority w:val="0"/>
    <w:rPr>
      <w:rFonts w:hint="eastAsia" w:ascii="等线" w:hAnsi="等线" w:eastAsia="等线" w:cs="等线"/>
      <w:b/>
      <w:bCs/>
      <w:color w:val="000000"/>
      <w:sz w:val="13"/>
      <w:szCs w:val="13"/>
      <w:u w:val="none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0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4">
    <w:name w:val="font6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5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3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7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3</Pages>
  <Words>548</Words>
  <Characters>689</Characters>
  <Lines>67</Lines>
  <Paragraphs>18</Paragraphs>
  <TotalTime>2</TotalTime>
  <ScaleCrop>false</ScaleCrop>
  <LinksUpToDate>false</LinksUpToDate>
  <CharactersWithSpaces>776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2025-04-16T06:23:00Z</dcterms:created>
  <dc:creator>Administrator</dc:creator>
  <cp:lastModifiedBy>梦</cp:lastModifiedBy>
  <cp:lastPrinted>2025-05-13T00:46:00Z</cp:lastPrinted>
  <dcterms:modified xsi:type="dcterms:W3CDTF">2025-05-27T09:42:09Z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54F81A572C5340319F9F57FE0A9F2A51_13</vt:lpwstr>
  </property>
  <property fmtid="{D5CDD505-2E9C-101B-9397-08002B2CF9AE}" pid="4" name="KSOTemplateDocerSaveRecord">
    <vt:lpwstr>eyJoZGlkIjoiMWMzZDkyZmEwOGM4MmZmN2U3ZTcyMWI3MGMyODIwNDEiLCJ1c2VySWQiOiIxMzMzODY0MDg4In0=</vt:lpwstr>
  </property>
</Properties>
</file>