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F2B16B">
      <w:pPr>
        <w:rPr>
          <w:rFonts w:hint="eastAsia"/>
          <w:sz w:val="28"/>
          <w:szCs w:val="28"/>
          <w:lang w:val="en-US" w:eastAsia="zh-CN"/>
        </w:rPr>
      </w:pPr>
      <w:r>
        <w:rPr>
          <w:sz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-127000</wp:posOffset>
            </wp:positionH>
            <wp:positionV relativeFrom="paragraph">
              <wp:posOffset>-90170</wp:posOffset>
            </wp:positionV>
            <wp:extent cx="3905885" cy="851535"/>
            <wp:effectExtent l="0" t="0" r="0" b="0"/>
            <wp:wrapNone/>
            <wp:docPr id="5" name="图片 5" descr="eb20c1a9946907d51c9d3728fc9fb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eb20c1a9946907d51c9d3728fc9fb7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1016000" y="824230"/>
                      <a:ext cx="3905885" cy="851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sz w:val="28"/>
          <w:szCs w:val="28"/>
          <w:lang w:val="en-US" w:eastAsia="zh-CN"/>
        </w:rPr>
        <w:t xml:space="preserve">   </w:t>
      </w:r>
    </w:p>
    <w:p w14:paraId="20D34E6E">
      <w:pPr>
        <w:rPr>
          <w:rFonts w:hint="eastAsia"/>
          <w:sz w:val="28"/>
          <w:szCs w:val="28"/>
          <w:lang w:val="en-US" w:eastAsia="zh-CN"/>
        </w:rPr>
      </w:pPr>
    </w:p>
    <w:p w14:paraId="194B3CB5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</w:t>
      </w:r>
    </w:p>
    <w:p w14:paraId="2A624E76">
      <w:pPr>
        <w:rPr>
          <w:rFonts w:hint="eastAsia"/>
          <w:sz w:val="28"/>
          <w:szCs w:val="28"/>
          <w:lang w:val="en-US" w:eastAsia="zh-CN"/>
        </w:rPr>
      </w:pPr>
    </w:p>
    <w:p w14:paraId="6B142031">
      <w:pPr>
        <w:numPr>
          <w:ilvl w:val="0"/>
          <w:numId w:val="0"/>
        </w:numPr>
        <w:jc w:val="center"/>
        <w:rPr>
          <w:rFonts w:hint="default" w:asciiTheme="minorAscii" w:hAnsiTheme="minorAscii" w:eastAsiaTheme="minorEastAsia"/>
          <w:b/>
          <w:bCs/>
          <w:spacing w:val="113"/>
          <w:sz w:val="44"/>
          <w:szCs w:val="44"/>
          <w:lang w:val="en-US" w:eastAsia="zh-CN"/>
        </w:rPr>
      </w:pPr>
      <w:r>
        <w:rPr>
          <w:rFonts w:hint="eastAsia" w:asciiTheme="minorAscii" w:hAnsiTheme="minorAscii"/>
          <w:b/>
          <w:bCs/>
          <w:spacing w:val="113"/>
          <w:sz w:val="52"/>
          <w:szCs w:val="52"/>
          <w:lang w:val="en-US" w:eastAsia="zh-CN"/>
        </w:rPr>
        <w:t xml:space="preserve"> </w:t>
      </w:r>
      <w:r>
        <w:rPr>
          <w:rFonts w:hint="default" w:asciiTheme="minorAscii" w:hAnsiTheme="minorAscii" w:eastAsiaTheme="minorEastAsia"/>
          <w:b/>
          <w:bCs/>
          <w:spacing w:val="113"/>
          <w:sz w:val="52"/>
          <w:szCs w:val="52"/>
          <w:lang w:val="en-US" w:eastAsia="zh-CN"/>
        </w:rPr>
        <w:t>劳动教育课程教学计划</w:t>
      </w:r>
    </w:p>
    <w:p w14:paraId="16817A0C">
      <w:pPr>
        <w:ind w:firstLine="1928" w:firstLineChars="600"/>
        <w:jc w:val="both"/>
        <w:rPr>
          <w:rFonts w:hint="eastAsia"/>
          <w:b/>
          <w:bCs/>
          <w:sz w:val="32"/>
          <w:szCs w:val="32"/>
          <w:lang w:val="en-US" w:eastAsia="zh-CN"/>
        </w:rPr>
      </w:pPr>
    </w:p>
    <w:p w14:paraId="28BE670C">
      <w:pPr>
        <w:ind w:firstLine="1928" w:firstLineChars="600"/>
        <w:jc w:val="both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（2024--2025学年度第二学期）</w:t>
      </w:r>
    </w:p>
    <w:p w14:paraId="0F43CECD">
      <w:pPr>
        <w:ind w:firstLine="2200" w:firstLineChars="500"/>
        <w:rPr>
          <w:rFonts w:hint="eastAsia"/>
          <w:sz w:val="44"/>
          <w:szCs w:val="44"/>
          <w:lang w:val="en-US" w:eastAsia="zh-CN"/>
        </w:rPr>
      </w:pPr>
    </w:p>
    <w:p w14:paraId="1E6DE3C4">
      <w:pPr>
        <w:ind w:firstLine="2200" w:firstLineChars="500"/>
        <w:rPr>
          <w:rFonts w:hint="eastAsia"/>
          <w:sz w:val="44"/>
          <w:szCs w:val="44"/>
          <w:lang w:val="en-US" w:eastAsia="zh-CN"/>
        </w:rPr>
      </w:pPr>
    </w:p>
    <w:p w14:paraId="2D5F0784">
      <w:pPr>
        <w:ind w:firstLine="2200" w:firstLineChars="500"/>
        <w:rPr>
          <w:rFonts w:hint="eastAsia"/>
          <w:sz w:val="44"/>
          <w:szCs w:val="44"/>
          <w:lang w:val="en-US" w:eastAsia="zh-CN"/>
        </w:rPr>
      </w:pPr>
    </w:p>
    <w:p w14:paraId="679B354C">
      <w:pPr>
        <w:ind w:firstLine="2200" w:firstLineChars="500"/>
        <w:rPr>
          <w:rFonts w:hint="eastAsia"/>
          <w:sz w:val="44"/>
          <w:szCs w:val="44"/>
          <w:lang w:val="en-US" w:eastAsia="zh-CN"/>
        </w:rPr>
      </w:pPr>
    </w:p>
    <w:p w14:paraId="57764D99">
      <w:pPr>
        <w:ind w:firstLine="2200" w:firstLineChars="500"/>
        <w:rPr>
          <w:rFonts w:hint="eastAsia"/>
          <w:sz w:val="44"/>
          <w:szCs w:val="44"/>
          <w:lang w:val="en-US" w:eastAsia="zh-CN"/>
        </w:rPr>
      </w:pPr>
    </w:p>
    <w:p w14:paraId="61CB3143">
      <w:pPr>
        <w:ind w:firstLine="2200" w:firstLineChars="500"/>
        <w:rPr>
          <w:rFonts w:hint="eastAsia"/>
          <w:sz w:val="44"/>
          <w:szCs w:val="44"/>
          <w:lang w:val="en-US" w:eastAsia="zh-CN"/>
        </w:rPr>
      </w:pPr>
    </w:p>
    <w:p w14:paraId="2CCFB18C">
      <w:pPr>
        <w:ind w:firstLine="2200" w:firstLineChars="500"/>
        <w:rPr>
          <w:rFonts w:hint="eastAsia"/>
          <w:sz w:val="44"/>
          <w:szCs w:val="44"/>
          <w:lang w:val="en-US" w:eastAsia="zh-CN"/>
        </w:rPr>
      </w:pPr>
    </w:p>
    <w:p w14:paraId="41C28A61">
      <w:pPr>
        <w:ind w:firstLine="2200" w:firstLineChars="500"/>
        <w:rPr>
          <w:rFonts w:hint="eastAsia"/>
          <w:sz w:val="44"/>
          <w:szCs w:val="44"/>
          <w:lang w:val="en-US" w:eastAsia="zh-CN"/>
        </w:rPr>
      </w:pPr>
    </w:p>
    <w:p w14:paraId="711E8B2A">
      <w:pPr>
        <w:ind w:firstLine="1200" w:firstLineChars="500"/>
        <w:rPr>
          <w:rFonts w:hint="eastAsia"/>
          <w:sz w:val="44"/>
          <w:szCs w:val="44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250825</wp:posOffset>
            </wp:positionH>
            <wp:positionV relativeFrom="paragraph">
              <wp:posOffset>395605</wp:posOffset>
            </wp:positionV>
            <wp:extent cx="1316355" cy="1734185"/>
            <wp:effectExtent l="127635" t="92075" r="137160" b="97790"/>
            <wp:wrapNone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rcRect l="23088" t="22686" r="25123" b="19029"/>
                    <a:stretch>
                      <a:fillRect/>
                    </a:stretch>
                  </pic:blipFill>
                  <pic:spPr>
                    <a:xfrm rot="21060000">
                      <a:off x="0" y="0"/>
                      <a:ext cx="1316355" cy="17341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6EAF4C72">
      <w:pPr>
        <w:ind w:firstLine="2200" w:firstLineChars="500"/>
        <w:rPr>
          <w:rFonts w:hint="eastAsia"/>
          <w:sz w:val="44"/>
          <w:szCs w:val="44"/>
          <w:lang w:val="en-US" w:eastAsia="zh-CN"/>
        </w:rPr>
      </w:pPr>
    </w:p>
    <w:p w14:paraId="002C87B5">
      <w:pPr>
        <w:ind w:firstLine="2200" w:firstLineChars="500"/>
        <w:rPr>
          <w:rFonts w:hint="eastAsia"/>
          <w:sz w:val="44"/>
          <w:szCs w:val="44"/>
          <w:lang w:val="en-US" w:eastAsia="zh-CN"/>
        </w:rPr>
      </w:pPr>
    </w:p>
    <w:p w14:paraId="6D913ADD">
      <w:pPr>
        <w:ind w:firstLine="2640" w:firstLineChars="600"/>
        <w:rPr>
          <w:rFonts w:hint="default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2025年2月</w:t>
      </w:r>
    </w:p>
    <w:p w14:paraId="436F6D05">
      <w:pPr>
        <w:ind w:firstLine="2200" w:firstLineChars="500"/>
        <w:rPr>
          <w:rFonts w:hint="eastAsia"/>
          <w:sz w:val="44"/>
          <w:szCs w:val="44"/>
          <w:lang w:val="en-US" w:eastAsia="zh-CN"/>
        </w:rPr>
      </w:pPr>
    </w:p>
    <w:p w14:paraId="162EBCFA">
      <w:pPr>
        <w:ind w:firstLine="2200" w:firstLineChars="500"/>
        <w:rPr>
          <w:rFonts w:hint="eastAsia"/>
          <w:sz w:val="44"/>
          <w:szCs w:val="44"/>
          <w:lang w:val="en-US" w:eastAsia="zh-CN"/>
        </w:rPr>
      </w:pPr>
    </w:p>
    <w:p w14:paraId="3DBB3B75">
      <w:pPr>
        <w:rPr>
          <w:rFonts w:hint="eastAsia"/>
          <w:sz w:val="44"/>
          <w:szCs w:val="44"/>
          <w:lang w:val="en-US" w:eastAsia="zh-CN"/>
        </w:rPr>
      </w:pPr>
    </w:p>
    <w:p w14:paraId="014D4B02">
      <w:pPr>
        <w:jc w:val="center"/>
        <w:rPr>
          <w:rFonts w:hint="default"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薛城区双语实验小学劳动教育课程教学计划</w:t>
      </w:r>
    </w:p>
    <w:p w14:paraId="766BA046">
      <w:pPr>
        <w:ind w:firstLine="560" w:firstLineChars="200"/>
        <w:rPr>
          <w:rFonts w:hint="eastAsia"/>
          <w:sz w:val="28"/>
          <w:szCs w:val="28"/>
          <w:lang w:eastAsia="zh-CN"/>
        </w:rPr>
      </w:pPr>
    </w:p>
    <w:p w14:paraId="0589007B">
      <w:pPr>
        <w:ind w:firstLine="560" w:firstLineChars="200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劳动教育是全面贯彻教育方针的基本要求，是素质教育的重要内容，也是培养广大青少年的社会责任感、创新精神和实践能力，培养学生综合素质的重要方式。为贯彻落实向青少年提出的“爱学习、爱劳动、爱祖国”的号召，落实立德树人根本任务，全面实施素质教育，特制定本计划。</w:t>
      </w:r>
    </w:p>
    <w:p w14:paraId="162AB3C3">
      <w:pPr>
        <w:ind w:firstLine="560" w:firstLineChars="200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一、指导思想</w:t>
      </w:r>
    </w:p>
    <w:p w14:paraId="2D0EA6CF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新课程改革要求，把劳动与技术教育作为学校素质教育的组成部分，并将其纳入到学校德育教学计划之中。坚持以科学发展观为指导，引导学生树立正确的劳动意识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</w:rPr>
        <w:t>培</w:t>
      </w:r>
      <w:r>
        <w:rPr>
          <w:rFonts w:hint="eastAsia"/>
          <w:sz w:val="28"/>
          <w:szCs w:val="28"/>
          <w:lang w:eastAsia="zh-CN"/>
        </w:rPr>
        <w:t>养学</w:t>
      </w:r>
      <w:r>
        <w:rPr>
          <w:rFonts w:hint="eastAsia"/>
          <w:sz w:val="28"/>
          <w:szCs w:val="28"/>
        </w:rPr>
        <w:t>生全面</w:t>
      </w:r>
      <w:r>
        <w:rPr>
          <w:rFonts w:hint="eastAsia"/>
          <w:sz w:val="28"/>
          <w:szCs w:val="28"/>
          <w:lang w:eastAsia="zh-CN"/>
        </w:rPr>
        <w:t>发</w:t>
      </w:r>
      <w:r>
        <w:rPr>
          <w:rFonts w:hint="eastAsia"/>
          <w:sz w:val="28"/>
          <w:szCs w:val="28"/>
        </w:rPr>
        <w:t>展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创新意识和动手实践能力，培养学生的劳动意识和劳动责任感，激发学生主动参与社会发展的劳动的内在动机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</w:rPr>
        <w:t>懂得怎样以实际劳动来为自己、为家庭、为社会做出贡献，形成良好的珍惜劳动、专研技术的习惯。</w:t>
      </w:r>
      <w:r>
        <w:rPr>
          <w:rFonts w:hint="eastAsia"/>
          <w:sz w:val="28"/>
          <w:szCs w:val="28"/>
          <w:lang w:eastAsia="zh-CN"/>
        </w:rPr>
        <w:t>我校</w:t>
      </w:r>
      <w:r>
        <w:rPr>
          <w:rFonts w:hint="eastAsia"/>
          <w:sz w:val="28"/>
          <w:szCs w:val="28"/>
        </w:rPr>
        <w:t>认真开展劳动技术教育，促进学生动手与动脑相结合，形成初步的劳</w:t>
      </w:r>
      <w:r>
        <w:rPr>
          <w:rFonts w:hint="eastAsia"/>
          <w:sz w:val="28"/>
          <w:szCs w:val="28"/>
          <w:lang w:eastAsia="zh-CN"/>
        </w:rPr>
        <w:t>动</w:t>
      </w:r>
      <w:r>
        <w:rPr>
          <w:rFonts w:hint="eastAsia"/>
          <w:sz w:val="28"/>
          <w:szCs w:val="28"/>
        </w:rPr>
        <w:t>意识和实践能力。</w:t>
      </w:r>
    </w:p>
    <w:p w14:paraId="03703469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二、</w:t>
      </w:r>
      <w:r>
        <w:rPr>
          <w:rFonts w:hint="eastAsia"/>
          <w:sz w:val="28"/>
          <w:szCs w:val="28"/>
          <w:lang w:eastAsia="zh-CN"/>
        </w:rPr>
        <w:t>活动</w:t>
      </w:r>
      <w:r>
        <w:rPr>
          <w:rFonts w:hint="eastAsia"/>
          <w:sz w:val="28"/>
          <w:szCs w:val="28"/>
        </w:rPr>
        <w:t>目的</w:t>
      </w:r>
    </w:p>
    <w:p w14:paraId="1263810C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1、</w:t>
      </w:r>
      <w:r>
        <w:rPr>
          <w:rFonts w:hint="eastAsia"/>
          <w:sz w:val="28"/>
          <w:szCs w:val="28"/>
        </w:rPr>
        <w:t>开展劳动教育活动，普及劳动与技术知识，不断提高劳动与技术知识水平，增强学生的劳动意识、技术意识、知识产权意识，促进人与自然和谐发展。</w:t>
      </w:r>
    </w:p>
    <w:p w14:paraId="6CE55AB9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2、</w:t>
      </w:r>
      <w:r>
        <w:rPr>
          <w:rFonts w:hint="eastAsia"/>
          <w:sz w:val="28"/>
          <w:szCs w:val="28"/>
        </w:rPr>
        <w:t>让学生明确劳动是人类发展的基础、是个人发展</w:t>
      </w:r>
      <w:r>
        <w:rPr>
          <w:rFonts w:hint="eastAsia"/>
          <w:sz w:val="28"/>
          <w:szCs w:val="28"/>
          <w:lang w:eastAsia="zh-CN"/>
        </w:rPr>
        <w:t>的</w:t>
      </w:r>
      <w:r>
        <w:rPr>
          <w:rFonts w:hint="eastAsia"/>
          <w:sz w:val="28"/>
          <w:szCs w:val="28"/>
        </w:rPr>
        <w:t>基础。让学生明确现代社会科学技术就是第一生产力的科学论的伟大意义，并运用他来理解技术在个人竞争力、企业竞争力、国家竞争力中的决定性作用。</w:t>
      </w:r>
    </w:p>
    <w:p w14:paraId="7CD16DE4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3、</w:t>
      </w:r>
      <w:r>
        <w:rPr>
          <w:rFonts w:hint="eastAsia"/>
          <w:sz w:val="28"/>
          <w:szCs w:val="28"/>
        </w:rPr>
        <w:t>让学生时时刻刻接受劳动教育，积极参与劳动，积极参与技术革新，不断提升自己的劳动能力，不断提升自己的竞争力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</w:rPr>
        <w:t>让学生时时刻刻牢记劳动安全和熟悉劳动法规，维护自己的利益和社会的利益。</w:t>
      </w:r>
    </w:p>
    <w:p w14:paraId="734BB871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三</w:t>
      </w:r>
      <w:r>
        <w:rPr>
          <w:rFonts w:hint="eastAsia"/>
          <w:sz w:val="28"/>
          <w:szCs w:val="28"/>
        </w:rPr>
        <w:t>、工作重点</w:t>
      </w:r>
    </w:p>
    <w:p w14:paraId="220BD1E2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  <w:lang w:val="en-US" w:eastAsia="zh-CN"/>
        </w:rPr>
        <w:t>.</w:t>
      </w:r>
      <w:r>
        <w:rPr>
          <w:rFonts w:hint="eastAsia"/>
          <w:sz w:val="28"/>
          <w:szCs w:val="28"/>
        </w:rPr>
        <w:t>结合语文、综合实践、科学</w:t>
      </w:r>
      <w:r>
        <w:rPr>
          <w:rFonts w:hint="eastAsia"/>
          <w:sz w:val="28"/>
          <w:szCs w:val="28"/>
          <w:lang w:eastAsia="zh-CN"/>
        </w:rPr>
        <w:t>、美术等</w:t>
      </w:r>
      <w:r>
        <w:rPr>
          <w:rFonts w:hint="eastAsia"/>
          <w:sz w:val="28"/>
          <w:szCs w:val="28"/>
        </w:rPr>
        <w:t>学科的教学，以劳动实践为主，以培养学生的劳动观念、养成良好的劳动习惯为目的，注重劳动技术教育与相关学科的</w:t>
      </w:r>
      <w:r>
        <w:rPr>
          <w:rFonts w:hint="eastAsia"/>
          <w:sz w:val="28"/>
          <w:szCs w:val="28"/>
          <w:lang w:eastAsia="zh-CN"/>
        </w:rPr>
        <w:t>融</w:t>
      </w:r>
      <w:r>
        <w:rPr>
          <w:rFonts w:hint="eastAsia"/>
          <w:sz w:val="28"/>
          <w:szCs w:val="28"/>
        </w:rPr>
        <w:t>合。</w:t>
      </w:r>
    </w:p>
    <w:p w14:paraId="6180DA37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  <w:lang w:val="en-US" w:eastAsia="zh-CN"/>
        </w:rPr>
        <w:t>.</w:t>
      </w:r>
      <w:r>
        <w:rPr>
          <w:rFonts w:hint="eastAsia"/>
          <w:sz w:val="28"/>
          <w:szCs w:val="28"/>
        </w:rPr>
        <w:t>开展劳动实践活动，带领学生走出课堂，亲历劳动过程，在劳动中增长技能，学会劳动</w:t>
      </w:r>
      <w:r>
        <w:rPr>
          <w:rFonts w:hint="eastAsia"/>
          <w:sz w:val="28"/>
          <w:szCs w:val="28"/>
          <w:lang w:eastAsia="zh-CN"/>
        </w:rPr>
        <w:t>，养成持之以恒、吃苦耐劳、团结合作、责任担当的品质</w:t>
      </w:r>
      <w:r>
        <w:rPr>
          <w:rFonts w:hint="eastAsia"/>
          <w:sz w:val="28"/>
          <w:szCs w:val="28"/>
        </w:rPr>
        <w:t>。</w:t>
      </w:r>
    </w:p>
    <w:p w14:paraId="226DC035"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四、活动要求</w:t>
      </w:r>
    </w:p>
    <w:p w14:paraId="5A5478B0"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1、广泛动员，精心组织。各班一定要高度重视，认真做好宣传发动工作，广泛动员学生参与劳动实践活动。要精心设计实践活动的内容、方式等，认真落实，使劳动实践活动取得实效。</w:t>
      </w:r>
    </w:p>
    <w:p w14:paraId="7D5C97FE"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2、完善制度，规范管理。加强劳动实践活动的规范化和制度化建设，各班也可结合各自的实际情况，制定相应的规章制度，确保活动的顺利有序进行。</w:t>
      </w:r>
    </w:p>
    <w:p w14:paraId="7C802F25"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3、点面结合，注重实效。坚持点面结合、以点带面的原则，重点做好劳动实践活动，兼顾工作，做到既突出重点，又全面参与。活动一定要围绕当地的实际需要展开，努力解决一些实际问题。</w:t>
      </w:r>
    </w:p>
    <w:p w14:paraId="60DF1CBC"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4、加强教育，注意安全。在活动之前，要加强学生的技能培训和安全教育，使其充分了解劳动实践活动的注意事项;在活动过程中，要加强学生的管理和监督，促使其自觉遵守活动守则，确保人身和财产安全。</w:t>
      </w:r>
    </w:p>
    <w:p w14:paraId="370F835B"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五、途径和方法</w:t>
      </w:r>
    </w:p>
    <w:p w14:paraId="39D556C1"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（一）组织领导：组建劳动教育实践基地领导小组。</w:t>
      </w:r>
    </w:p>
    <w:p w14:paraId="3B4F08A9"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组长：任海燕</w:t>
      </w:r>
      <w:r>
        <w:rPr>
          <w:rFonts w:hint="eastAsia"/>
          <w:sz w:val="28"/>
          <w:szCs w:val="28"/>
          <w:lang w:val="en-US" w:eastAsia="zh-CN"/>
        </w:rPr>
        <w:t xml:space="preserve">  </w:t>
      </w:r>
    </w:p>
    <w:p w14:paraId="34964FA7"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成员：各学科任课教师、班主任。</w:t>
      </w:r>
    </w:p>
    <w:p w14:paraId="78BB1150">
      <w:pPr>
        <w:ind w:firstLine="560" w:firstLineChars="200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就学校劳动教育基地建设作了整体规划，提出并实施了以“以学校、家庭和社会资源为载体，实践育人，创建劳动教育实践基地学校”的工作思路。</w:t>
      </w:r>
    </w:p>
    <w:p w14:paraId="557A6738"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（二）各年级段的教育目标</w:t>
      </w:r>
    </w:p>
    <w:p w14:paraId="5E1BA1AB">
      <w:pPr>
        <w:ind w:firstLine="560" w:firstLineChars="200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因学生在不同年龄阶段对劳动的理解不同，劳动实践能力也有差异，我校针对不同学段的学生，确定了主要劳动教育内容，落实劳动教育。</w:t>
      </w:r>
    </w:p>
    <w:p w14:paraId="44D68662">
      <w:pPr>
        <w:numPr>
          <w:ilvl w:val="0"/>
          <w:numId w:val="1"/>
        </w:num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一、二年级学生，以认识身边的劳动为主。在日常的校园学习生活中，学校以培养“红领巾小主人”为目标，引导班级设定各类管理小岗位。一年级学生由教师示范引领，将一招一式教给学生——班级中有哪些劳动内容、怎么做，让学生跟着教师认识劳动、学劳动、一起劳动；在家庭日常生活中，则请家长带领孩子认识和体验劳动。学生在观察中与简单的动手实践中，逐步了解身边的劳动的主要内容，学习简易的劳动技能。在引领、示范的同时，渗透尊重劳动、劳动最光劳等理念。</w:t>
      </w:r>
    </w:p>
    <w:p w14:paraId="1918E93A">
      <w:pPr>
        <w:numPr>
          <w:ilvl w:val="0"/>
          <w:numId w:val="1"/>
        </w:numPr>
        <w:ind w:left="0" w:leftChars="0" w:firstLine="0" w:firstLineChars="0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三、四年级学生，以参与劳动教育为主。学校要求学生努力做到时刻对自己的一言一行负责。在家庭里，每天清晨，为父母奉上一杯热茶，自己的事情自己做，如叠被子、整理房间等。学校要求学生每日进班主动担起“护绿使者”职责。同时，通过“温馨教室”创建活动，组织指导学生共同设计教室环境，营造幽雅、健康的教室文化，让学生切身体验劳动创造美。劳动最美丽的信念也逐渐烙在学生的心中。</w:t>
      </w:r>
    </w:p>
    <w:p w14:paraId="22485F6F">
      <w:pPr>
        <w:numPr>
          <w:ilvl w:val="0"/>
          <w:numId w:val="1"/>
        </w:numPr>
        <w:ind w:left="0" w:leftChars="0" w:firstLine="0" w:firstLineChars="0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五、六年级学生，以创造性劳动教育为主。让学生通过自主确定劳动任务，制定劳动计划，主动参与校园卫生保洁和环境美化等劳动，并根据劳动过程的进展情况适时优化调整，进一步体验新技术加持下的现代劳动形态。在家庭，每天帮助家庭生活中常见的清洁与卫生、整理与收纳等家务，可以规范、安全地操作与使用家庭常用器具，如为父母制作简餐，正确使用家用电器等。</w:t>
      </w:r>
    </w:p>
    <w:p w14:paraId="73FADA17">
      <w:pPr>
        <w:numPr>
          <w:ilvl w:val="0"/>
          <w:numId w:val="2"/>
        </w:numPr>
        <w:ind w:leftChars="0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具体活动内容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516"/>
        <w:gridCol w:w="1425"/>
        <w:gridCol w:w="5581"/>
      </w:tblGrid>
      <w:tr w14:paraId="3C4BD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516" w:type="dxa"/>
          </w:tcPr>
          <w:p w14:paraId="025EC7BC">
            <w:pPr>
              <w:numPr>
                <w:numId w:val="0"/>
              </w:numPr>
              <w:ind w:firstLine="280" w:firstLineChars="100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时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间</w:t>
            </w:r>
          </w:p>
        </w:tc>
        <w:tc>
          <w:tcPr>
            <w:tcW w:w="1425" w:type="dxa"/>
          </w:tcPr>
          <w:p w14:paraId="147032FC">
            <w:pPr>
              <w:numPr>
                <w:numId w:val="0"/>
              </w:numPr>
              <w:ind w:firstLine="280" w:firstLineChars="100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主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题</w:t>
            </w:r>
          </w:p>
        </w:tc>
        <w:tc>
          <w:tcPr>
            <w:tcW w:w="5581" w:type="dxa"/>
          </w:tcPr>
          <w:p w14:paraId="7238A8B6">
            <w:pPr>
              <w:numPr>
                <w:numId w:val="0"/>
              </w:numPr>
              <w:ind w:firstLine="1680" w:firstLineChars="600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内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容</w:t>
            </w:r>
          </w:p>
        </w:tc>
      </w:tr>
      <w:tr w14:paraId="0D6DC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82" w:hRule="atLeast"/>
        </w:trPr>
        <w:tc>
          <w:tcPr>
            <w:tcW w:w="1516" w:type="dxa"/>
            <w:vMerge w:val="restart"/>
          </w:tcPr>
          <w:p w14:paraId="3314DD3B">
            <w:pPr>
              <w:numPr>
                <w:numId w:val="0"/>
              </w:num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  <w:p w14:paraId="6B6525FB">
            <w:pPr>
              <w:numPr>
                <w:numId w:val="0"/>
              </w:numPr>
              <w:ind w:firstLine="280" w:firstLineChars="100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三月份</w:t>
            </w:r>
          </w:p>
        </w:tc>
        <w:tc>
          <w:tcPr>
            <w:tcW w:w="1425" w:type="dxa"/>
            <w:vMerge w:val="restart"/>
          </w:tcPr>
          <w:p w14:paraId="51998D5E">
            <w:pPr>
              <w:numPr>
                <w:numId w:val="0"/>
              </w:num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  <w:p w14:paraId="4F641CAD">
            <w:pPr>
              <w:numPr>
                <w:numId w:val="0"/>
              </w:num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日常生活劳动</w:t>
            </w:r>
          </w:p>
        </w:tc>
        <w:tc>
          <w:tcPr>
            <w:tcW w:w="5581" w:type="dxa"/>
          </w:tcPr>
          <w:p w14:paraId="03AD5ABE">
            <w:pPr>
              <w:numPr>
                <w:numId w:val="0"/>
              </w:num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个人卫生：洗手、刷牙、整理衣物等。</w:t>
            </w:r>
          </w:p>
        </w:tc>
      </w:tr>
      <w:tr w14:paraId="2F52E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091" w:hRule="atLeast"/>
        </w:trPr>
        <w:tc>
          <w:tcPr>
            <w:tcW w:w="1516" w:type="dxa"/>
            <w:vMerge w:val="continue"/>
          </w:tcPr>
          <w:p w14:paraId="06C003B6">
            <w:pPr>
              <w:numPr>
                <w:numId w:val="0"/>
              </w:num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25" w:type="dxa"/>
            <w:vMerge w:val="continue"/>
          </w:tcPr>
          <w:p w14:paraId="3915D68A">
            <w:pPr>
              <w:numPr>
                <w:numId w:val="0"/>
              </w:num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5581" w:type="dxa"/>
          </w:tcPr>
          <w:p w14:paraId="68F82E51">
            <w:pPr>
              <w:numPr>
                <w:ilvl w:val="0"/>
                <w:numId w:val="0"/>
              </w:num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家务劳动：扫地、擦桌子、洗碗、整理房间等。</w:t>
            </w:r>
          </w:p>
        </w:tc>
      </w:tr>
      <w:tr w14:paraId="41598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377" w:hRule="atLeast"/>
        </w:trPr>
        <w:tc>
          <w:tcPr>
            <w:tcW w:w="1516" w:type="dxa"/>
            <w:vMerge w:val="continue"/>
          </w:tcPr>
          <w:p w14:paraId="476A11E2">
            <w:pPr>
              <w:numPr>
                <w:numId w:val="0"/>
              </w:num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25" w:type="dxa"/>
            <w:vMerge w:val="continue"/>
          </w:tcPr>
          <w:p w14:paraId="75DCFD48">
            <w:pPr>
              <w:numPr>
                <w:numId w:val="0"/>
              </w:num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5581" w:type="dxa"/>
          </w:tcPr>
          <w:p w14:paraId="6211DF47">
            <w:pPr>
              <w:numPr>
                <w:numId w:val="0"/>
              </w:num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简单烹饪：学习制作简单食物，如水果沙拉、三明治等。</w:t>
            </w:r>
          </w:p>
        </w:tc>
      </w:tr>
      <w:tr w14:paraId="5505B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19" w:hRule="atLeast"/>
        </w:trPr>
        <w:tc>
          <w:tcPr>
            <w:tcW w:w="1516" w:type="dxa"/>
            <w:vMerge w:val="restart"/>
          </w:tcPr>
          <w:p w14:paraId="7D36AE2C">
            <w:pPr>
              <w:numPr>
                <w:numId w:val="0"/>
              </w:num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  <w:p w14:paraId="7F2B8D7D">
            <w:pPr>
              <w:numPr>
                <w:numId w:val="0"/>
              </w:numPr>
              <w:ind w:firstLine="280" w:firstLineChars="100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四月份</w:t>
            </w:r>
          </w:p>
        </w:tc>
        <w:tc>
          <w:tcPr>
            <w:tcW w:w="1425" w:type="dxa"/>
            <w:vMerge w:val="restart"/>
            <w:shd w:val="clear"/>
            <w:vAlign w:val="top"/>
          </w:tcPr>
          <w:p w14:paraId="54A41E8B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  <w:p w14:paraId="430FA80D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校园劳动</w:t>
            </w:r>
          </w:p>
        </w:tc>
        <w:tc>
          <w:tcPr>
            <w:tcW w:w="5581" w:type="dxa"/>
          </w:tcPr>
          <w:p w14:paraId="49CDE856">
            <w:pPr>
              <w:numPr>
                <w:numId w:val="0"/>
              </w:num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教室清洁：扫地、擦黑板、整理桌椅等。</w:t>
            </w:r>
          </w:p>
        </w:tc>
      </w:tr>
      <w:tr w14:paraId="58F3E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53" w:hRule="atLeast"/>
        </w:trPr>
        <w:tc>
          <w:tcPr>
            <w:tcW w:w="1516" w:type="dxa"/>
            <w:vMerge w:val="continue"/>
          </w:tcPr>
          <w:p w14:paraId="24A5BFC1">
            <w:pPr>
              <w:numPr>
                <w:numId w:val="0"/>
              </w:num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25" w:type="dxa"/>
            <w:vMerge w:val="continue"/>
            <w:shd w:val="clear"/>
            <w:vAlign w:val="top"/>
          </w:tcPr>
          <w:p w14:paraId="03FDA02E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5581" w:type="dxa"/>
          </w:tcPr>
          <w:p w14:paraId="6D15E63D">
            <w:pPr>
              <w:numPr>
                <w:ilvl w:val="0"/>
                <w:numId w:val="0"/>
              </w:num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校园环境维护：捡垃圾、浇水、种植花草等。</w:t>
            </w:r>
          </w:p>
        </w:tc>
      </w:tr>
      <w:tr w14:paraId="16D24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44" w:hRule="atLeast"/>
        </w:trPr>
        <w:tc>
          <w:tcPr>
            <w:tcW w:w="1516" w:type="dxa"/>
            <w:vMerge w:val="continue"/>
          </w:tcPr>
          <w:p w14:paraId="773ECD81">
            <w:pPr>
              <w:numPr>
                <w:numId w:val="0"/>
              </w:num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25" w:type="dxa"/>
            <w:vMerge w:val="continue"/>
            <w:shd w:val="clear"/>
            <w:vAlign w:val="top"/>
          </w:tcPr>
          <w:p w14:paraId="38C780B0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5581" w:type="dxa"/>
          </w:tcPr>
          <w:p w14:paraId="0FA13915">
            <w:pPr>
              <w:numPr>
                <w:numId w:val="0"/>
              </w:num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班级事务：分发作业、整理图书角等。</w:t>
            </w:r>
          </w:p>
        </w:tc>
      </w:tr>
      <w:tr w14:paraId="1E5AB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87" w:hRule="atLeast"/>
        </w:trPr>
        <w:tc>
          <w:tcPr>
            <w:tcW w:w="1516" w:type="dxa"/>
            <w:vMerge w:val="restart"/>
          </w:tcPr>
          <w:p w14:paraId="26ED5CF9">
            <w:pPr>
              <w:numPr>
                <w:numId w:val="0"/>
              </w:num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  <w:p w14:paraId="5D2ED777">
            <w:pPr>
              <w:numPr>
                <w:numId w:val="0"/>
              </w:numPr>
              <w:ind w:firstLine="280" w:firstLineChars="100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五月份</w:t>
            </w:r>
          </w:p>
        </w:tc>
        <w:tc>
          <w:tcPr>
            <w:tcW w:w="1425" w:type="dxa"/>
            <w:vMerge w:val="restart"/>
            <w:shd w:val="clear"/>
            <w:vAlign w:val="top"/>
          </w:tcPr>
          <w:p w14:paraId="47CA2646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  <w:p w14:paraId="18F0F24B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生产劳动</w:t>
            </w:r>
          </w:p>
        </w:tc>
        <w:tc>
          <w:tcPr>
            <w:tcW w:w="5581" w:type="dxa"/>
          </w:tcPr>
          <w:p w14:paraId="694D2B6D">
            <w:pPr>
              <w:numPr>
                <w:numId w:val="0"/>
              </w:num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简单手工：折纸、剪纸、编织等。</w:t>
            </w:r>
          </w:p>
        </w:tc>
      </w:tr>
      <w:tr w14:paraId="7287D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52" w:hRule="atLeast"/>
        </w:trPr>
        <w:tc>
          <w:tcPr>
            <w:tcW w:w="1516" w:type="dxa"/>
            <w:vMerge w:val="continue"/>
          </w:tcPr>
          <w:p w14:paraId="1BFD1675">
            <w:pPr>
              <w:numPr>
                <w:numId w:val="0"/>
              </w:num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25" w:type="dxa"/>
            <w:vMerge w:val="continue"/>
            <w:shd w:val="clear"/>
            <w:vAlign w:val="top"/>
          </w:tcPr>
          <w:p w14:paraId="47C0F5D7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5581" w:type="dxa"/>
          </w:tcPr>
          <w:p w14:paraId="352FF7E1">
            <w:pPr>
              <w:numPr>
                <w:ilvl w:val="0"/>
                <w:numId w:val="0"/>
              </w:num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种植活动：种植蔬菜、花卉，观察植物生长。</w:t>
            </w:r>
          </w:p>
        </w:tc>
      </w:tr>
      <w:tr w14:paraId="1818F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241" w:hRule="atLeast"/>
        </w:trPr>
        <w:tc>
          <w:tcPr>
            <w:tcW w:w="1516" w:type="dxa"/>
            <w:vMerge w:val="continue"/>
          </w:tcPr>
          <w:p w14:paraId="64EBDDD5">
            <w:pPr>
              <w:numPr>
                <w:numId w:val="0"/>
              </w:num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25" w:type="dxa"/>
            <w:vMerge w:val="continue"/>
            <w:shd w:val="clear"/>
            <w:vAlign w:val="top"/>
          </w:tcPr>
          <w:p w14:paraId="2B382A7A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5581" w:type="dxa"/>
          </w:tcPr>
          <w:p w14:paraId="1D7D2172">
            <w:pPr>
              <w:numPr>
                <w:numId w:val="0"/>
              </w:num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小制作：制作简单的手工艺品，如纸飞机、风车等。</w:t>
            </w:r>
          </w:p>
        </w:tc>
      </w:tr>
      <w:tr w14:paraId="6D6B0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77" w:hRule="atLeast"/>
        </w:trPr>
        <w:tc>
          <w:tcPr>
            <w:tcW w:w="1516" w:type="dxa"/>
            <w:vMerge w:val="restart"/>
          </w:tcPr>
          <w:p w14:paraId="323650A1">
            <w:pPr>
              <w:numPr>
                <w:numId w:val="0"/>
              </w:num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  <w:p w14:paraId="415C8538">
            <w:pPr>
              <w:numPr>
                <w:numId w:val="0"/>
              </w:numPr>
              <w:ind w:firstLine="280" w:firstLineChars="100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六月份</w:t>
            </w:r>
          </w:p>
        </w:tc>
        <w:tc>
          <w:tcPr>
            <w:tcW w:w="1425" w:type="dxa"/>
            <w:vMerge w:val="restart"/>
            <w:shd w:val="clear"/>
            <w:vAlign w:val="top"/>
          </w:tcPr>
          <w:p w14:paraId="7A2ADE2A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  <w:p w14:paraId="64F4517D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社区服务</w:t>
            </w:r>
          </w:p>
        </w:tc>
        <w:tc>
          <w:tcPr>
            <w:tcW w:w="5581" w:type="dxa"/>
          </w:tcPr>
          <w:p w14:paraId="5783E7A7">
            <w:pPr>
              <w:numPr>
                <w:numId w:val="0"/>
              </w:num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bookmarkStart w:id="0" w:name="_GoBack"/>
            <w:bookmarkEnd w:id="0"/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参与社区清洁活动。</w:t>
            </w:r>
          </w:p>
        </w:tc>
      </w:tr>
      <w:tr w14:paraId="0B5EA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34" w:hRule="atLeast"/>
        </w:trPr>
        <w:tc>
          <w:tcPr>
            <w:tcW w:w="1516" w:type="dxa"/>
            <w:vMerge w:val="continue"/>
          </w:tcPr>
          <w:p w14:paraId="4F7A6DAD">
            <w:pPr>
              <w:numPr>
                <w:numId w:val="0"/>
              </w:num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25" w:type="dxa"/>
            <w:vMerge w:val="continue"/>
            <w:shd w:val="clear"/>
            <w:vAlign w:val="top"/>
          </w:tcPr>
          <w:p w14:paraId="4B3F2936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5581" w:type="dxa"/>
          </w:tcPr>
          <w:p w14:paraId="51EE96B0">
            <w:pPr>
              <w:numPr>
                <w:ilvl w:val="0"/>
                <w:numId w:val="0"/>
              </w:num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帮助老人或需要帮助的人。</w:t>
            </w:r>
          </w:p>
        </w:tc>
      </w:tr>
      <w:tr w14:paraId="54312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27" w:hRule="atLeast"/>
        </w:trPr>
        <w:tc>
          <w:tcPr>
            <w:tcW w:w="1516" w:type="dxa"/>
            <w:vMerge w:val="continue"/>
          </w:tcPr>
          <w:p w14:paraId="1A787268">
            <w:pPr>
              <w:numPr>
                <w:numId w:val="0"/>
              </w:num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25" w:type="dxa"/>
            <w:vMerge w:val="continue"/>
            <w:shd w:val="clear"/>
            <w:vAlign w:val="top"/>
          </w:tcPr>
          <w:p w14:paraId="02DFC0D1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5581" w:type="dxa"/>
          </w:tcPr>
          <w:p w14:paraId="27E9D1D9">
            <w:pPr>
              <w:numPr>
                <w:numId w:val="0"/>
              </w:num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参与社区环保宣传。</w:t>
            </w:r>
          </w:p>
        </w:tc>
      </w:tr>
    </w:tbl>
    <w:p w14:paraId="37282AE2">
      <w:pPr>
        <w:widowControl w:val="0"/>
        <w:numPr>
          <w:numId w:val="0"/>
        </w:numPr>
        <w:jc w:val="both"/>
        <w:rPr>
          <w:rFonts w:hint="eastAsia"/>
          <w:sz w:val="28"/>
          <w:szCs w:val="28"/>
          <w:lang w:eastAsia="zh-CN"/>
        </w:rPr>
      </w:pPr>
    </w:p>
    <w:p w14:paraId="1FC3AE10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六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教学中应注意的问题:</w:t>
      </w:r>
    </w:p>
    <w:p w14:paraId="2D4890CA">
      <w:pPr>
        <w:numPr>
          <w:ilvl w:val="0"/>
          <w:numId w:val="3"/>
        </w:num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教师要钻研教材，全面理解教材，明确教学目的，把握教学重点，做到</w:t>
      </w:r>
      <w:r>
        <w:rPr>
          <w:rFonts w:hint="eastAsia"/>
          <w:sz w:val="28"/>
          <w:szCs w:val="28"/>
          <w:lang w:eastAsia="zh-CN"/>
        </w:rPr>
        <w:t>备</w:t>
      </w:r>
      <w:r>
        <w:rPr>
          <w:rFonts w:hint="eastAsia"/>
          <w:sz w:val="28"/>
          <w:szCs w:val="28"/>
        </w:rPr>
        <w:t>学生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备教材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备操作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备教具，让学生全面掌握每项劳动技能、技巧。</w:t>
      </w:r>
    </w:p>
    <w:p w14:paraId="06B11358">
      <w:pPr>
        <w:numPr>
          <w:ilvl w:val="0"/>
          <w:numId w:val="3"/>
        </w:numPr>
        <w:ind w:left="0" w:leftChars="0" w:firstLine="0"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劳动课不仅要以劳动实践为主，还要培养学生的劳动概念，养成良好劳动习惯，如进行自己动手的教育，勤俭节约的教育，讲</w:t>
      </w:r>
      <w:r>
        <w:rPr>
          <w:rFonts w:hint="eastAsia"/>
          <w:sz w:val="28"/>
          <w:szCs w:val="28"/>
          <w:lang w:eastAsia="zh-CN"/>
        </w:rPr>
        <w:t>究</w:t>
      </w:r>
      <w:r>
        <w:rPr>
          <w:rFonts w:hint="eastAsia"/>
          <w:sz w:val="28"/>
          <w:szCs w:val="28"/>
        </w:rPr>
        <w:t>科学的教育。</w:t>
      </w:r>
    </w:p>
    <w:p w14:paraId="7E340B1D">
      <w:pPr>
        <w:numPr>
          <w:ilvl w:val="0"/>
          <w:numId w:val="3"/>
        </w:numPr>
        <w:ind w:left="0" w:leftChars="0" w:firstLine="0"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每项劳动都有一定的程序，教学中一定要紧密结合，做到规范化，只有这样才防止发生一些不安全的事故发生。</w:t>
      </w:r>
    </w:p>
    <w:p w14:paraId="2995902B">
      <w:pPr>
        <w:numPr>
          <w:ilvl w:val="0"/>
          <w:numId w:val="3"/>
        </w:numPr>
        <w:ind w:left="0" w:leftChars="0" w:firstLine="0" w:firstLineChars="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教学时，教师可采取边讲解边操作的方式进行，也可</w:t>
      </w:r>
      <w:r>
        <w:rPr>
          <w:rFonts w:hint="eastAsia"/>
          <w:sz w:val="28"/>
          <w:szCs w:val="28"/>
          <w:lang w:eastAsia="zh-CN"/>
        </w:rPr>
        <w:t>结合</w:t>
      </w:r>
      <w:r>
        <w:rPr>
          <w:rFonts w:hint="eastAsia"/>
          <w:sz w:val="28"/>
          <w:szCs w:val="28"/>
        </w:rPr>
        <w:t>课外实践的方法进行，培养学生</w:t>
      </w:r>
      <w:r>
        <w:rPr>
          <w:rFonts w:hint="eastAsia"/>
          <w:sz w:val="28"/>
          <w:szCs w:val="28"/>
          <w:lang w:eastAsia="zh-CN"/>
        </w:rPr>
        <w:t>动手实践操作</w:t>
      </w:r>
      <w:r>
        <w:rPr>
          <w:rFonts w:hint="eastAsia"/>
          <w:sz w:val="28"/>
          <w:szCs w:val="28"/>
        </w:rPr>
        <w:t>的能力。</w:t>
      </w:r>
    </w:p>
    <w:p w14:paraId="4771919F"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劳动教育课程以学生发展为本，坚持全体学生的全面发展，关注学生个性健康发展和全面发展，为学生提供多种研究经历，丰富他们的研究经验，注重学生创新精神、实践能力和积极情感的发展与提高，改变和完善学生的研究方式，倡导自主探究、实践体验合作交流的研究方式和接受式研究方式的有机结合，倡导“做”、“想”、“说”有机的研究统一。通过教与学的实践使每个学生都“会动手、能设计、爱劳动”，提高他们的技术素养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5F04E67"/>
    <w:multiLevelType w:val="singleLevel"/>
    <w:tmpl w:val="E5F04E67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242DD025"/>
    <w:multiLevelType w:val="singleLevel"/>
    <w:tmpl w:val="242DD025"/>
    <w:lvl w:ilvl="0" w:tentative="0">
      <w:start w:val="3"/>
      <w:numFmt w:val="chineseCounting"/>
      <w:suff w:val="space"/>
      <w:lvlText w:val="（%1）"/>
      <w:lvlJc w:val="left"/>
      <w:rPr>
        <w:rFonts w:hint="eastAsia"/>
      </w:rPr>
    </w:lvl>
  </w:abstractNum>
  <w:abstractNum w:abstractNumId="2">
    <w:nsid w:val="6A2374F8"/>
    <w:multiLevelType w:val="singleLevel"/>
    <w:tmpl w:val="6A2374F8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k0ZGNjNjBhMzA3MWZhM2RkZmRkNTI4ODRhN2JlMmYifQ=="/>
  </w:docVars>
  <w:rsids>
    <w:rsidRoot w:val="00000000"/>
    <w:rsid w:val="09A148CA"/>
    <w:rsid w:val="10920650"/>
    <w:rsid w:val="166F5162"/>
    <w:rsid w:val="1CE617B0"/>
    <w:rsid w:val="1FE30229"/>
    <w:rsid w:val="21450882"/>
    <w:rsid w:val="218C1CC8"/>
    <w:rsid w:val="293F55C1"/>
    <w:rsid w:val="3C027831"/>
    <w:rsid w:val="41B249B0"/>
    <w:rsid w:val="41F609E6"/>
    <w:rsid w:val="45145E91"/>
    <w:rsid w:val="4FAF5CE4"/>
    <w:rsid w:val="58115EA1"/>
    <w:rsid w:val="64D31416"/>
    <w:rsid w:val="6FE02EA5"/>
    <w:rsid w:val="71940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2304</Words>
  <Characters>2318</Characters>
  <Lines>0</Lines>
  <Paragraphs>0</Paragraphs>
  <TotalTime>27</TotalTime>
  <ScaleCrop>false</ScaleCrop>
  <LinksUpToDate>false</LinksUpToDate>
  <CharactersWithSpaces>2333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2023-09-05T01:06:00Z</dcterms:created>
  <dc:creator>Administrator</dc:creator>
  <cp:lastModifiedBy>青蛙</cp:lastModifiedBy>
  <dcterms:modified xsi:type="dcterms:W3CDTF">2025-02-11T06:44:24Z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ECEE208498A540AD813D36017F6E4372_12</vt:lpwstr>
  </property>
  <property fmtid="{D5CDD505-2E9C-101B-9397-08002B2CF9AE}" pid="4" name="KSOTemplateDocerSaveRecord">
    <vt:lpwstr>eyJoZGlkIjoiYTk0ZGNjNjBhMzA3MWZhM2RkZmRkNTI4ODRhN2JlMmYiLCJ1c2VySWQiOiI4OTAxMzg5NDUifQ==</vt:lpwstr>
  </property>
</Properties>
</file>