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pPr w:leftFromText="180" w:rightFromText="180" w:vertAnchor="text" w:horzAnchor="page" w:tblpX="6622" w:tblpY="121"/>
        <w:tblOverlap w:val="never"/>
        <w:tblW w:w="3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2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566" w:type="dxa"/>
            <w:vAlign w:val="center"/>
          </w:tcPr>
          <w:p>
            <w:pPr>
              <w:adjustRightInd w:val="0"/>
              <w:snapToGrid w:val="0"/>
              <w:spacing w:line="360" w:lineRule="auto"/>
              <w:jc w:val="center"/>
              <w:rPr>
                <w:rFonts w:ascii="宋体" w:hAnsi="宋体" w:cs="宋体"/>
                <w:b/>
                <w:kern w:val="0"/>
                <w:sz w:val="24"/>
                <w:szCs w:val="24"/>
              </w:rPr>
            </w:pPr>
            <w:r>
              <w:rPr>
                <w:rFonts w:hint="eastAsia" w:ascii="宋体" w:hAnsi="宋体" w:cs="宋体"/>
                <w:b/>
                <w:kern w:val="0"/>
                <w:sz w:val="24"/>
                <w:szCs w:val="24"/>
              </w:rPr>
              <w:t>预案编号</w:t>
            </w:r>
          </w:p>
        </w:tc>
        <w:tc>
          <w:tcPr>
            <w:tcW w:w="2394" w:type="dxa"/>
            <w:vAlign w:val="center"/>
          </w:tcPr>
          <w:p>
            <w:pPr>
              <w:adjustRightInd w:val="0"/>
              <w:snapToGrid w:val="0"/>
              <w:spacing w:line="360" w:lineRule="auto"/>
              <w:jc w:val="center"/>
              <w:rPr>
                <w:rFonts w:ascii="宋体" w:hAnsi="宋体" w:cs="宋体"/>
                <w:b/>
                <w:kern w:val="0"/>
                <w:sz w:val="24"/>
                <w:szCs w:val="24"/>
              </w:rPr>
            </w:pPr>
            <w:r>
              <w:rPr>
                <w:rFonts w:hint="eastAsia" w:ascii="宋体" w:hAnsi="宋体" w:cs="宋体"/>
                <w:b/>
                <w:bCs/>
                <w:kern w:val="0"/>
                <w:sz w:val="24"/>
                <w:szCs w:val="24"/>
              </w:rPr>
              <w:t>XCBX-</w:t>
            </w:r>
            <w:r>
              <w:rPr>
                <w:rFonts w:ascii="宋体" w:hAnsi="宋体" w:cs="宋体"/>
                <w:b/>
                <w:bCs/>
                <w:kern w:val="0"/>
                <w:sz w:val="24"/>
                <w:szCs w:val="24"/>
              </w:rPr>
              <w:t>AQ</w:t>
            </w:r>
            <w:r>
              <w:rPr>
                <w:rFonts w:hint="eastAsia" w:ascii="宋体" w:hAnsi="宋体" w:cs="宋体"/>
                <w:b/>
                <w:bCs/>
                <w:kern w:val="0"/>
                <w:sz w:val="24"/>
                <w:szCs w:val="24"/>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566" w:type="dxa"/>
            <w:vAlign w:val="center"/>
          </w:tcPr>
          <w:p>
            <w:pPr>
              <w:adjustRightInd w:val="0"/>
              <w:snapToGrid w:val="0"/>
              <w:spacing w:line="360" w:lineRule="auto"/>
              <w:jc w:val="center"/>
              <w:rPr>
                <w:rFonts w:ascii="宋体" w:hAnsi="宋体" w:cs="宋体"/>
                <w:b/>
                <w:kern w:val="0"/>
                <w:sz w:val="24"/>
                <w:szCs w:val="24"/>
              </w:rPr>
            </w:pPr>
            <w:r>
              <w:rPr>
                <w:rFonts w:hint="eastAsia" w:ascii="宋体" w:hAnsi="宋体" w:cs="宋体"/>
                <w:b/>
                <w:kern w:val="0"/>
                <w:sz w:val="24"/>
                <w:szCs w:val="24"/>
              </w:rPr>
              <w:t>预案版本号</w:t>
            </w:r>
          </w:p>
        </w:tc>
        <w:tc>
          <w:tcPr>
            <w:tcW w:w="2394" w:type="dxa"/>
            <w:vAlign w:val="center"/>
          </w:tcPr>
          <w:p>
            <w:pPr>
              <w:adjustRightInd w:val="0"/>
              <w:snapToGrid w:val="0"/>
              <w:spacing w:line="360" w:lineRule="auto"/>
              <w:jc w:val="center"/>
              <w:rPr>
                <w:rFonts w:ascii="宋体" w:hAnsi="宋体" w:cs="宋体"/>
                <w:kern w:val="0"/>
                <w:sz w:val="24"/>
                <w:szCs w:val="24"/>
              </w:rPr>
            </w:pPr>
            <w:r>
              <w:rPr>
                <w:rFonts w:ascii="宋体" w:hAnsi="宋体" w:cs="宋体"/>
                <w:b/>
                <w:bCs/>
                <w:kern w:val="0"/>
                <w:sz w:val="24"/>
                <w:szCs w:val="24"/>
              </w:rPr>
              <w:t>202</w:t>
            </w:r>
            <w:r>
              <w:rPr>
                <w:rFonts w:hint="eastAsia" w:ascii="宋体" w:hAnsi="宋体" w:cs="宋体"/>
                <w:b/>
                <w:bCs/>
                <w:kern w:val="0"/>
                <w:sz w:val="24"/>
                <w:szCs w:val="24"/>
              </w:rPr>
              <w:t>2</w:t>
            </w:r>
            <w:r>
              <w:rPr>
                <w:rFonts w:ascii="宋体" w:hAnsi="宋体" w:cs="宋体"/>
                <w:b/>
                <w:bCs/>
                <w:kern w:val="0"/>
                <w:sz w:val="24"/>
                <w:szCs w:val="24"/>
              </w:rPr>
              <w:t>-</w:t>
            </w:r>
            <w:r>
              <w:rPr>
                <w:rFonts w:hint="eastAsia" w:ascii="宋体" w:hAnsi="宋体" w:cs="宋体"/>
                <w:b/>
                <w:bCs/>
                <w:kern w:val="0"/>
                <w:sz w:val="24"/>
                <w:szCs w:val="24"/>
              </w:rPr>
              <w:t>1</w:t>
            </w:r>
          </w:p>
        </w:tc>
      </w:tr>
    </w:tbl>
    <w:p>
      <w:pPr>
        <w:spacing w:line="520" w:lineRule="exact"/>
        <w:rPr>
          <w:rFonts w:ascii="仿宋" w:hAnsi="仿宋" w:eastAsia="仿宋" w:cs="仿宋"/>
          <w:sz w:val="24"/>
          <w:szCs w:val="24"/>
        </w:rPr>
      </w:pPr>
    </w:p>
    <w:p>
      <w:pPr>
        <w:spacing w:line="520" w:lineRule="exact"/>
        <w:jc w:val="center"/>
        <w:rPr>
          <w:rFonts w:ascii="仿宋" w:hAnsi="仿宋" w:eastAsia="仿宋" w:cs="仿宋"/>
          <w:sz w:val="24"/>
          <w:szCs w:val="24"/>
        </w:rPr>
      </w:pPr>
      <w:bookmarkStart w:id="0" w:name="_Hlk66220152"/>
      <w:bookmarkEnd w:id="0"/>
    </w:p>
    <w:p>
      <w:pPr>
        <w:spacing w:line="440" w:lineRule="exact"/>
        <w:jc w:val="center"/>
        <w:rPr>
          <w:rFonts w:ascii="仿宋" w:hAnsi="仿宋" w:eastAsia="仿宋" w:cs="仿宋"/>
          <w:b/>
          <w:bCs/>
          <w:sz w:val="52"/>
          <w:szCs w:val="52"/>
        </w:rPr>
      </w:pPr>
    </w:p>
    <w:p>
      <w:pPr>
        <w:spacing w:line="440" w:lineRule="exact"/>
        <w:jc w:val="center"/>
        <w:rPr>
          <w:rFonts w:ascii="仿宋" w:hAnsi="仿宋" w:eastAsia="仿宋" w:cs="仿宋"/>
          <w:b/>
          <w:bCs/>
          <w:sz w:val="52"/>
          <w:szCs w:val="52"/>
        </w:rPr>
      </w:pPr>
    </w:p>
    <w:p>
      <w:pPr>
        <w:spacing w:line="440" w:lineRule="exact"/>
        <w:rPr>
          <w:rFonts w:ascii="仿宋" w:hAnsi="仿宋" w:eastAsia="仿宋" w:cs="仿宋"/>
          <w:b/>
          <w:bCs/>
          <w:sz w:val="52"/>
          <w:szCs w:val="52"/>
        </w:rPr>
      </w:pPr>
    </w:p>
    <w:p>
      <w:pPr>
        <w:spacing w:line="440" w:lineRule="exact"/>
        <w:jc w:val="center"/>
        <w:rPr>
          <w:rFonts w:ascii="仿宋" w:hAnsi="仿宋" w:eastAsia="仿宋" w:cs="仿宋"/>
          <w:b/>
          <w:bCs/>
          <w:sz w:val="52"/>
          <w:szCs w:val="52"/>
        </w:rPr>
      </w:pPr>
    </w:p>
    <w:p>
      <w:pPr>
        <w:snapToGrid w:val="0"/>
        <w:spacing w:line="360" w:lineRule="auto"/>
        <w:rPr>
          <w:rFonts w:ascii="黑体" w:hAnsi="黑体" w:eastAsia="黑体"/>
          <w:sz w:val="44"/>
        </w:rPr>
      </w:pPr>
    </w:p>
    <w:p>
      <w:pPr>
        <w:snapToGrid w:val="0"/>
        <w:spacing w:line="360" w:lineRule="auto"/>
        <w:jc w:val="center"/>
        <w:rPr>
          <w:rFonts w:ascii="黑体" w:hAnsi="黑体" w:eastAsia="黑体"/>
          <w:sz w:val="44"/>
        </w:rPr>
      </w:pPr>
      <w:r>
        <w:rPr>
          <w:rFonts w:hint="eastAsia" w:ascii="黑体" w:hAnsi="黑体" w:eastAsia="黑体"/>
          <w:sz w:val="44"/>
        </w:rPr>
        <w:t>薛城区实验小学安全事故应急预案</w:t>
      </w:r>
    </w:p>
    <w:p>
      <w:pPr>
        <w:snapToGrid w:val="0"/>
        <w:spacing w:line="360" w:lineRule="auto"/>
        <w:rPr>
          <w:rFonts w:ascii="仿宋" w:hAnsi="仿宋" w:eastAsia="仿宋" w:cs="仿宋"/>
        </w:rPr>
      </w:pPr>
    </w:p>
    <w:p>
      <w:pPr>
        <w:spacing w:line="520" w:lineRule="exact"/>
        <w:rPr>
          <w:rFonts w:ascii="仿宋" w:hAnsi="仿宋" w:eastAsia="仿宋" w:cs="仿宋"/>
        </w:rPr>
      </w:pPr>
    </w:p>
    <w:p>
      <w:pPr>
        <w:spacing w:line="520" w:lineRule="exact"/>
        <w:ind w:firstLine="2927" w:firstLineChars="911"/>
        <w:rPr>
          <w:rFonts w:ascii="仿宋" w:hAnsi="仿宋" w:eastAsia="仿宋" w:cs="仿宋"/>
          <w:b/>
          <w:bCs/>
          <w:sz w:val="32"/>
          <w:szCs w:val="28"/>
        </w:rPr>
      </w:pPr>
    </w:p>
    <w:p>
      <w:pPr>
        <w:pStyle w:val="2"/>
        <w:ind w:firstLine="400"/>
      </w:pPr>
    </w:p>
    <w:p/>
    <w:p>
      <w:pPr>
        <w:pStyle w:val="2"/>
        <w:ind w:firstLine="400"/>
      </w:pPr>
    </w:p>
    <w:p>
      <w:pPr>
        <w:spacing w:line="520" w:lineRule="exact"/>
        <w:ind w:firstLine="2927" w:firstLineChars="911"/>
        <w:rPr>
          <w:rFonts w:ascii="仿宋" w:hAnsi="仿宋" w:eastAsia="仿宋" w:cs="仿宋"/>
          <w:b/>
          <w:bCs/>
          <w:sz w:val="32"/>
          <w:szCs w:val="28"/>
        </w:rPr>
      </w:pPr>
      <w:r>
        <w:rPr>
          <w:rFonts w:hint="eastAsia" w:ascii="仿宋" w:hAnsi="仿宋" w:eastAsia="仿宋" w:cs="仿宋"/>
          <w:b/>
          <w:bCs/>
          <w:sz w:val="32"/>
          <w:szCs w:val="28"/>
        </w:rPr>
        <w:t>编制：王洪生</w:t>
      </w:r>
    </w:p>
    <w:p>
      <w:pPr>
        <w:spacing w:line="520" w:lineRule="exact"/>
        <w:ind w:firstLine="2927" w:firstLineChars="911"/>
        <w:jc w:val="center"/>
        <w:rPr>
          <w:rFonts w:ascii="仿宋" w:hAnsi="仿宋" w:eastAsia="仿宋" w:cs="仿宋"/>
          <w:b/>
          <w:bCs/>
          <w:sz w:val="32"/>
          <w:szCs w:val="28"/>
        </w:rPr>
      </w:pPr>
    </w:p>
    <w:p>
      <w:pPr>
        <w:spacing w:line="520" w:lineRule="exact"/>
        <w:ind w:firstLine="2927" w:firstLineChars="911"/>
        <w:rPr>
          <w:rFonts w:ascii="仿宋" w:hAnsi="仿宋" w:eastAsia="仿宋" w:cs="仿宋"/>
          <w:b/>
          <w:bCs/>
          <w:sz w:val="32"/>
          <w:szCs w:val="28"/>
        </w:rPr>
      </w:pPr>
      <w:r>
        <w:rPr>
          <w:rFonts w:hint="eastAsia" w:ascii="仿宋" w:hAnsi="仿宋" w:eastAsia="仿宋" w:cs="仿宋"/>
          <w:b/>
          <w:bCs/>
          <w:sz w:val="32"/>
          <w:szCs w:val="28"/>
        </w:rPr>
        <w:t>审核：张建岭</w:t>
      </w:r>
    </w:p>
    <w:p>
      <w:pPr>
        <w:spacing w:line="520" w:lineRule="exact"/>
        <w:ind w:firstLine="2927" w:firstLineChars="911"/>
        <w:jc w:val="center"/>
        <w:rPr>
          <w:rFonts w:ascii="仿宋" w:hAnsi="仿宋" w:eastAsia="仿宋" w:cs="仿宋"/>
          <w:b/>
          <w:bCs/>
          <w:sz w:val="32"/>
          <w:szCs w:val="28"/>
        </w:rPr>
      </w:pPr>
    </w:p>
    <w:p>
      <w:pPr>
        <w:spacing w:line="520" w:lineRule="exact"/>
        <w:ind w:firstLine="2927" w:firstLineChars="911"/>
        <w:rPr>
          <w:rFonts w:ascii="仿宋" w:hAnsi="仿宋" w:eastAsia="仿宋" w:cs="仿宋"/>
          <w:b/>
          <w:bCs/>
          <w:sz w:val="28"/>
          <w:szCs w:val="28"/>
        </w:rPr>
      </w:pPr>
      <w:r>
        <w:rPr>
          <w:rFonts w:hint="eastAsia" w:ascii="仿宋" w:hAnsi="仿宋" w:eastAsia="仿宋" w:cs="仿宋"/>
          <w:b/>
          <w:bCs/>
          <w:sz w:val="32"/>
          <w:szCs w:val="28"/>
        </w:rPr>
        <w:t>批准：胡夫岭</w:t>
      </w:r>
    </w:p>
    <w:p>
      <w:pPr>
        <w:spacing w:line="520" w:lineRule="exact"/>
        <w:rPr>
          <w:rFonts w:ascii="仿宋" w:hAnsi="仿宋" w:eastAsia="仿宋" w:cs="仿宋"/>
        </w:rPr>
      </w:pPr>
    </w:p>
    <w:p>
      <w:pPr>
        <w:spacing w:line="520" w:lineRule="exact"/>
        <w:rPr>
          <w:rFonts w:ascii="仿宋" w:hAnsi="仿宋" w:eastAsia="仿宋" w:cs="仿宋"/>
        </w:rPr>
      </w:pPr>
    </w:p>
    <w:p>
      <w:pPr>
        <w:spacing w:line="520" w:lineRule="exact"/>
        <w:rPr>
          <w:rFonts w:ascii="仿宋" w:hAnsi="仿宋" w:eastAsia="仿宋" w:cs="仿宋"/>
        </w:rPr>
      </w:pPr>
    </w:p>
    <w:p>
      <w:pPr>
        <w:spacing w:line="520" w:lineRule="exact"/>
        <w:rPr>
          <w:rFonts w:ascii="仿宋" w:hAnsi="仿宋" w:eastAsia="仿宋" w:cs="仿宋"/>
        </w:rPr>
      </w:pPr>
    </w:p>
    <w:p>
      <w:pPr>
        <w:spacing w:line="520" w:lineRule="exact"/>
        <w:rPr>
          <w:rFonts w:ascii="仿宋" w:hAnsi="仿宋" w:eastAsia="仿宋" w:cs="仿宋"/>
        </w:rPr>
      </w:pPr>
    </w:p>
    <w:p>
      <w:pPr>
        <w:spacing w:line="520" w:lineRule="exact"/>
        <w:ind w:firstLine="280" w:firstLineChars="100"/>
        <w:rPr>
          <w:rFonts w:ascii="仿宋" w:hAnsi="仿宋" w:eastAsia="仿宋" w:cs="仿宋"/>
          <w:sz w:val="28"/>
          <w:szCs w:val="28"/>
        </w:rPr>
      </w:pPr>
      <w:r>
        <w:rPr>
          <w:rFonts w:ascii="仿宋" w:hAnsi="仿宋" w:eastAsia="仿宋" w:cs="仿宋"/>
          <w:sz w:val="28"/>
          <w:szCs w:val="28"/>
        </w:rPr>
        <mc:AlternateContent>
          <mc:Choice Requires="wps">
            <w:drawing>
              <wp:anchor distT="0" distB="0" distL="114300" distR="114300" simplePos="0" relativeHeight="251699200" behindDoc="0" locked="0" layoutInCell="1" allowOverlap="1">
                <wp:simplePos x="0" y="0"/>
                <wp:positionH relativeFrom="column">
                  <wp:posOffset>58420</wp:posOffset>
                </wp:positionH>
                <wp:positionV relativeFrom="paragraph">
                  <wp:posOffset>320675</wp:posOffset>
                </wp:positionV>
                <wp:extent cx="5645150" cy="0"/>
                <wp:effectExtent l="0" t="19050" r="12700" b="19050"/>
                <wp:wrapNone/>
                <wp:docPr id="278" name="直接连接符 278"/>
                <wp:cNvGraphicFramePr/>
                <a:graphic xmlns:a="http://schemas.openxmlformats.org/drawingml/2006/main">
                  <a:graphicData uri="http://schemas.microsoft.com/office/word/2010/wordprocessingShape">
                    <wps:wsp>
                      <wps:cNvCnPr/>
                      <wps:spPr>
                        <a:xfrm>
                          <a:off x="0" y="0"/>
                          <a:ext cx="5645150" cy="0"/>
                        </a:xfrm>
                        <a:prstGeom prst="line">
                          <a:avLst/>
                        </a:prstGeom>
                        <a:ln w="28575" cap="flat" cmpd="sng">
                          <a:solidFill>
                            <a:srgbClr val="000000"/>
                          </a:solidFill>
                          <a:prstDash val="solid"/>
                          <a:miter/>
                          <a:headEnd type="none" w="med" len="med"/>
                          <a:tailEnd type="none" w="med" len="med"/>
                        </a:ln>
                      </wps:spPr>
                      <wps:bodyPr/>
                    </wps:wsp>
                  </a:graphicData>
                </a:graphic>
              </wp:anchor>
            </w:drawing>
          </mc:Choice>
          <mc:Fallback>
            <w:pict>
              <v:line id="_x0000_s1026" o:spid="_x0000_s1026" o:spt="20" style="position:absolute;left:0pt;margin-left:4.6pt;margin-top:25.25pt;height:0pt;width:444.5pt;z-index:251699200;mso-width-relative:page;mso-height-relative:page;" filled="f" stroked="t" coordsize="21600,21600" o:gfxdata="UEsDBAoAAAAAAIdO4kAAAAAAAAAAAAAAAAAEAAAAZHJzL1BLAwQUAAAACACHTuJA7iWsG9IAAAAH&#10;AQAADwAAAGRycy9kb3ducmV2LnhtbE2Oy07DMBBF90j8gzVI7KjdSq2SEKcLBBIsWxASu2k85EE8&#10;jmL3xdcziAVd3ofuPeX65Ad1oCl2gS3MZwYUcR1cx42Ft9enuwxUTMgOh8Bk4UwR1tX1VYmFC0fe&#10;0GGbGiUjHAu00KY0FlrHuiWPcRZGYsk+w+QxiZwa7SY8yrgf9MKYlfbYsTy0ONJDS/XXdu8tbF66&#10;ntLzR46r9zMPDr8f+7q39vZmbu5BJTql/zL84gs6VMK0C3t2UQ0W8oUULSzNEpTEWZ6JsfszdFXq&#10;S/7qB1BLAwQUAAAACACHTuJA6d7BBPQBAADnAwAADgAAAGRycy9lMm9Eb2MueG1srVPNbhMxEL4j&#10;8Q6W72STiLTVKpseGsoFQSTgASa2N2vJf/K42eQleAEkbnDiyJ23oX0Mxt40hfaSQ/fgHc+MP8/3&#10;zXh+ubOGbVVE7V3DJ6MxZ8oJL7XbNPzzp+tXF5xhAifBeKcavlfILxcvX8z7UKup77yRKjICcVj3&#10;oeFdSqGuKhSdsoAjH5SjYOujhUTbuKlkhJ7Qramm4/FZ1fsoQ/RCIZJ3OQT5ATGeAujbVgu19OLG&#10;KpcG1KgMJKKEnQ7IF6XatlUifWhbVImZhhPTVFa6hOx1XqvFHOpNhNBpcSgBTinhEScL2tGlR6gl&#10;JGA3UT+BslpEj75NI+FtNRApihCLyfiRNh87CKpwIakxHEXH54MV77eryLRs+PScGu/AUstvv/76&#10;8+X73e9vtN7+/MFyiITqA9aUf+VW8bDDsIqZ9a6NNv+JD9sVcfdHcdUuMUHO2dnr2WRGuov7WPVw&#10;MERMb5W3LBsNN9pl3lDD9h0muoxS71Oy2zjWU8UXs/MZ4QFNYUvdJ9MGYoJuUw6jN1pea2PyEYyb&#10;9ZWJbAt5EsqXORHwf2n5liVgN+SV0DAjVieVaUPdKZBvnGRpH0grR4+E52qskpwZRW8qWyUzgTan&#10;ZFIRxlEtWeBB0mytvdwXpYuf+l+qPcxqHrB/9+X0w/tc/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uJawb0gAAAAcBAAAPAAAAAAAAAAEAIAAAACIAAABkcnMvZG93bnJldi54bWxQSwECFAAUAAAA&#10;CACHTuJA6d7BBPQBAADnAwAADgAAAAAAAAABACAAAAAhAQAAZHJzL2Uyb0RvYy54bWxQSwUGAAAA&#10;AAYABgBZAQAAhwUAAAAA&#10;">
                <v:fill on="f" focussize="0,0"/>
                <v:stroke weight="2.25pt" color="#000000" joinstyle="miter"/>
                <v:imagedata o:title=""/>
                <o:lock v:ext="edit" aspectratio="f"/>
              </v:line>
            </w:pict>
          </mc:Fallback>
        </mc:AlternateContent>
      </w:r>
      <w:r>
        <w:rPr>
          <w:rFonts w:hint="eastAsia" w:ascii="仿宋" w:hAnsi="仿宋" w:eastAsia="仿宋" w:cs="仿宋"/>
          <w:sz w:val="28"/>
          <w:szCs w:val="28"/>
        </w:rPr>
        <w:t xml:space="preserve">发布日期：2022年4月25日 </w:t>
      </w:r>
      <w:r>
        <w:rPr>
          <w:rFonts w:ascii="仿宋" w:hAnsi="仿宋" w:eastAsia="仿宋" w:cs="仿宋"/>
          <w:sz w:val="28"/>
          <w:szCs w:val="28"/>
        </w:rPr>
        <w:t xml:space="preserve">      </w:t>
      </w:r>
      <w:r>
        <w:rPr>
          <w:rFonts w:hint="eastAsia" w:ascii="仿宋" w:hAnsi="仿宋" w:eastAsia="仿宋" w:cs="仿宋"/>
          <w:sz w:val="28"/>
          <w:szCs w:val="28"/>
        </w:rPr>
        <w:t>实施日期：2022年4月25日</w:t>
      </w:r>
    </w:p>
    <w:p>
      <w:pPr>
        <w:spacing w:line="520" w:lineRule="exact"/>
        <w:jc w:val="center"/>
        <w:rPr>
          <w:rFonts w:ascii="仿宋" w:hAnsi="仿宋" w:eastAsia="仿宋" w:cs="仿宋"/>
          <w:sz w:val="28"/>
          <w:szCs w:val="28"/>
        </w:rPr>
      </w:pPr>
      <w:r>
        <w:rPr>
          <w:rFonts w:hint="eastAsia" w:ascii="仿宋" w:hAnsi="仿宋" w:eastAsia="仿宋" w:cs="仿宋"/>
          <w:sz w:val="28"/>
          <w:szCs w:val="28"/>
        </w:rPr>
        <w:t>枣庄市薛城区实验小学编制</w:t>
      </w:r>
    </w:p>
    <w:p>
      <w:pPr>
        <w:ind w:firstLine="3200" w:firstLineChars="800"/>
        <w:rPr>
          <w:rFonts w:cs="仿宋"/>
          <w:sz w:val="40"/>
        </w:rPr>
        <w:sectPr>
          <w:footerReference r:id="rId3" w:type="default"/>
          <w:pgSz w:w="11906" w:h="16838"/>
          <w:pgMar w:top="1440" w:right="1440" w:bottom="1440" w:left="1440" w:header="851" w:footer="992" w:gutter="0"/>
          <w:pgNumType w:start="1" w:chapStyle="1"/>
          <w:cols w:space="720" w:num="1"/>
          <w:docGrid w:type="lines" w:linePitch="312" w:charSpace="0"/>
        </w:sectPr>
      </w:pPr>
      <w:bookmarkStart w:id="1" w:name="_Toc19001360"/>
    </w:p>
    <w:bookmarkEnd w:id="1"/>
    <w:p>
      <w:pPr>
        <w:spacing w:line="560" w:lineRule="exact"/>
        <w:jc w:val="center"/>
        <w:rPr>
          <w:rFonts w:ascii="黑体" w:hAnsi="黑体" w:eastAsia="黑体" w:cs="仿宋"/>
          <w:b/>
          <w:sz w:val="36"/>
          <w:szCs w:val="36"/>
        </w:rPr>
      </w:pPr>
      <w:r>
        <w:rPr>
          <w:rFonts w:hint="eastAsia" w:ascii="黑体" w:hAnsi="黑体" w:eastAsia="黑体" w:cs="仿宋"/>
          <w:b/>
          <w:sz w:val="36"/>
          <w:szCs w:val="36"/>
        </w:rPr>
        <w:t>批准页</w:t>
      </w:r>
    </w:p>
    <w:p>
      <w:pPr>
        <w:spacing w:line="560" w:lineRule="exact"/>
        <w:ind w:firstLine="640" w:firstLineChars="200"/>
        <w:jc w:val="left"/>
        <w:rPr>
          <w:rFonts w:ascii="仿宋" w:hAnsi="仿宋" w:eastAsia="仿宋" w:cs="仿宋"/>
          <w:sz w:val="32"/>
          <w:szCs w:val="28"/>
        </w:rPr>
      </w:pP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枣庄市薛城区实验小学安全事故应急预案》是根据《中华人民共和国安全生产法》、《中华人民共和国突发事件应对法》等有关法律、法规，在借鉴其他学校安全事故应急预案的基础上，结合学校实际情况编制的。此预案是枣庄市薛城区实验小学在突发安全事故时，为保护师生生命安全，减少财产损失，规范应急救援工作的指导性文件。</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在本预案编制过程中，为增强预案的可操作性分析，广泛征求和采纳了广大师生的意见，在事故应急处理方面聘请了相关专家进行了指导，组织学校领导班子成员及师生代表对本预案进行了内部评审和修改完善，现予以发布实施。</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学校所有处室和全体师生，均应严格遵守执行，并组织学习和加强应急预案演练，提高应急预案执行力。</w:t>
      </w:r>
    </w:p>
    <w:p>
      <w:pPr>
        <w:spacing w:line="560" w:lineRule="exact"/>
        <w:jc w:val="left"/>
        <w:rPr>
          <w:rFonts w:ascii="仿宋" w:hAnsi="仿宋" w:eastAsia="仿宋" w:cs="仿宋"/>
          <w:sz w:val="28"/>
          <w:szCs w:val="28"/>
        </w:rPr>
      </w:pPr>
    </w:p>
    <w:p>
      <w:pPr>
        <w:pStyle w:val="2"/>
        <w:ind w:firstLine="560"/>
        <w:rPr>
          <w:sz w:val="28"/>
          <w:szCs w:val="28"/>
        </w:rPr>
      </w:pPr>
    </w:p>
    <w:p>
      <w:pPr>
        <w:spacing w:line="560" w:lineRule="exact"/>
        <w:jc w:val="left"/>
        <w:rPr>
          <w:rFonts w:ascii="仿宋" w:hAnsi="仿宋" w:eastAsia="仿宋" w:cs="仿宋"/>
          <w:sz w:val="28"/>
          <w:szCs w:val="28"/>
        </w:rPr>
      </w:pPr>
    </w:p>
    <w:p>
      <w:pPr>
        <w:spacing w:line="560" w:lineRule="exact"/>
        <w:ind w:firstLine="5600" w:firstLineChars="2000"/>
        <w:jc w:val="left"/>
        <w:rPr>
          <w:rFonts w:ascii="仿宋" w:hAnsi="仿宋" w:eastAsia="仿宋" w:cs="仿宋"/>
          <w:color w:val="0000FF"/>
          <w:sz w:val="28"/>
          <w:szCs w:val="28"/>
        </w:rPr>
      </w:pPr>
      <w:r>
        <w:rPr>
          <w:rFonts w:hint="eastAsia" w:ascii="仿宋" w:hAnsi="仿宋" w:eastAsia="仿宋" w:cs="仿宋"/>
          <w:sz w:val="28"/>
          <w:szCs w:val="28"/>
        </w:rPr>
        <w:t>校长：</w:t>
      </w:r>
    </w:p>
    <w:p>
      <w:pPr>
        <w:spacing w:line="560" w:lineRule="exact"/>
        <w:jc w:val="left"/>
        <w:rPr>
          <w:rFonts w:ascii="仿宋" w:hAnsi="仿宋" w:eastAsia="仿宋" w:cs="仿宋"/>
          <w:sz w:val="28"/>
          <w:szCs w:val="28"/>
        </w:rPr>
      </w:pPr>
    </w:p>
    <w:p>
      <w:pPr>
        <w:spacing w:line="560" w:lineRule="exact"/>
        <w:jc w:val="right"/>
        <w:rPr>
          <w:rFonts w:ascii="仿宋" w:hAnsi="仿宋" w:eastAsia="仿宋" w:cs="仿宋"/>
          <w:b/>
          <w:bCs/>
          <w:color w:val="FF0000"/>
          <w:sz w:val="28"/>
          <w:szCs w:val="28"/>
        </w:rPr>
      </w:pPr>
      <w:r>
        <w:rPr>
          <w:rFonts w:hint="eastAsia" w:ascii="仿宋" w:hAnsi="仿宋" w:eastAsia="仿宋" w:cs="仿宋"/>
          <w:sz w:val="28"/>
          <w:szCs w:val="28"/>
        </w:rPr>
        <w:t>二〇二二年四月二十四日</w:t>
      </w:r>
    </w:p>
    <w:p>
      <w:pPr>
        <w:spacing w:line="560" w:lineRule="exact"/>
        <w:jc w:val="right"/>
        <w:rPr>
          <w:rFonts w:ascii="仿宋" w:hAnsi="仿宋" w:eastAsia="仿宋" w:cs="仿宋"/>
          <w:sz w:val="28"/>
          <w:szCs w:val="28"/>
        </w:rPr>
      </w:pPr>
    </w:p>
    <w:p>
      <w:pPr>
        <w:spacing w:line="560" w:lineRule="exact"/>
        <w:jc w:val="right"/>
        <w:rPr>
          <w:rFonts w:ascii="仿宋" w:hAnsi="仿宋" w:eastAsia="仿宋" w:cs="仿宋"/>
          <w:sz w:val="28"/>
          <w:szCs w:val="28"/>
        </w:rPr>
      </w:pPr>
    </w:p>
    <w:p>
      <w:pPr>
        <w:spacing w:line="560" w:lineRule="exact"/>
        <w:jc w:val="center"/>
        <w:rPr>
          <w:rFonts w:ascii="仿宋" w:hAnsi="仿宋" w:eastAsia="仿宋" w:cs="仿宋"/>
          <w:sz w:val="32"/>
          <w:szCs w:val="32"/>
        </w:rPr>
        <w:sectPr>
          <w:footerReference r:id="rId4" w:type="default"/>
          <w:pgSz w:w="11906" w:h="16838"/>
          <w:pgMar w:top="1440" w:right="1588" w:bottom="1440" w:left="1588" w:header="851" w:footer="992" w:gutter="0"/>
          <w:pgNumType w:start="1" w:chapStyle="1"/>
          <w:cols w:space="720" w:num="1"/>
          <w:docGrid w:type="lines" w:linePitch="312" w:charSpace="0"/>
        </w:sectPr>
      </w:pPr>
    </w:p>
    <w:p>
      <w:pPr>
        <w:jc w:val="center"/>
        <w:rPr>
          <w:rFonts w:ascii="黑体" w:hAnsi="黑体" w:eastAsia="黑体"/>
          <w:sz w:val="44"/>
          <w:szCs w:val="44"/>
        </w:rPr>
      </w:pPr>
      <w:r>
        <w:rPr>
          <w:rFonts w:hint="eastAsia" w:ascii="黑体" w:hAnsi="黑体" w:eastAsia="黑体"/>
          <w:sz w:val="44"/>
          <w:szCs w:val="44"/>
        </w:rPr>
        <w:t>目   录</w:t>
      </w:r>
    </w:p>
    <w:p>
      <w:pPr>
        <w:ind w:firstLine="5280" w:firstLineChars="1100"/>
        <w:outlineLvl w:val="0"/>
        <w:rPr>
          <w:rFonts w:ascii="黑体" w:hAnsi="黑体" w:eastAsia="黑体"/>
          <w:sz w:val="48"/>
        </w:rPr>
      </w:pPr>
    </w:p>
    <w:p>
      <w:pPr>
        <w:jc w:val="center"/>
        <w:outlineLvl w:val="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第一部分 </w:t>
      </w:r>
      <w:r>
        <w:rPr>
          <w:rFonts w:ascii="黑体" w:hAnsi="黑体" w:eastAsia="黑体"/>
          <w:color w:val="000000" w:themeColor="text1"/>
          <w:sz w:val="32"/>
          <w:szCs w:val="32"/>
          <w14:textFill>
            <w14:solidFill>
              <w14:schemeClr w14:val="tx1"/>
            </w14:solidFill>
          </w14:textFill>
        </w:rPr>
        <w:t>综合应急预案</w:t>
      </w:r>
    </w:p>
    <w:p>
      <w:pPr>
        <w:pStyle w:val="18"/>
        <w:tabs>
          <w:tab w:val="right" w:leader="dot" w:pos="9016"/>
        </w:tabs>
        <w:spacing w:line="360" w:lineRule="auto"/>
        <w:jc w:val="right"/>
        <w:rPr>
          <w:rFonts w:ascii="仿宋" w:hAnsi="仿宋" w:eastAsia="仿宋" w:cstheme="minorBidi"/>
          <w:sz w:val="24"/>
          <w:szCs w:val="24"/>
        </w:rPr>
      </w:pPr>
      <w:r>
        <w:rPr>
          <w:rFonts w:ascii="仿宋" w:hAnsi="仿宋" w:eastAsia="仿宋" w:cs="仿宋"/>
          <w:sz w:val="24"/>
          <w:szCs w:val="24"/>
        </w:rPr>
        <w:fldChar w:fldCharType="begin"/>
      </w:r>
      <w:r>
        <w:rPr>
          <w:rFonts w:ascii="仿宋" w:hAnsi="仿宋" w:eastAsia="仿宋" w:cs="仿宋"/>
          <w:sz w:val="24"/>
          <w:szCs w:val="24"/>
        </w:rPr>
        <w:instrText xml:space="preserve"> </w:instrText>
      </w:r>
      <w:r>
        <w:rPr>
          <w:rFonts w:hint="eastAsia" w:ascii="仿宋" w:hAnsi="仿宋" w:eastAsia="仿宋" w:cs="仿宋"/>
          <w:sz w:val="24"/>
          <w:szCs w:val="24"/>
        </w:rPr>
        <w:instrText xml:space="preserve">TOC \h \z \t "标题 1,2,标题 2,3,标题,1"</w:instrText>
      </w:r>
      <w:r>
        <w:rPr>
          <w:rFonts w:ascii="仿宋" w:hAnsi="仿宋" w:eastAsia="仿宋" w:cs="仿宋"/>
          <w:sz w:val="24"/>
          <w:szCs w:val="24"/>
        </w:rPr>
        <w:instrText xml:space="preserve"> </w:instrText>
      </w:r>
      <w:r>
        <w:rPr>
          <w:rFonts w:ascii="仿宋" w:hAnsi="仿宋" w:eastAsia="仿宋" w:cs="仿宋"/>
          <w:sz w:val="24"/>
          <w:szCs w:val="24"/>
        </w:rPr>
        <w:fldChar w:fldCharType="separate"/>
      </w:r>
    </w:p>
    <w:p>
      <w:pPr>
        <w:wordWrap w:val="0"/>
        <w:spacing w:line="360" w:lineRule="auto"/>
        <w:ind w:left="420" w:leftChars="200"/>
        <w:jc w:val="right"/>
        <w:rPr>
          <w:rFonts w:ascii="仿宋" w:hAnsi="仿宋" w:eastAsia="仿宋" w:cs="仿宋"/>
          <w:sz w:val="28"/>
          <w:szCs w:val="28"/>
        </w:rPr>
      </w:pPr>
      <w:r>
        <w:rPr>
          <w:rFonts w:ascii="仿宋" w:hAnsi="仿宋" w:eastAsia="仿宋" w:cs="仿宋"/>
          <w:sz w:val="24"/>
          <w:szCs w:val="24"/>
        </w:rPr>
        <w:fldChar w:fldCharType="end"/>
      </w:r>
      <w:r>
        <w:rPr>
          <w:rFonts w:hint="eastAsia" w:ascii="仿宋" w:hAnsi="仿宋" w:eastAsia="仿宋" w:cs="仿宋"/>
          <w:sz w:val="28"/>
          <w:szCs w:val="28"/>
        </w:rPr>
        <w:t>1总则………………………………………………………………………1</w:t>
      </w:r>
    </w:p>
    <w:p>
      <w:pPr>
        <w:wordWrap w:val="0"/>
        <w:spacing w:line="360" w:lineRule="auto"/>
        <w:ind w:left="630" w:leftChars="300"/>
        <w:jc w:val="right"/>
        <w:rPr>
          <w:rFonts w:ascii="仿宋" w:hAnsi="仿宋" w:eastAsia="仿宋" w:cs="仿宋"/>
          <w:sz w:val="28"/>
          <w:szCs w:val="28"/>
        </w:rPr>
      </w:pPr>
      <w:r>
        <w:rPr>
          <w:rFonts w:hint="eastAsia" w:ascii="仿宋" w:hAnsi="仿宋" w:eastAsia="仿宋" w:cs="仿宋"/>
          <w:sz w:val="28"/>
          <w:szCs w:val="28"/>
        </w:rPr>
        <w:t>1.1适应范围……………………………………………………………1</w:t>
      </w:r>
    </w:p>
    <w:p>
      <w:pPr>
        <w:wordWrap w:val="0"/>
        <w:spacing w:line="360" w:lineRule="auto"/>
        <w:ind w:left="630" w:leftChars="300"/>
        <w:jc w:val="right"/>
        <w:rPr>
          <w:rFonts w:ascii="仿宋" w:hAnsi="仿宋" w:eastAsia="仿宋" w:cs="仿宋"/>
          <w:sz w:val="28"/>
          <w:szCs w:val="28"/>
        </w:rPr>
      </w:pPr>
      <w:r>
        <w:rPr>
          <w:rFonts w:hint="eastAsia" w:ascii="仿宋" w:hAnsi="仿宋" w:eastAsia="仿宋" w:cs="仿宋"/>
          <w:sz w:val="28"/>
          <w:szCs w:val="28"/>
        </w:rPr>
        <w:t>1.2响应分级……………………………………………………………1</w:t>
      </w:r>
    </w:p>
    <w:p>
      <w:pPr>
        <w:wordWrap w:val="0"/>
        <w:spacing w:line="360" w:lineRule="auto"/>
        <w:ind w:left="420" w:leftChars="200"/>
        <w:jc w:val="right"/>
        <w:rPr>
          <w:rFonts w:ascii="仿宋" w:hAnsi="仿宋" w:eastAsia="仿宋" w:cs="仿宋"/>
          <w:sz w:val="28"/>
          <w:szCs w:val="28"/>
        </w:rPr>
      </w:pPr>
      <w:r>
        <w:rPr>
          <w:rFonts w:hint="eastAsia" w:ascii="仿宋" w:hAnsi="仿宋" w:eastAsia="仿宋" w:cs="仿宋"/>
          <w:sz w:val="28"/>
          <w:szCs w:val="28"/>
        </w:rPr>
        <w:t>2组织机构及职责…………………………………………………………2</w:t>
      </w:r>
    </w:p>
    <w:p>
      <w:pPr>
        <w:wordWrap w:val="0"/>
        <w:spacing w:line="360" w:lineRule="auto"/>
        <w:ind w:left="630" w:leftChars="300"/>
        <w:jc w:val="right"/>
        <w:rPr>
          <w:rFonts w:ascii="仿宋" w:hAnsi="仿宋" w:eastAsia="仿宋" w:cs="仿宋"/>
          <w:sz w:val="28"/>
          <w:szCs w:val="28"/>
        </w:rPr>
      </w:pPr>
      <w:r>
        <w:rPr>
          <w:rFonts w:hint="eastAsia" w:ascii="仿宋" w:hAnsi="仿宋" w:eastAsia="仿宋" w:cs="仿宋"/>
          <w:sz w:val="28"/>
          <w:szCs w:val="28"/>
        </w:rPr>
        <w:t>2.1应急组织机构体系…………………………………………………2</w:t>
      </w:r>
    </w:p>
    <w:p>
      <w:pPr>
        <w:wordWrap w:val="0"/>
        <w:spacing w:line="360" w:lineRule="auto"/>
        <w:ind w:left="630" w:leftChars="300"/>
        <w:jc w:val="right"/>
        <w:rPr>
          <w:rFonts w:ascii="仿宋" w:hAnsi="仿宋" w:eastAsia="仿宋" w:cs="仿宋"/>
          <w:sz w:val="28"/>
          <w:szCs w:val="28"/>
        </w:rPr>
      </w:pPr>
      <w:r>
        <w:rPr>
          <w:rFonts w:hint="eastAsia" w:ascii="仿宋" w:hAnsi="仿宋" w:eastAsia="仿宋" w:cs="仿宋"/>
          <w:sz w:val="28"/>
          <w:szCs w:val="28"/>
        </w:rPr>
        <w:t>2.2应急机构职责………………………………………………………3</w:t>
      </w:r>
    </w:p>
    <w:p>
      <w:pPr>
        <w:wordWrap w:val="0"/>
        <w:spacing w:line="360" w:lineRule="auto"/>
        <w:ind w:left="420" w:leftChars="200"/>
        <w:jc w:val="right"/>
        <w:rPr>
          <w:rFonts w:ascii="仿宋" w:hAnsi="仿宋" w:eastAsia="仿宋" w:cs="仿宋"/>
          <w:sz w:val="28"/>
          <w:szCs w:val="28"/>
        </w:rPr>
      </w:pPr>
      <w:r>
        <w:rPr>
          <w:rFonts w:hint="eastAsia" w:ascii="仿宋" w:hAnsi="仿宋" w:eastAsia="仿宋" w:cs="仿宋"/>
          <w:sz w:val="28"/>
          <w:szCs w:val="28"/>
        </w:rPr>
        <w:t>3应急响应…………………………………………………………………6</w:t>
      </w:r>
    </w:p>
    <w:p>
      <w:pPr>
        <w:wordWrap w:val="0"/>
        <w:spacing w:line="360" w:lineRule="auto"/>
        <w:ind w:left="630" w:leftChars="300"/>
        <w:jc w:val="right"/>
        <w:rPr>
          <w:rFonts w:ascii="仿宋" w:hAnsi="仿宋" w:eastAsia="仿宋" w:cs="仿宋"/>
          <w:sz w:val="28"/>
          <w:szCs w:val="28"/>
        </w:rPr>
      </w:pPr>
      <w:r>
        <w:rPr>
          <w:rFonts w:hint="eastAsia" w:ascii="仿宋" w:hAnsi="仿宋" w:eastAsia="仿宋" w:cs="仿宋"/>
          <w:sz w:val="28"/>
          <w:szCs w:val="28"/>
        </w:rPr>
        <w:t>3.1信息报告……………………………………………………………6</w:t>
      </w:r>
    </w:p>
    <w:p>
      <w:pPr>
        <w:wordWrap w:val="0"/>
        <w:spacing w:line="360" w:lineRule="auto"/>
        <w:ind w:left="630" w:leftChars="300"/>
        <w:jc w:val="right"/>
        <w:rPr>
          <w:rFonts w:ascii="仿宋" w:hAnsi="仿宋" w:eastAsia="仿宋" w:cs="仿宋"/>
          <w:sz w:val="28"/>
          <w:szCs w:val="28"/>
        </w:rPr>
      </w:pPr>
      <w:r>
        <w:rPr>
          <w:rFonts w:hint="eastAsia" w:ascii="仿宋" w:hAnsi="仿宋" w:eastAsia="仿宋" w:cs="仿宋"/>
          <w:sz w:val="28"/>
          <w:szCs w:val="28"/>
        </w:rPr>
        <w:t>3.2预警…………………………………………………………………8</w:t>
      </w:r>
    </w:p>
    <w:p>
      <w:pPr>
        <w:wordWrap w:val="0"/>
        <w:spacing w:line="360" w:lineRule="auto"/>
        <w:ind w:left="630" w:leftChars="300"/>
        <w:jc w:val="right"/>
        <w:rPr>
          <w:rFonts w:ascii="仿宋" w:hAnsi="仿宋" w:eastAsia="仿宋" w:cs="仿宋"/>
          <w:sz w:val="28"/>
          <w:szCs w:val="28"/>
        </w:rPr>
      </w:pPr>
      <w:r>
        <w:rPr>
          <w:rFonts w:hint="eastAsia" w:ascii="仿宋" w:hAnsi="仿宋" w:eastAsia="仿宋" w:cs="仿宋"/>
          <w:sz w:val="28"/>
          <w:szCs w:val="28"/>
        </w:rPr>
        <w:t>3.3响应启动 …………………………………………………………11</w:t>
      </w:r>
    </w:p>
    <w:p>
      <w:pPr>
        <w:wordWrap w:val="0"/>
        <w:spacing w:line="360" w:lineRule="auto"/>
        <w:ind w:left="630" w:leftChars="300"/>
        <w:jc w:val="right"/>
        <w:rPr>
          <w:rFonts w:ascii="仿宋" w:hAnsi="仿宋" w:eastAsia="仿宋" w:cs="仿宋"/>
          <w:sz w:val="28"/>
          <w:szCs w:val="28"/>
        </w:rPr>
      </w:pPr>
      <w:r>
        <w:rPr>
          <w:rFonts w:hint="eastAsia" w:ascii="仿宋" w:hAnsi="仿宋" w:eastAsia="仿宋" w:cs="仿宋"/>
          <w:sz w:val="28"/>
          <w:szCs w:val="28"/>
        </w:rPr>
        <w:t>3.4应急处置 …………………………………………………………13</w:t>
      </w:r>
    </w:p>
    <w:p>
      <w:pPr>
        <w:wordWrap w:val="0"/>
        <w:spacing w:line="360" w:lineRule="auto"/>
        <w:ind w:left="630" w:leftChars="300"/>
        <w:jc w:val="right"/>
        <w:rPr>
          <w:rFonts w:ascii="仿宋" w:hAnsi="仿宋" w:eastAsia="仿宋" w:cs="仿宋"/>
          <w:sz w:val="28"/>
          <w:szCs w:val="28"/>
        </w:rPr>
      </w:pPr>
      <w:r>
        <w:rPr>
          <w:rFonts w:hint="eastAsia" w:ascii="仿宋" w:hAnsi="仿宋" w:eastAsia="仿宋" w:cs="仿宋"/>
          <w:sz w:val="28"/>
          <w:szCs w:val="28"/>
        </w:rPr>
        <w:t>3.5应急支援 …………………………………………………………16</w:t>
      </w:r>
    </w:p>
    <w:p>
      <w:pPr>
        <w:wordWrap w:val="0"/>
        <w:spacing w:line="360" w:lineRule="auto"/>
        <w:ind w:left="630" w:leftChars="300"/>
        <w:jc w:val="right"/>
        <w:rPr>
          <w:rFonts w:ascii="仿宋" w:hAnsi="仿宋" w:eastAsia="仿宋" w:cs="仿宋"/>
          <w:sz w:val="28"/>
          <w:szCs w:val="28"/>
        </w:rPr>
      </w:pPr>
      <w:r>
        <w:rPr>
          <w:rFonts w:hint="eastAsia" w:ascii="仿宋" w:hAnsi="仿宋" w:eastAsia="仿宋" w:cs="仿宋"/>
          <w:sz w:val="28"/>
          <w:szCs w:val="28"/>
        </w:rPr>
        <w:t>3.6响应终止 …………………………………………………………16</w:t>
      </w:r>
    </w:p>
    <w:p>
      <w:pPr>
        <w:wordWrap w:val="0"/>
        <w:spacing w:line="360" w:lineRule="auto"/>
        <w:ind w:left="420" w:leftChars="200"/>
        <w:jc w:val="right"/>
        <w:rPr>
          <w:rFonts w:ascii="仿宋" w:hAnsi="仿宋" w:eastAsia="仿宋" w:cs="仿宋"/>
          <w:sz w:val="28"/>
          <w:szCs w:val="28"/>
        </w:rPr>
      </w:pPr>
      <w:r>
        <w:rPr>
          <w:rFonts w:hint="eastAsia" w:ascii="仿宋" w:hAnsi="仿宋" w:eastAsia="仿宋" w:cs="仿宋"/>
          <w:sz w:val="28"/>
          <w:szCs w:val="28"/>
        </w:rPr>
        <w:t>4后期处置………………………………………………………………17</w:t>
      </w:r>
    </w:p>
    <w:p>
      <w:pPr>
        <w:wordWrap w:val="0"/>
        <w:spacing w:line="360" w:lineRule="auto"/>
        <w:ind w:left="630" w:leftChars="300"/>
        <w:jc w:val="right"/>
        <w:rPr>
          <w:rFonts w:ascii="仿宋" w:hAnsi="仿宋" w:eastAsia="仿宋" w:cs="仿宋"/>
          <w:sz w:val="28"/>
          <w:szCs w:val="28"/>
        </w:rPr>
      </w:pPr>
      <w:r>
        <w:rPr>
          <w:rFonts w:hint="eastAsia" w:ascii="仿宋" w:hAnsi="仿宋" w:eastAsia="仿宋" w:cs="仿宋"/>
          <w:sz w:val="28"/>
          <w:szCs w:val="28"/>
        </w:rPr>
        <w:t>4.1污染物处理 ………………………………………………………17</w:t>
      </w:r>
    </w:p>
    <w:p>
      <w:pPr>
        <w:wordWrap w:val="0"/>
        <w:spacing w:line="360" w:lineRule="auto"/>
        <w:ind w:left="630" w:leftChars="300"/>
        <w:jc w:val="right"/>
        <w:rPr>
          <w:rFonts w:ascii="仿宋" w:hAnsi="仿宋" w:eastAsia="仿宋" w:cs="仿宋"/>
          <w:sz w:val="28"/>
          <w:szCs w:val="28"/>
        </w:rPr>
      </w:pPr>
      <w:r>
        <w:rPr>
          <w:rFonts w:hint="eastAsia" w:ascii="仿宋" w:hAnsi="仿宋" w:eastAsia="仿宋" w:cs="仿宋"/>
          <w:sz w:val="28"/>
          <w:szCs w:val="28"/>
        </w:rPr>
        <w:t>4.2教学办公秩序恢复 ………………………………………………17</w:t>
      </w:r>
    </w:p>
    <w:p>
      <w:pPr>
        <w:wordWrap w:val="0"/>
        <w:spacing w:line="360" w:lineRule="auto"/>
        <w:ind w:left="630" w:leftChars="300"/>
        <w:jc w:val="right"/>
        <w:rPr>
          <w:rFonts w:ascii="仿宋" w:hAnsi="仿宋" w:eastAsia="仿宋" w:cs="仿宋"/>
          <w:sz w:val="28"/>
          <w:szCs w:val="28"/>
        </w:rPr>
      </w:pPr>
      <w:r>
        <w:rPr>
          <w:rFonts w:hint="eastAsia" w:ascii="仿宋" w:hAnsi="仿宋" w:eastAsia="仿宋" w:cs="仿宋"/>
          <w:sz w:val="28"/>
          <w:szCs w:val="28"/>
        </w:rPr>
        <w:t>4.3人员安置 …………………………………………………………18</w:t>
      </w:r>
    </w:p>
    <w:p>
      <w:pPr>
        <w:wordWrap w:val="0"/>
        <w:spacing w:line="360" w:lineRule="auto"/>
        <w:ind w:left="630" w:leftChars="300"/>
        <w:jc w:val="right"/>
        <w:rPr>
          <w:rFonts w:ascii="仿宋" w:hAnsi="仿宋" w:eastAsia="仿宋" w:cs="仿宋"/>
          <w:sz w:val="28"/>
          <w:szCs w:val="28"/>
        </w:rPr>
      </w:pPr>
      <w:r>
        <w:rPr>
          <w:rFonts w:hint="eastAsia" w:ascii="仿宋" w:hAnsi="仿宋" w:eastAsia="仿宋" w:cs="仿宋"/>
          <w:sz w:val="28"/>
          <w:szCs w:val="28"/>
        </w:rPr>
        <w:t>4.4善后赔偿 …………………………………………………………18</w:t>
      </w:r>
    </w:p>
    <w:p>
      <w:pPr>
        <w:wordWrap w:val="0"/>
        <w:spacing w:line="360" w:lineRule="auto"/>
        <w:ind w:left="630" w:leftChars="300"/>
        <w:jc w:val="right"/>
        <w:rPr>
          <w:rFonts w:ascii="仿宋" w:hAnsi="仿宋" w:eastAsia="仿宋" w:cs="仿宋"/>
          <w:sz w:val="28"/>
          <w:szCs w:val="28"/>
        </w:rPr>
      </w:pPr>
      <w:r>
        <w:rPr>
          <w:rFonts w:hint="eastAsia" w:ascii="仿宋" w:hAnsi="仿宋" w:eastAsia="仿宋" w:cs="仿宋"/>
          <w:sz w:val="28"/>
          <w:szCs w:val="28"/>
        </w:rPr>
        <w:t>4.5应急救援评估 ……………………………………………………18</w:t>
      </w:r>
    </w:p>
    <w:p>
      <w:pPr>
        <w:wordWrap w:val="0"/>
        <w:spacing w:line="360" w:lineRule="auto"/>
        <w:ind w:left="420" w:leftChars="200"/>
        <w:jc w:val="right"/>
        <w:rPr>
          <w:rFonts w:ascii="仿宋" w:hAnsi="仿宋" w:eastAsia="仿宋" w:cs="仿宋"/>
          <w:sz w:val="28"/>
          <w:szCs w:val="28"/>
        </w:rPr>
      </w:pPr>
      <w:r>
        <w:rPr>
          <w:rFonts w:hint="eastAsia" w:ascii="仿宋" w:hAnsi="仿宋" w:eastAsia="仿宋" w:cs="仿宋"/>
          <w:sz w:val="28"/>
          <w:szCs w:val="28"/>
        </w:rPr>
        <w:t>5应急保障………………………………………………………………18</w:t>
      </w:r>
    </w:p>
    <w:p>
      <w:pPr>
        <w:wordWrap w:val="0"/>
        <w:spacing w:line="360" w:lineRule="auto"/>
        <w:ind w:left="630" w:leftChars="300"/>
        <w:jc w:val="right"/>
        <w:rPr>
          <w:rFonts w:ascii="仿宋" w:hAnsi="仿宋" w:eastAsia="仿宋" w:cs="仿宋"/>
          <w:sz w:val="28"/>
          <w:szCs w:val="28"/>
        </w:rPr>
      </w:pPr>
      <w:r>
        <w:rPr>
          <w:rFonts w:hint="eastAsia" w:ascii="仿宋" w:hAnsi="仿宋" w:eastAsia="仿宋" w:cs="仿宋"/>
          <w:sz w:val="28"/>
          <w:szCs w:val="28"/>
        </w:rPr>
        <w:t>5.1通信现信息保障 …………………………………………………18</w:t>
      </w:r>
    </w:p>
    <w:p>
      <w:pPr>
        <w:wordWrap w:val="0"/>
        <w:spacing w:line="360" w:lineRule="auto"/>
        <w:ind w:left="630" w:leftChars="300"/>
        <w:jc w:val="right"/>
        <w:rPr>
          <w:rFonts w:ascii="仿宋" w:hAnsi="仿宋" w:eastAsia="仿宋" w:cs="仿宋"/>
          <w:sz w:val="28"/>
          <w:szCs w:val="28"/>
        </w:rPr>
      </w:pPr>
      <w:r>
        <w:rPr>
          <w:rFonts w:hint="eastAsia" w:ascii="仿宋" w:hAnsi="仿宋" w:eastAsia="仿宋" w:cs="仿宋"/>
          <w:sz w:val="28"/>
          <w:szCs w:val="28"/>
        </w:rPr>
        <w:t>5.2应急队伍保障 ……………………………………………………19</w:t>
      </w:r>
    </w:p>
    <w:p>
      <w:pPr>
        <w:wordWrap w:val="0"/>
        <w:spacing w:line="360" w:lineRule="auto"/>
        <w:ind w:left="630" w:leftChars="300"/>
        <w:jc w:val="right"/>
        <w:rPr>
          <w:rFonts w:ascii="仿宋" w:hAnsi="仿宋" w:eastAsia="仿宋" w:cs="仿宋"/>
          <w:sz w:val="28"/>
          <w:szCs w:val="28"/>
        </w:rPr>
      </w:pPr>
      <w:r>
        <w:rPr>
          <w:rFonts w:hint="eastAsia" w:ascii="仿宋" w:hAnsi="仿宋" w:eastAsia="仿宋" w:cs="仿宋"/>
          <w:sz w:val="28"/>
          <w:szCs w:val="28"/>
        </w:rPr>
        <w:t>5.3应急物资装备保障 ………………………………………………19</w:t>
      </w:r>
    </w:p>
    <w:p>
      <w:pPr>
        <w:wordWrap w:val="0"/>
        <w:spacing w:line="360" w:lineRule="auto"/>
        <w:ind w:left="630" w:leftChars="300"/>
        <w:jc w:val="right"/>
        <w:rPr>
          <w:rFonts w:ascii="仿宋" w:hAnsi="仿宋" w:eastAsia="仿宋" w:cs="仿宋"/>
          <w:sz w:val="28"/>
          <w:szCs w:val="28"/>
        </w:rPr>
      </w:pPr>
      <w:r>
        <w:rPr>
          <w:rFonts w:hint="eastAsia" w:ascii="仿宋" w:hAnsi="仿宋" w:eastAsia="仿宋" w:cs="仿宋"/>
          <w:sz w:val="28"/>
          <w:szCs w:val="28"/>
        </w:rPr>
        <w:t>5.4其他保障 …………………………………………………………19</w:t>
      </w:r>
    </w:p>
    <w:p>
      <w:pPr>
        <w:spacing w:before="312" w:beforeLines="100"/>
        <w:jc w:val="center"/>
        <w:outlineLvl w:val="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第二部分 安全</w:t>
      </w:r>
      <w:r>
        <w:rPr>
          <w:rFonts w:ascii="黑体" w:hAnsi="黑体" w:eastAsia="黑体"/>
          <w:color w:val="000000" w:themeColor="text1"/>
          <w:sz w:val="32"/>
          <w:szCs w:val="32"/>
          <w14:textFill>
            <w14:solidFill>
              <w14:schemeClr w14:val="tx1"/>
            </w14:solidFill>
          </w14:textFill>
        </w:rPr>
        <w:t>事故预案</w:t>
      </w:r>
      <w:r>
        <w:rPr>
          <w:rFonts w:ascii="仿宋" w:hAnsi="仿宋" w:eastAsia="仿宋" w:cs="仿宋"/>
          <w:sz w:val="24"/>
          <w:szCs w:val="24"/>
        </w:rPr>
        <w:fldChar w:fldCharType="begin"/>
      </w:r>
      <w:r>
        <w:rPr>
          <w:rFonts w:ascii="仿宋" w:hAnsi="仿宋" w:eastAsia="仿宋" w:cs="仿宋"/>
          <w:sz w:val="24"/>
          <w:szCs w:val="24"/>
        </w:rPr>
        <w:instrText xml:space="preserve"> </w:instrText>
      </w:r>
      <w:r>
        <w:rPr>
          <w:rFonts w:hint="eastAsia" w:ascii="仿宋" w:hAnsi="仿宋" w:eastAsia="仿宋" w:cs="仿宋"/>
          <w:sz w:val="24"/>
          <w:szCs w:val="24"/>
        </w:rPr>
        <w:instrText xml:space="preserve">TOC \h \z \t "标题 1,2,标题 2,3,标题,1"</w:instrText>
      </w:r>
      <w:r>
        <w:rPr>
          <w:rFonts w:ascii="仿宋" w:hAnsi="仿宋" w:eastAsia="仿宋" w:cs="仿宋"/>
          <w:sz w:val="24"/>
          <w:szCs w:val="24"/>
        </w:rPr>
        <w:instrText xml:space="preserve"> </w:instrText>
      </w:r>
      <w:r>
        <w:rPr>
          <w:rFonts w:ascii="仿宋" w:hAnsi="仿宋" w:eastAsia="仿宋" w:cs="仿宋"/>
          <w:sz w:val="24"/>
          <w:szCs w:val="24"/>
        </w:rPr>
        <w:fldChar w:fldCharType="separate"/>
      </w:r>
    </w:p>
    <w:p>
      <w:pPr>
        <w:pStyle w:val="2"/>
        <w:ind w:left="0" w:leftChars="0" w:firstLine="0" w:firstLineChars="0"/>
      </w:pPr>
      <w:r>
        <w:rPr>
          <w:rFonts w:ascii="仿宋" w:hAnsi="仿宋" w:eastAsia="仿宋" w:cs="仿宋"/>
          <w:sz w:val="24"/>
          <w:szCs w:val="24"/>
        </w:rPr>
        <w:fldChar w:fldCharType="end"/>
      </w:r>
    </w:p>
    <w:p>
      <w:pPr>
        <w:wordWrap w:val="0"/>
        <w:spacing w:line="360" w:lineRule="auto"/>
        <w:ind w:left="420" w:leftChars="200"/>
        <w:jc w:val="right"/>
        <w:rPr>
          <w:rFonts w:ascii="仿宋" w:hAnsi="仿宋" w:eastAsia="仿宋" w:cs="仿宋"/>
          <w:sz w:val="28"/>
          <w:szCs w:val="28"/>
        </w:rPr>
      </w:pPr>
      <w:r>
        <w:rPr>
          <w:rFonts w:hint="eastAsia" w:ascii="仿宋" w:hAnsi="仿宋" w:eastAsia="仿宋" w:cs="仿宋"/>
          <w:sz w:val="28"/>
          <w:szCs w:val="28"/>
        </w:rPr>
        <w:t>1.学校火灾应急预案……………………………………………………20</w:t>
      </w:r>
    </w:p>
    <w:p>
      <w:pPr>
        <w:wordWrap w:val="0"/>
        <w:spacing w:line="360" w:lineRule="auto"/>
        <w:ind w:left="420" w:leftChars="200"/>
        <w:jc w:val="right"/>
        <w:rPr>
          <w:rFonts w:ascii="仿宋" w:hAnsi="仿宋" w:eastAsia="仿宋" w:cs="仿宋"/>
          <w:sz w:val="28"/>
          <w:szCs w:val="28"/>
        </w:rPr>
      </w:pPr>
      <w:r>
        <w:rPr>
          <w:rFonts w:hint="eastAsia" w:ascii="仿宋" w:hAnsi="仿宋" w:eastAsia="仿宋" w:cs="仿宋"/>
          <w:sz w:val="28"/>
          <w:szCs w:val="28"/>
        </w:rPr>
        <w:t>2.学生交通事故安全应急预案…………………………………………22</w:t>
      </w:r>
    </w:p>
    <w:p>
      <w:pPr>
        <w:wordWrap w:val="0"/>
        <w:spacing w:line="360" w:lineRule="auto"/>
        <w:ind w:left="420" w:leftChars="200"/>
        <w:jc w:val="right"/>
        <w:rPr>
          <w:rFonts w:ascii="仿宋" w:hAnsi="仿宋" w:eastAsia="仿宋" w:cs="仿宋"/>
          <w:sz w:val="28"/>
          <w:szCs w:val="28"/>
        </w:rPr>
      </w:pPr>
      <w:r>
        <w:rPr>
          <w:rFonts w:hint="eastAsia" w:ascii="仿宋" w:hAnsi="仿宋" w:eastAsia="仿宋" w:cs="仿宋"/>
          <w:sz w:val="28"/>
          <w:szCs w:val="28"/>
        </w:rPr>
        <w:t>3.预防学生溺水事故应急预案…………………………………………24</w:t>
      </w:r>
    </w:p>
    <w:p>
      <w:pPr>
        <w:wordWrap w:val="0"/>
        <w:spacing w:line="360" w:lineRule="auto"/>
        <w:ind w:left="420" w:leftChars="200"/>
        <w:jc w:val="right"/>
        <w:rPr>
          <w:rFonts w:ascii="仿宋" w:hAnsi="仿宋" w:eastAsia="仿宋" w:cs="仿宋"/>
          <w:sz w:val="28"/>
          <w:szCs w:val="28"/>
        </w:rPr>
      </w:pPr>
      <w:r>
        <w:rPr>
          <w:rFonts w:hint="eastAsia" w:ascii="仿宋" w:hAnsi="仿宋" w:eastAsia="仿宋" w:cs="仿宋"/>
          <w:sz w:val="28"/>
          <w:szCs w:val="28"/>
        </w:rPr>
        <w:t>4.校园食物中毒事故、公共卫生事件应急预案………………………25</w:t>
      </w:r>
    </w:p>
    <w:p>
      <w:pPr>
        <w:wordWrap w:val="0"/>
        <w:spacing w:line="360" w:lineRule="auto"/>
        <w:ind w:left="420" w:leftChars="200"/>
        <w:jc w:val="right"/>
        <w:rPr>
          <w:rFonts w:ascii="仿宋" w:hAnsi="仿宋" w:eastAsia="仿宋" w:cs="仿宋"/>
          <w:sz w:val="28"/>
          <w:szCs w:val="28"/>
        </w:rPr>
      </w:pPr>
      <w:r>
        <w:rPr>
          <w:rFonts w:hint="eastAsia" w:ascii="仿宋" w:hAnsi="仿宋" w:eastAsia="仿宋" w:cs="仿宋"/>
          <w:sz w:val="28"/>
          <w:szCs w:val="28"/>
        </w:rPr>
        <w:t>5.学生拥挤踩踏事故应急预案…………………………………………30</w:t>
      </w:r>
    </w:p>
    <w:p>
      <w:pPr>
        <w:wordWrap w:val="0"/>
        <w:spacing w:line="360" w:lineRule="auto"/>
        <w:ind w:left="420" w:leftChars="200"/>
        <w:jc w:val="right"/>
        <w:rPr>
          <w:rFonts w:ascii="仿宋" w:hAnsi="仿宋" w:eastAsia="仿宋" w:cs="仿宋"/>
          <w:sz w:val="28"/>
          <w:szCs w:val="28"/>
        </w:rPr>
      </w:pPr>
      <w:r>
        <w:rPr>
          <w:rFonts w:hint="eastAsia" w:ascii="仿宋" w:hAnsi="仿宋" w:eastAsia="仿宋" w:cs="仿宋"/>
          <w:sz w:val="28"/>
          <w:szCs w:val="28"/>
        </w:rPr>
        <w:t>6.校园外来暴力侵害应急预案…………………………………………32</w:t>
      </w:r>
    </w:p>
    <w:p>
      <w:pPr>
        <w:wordWrap w:val="0"/>
        <w:spacing w:line="360" w:lineRule="auto"/>
        <w:ind w:left="420" w:leftChars="200"/>
        <w:jc w:val="right"/>
        <w:rPr>
          <w:rFonts w:ascii="仿宋" w:hAnsi="仿宋" w:eastAsia="仿宋" w:cs="仿宋"/>
          <w:sz w:val="28"/>
          <w:szCs w:val="28"/>
        </w:rPr>
      </w:pPr>
      <w:r>
        <w:rPr>
          <w:rFonts w:hint="eastAsia" w:ascii="仿宋" w:hAnsi="仿宋" w:eastAsia="仿宋" w:cs="仿宋"/>
          <w:sz w:val="28"/>
          <w:szCs w:val="28"/>
        </w:rPr>
        <w:t>7.学生突发事件应急处理预案…………………………………………33</w:t>
      </w:r>
    </w:p>
    <w:p>
      <w:pPr>
        <w:wordWrap w:val="0"/>
        <w:spacing w:line="360" w:lineRule="auto"/>
        <w:ind w:left="420" w:leftChars="200"/>
        <w:jc w:val="right"/>
        <w:rPr>
          <w:rFonts w:ascii="仿宋" w:hAnsi="仿宋" w:eastAsia="仿宋" w:cs="仿宋"/>
          <w:sz w:val="28"/>
          <w:szCs w:val="28"/>
        </w:rPr>
      </w:pPr>
      <w:r>
        <w:rPr>
          <w:rFonts w:hint="eastAsia" w:ascii="仿宋" w:hAnsi="仿宋" w:eastAsia="仿宋" w:cs="仿宋"/>
          <w:sz w:val="28"/>
          <w:szCs w:val="28"/>
        </w:rPr>
        <w:t>8.校园意外伤害事件应急预案…………………………………………36</w:t>
      </w:r>
    </w:p>
    <w:p>
      <w:pPr>
        <w:wordWrap w:val="0"/>
        <w:spacing w:line="360" w:lineRule="auto"/>
        <w:ind w:left="420" w:leftChars="200"/>
        <w:jc w:val="right"/>
        <w:rPr>
          <w:rFonts w:ascii="仿宋" w:hAnsi="仿宋" w:eastAsia="仿宋" w:cs="仿宋"/>
          <w:sz w:val="28"/>
          <w:szCs w:val="28"/>
        </w:rPr>
      </w:pPr>
      <w:r>
        <w:rPr>
          <w:rFonts w:hint="eastAsia" w:ascii="仿宋" w:hAnsi="仿宋" w:eastAsia="仿宋" w:cs="仿宋"/>
          <w:sz w:val="28"/>
          <w:szCs w:val="28"/>
        </w:rPr>
        <w:t>9.学生外出等大型活动安全应急预案…………………………………39</w:t>
      </w:r>
    </w:p>
    <w:p>
      <w:pPr>
        <w:wordWrap w:val="0"/>
        <w:spacing w:line="360" w:lineRule="auto"/>
        <w:ind w:left="420" w:leftChars="200"/>
        <w:jc w:val="right"/>
        <w:rPr>
          <w:rFonts w:ascii="仿宋" w:hAnsi="仿宋" w:eastAsia="仿宋" w:cs="仿宋"/>
          <w:sz w:val="28"/>
          <w:szCs w:val="28"/>
        </w:rPr>
      </w:pPr>
      <w:r>
        <w:rPr>
          <w:rFonts w:hint="eastAsia" w:ascii="仿宋" w:hAnsi="仿宋" w:eastAsia="仿宋" w:cs="仿宋"/>
          <w:sz w:val="28"/>
          <w:szCs w:val="28"/>
        </w:rPr>
        <w:t>10.自然灾害应急预案 …………………………………………………43</w:t>
      </w:r>
    </w:p>
    <w:p>
      <w:pPr>
        <w:wordWrap w:val="0"/>
        <w:spacing w:line="360" w:lineRule="auto"/>
        <w:ind w:left="420" w:leftChars="200"/>
        <w:jc w:val="right"/>
        <w:rPr>
          <w:rFonts w:ascii="仿宋" w:hAnsi="仿宋" w:eastAsia="仿宋" w:cs="仿宋"/>
          <w:sz w:val="28"/>
          <w:szCs w:val="28"/>
        </w:rPr>
      </w:pPr>
      <w:r>
        <w:rPr>
          <w:rFonts w:hint="eastAsia" w:ascii="仿宋" w:hAnsi="仿宋" w:eastAsia="仿宋" w:cs="仿宋"/>
          <w:sz w:val="28"/>
          <w:szCs w:val="28"/>
        </w:rPr>
        <w:t>11.紧急避险与疏散演练方案 …………………………………………46</w:t>
      </w:r>
    </w:p>
    <w:p>
      <w:pPr>
        <w:spacing w:before="312" w:beforeLines="100"/>
        <w:jc w:val="center"/>
        <w:outlineLvl w:val="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第三部分 附件</w:t>
      </w:r>
      <w:r>
        <w:rPr>
          <w:rFonts w:ascii="仿宋" w:hAnsi="仿宋" w:eastAsia="仿宋" w:cs="仿宋"/>
          <w:sz w:val="24"/>
          <w:szCs w:val="24"/>
        </w:rPr>
        <w:fldChar w:fldCharType="begin"/>
      </w:r>
      <w:r>
        <w:rPr>
          <w:rFonts w:ascii="仿宋" w:hAnsi="仿宋" w:eastAsia="仿宋" w:cs="仿宋"/>
          <w:sz w:val="24"/>
          <w:szCs w:val="24"/>
        </w:rPr>
        <w:instrText xml:space="preserve"> </w:instrText>
      </w:r>
      <w:r>
        <w:rPr>
          <w:rFonts w:hint="eastAsia" w:ascii="仿宋" w:hAnsi="仿宋" w:eastAsia="仿宋" w:cs="仿宋"/>
          <w:sz w:val="24"/>
          <w:szCs w:val="24"/>
        </w:rPr>
        <w:instrText xml:space="preserve">TOC \h \z \t "标题 1,2,标题 2,3,标题,1"</w:instrText>
      </w:r>
      <w:r>
        <w:rPr>
          <w:rFonts w:ascii="仿宋" w:hAnsi="仿宋" w:eastAsia="仿宋" w:cs="仿宋"/>
          <w:sz w:val="24"/>
          <w:szCs w:val="24"/>
        </w:rPr>
        <w:instrText xml:space="preserve"> </w:instrText>
      </w:r>
      <w:r>
        <w:rPr>
          <w:rFonts w:ascii="仿宋" w:hAnsi="仿宋" w:eastAsia="仿宋" w:cs="仿宋"/>
          <w:sz w:val="24"/>
          <w:szCs w:val="24"/>
        </w:rPr>
        <w:fldChar w:fldCharType="separate"/>
      </w:r>
    </w:p>
    <w:p>
      <w:pPr>
        <w:pStyle w:val="2"/>
        <w:ind w:left="0" w:leftChars="0" w:firstLine="0" w:firstLineChars="0"/>
      </w:pPr>
      <w:r>
        <w:rPr>
          <w:rFonts w:ascii="仿宋" w:hAnsi="仿宋" w:eastAsia="仿宋" w:cs="仿宋"/>
          <w:sz w:val="24"/>
          <w:szCs w:val="24"/>
        </w:rPr>
        <w:fldChar w:fldCharType="end"/>
      </w:r>
    </w:p>
    <w:p>
      <w:pPr>
        <w:wordWrap w:val="0"/>
        <w:spacing w:line="360" w:lineRule="auto"/>
        <w:ind w:left="420" w:leftChars="200"/>
        <w:jc w:val="right"/>
        <w:rPr>
          <w:rFonts w:ascii="仿宋" w:hAnsi="仿宋" w:eastAsia="仿宋" w:cs="仿宋"/>
          <w:sz w:val="28"/>
          <w:szCs w:val="28"/>
        </w:rPr>
      </w:pPr>
      <w:r>
        <w:rPr>
          <w:rFonts w:hint="eastAsia" w:ascii="仿宋" w:hAnsi="仿宋" w:eastAsia="仿宋" w:cs="仿宋"/>
          <w:sz w:val="28"/>
          <w:szCs w:val="28"/>
        </w:rPr>
        <w:t>附件1.学校概况…………………………………………………………51</w:t>
      </w:r>
    </w:p>
    <w:p>
      <w:pPr>
        <w:wordWrap w:val="0"/>
        <w:spacing w:line="360" w:lineRule="auto"/>
        <w:ind w:left="420" w:leftChars="200"/>
        <w:jc w:val="right"/>
        <w:rPr>
          <w:rFonts w:ascii="仿宋" w:hAnsi="仿宋" w:eastAsia="仿宋" w:cs="仿宋"/>
          <w:sz w:val="28"/>
          <w:szCs w:val="28"/>
        </w:rPr>
      </w:pPr>
      <w:r>
        <w:rPr>
          <w:rFonts w:hint="eastAsia" w:ascii="仿宋" w:hAnsi="仿宋" w:eastAsia="仿宋" w:cs="仿宋"/>
          <w:sz w:val="28"/>
          <w:szCs w:val="28"/>
        </w:rPr>
        <w:t>附件2.风险辨析评估报告………………………………………………51</w:t>
      </w:r>
    </w:p>
    <w:p>
      <w:pPr>
        <w:wordWrap w:val="0"/>
        <w:spacing w:line="360" w:lineRule="auto"/>
        <w:ind w:left="420" w:leftChars="200"/>
        <w:jc w:val="right"/>
        <w:rPr>
          <w:rFonts w:ascii="仿宋" w:hAnsi="仿宋" w:eastAsia="仿宋" w:cs="仿宋"/>
          <w:sz w:val="28"/>
          <w:szCs w:val="28"/>
        </w:rPr>
      </w:pPr>
      <w:r>
        <w:rPr>
          <w:rFonts w:hint="eastAsia" w:ascii="仿宋" w:hAnsi="仿宋" w:eastAsia="仿宋" w:cs="仿宋"/>
          <w:sz w:val="28"/>
          <w:szCs w:val="28"/>
        </w:rPr>
        <w:t>附件3.预案体系与衔接…………………………………………………51</w:t>
      </w:r>
    </w:p>
    <w:p>
      <w:pPr>
        <w:wordWrap w:val="0"/>
        <w:spacing w:line="360" w:lineRule="auto"/>
        <w:ind w:left="420" w:leftChars="200"/>
        <w:jc w:val="right"/>
        <w:rPr>
          <w:rFonts w:ascii="仿宋" w:hAnsi="仿宋" w:eastAsia="仿宋" w:cs="仿宋"/>
          <w:sz w:val="28"/>
          <w:szCs w:val="28"/>
        </w:rPr>
      </w:pPr>
      <w:r>
        <w:rPr>
          <w:rFonts w:hint="eastAsia" w:ascii="仿宋" w:hAnsi="仿宋" w:eastAsia="仿宋" w:cs="仿宋"/>
          <w:sz w:val="28"/>
          <w:szCs w:val="28"/>
        </w:rPr>
        <w:t>附件4.学校应急指挥部通讯联络表……………………………………51</w:t>
      </w:r>
    </w:p>
    <w:p>
      <w:pPr>
        <w:wordWrap w:val="0"/>
        <w:spacing w:line="360" w:lineRule="auto"/>
        <w:ind w:left="420" w:leftChars="200"/>
        <w:jc w:val="right"/>
        <w:rPr>
          <w:rFonts w:ascii="仿宋" w:hAnsi="仿宋" w:eastAsia="仿宋" w:cs="仿宋"/>
          <w:sz w:val="28"/>
          <w:szCs w:val="28"/>
        </w:rPr>
      </w:pPr>
      <w:r>
        <w:rPr>
          <w:rFonts w:hint="eastAsia" w:ascii="仿宋" w:hAnsi="仿宋" w:eastAsia="仿宋" w:cs="仿宋"/>
          <w:sz w:val="28"/>
          <w:szCs w:val="28"/>
        </w:rPr>
        <w:t>附件5.外部接口单位应急通讯联络表…………………………………52</w:t>
      </w:r>
    </w:p>
    <w:p>
      <w:pPr>
        <w:wordWrap w:val="0"/>
        <w:spacing w:line="360" w:lineRule="auto"/>
        <w:ind w:left="420" w:leftChars="200"/>
        <w:jc w:val="right"/>
        <w:rPr>
          <w:rFonts w:ascii="仿宋" w:hAnsi="仿宋" w:eastAsia="仿宋" w:cs="仿宋"/>
          <w:sz w:val="28"/>
          <w:szCs w:val="28"/>
        </w:rPr>
      </w:pPr>
      <w:r>
        <w:rPr>
          <w:rFonts w:hint="eastAsia" w:ascii="仿宋" w:hAnsi="仿宋" w:eastAsia="仿宋" w:cs="仿宋"/>
          <w:sz w:val="28"/>
          <w:szCs w:val="28"/>
        </w:rPr>
        <w:t>附件6.学校现有应急救援器材及物质…………………………………53</w:t>
      </w:r>
    </w:p>
    <w:p>
      <w:pPr>
        <w:wordWrap w:val="0"/>
        <w:spacing w:line="360" w:lineRule="auto"/>
        <w:ind w:left="420" w:leftChars="200"/>
        <w:jc w:val="right"/>
        <w:rPr>
          <w:rFonts w:ascii="仿宋" w:hAnsi="仿宋" w:eastAsia="仿宋" w:cs="仿宋"/>
          <w:sz w:val="28"/>
          <w:szCs w:val="28"/>
        </w:rPr>
      </w:pPr>
      <w:r>
        <w:rPr>
          <w:rFonts w:hint="eastAsia" w:ascii="仿宋" w:hAnsi="仿宋" w:eastAsia="仿宋" w:cs="仿宋"/>
          <w:sz w:val="28"/>
          <w:szCs w:val="28"/>
        </w:rPr>
        <w:t>附件7.格式化文本………………………………………………………53</w:t>
      </w:r>
    </w:p>
    <w:p>
      <w:pPr>
        <w:wordWrap w:val="0"/>
        <w:spacing w:line="360" w:lineRule="auto"/>
        <w:ind w:left="420" w:leftChars="200"/>
        <w:jc w:val="right"/>
        <w:rPr>
          <w:rFonts w:ascii="仿宋" w:hAnsi="仿宋" w:eastAsia="仿宋" w:cs="仿宋"/>
          <w:sz w:val="28"/>
          <w:szCs w:val="28"/>
        </w:rPr>
      </w:pPr>
      <w:r>
        <w:rPr>
          <w:rFonts w:hint="eastAsia" w:ascii="仿宋" w:hAnsi="仿宋" w:eastAsia="仿宋" w:cs="仿宋"/>
          <w:sz w:val="28"/>
          <w:szCs w:val="28"/>
        </w:rPr>
        <w:t>附件8.关键路线、标识、图纸…………………………………………55</w:t>
      </w:r>
    </w:p>
    <w:p>
      <w:pPr>
        <w:wordWrap w:val="0"/>
        <w:spacing w:line="360" w:lineRule="auto"/>
        <w:ind w:left="420" w:leftChars="200"/>
        <w:jc w:val="right"/>
        <w:rPr>
          <w:rFonts w:ascii="仿宋" w:hAnsi="仿宋" w:eastAsia="仿宋" w:cs="仿宋"/>
          <w:sz w:val="28"/>
          <w:szCs w:val="28"/>
        </w:rPr>
      </w:pPr>
      <w:r>
        <w:rPr>
          <w:rFonts w:hint="eastAsia" w:ascii="仿宋" w:hAnsi="仿宋" w:eastAsia="仿宋" w:cs="仿宋"/>
          <w:sz w:val="28"/>
          <w:szCs w:val="28"/>
        </w:rPr>
        <w:t>附件9.应急声援协议……………………………………………………59</w:t>
      </w:r>
    </w:p>
    <w:p>
      <w:pPr>
        <w:spacing w:before="312" w:beforeLines="100"/>
        <w:jc w:val="center"/>
        <w:outlineLvl w:val="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第三部分 附件</w:t>
      </w:r>
      <w:r>
        <w:rPr>
          <w:rFonts w:ascii="仿宋" w:hAnsi="仿宋" w:eastAsia="仿宋" w:cs="仿宋"/>
          <w:sz w:val="24"/>
          <w:szCs w:val="24"/>
        </w:rPr>
        <w:fldChar w:fldCharType="begin"/>
      </w:r>
      <w:r>
        <w:rPr>
          <w:rFonts w:ascii="仿宋" w:hAnsi="仿宋" w:eastAsia="仿宋" w:cs="仿宋"/>
          <w:sz w:val="24"/>
          <w:szCs w:val="24"/>
        </w:rPr>
        <w:instrText xml:space="preserve"> </w:instrText>
      </w:r>
      <w:r>
        <w:rPr>
          <w:rFonts w:hint="eastAsia" w:ascii="仿宋" w:hAnsi="仿宋" w:eastAsia="仿宋" w:cs="仿宋"/>
          <w:sz w:val="24"/>
          <w:szCs w:val="24"/>
        </w:rPr>
        <w:instrText xml:space="preserve">TOC \h \z \t "标题 1,2,标题 2,3,标题,1"</w:instrText>
      </w:r>
      <w:r>
        <w:rPr>
          <w:rFonts w:ascii="仿宋" w:hAnsi="仿宋" w:eastAsia="仿宋" w:cs="仿宋"/>
          <w:sz w:val="24"/>
          <w:szCs w:val="24"/>
        </w:rPr>
        <w:instrText xml:space="preserve"> </w:instrText>
      </w:r>
      <w:r>
        <w:rPr>
          <w:rFonts w:ascii="仿宋" w:hAnsi="仿宋" w:eastAsia="仿宋" w:cs="仿宋"/>
          <w:sz w:val="24"/>
          <w:szCs w:val="24"/>
        </w:rPr>
        <w:fldChar w:fldCharType="separate"/>
      </w:r>
    </w:p>
    <w:p>
      <w:pPr>
        <w:wordWrap w:val="0"/>
        <w:spacing w:line="360" w:lineRule="auto"/>
        <w:ind w:left="420" w:leftChars="200"/>
        <w:jc w:val="right"/>
        <w:rPr>
          <w:rFonts w:ascii="仿宋" w:hAnsi="仿宋" w:eastAsia="仿宋" w:cs="仿宋"/>
          <w:sz w:val="28"/>
          <w:szCs w:val="28"/>
        </w:rPr>
      </w:pPr>
      <w:r>
        <w:rPr>
          <w:rFonts w:ascii="仿宋" w:hAnsi="仿宋" w:eastAsia="仿宋" w:cs="仿宋"/>
          <w:sz w:val="24"/>
          <w:szCs w:val="24"/>
        </w:rPr>
        <w:fldChar w:fldCharType="end"/>
      </w:r>
      <w:r>
        <w:rPr>
          <w:rFonts w:hint="eastAsia" w:ascii="仿宋" w:hAnsi="仿宋" w:eastAsia="仿宋" w:cs="仿宋"/>
          <w:sz w:val="28"/>
          <w:szCs w:val="28"/>
        </w:rPr>
        <w:t>附件A安全事故风险评估报告…………………………………………61</w:t>
      </w:r>
    </w:p>
    <w:p>
      <w:pPr>
        <w:wordWrap w:val="0"/>
        <w:spacing w:line="360" w:lineRule="auto"/>
        <w:ind w:left="420" w:leftChars="200"/>
        <w:jc w:val="right"/>
        <w:rPr>
          <w:rFonts w:ascii="仿宋" w:hAnsi="仿宋" w:eastAsia="仿宋" w:cs="仿宋"/>
          <w:sz w:val="28"/>
          <w:szCs w:val="28"/>
        </w:rPr>
      </w:pPr>
      <w:r>
        <w:rPr>
          <w:rFonts w:hint="eastAsia" w:ascii="仿宋" w:hAnsi="仿宋" w:eastAsia="仿宋" w:cs="仿宋"/>
          <w:sz w:val="28"/>
          <w:szCs w:val="28"/>
        </w:rPr>
        <w:t>附件B安全事故应急资源调查报告……………………………………62</w:t>
      </w:r>
    </w:p>
    <w:p>
      <w:pPr>
        <w:pStyle w:val="2"/>
        <w:ind w:firstLine="400"/>
      </w:pPr>
    </w:p>
    <w:p>
      <w:pPr>
        <w:pStyle w:val="2"/>
        <w:ind w:firstLine="400"/>
        <w:sectPr>
          <w:footerReference r:id="rId5" w:type="default"/>
          <w:pgSz w:w="11906" w:h="16838"/>
          <w:pgMar w:top="1440" w:right="1440" w:bottom="1440" w:left="1440" w:header="851" w:footer="992" w:gutter="0"/>
          <w:pgNumType w:chapStyle="4"/>
          <w:cols w:space="720" w:num="1"/>
          <w:docGrid w:type="lines" w:linePitch="312" w:charSpace="0"/>
        </w:sectPr>
      </w:pPr>
    </w:p>
    <w:p>
      <w:pPr>
        <w:pStyle w:val="26"/>
        <w:rPr>
          <w:rFonts w:ascii="黑体" w:hAnsi="黑体" w:eastAsia="黑体"/>
        </w:rPr>
      </w:pPr>
      <w:bookmarkStart w:id="2" w:name="_Toc369013323"/>
      <w:bookmarkStart w:id="3" w:name="_Toc4725"/>
      <w:bookmarkStart w:id="4" w:name="_Toc89805081"/>
      <w:bookmarkStart w:id="5" w:name="_Toc26529"/>
      <w:bookmarkStart w:id="6" w:name="_Toc321043613"/>
      <w:bookmarkStart w:id="7" w:name="_Toc366247187"/>
      <w:bookmarkStart w:id="8" w:name="_Toc369123549"/>
      <w:bookmarkStart w:id="9" w:name="_Toc350257087"/>
      <w:bookmarkStart w:id="10" w:name="_Toc360181898"/>
      <w:bookmarkStart w:id="11" w:name="_Toc432278179"/>
      <w:bookmarkStart w:id="12" w:name="_Toc19001361"/>
      <w:r>
        <w:rPr>
          <w:rFonts w:hint="eastAsia" w:ascii="黑体" w:hAnsi="黑体" w:eastAsia="黑体"/>
        </w:rPr>
        <w:t>第一部分 综合应急预案</w:t>
      </w:r>
      <w:bookmarkEnd w:id="2"/>
      <w:bookmarkEnd w:id="3"/>
      <w:bookmarkEnd w:id="4"/>
      <w:bookmarkEnd w:id="5"/>
      <w:bookmarkEnd w:id="6"/>
      <w:bookmarkEnd w:id="7"/>
      <w:bookmarkEnd w:id="8"/>
      <w:bookmarkEnd w:id="9"/>
      <w:bookmarkEnd w:id="10"/>
    </w:p>
    <w:p>
      <w:pPr>
        <w:pStyle w:val="5"/>
        <w:jc w:val="center"/>
        <w:rPr>
          <w:sz w:val="28"/>
          <w:szCs w:val="28"/>
        </w:rPr>
      </w:pPr>
      <w:bookmarkStart w:id="13" w:name="_Toc89805082"/>
      <w:r>
        <w:rPr>
          <w:rFonts w:hint="eastAsia"/>
          <w:sz w:val="28"/>
          <w:szCs w:val="28"/>
        </w:rPr>
        <w:t>1 总则</w:t>
      </w:r>
      <w:bookmarkEnd w:id="11"/>
      <w:bookmarkEnd w:id="12"/>
      <w:bookmarkEnd w:id="13"/>
      <w:bookmarkStart w:id="14" w:name="_Toc432278180"/>
      <w:bookmarkStart w:id="15" w:name="_Toc19001362"/>
    </w:p>
    <w:p>
      <w:pPr>
        <w:pStyle w:val="7"/>
        <w:ind w:firstLine="562" w:firstLineChars="200"/>
        <w:rPr>
          <w:sz w:val="28"/>
          <w:szCs w:val="28"/>
        </w:rPr>
      </w:pPr>
      <w:bookmarkStart w:id="16" w:name="_Toc89805083"/>
      <w:r>
        <w:rPr>
          <w:rFonts w:hint="eastAsia"/>
          <w:sz w:val="28"/>
          <w:szCs w:val="28"/>
        </w:rPr>
        <w:t>1.1</w:t>
      </w:r>
      <w:bookmarkEnd w:id="14"/>
      <w:bookmarkEnd w:id="15"/>
      <w:bookmarkStart w:id="17" w:name="_Toc19001364"/>
      <w:bookmarkStart w:id="18" w:name="_Toc432278182"/>
      <w:r>
        <w:rPr>
          <w:rFonts w:hint="eastAsia"/>
          <w:sz w:val="28"/>
          <w:szCs w:val="28"/>
        </w:rPr>
        <w:t>适用范围</w:t>
      </w:r>
      <w:bookmarkEnd w:id="16"/>
      <w:bookmarkEnd w:id="17"/>
      <w:bookmarkEnd w:id="18"/>
    </w:p>
    <w:p>
      <w:pPr>
        <w:pStyle w:val="7"/>
        <w:ind w:firstLine="562" w:firstLineChars="200"/>
        <w:rPr>
          <w:sz w:val="28"/>
          <w:szCs w:val="28"/>
        </w:rPr>
      </w:pPr>
      <w:bookmarkStart w:id="19" w:name="_Toc89805084"/>
      <w:bookmarkStart w:id="20" w:name="_Toc87602475"/>
      <w:r>
        <w:rPr>
          <w:rFonts w:hint="eastAsia"/>
          <w:sz w:val="28"/>
          <w:szCs w:val="28"/>
        </w:rPr>
        <w:t>1.1.1事故分类</w:t>
      </w:r>
      <w:bookmarkEnd w:id="19"/>
      <w:bookmarkEnd w:id="20"/>
    </w:p>
    <w:p>
      <w:pPr>
        <w:snapToGrid w:val="0"/>
        <w:spacing w:line="560" w:lineRule="exact"/>
        <w:ind w:firstLine="560" w:firstLineChars="200"/>
        <w:rPr>
          <w:rFonts w:ascii="仿宋" w:hAnsi="仿宋" w:eastAsia="仿宋" w:cs="仿宋"/>
          <w:color w:val="FF0000"/>
          <w:sz w:val="28"/>
          <w:szCs w:val="28"/>
        </w:rPr>
      </w:pPr>
      <w:r>
        <w:rPr>
          <w:rFonts w:hint="eastAsia" w:ascii="仿宋" w:hAnsi="仿宋" w:eastAsia="仿宋" w:cs="仿宋"/>
          <w:sz w:val="28"/>
          <w:szCs w:val="28"/>
        </w:rPr>
        <w:t>根据应急事件的发生过程、性质，</w:t>
      </w:r>
      <w:bookmarkStart w:id="21" w:name="_Hlk89802835"/>
      <w:r>
        <w:rPr>
          <w:rFonts w:hint="eastAsia" w:ascii="仿宋" w:hAnsi="仿宋" w:eastAsia="仿宋" w:cs="仿宋"/>
          <w:sz w:val="28"/>
          <w:szCs w:val="28"/>
        </w:rPr>
        <w:t>本学校可能发生的危害较大的事故类型包括：交通事故、溺水事故、食物中毒事故、集体活动（外出）事故、踩踏事故、暴力侵害事故、突发事件、意外伤害（触电、机械伤害）、自然灾害、火灾（疏散、消防）事故等。</w:t>
      </w:r>
    </w:p>
    <w:bookmarkEnd w:id="21"/>
    <w:p>
      <w:pPr>
        <w:pStyle w:val="7"/>
        <w:ind w:firstLine="562" w:firstLineChars="200"/>
        <w:rPr>
          <w:sz w:val="28"/>
          <w:szCs w:val="28"/>
        </w:rPr>
      </w:pPr>
      <w:bookmarkStart w:id="22" w:name="_Toc89805085"/>
      <w:bookmarkStart w:id="23" w:name="_Toc87602476"/>
      <w:r>
        <w:rPr>
          <w:rFonts w:hint="eastAsia"/>
          <w:sz w:val="28"/>
          <w:szCs w:val="28"/>
        </w:rPr>
        <w:t>1.1.2事故分级</w:t>
      </w:r>
      <w:bookmarkEnd w:id="22"/>
      <w:bookmarkEnd w:id="23"/>
    </w:p>
    <w:p>
      <w:pPr>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根据安全事故造成的人员伤亡或者直接经济损失，事故一般分为以下等级：特别重大事故，重大事故，较大事故，一般事故以及学校级安全事故。 </w:t>
      </w:r>
    </w:p>
    <w:p>
      <w:pPr>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学校级安全事故是指除上述以外活动中发生的轻伤、设备、质量等事故。</w:t>
      </w:r>
    </w:p>
    <w:p>
      <w:pPr>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（1）学校内发生火灾，依靠学校内灭火设备器材短时间内能消除危险；</w:t>
      </w:r>
    </w:p>
    <w:p>
      <w:pPr>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（2）事故安全影响限制在学校界边界，环境影响控制在学校内现场周边地区，但未引起人员重伤、死亡；</w:t>
      </w:r>
    </w:p>
    <w:p>
      <w:pPr>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（3）对学校的师生活动和师生安全造成严重威胁，需要调动全校的资源进行控制。</w:t>
      </w:r>
    </w:p>
    <w:p>
      <w:pPr>
        <w:pStyle w:val="7"/>
        <w:ind w:firstLine="562" w:firstLineChars="200"/>
        <w:rPr>
          <w:sz w:val="28"/>
          <w:szCs w:val="28"/>
        </w:rPr>
      </w:pPr>
      <w:bookmarkStart w:id="24" w:name="_Toc87602477"/>
      <w:bookmarkStart w:id="25" w:name="_Toc89805086"/>
      <w:r>
        <w:rPr>
          <w:rFonts w:hint="eastAsia"/>
          <w:sz w:val="28"/>
          <w:szCs w:val="28"/>
        </w:rPr>
        <w:t>1.1.3预案适用范围</w:t>
      </w:r>
      <w:bookmarkEnd w:id="24"/>
      <w:bookmarkEnd w:id="25"/>
    </w:p>
    <w:p>
      <w:pPr>
        <w:pStyle w:val="13"/>
        <w:snapToGrid w:val="0"/>
        <w:spacing w:line="560" w:lineRule="exact"/>
        <w:ind w:left="0" w:leftChars="0" w:firstLine="560" w:firstLineChars="200"/>
        <w:rPr>
          <w:rFonts w:ascii="仿宋" w:hAnsi="仿宋" w:eastAsia="仿宋" w:cs="仿宋"/>
          <w:sz w:val="28"/>
          <w:szCs w:val="28"/>
        </w:rPr>
      </w:pPr>
      <w:r>
        <w:rPr>
          <w:rFonts w:hint="eastAsia" w:ascii="仿宋" w:hAnsi="仿宋" w:eastAsia="仿宋" w:cs="仿宋"/>
          <w:sz w:val="28"/>
          <w:szCs w:val="28"/>
        </w:rPr>
        <w:t>此预案为本单位应急预案。适用于学校内及周边发生或可能发生，造成或可能造成人员伤亡、财产损失和社会影响的事件。</w:t>
      </w:r>
    </w:p>
    <w:p>
      <w:pPr>
        <w:pStyle w:val="7"/>
        <w:ind w:firstLine="562" w:firstLineChars="200"/>
        <w:rPr>
          <w:sz w:val="28"/>
          <w:szCs w:val="28"/>
        </w:rPr>
      </w:pPr>
      <w:bookmarkStart w:id="26" w:name="_Toc19001365"/>
      <w:bookmarkStart w:id="27" w:name="_Toc432278183"/>
      <w:bookmarkStart w:id="28" w:name="_Toc89805087"/>
      <w:r>
        <w:rPr>
          <w:rFonts w:hint="eastAsia"/>
          <w:sz w:val="28"/>
          <w:szCs w:val="28"/>
        </w:rPr>
        <w:t>1.2</w:t>
      </w:r>
      <w:bookmarkEnd w:id="26"/>
      <w:bookmarkEnd w:id="27"/>
      <w:r>
        <w:rPr>
          <w:rFonts w:hint="eastAsia"/>
          <w:sz w:val="28"/>
          <w:szCs w:val="28"/>
        </w:rPr>
        <w:t>响应分级</w:t>
      </w:r>
      <w:bookmarkEnd w:id="28"/>
    </w:p>
    <w:p>
      <w:pPr>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按照性质、严重程度、可控性和影响范围等因素，预警响应级别分为三级，Ⅰ级为最高级，Ⅰ、Ⅱ级需要启动安全生产事故综合应急预案或专项预案，Ⅲ级需要启动现场处置方案。</w:t>
      </w:r>
    </w:p>
    <w:p>
      <w:pPr>
        <w:pStyle w:val="2"/>
        <w:spacing w:line="560" w:lineRule="exact"/>
        <w:ind w:left="0" w:leftChars="0" w:firstLine="0" w:firstLineChars="0"/>
        <w:jc w:val="center"/>
        <w:rPr>
          <w:rFonts w:ascii="仿宋" w:hAnsi="仿宋" w:eastAsia="仿宋" w:cs="仿宋"/>
          <w:kern w:val="2"/>
          <w:sz w:val="28"/>
          <w:szCs w:val="28"/>
        </w:rPr>
      </w:pPr>
      <w:r>
        <w:rPr>
          <w:rFonts w:hint="eastAsia" w:ascii="仿宋" w:hAnsi="仿宋" w:eastAsia="仿宋" w:cs="仿宋"/>
          <w:kern w:val="2"/>
          <w:sz w:val="28"/>
          <w:szCs w:val="28"/>
        </w:rPr>
        <w:t>响应分级表</w:t>
      </w:r>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391"/>
        <w:gridCol w:w="5021"/>
        <w:gridCol w:w="313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391" w:type="dxa"/>
            <w:vAlign w:val="center"/>
          </w:tcPr>
          <w:p>
            <w:pPr>
              <w:widowControl/>
              <w:autoSpaceDE w:val="0"/>
              <w:autoSpaceDN w:val="0"/>
              <w:adjustRightInd w:val="0"/>
              <w:snapToGrid w:val="0"/>
              <w:spacing w:line="560" w:lineRule="exact"/>
              <w:jc w:val="center"/>
              <w:rPr>
                <w:rFonts w:ascii="仿宋" w:hAnsi="仿宋" w:eastAsia="仿宋" w:cs="仿宋"/>
                <w:color w:val="000000"/>
                <w:kern w:val="0"/>
                <w:sz w:val="24"/>
              </w:rPr>
            </w:pPr>
            <w:r>
              <w:rPr>
                <w:rFonts w:hint="eastAsia" w:ascii="仿宋" w:hAnsi="仿宋" w:eastAsia="仿宋" w:cs="仿宋"/>
                <w:color w:val="000000"/>
                <w:kern w:val="0"/>
                <w:sz w:val="24"/>
              </w:rPr>
              <w:t>响应分级</w:t>
            </w:r>
          </w:p>
        </w:tc>
        <w:tc>
          <w:tcPr>
            <w:tcW w:w="5021" w:type="dxa"/>
            <w:vAlign w:val="center"/>
          </w:tcPr>
          <w:p>
            <w:pPr>
              <w:widowControl/>
              <w:autoSpaceDE w:val="0"/>
              <w:autoSpaceDN w:val="0"/>
              <w:adjustRightInd w:val="0"/>
              <w:snapToGrid w:val="0"/>
              <w:spacing w:line="560" w:lineRule="exact"/>
              <w:jc w:val="center"/>
              <w:rPr>
                <w:rFonts w:ascii="仿宋" w:hAnsi="仿宋" w:eastAsia="仿宋" w:cs="仿宋"/>
                <w:color w:val="000000"/>
                <w:kern w:val="0"/>
                <w:sz w:val="24"/>
              </w:rPr>
            </w:pPr>
            <w:r>
              <w:rPr>
                <w:rFonts w:hint="eastAsia" w:ascii="仿宋" w:hAnsi="仿宋" w:eastAsia="仿宋" w:cs="仿宋"/>
                <w:color w:val="000000"/>
                <w:kern w:val="0"/>
                <w:sz w:val="24"/>
              </w:rPr>
              <w:t>响应条件</w:t>
            </w:r>
          </w:p>
        </w:tc>
        <w:tc>
          <w:tcPr>
            <w:tcW w:w="3131" w:type="dxa"/>
            <w:vAlign w:val="center"/>
          </w:tcPr>
          <w:p>
            <w:pPr>
              <w:widowControl/>
              <w:autoSpaceDE w:val="0"/>
              <w:autoSpaceDN w:val="0"/>
              <w:adjustRightInd w:val="0"/>
              <w:snapToGrid w:val="0"/>
              <w:spacing w:line="560" w:lineRule="exact"/>
              <w:jc w:val="center"/>
              <w:rPr>
                <w:rFonts w:ascii="仿宋" w:hAnsi="仿宋" w:eastAsia="仿宋" w:cs="仿宋"/>
                <w:color w:val="000000"/>
                <w:kern w:val="0"/>
                <w:sz w:val="24"/>
              </w:rPr>
            </w:pPr>
            <w:r>
              <w:rPr>
                <w:rFonts w:hint="eastAsia" w:ascii="仿宋" w:hAnsi="仿宋" w:eastAsia="仿宋" w:cs="仿宋"/>
                <w:color w:val="000000"/>
                <w:kern w:val="0"/>
                <w:sz w:val="24"/>
              </w:rPr>
              <w:t>控制事态的能力</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391" w:type="dxa"/>
            <w:vAlign w:val="center"/>
          </w:tcPr>
          <w:p>
            <w:pPr>
              <w:widowControl/>
              <w:autoSpaceDE w:val="0"/>
              <w:autoSpaceDN w:val="0"/>
              <w:adjustRightInd w:val="0"/>
              <w:snapToGrid w:val="0"/>
              <w:spacing w:line="560" w:lineRule="exact"/>
              <w:jc w:val="center"/>
              <w:rPr>
                <w:rFonts w:ascii="仿宋" w:hAnsi="仿宋" w:eastAsia="仿宋" w:cs="仿宋"/>
                <w:color w:val="000000"/>
                <w:kern w:val="0"/>
                <w:sz w:val="24"/>
              </w:rPr>
            </w:pPr>
            <w:r>
              <w:rPr>
                <w:rFonts w:hint="eastAsia" w:ascii="仿宋" w:hAnsi="仿宋" w:eastAsia="仿宋" w:cs="仿宋"/>
                <w:color w:val="000000"/>
                <w:kern w:val="0"/>
                <w:sz w:val="24"/>
              </w:rPr>
              <w:t>Ⅲ级</w:t>
            </w:r>
          </w:p>
        </w:tc>
        <w:tc>
          <w:tcPr>
            <w:tcW w:w="5021" w:type="dxa"/>
            <w:vAlign w:val="center"/>
          </w:tcPr>
          <w:p>
            <w:pPr>
              <w:widowControl/>
              <w:autoSpaceDE w:val="0"/>
              <w:autoSpaceDN w:val="0"/>
              <w:adjustRightInd w:val="0"/>
              <w:snapToGrid w:val="0"/>
              <w:spacing w:line="560" w:lineRule="exact"/>
              <w:jc w:val="left"/>
              <w:rPr>
                <w:rFonts w:ascii="仿宋" w:hAnsi="仿宋" w:eastAsia="仿宋" w:cs="仿宋"/>
                <w:color w:val="000000"/>
                <w:kern w:val="0"/>
                <w:sz w:val="24"/>
              </w:rPr>
            </w:pPr>
            <w:r>
              <w:rPr>
                <w:rFonts w:hint="eastAsia" w:ascii="仿宋" w:hAnsi="仿宋" w:eastAsia="仿宋" w:cs="仿宋"/>
                <w:color w:val="000000"/>
                <w:kern w:val="0"/>
                <w:sz w:val="24"/>
              </w:rPr>
              <w:t>事故危害和影响局限于单一区域。</w:t>
            </w:r>
          </w:p>
        </w:tc>
        <w:tc>
          <w:tcPr>
            <w:tcW w:w="3131" w:type="dxa"/>
            <w:vAlign w:val="center"/>
          </w:tcPr>
          <w:p>
            <w:pPr>
              <w:widowControl/>
              <w:autoSpaceDE w:val="0"/>
              <w:autoSpaceDN w:val="0"/>
              <w:adjustRightInd w:val="0"/>
              <w:snapToGrid w:val="0"/>
              <w:spacing w:line="560" w:lineRule="exact"/>
              <w:jc w:val="left"/>
              <w:rPr>
                <w:rFonts w:ascii="仿宋" w:hAnsi="仿宋" w:eastAsia="仿宋" w:cs="仿宋"/>
                <w:color w:val="000000"/>
                <w:kern w:val="0"/>
                <w:sz w:val="24"/>
              </w:rPr>
            </w:pPr>
            <w:r>
              <w:rPr>
                <w:rFonts w:hint="eastAsia" w:ascii="仿宋" w:hAnsi="仿宋" w:eastAsia="仿宋" w:cs="仿宋"/>
                <w:color w:val="000000"/>
                <w:kern w:val="0"/>
                <w:sz w:val="24"/>
              </w:rPr>
              <w:t>安全部门可以处置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391" w:type="dxa"/>
            <w:vAlign w:val="center"/>
          </w:tcPr>
          <w:p>
            <w:pPr>
              <w:widowControl/>
              <w:autoSpaceDE w:val="0"/>
              <w:autoSpaceDN w:val="0"/>
              <w:adjustRightInd w:val="0"/>
              <w:snapToGrid w:val="0"/>
              <w:spacing w:line="560" w:lineRule="exact"/>
              <w:jc w:val="center"/>
              <w:rPr>
                <w:rFonts w:ascii="仿宋" w:hAnsi="仿宋" w:eastAsia="仿宋" w:cs="仿宋"/>
                <w:color w:val="000000"/>
                <w:kern w:val="0"/>
                <w:sz w:val="24"/>
              </w:rPr>
            </w:pPr>
            <w:r>
              <w:rPr>
                <w:rFonts w:hint="eastAsia" w:ascii="仿宋" w:hAnsi="仿宋" w:eastAsia="仿宋" w:cs="仿宋"/>
                <w:color w:val="000000"/>
                <w:kern w:val="0"/>
                <w:sz w:val="24"/>
              </w:rPr>
              <w:t>Ⅱ级</w:t>
            </w:r>
          </w:p>
        </w:tc>
        <w:tc>
          <w:tcPr>
            <w:tcW w:w="5021" w:type="dxa"/>
            <w:vAlign w:val="center"/>
          </w:tcPr>
          <w:p>
            <w:pPr>
              <w:widowControl/>
              <w:autoSpaceDE w:val="0"/>
              <w:autoSpaceDN w:val="0"/>
              <w:adjustRightInd w:val="0"/>
              <w:snapToGrid w:val="0"/>
              <w:spacing w:line="560" w:lineRule="exact"/>
              <w:jc w:val="left"/>
              <w:rPr>
                <w:rFonts w:ascii="仿宋" w:hAnsi="仿宋" w:eastAsia="仿宋" w:cs="仿宋"/>
                <w:color w:val="000000"/>
                <w:kern w:val="0"/>
                <w:sz w:val="24"/>
              </w:rPr>
            </w:pPr>
            <w:r>
              <w:rPr>
                <w:rFonts w:hint="eastAsia" w:ascii="仿宋" w:hAnsi="仿宋" w:eastAsia="仿宋" w:cs="仿宋"/>
                <w:color w:val="000000"/>
                <w:kern w:val="0"/>
                <w:sz w:val="24"/>
              </w:rPr>
              <w:t>事故危害和影响超过单一区域，但仍局限于学校范围，调集学校内部资源可以处置。</w:t>
            </w:r>
          </w:p>
        </w:tc>
        <w:tc>
          <w:tcPr>
            <w:tcW w:w="3131" w:type="dxa"/>
            <w:vAlign w:val="center"/>
          </w:tcPr>
          <w:p>
            <w:pPr>
              <w:widowControl/>
              <w:autoSpaceDE w:val="0"/>
              <w:autoSpaceDN w:val="0"/>
              <w:adjustRightInd w:val="0"/>
              <w:snapToGrid w:val="0"/>
              <w:spacing w:line="560" w:lineRule="exact"/>
              <w:jc w:val="left"/>
              <w:rPr>
                <w:rFonts w:ascii="仿宋" w:hAnsi="仿宋" w:eastAsia="仿宋" w:cs="仿宋"/>
                <w:color w:val="000000"/>
                <w:kern w:val="0"/>
                <w:sz w:val="24"/>
              </w:rPr>
            </w:pPr>
            <w:r>
              <w:rPr>
                <w:rFonts w:hint="eastAsia" w:ascii="仿宋" w:hAnsi="仿宋" w:eastAsia="仿宋" w:cs="仿宋"/>
                <w:color w:val="000000"/>
                <w:kern w:val="0"/>
                <w:sz w:val="24"/>
              </w:rPr>
              <w:t>学校内部可以控制，但可能需要外部力量保障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391" w:type="dxa"/>
            <w:vAlign w:val="center"/>
          </w:tcPr>
          <w:p>
            <w:pPr>
              <w:widowControl/>
              <w:autoSpaceDE w:val="0"/>
              <w:autoSpaceDN w:val="0"/>
              <w:adjustRightInd w:val="0"/>
              <w:snapToGrid w:val="0"/>
              <w:spacing w:line="560" w:lineRule="exact"/>
              <w:jc w:val="center"/>
              <w:rPr>
                <w:rFonts w:ascii="仿宋" w:hAnsi="仿宋" w:eastAsia="仿宋" w:cs="仿宋"/>
                <w:color w:val="000000"/>
                <w:kern w:val="0"/>
                <w:sz w:val="24"/>
              </w:rPr>
            </w:pPr>
            <w:r>
              <w:rPr>
                <w:rFonts w:hint="eastAsia" w:ascii="仿宋" w:hAnsi="仿宋" w:eastAsia="仿宋" w:cs="仿宋"/>
                <w:color w:val="000000"/>
                <w:kern w:val="0"/>
                <w:sz w:val="24"/>
              </w:rPr>
              <w:t>Ⅰ级</w:t>
            </w:r>
          </w:p>
        </w:tc>
        <w:tc>
          <w:tcPr>
            <w:tcW w:w="5021" w:type="dxa"/>
            <w:vAlign w:val="center"/>
          </w:tcPr>
          <w:p>
            <w:pPr>
              <w:widowControl/>
              <w:autoSpaceDE w:val="0"/>
              <w:autoSpaceDN w:val="0"/>
              <w:adjustRightInd w:val="0"/>
              <w:snapToGrid w:val="0"/>
              <w:spacing w:line="560" w:lineRule="exact"/>
              <w:jc w:val="left"/>
              <w:rPr>
                <w:rFonts w:ascii="仿宋" w:hAnsi="仿宋" w:eastAsia="仿宋" w:cs="仿宋"/>
                <w:color w:val="000000"/>
                <w:kern w:val="0"/>
                <w:sz w:val="24"/>
              </w:rPr>
            </w:pPr>
            <w:r>
              <w:rPr>
                <w:rFonts w:hint="eastAsia" w:ascii="仿宋" w:hAnsi="仿宋" w:eastAsia="仿宋" w:cs="仿宋"/>
                <w:color w:val="000000"/>
                <w:kern w:val="0"/>
                <w:sz w:val="24"/>
              </w:rPr>
              <w:t>事故危害和影响超过学校范围，需要地方政府统筹协调社会资源才能处置。</w:t>
            </w:r>
          </w:p>
        </w:tc>
        <w:tc>
          <w:tcPr>
            <w:tcW w:w="3131" w:type="dxa"/>
            <w:vAlign w:val="center"/>
          </w:tcPr>
          <w:p>
            <w:pPr>
              <w:widowControl/>
              <w:autoSpaceDE w:val="0"/>
              <w:autoSpaceDN w:val="0"/>
              <w:adjustRightInd w:val="0"/>
              <w:snapToGrid w:val="0"/>
              <w:spacing w:line="560" w:lineRule="exact"/>
              <w:jc w:val="left"/>
              <w:rPr>
                <w:rFonts w:ascii="仿宋" w:hAnsi="仿宋" w:eastAsia="仿宋" w:cs="仿宋"/>
                <w:color w:val="000000"/>
                <w:kern w:val="0"/>
                <w:sz w:val="24"/>
              </w:rPr>
            </w:pPr>
            <w:r>
              <w:rPr>
                <w:rFonts w:hint="eastAsia" w:ascii="仿宋" w:hAnsi="仿宋" w:eastAsia="仿宋" w:cs="仿宋"/>
                <w:color w:val="000000"/>
                <w:kern w:val="0"/>
                <w:sz w:val="24"/>
              </w:rPr>
              <w:t>只有外部力量才能控制</w:t>
            </w:r>
          </w:p>
        </w:tc>
      </w:tr>
    </w:tbl>
    <w:p>
      <w:pPr>
        <w:snapToGrid w:val="0"/>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（1）Ⅰ级响应</w:t>
      </w:r>
    </w:p>
    <w:p>
      <w:pPr>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发生特别重大事故、重大事故、较大事故、一般事故，单位内部不能有效控制事故的发展趋势，启动单位内部应急救援预案，进行先期处置，必须借助外援力量才能控制事态的发展，同时立即向枣庄薛城区教体局、薛城区政府报告。属于扩大响应，上级接手后，服从上级指挥。</w:t>
      </w:r>
    </w:p>
    <w:p>
      <w:pPr>
        <w:snapToGrid w:val="0"/>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（2）Ⅱ级响应</w:t>
      </w:r>
    </w:p>
    <w:p>
      <w:pPr>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发生学校级安全事故，必须启动单位内部的应急救援预案，利用本单位的资源可以控制事故的发展趋势，不需要外部应急力量的支援，本单位内部可以控制事态的发展，属学校级响应。</w:t>
      </w:r>
    </w:p>
    <w:p>
      <w:pPr>
        <w:snapToGrid w:val="0"/>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（3）Ⅲ级响应</w:t>
      </w:r>
    </w:p>
    <w:p>
      <w:pPr>
        <w:snapToGrid w:val="0"/>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启动现场处置方案，以级部或安全部门组织应急处置，并上报学校，做好扩大响应的准备。</w:t>
      </w:r>
    </w:p>
    <w:p>
      <w:pPr>
        <w:pStyle w:val="5"/>
        <w:jc w:val="center"/>
        <w:rPr>
          <w:sz w:val="28"/>
          <w:szCs w:val="28"/>
        </w:rPr>
      </w:pPr>
      <w:bookmarkStart w:id="29" w:name="_Toc89805088"/>
      <w:bookmarkStart w:id="30" w:name="_Toc19001371"/>
      <w:bookmarkStart w:id="31" w:name="_Toc432278190"/>
      <w:r>
        <w:rPr>
          <w:rFonts w:hint="eastAsia"/>
          <w:sz w:val="28"/>
          <w:szCs w:val="28"/>
        </w:rPr>
        <w:t>2 组织机构及职责</w:t>
      </w:r>
      <w:bookmarkEnd w:id="29"/>
      <w:bookmarkEnd w:id="30"/>
      <w:bookmarkEnd w:id="31"/>
    </w:p>
    <w:p>
      <w:pPr>
        <w:pStyle w:val="7"/>
        <w:ind w:firstLine="562" w:firstLineChars="200"/>
        <w:rPr>
          <w:sz w:val="28"/>
          <w:szCs w:val="28"/>
        </w:rPr>
      </w:pPr>
      <w:bookmarkStart w:id="32" w:name="_Toc89805089"/>
      <w:bookmarkStart w:id="33" w:name="_Toc432278191"/>
      <w:bookmarkStart w:id="34" w:name="_Toc19001372"/>
      <w:r>
        <w:rPr>
          <w:rFonts w:hint="eastAsia"/>
          <w:sz w:val="28"/>
          <w:szCs w:val="28"/>
        </w:rPr>
        <w:t>2.1应急组织机构体系</w:t>
      </w:r>
      <w:bookmarkEnd w:id="32"/>
      <w:bookmarkEnd w:id="33"/>
      <w:bookmarkEnd w:id="34"/>
    </w:p>
    <w:p>
      <w:pPr>
        <w:tabs>
          <w:tab w:val="left" w:pos="615"/>
        </w:tabs>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学校成立安全事故应急指挥部，学校校长为应急总指挥，应急指挥部下设现场处置、医疗救护、后勤保障、通讯联络共四个应急工作组。应急指挥部下设应急办公室，应急办公室设在三近楼二楼安全办公室。</w:t>
      </w:r>
    </w:p>
    <w:p>
      <w:pPr>
        <w:tabs>
          <w:tab w:val="left" w:pos="615"/>
        </w:tabs>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安全应急救援指挥部成员：</w:t>
      </w:r>
    </w:p>
    <w:p>
      <w:pPr>
        <w:tabs>
          <w:tab w:val="left" w:pos="615"/>
        </w:tabs>
        <w:snapToGrid w:val="0"/>
        <w:spacing w:line="560" w:lineRule="exact"/>
        <w:ind w:firstLine="560" w:firstLineChars="200"/>
        <w:rPr>
          <w:rFonts w:ascii="仿宋" w:hAnsi="仿宋" w:eastAsia="仿宋" w:cs="仿宋"/>
          <w:sz w:val="28"/>
          <w:szCs w:val="28"/>
        </w:rPr>
      </w:pPr>
      <w:bookmarkStart w:id="35" w:name="_Hlk87603229"/>
      <w:r>
        <w:rPr>
          <w:rFonts w:hint="eastAsia" w:ascii="仿宋" w:hAnsi="仿宋" w:eastAsia="仿宋" w:cs="仿宋"/>
          <w:sz w:val="28"/>
          <w:szCs w:val="28"/>
        </w:rPr>
        <w:t>总指挥：胡夫岭</w:t>
      </w:r>
    </w:p>
    <w:p>
      <w:pPr>
        <w:tabs>
          <w:tab w:val="left" w:pos="615"/>
        </w:tabs>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成员：张建岭 刘涛 宋丙良 吴怀国</w:t>
      </w:r>
    </w:p>
    <w:bookmarkEnd w:id="35"/>
    <w:p>
      <w:pPr>
        <w:pStyle w:val="7"/>
        <w:ind w:firstLine="562" w:firstLineChars="200"/>
        <w:rPr>
          <w:sz w:val="28"/>
          <w:szCs w:val="28"/>
        </w:rPr>
      </w:pPr>
      <w:bookmarkStart w:id="36" w:name="_Toc89805090"/>
      <w:r>
        <w:rPr>
          <w:rFonts w:hint="eastAsia"/>
          <w:sz w:val="28"/>
          <w:szCs w:val="28"/>
        </w:rPr>
        <w:t>2.2应急机构职责</w:t>
      </w:r>
      <w:bookmarkEnd w:id="36"/>
    </w:p>
    <w:p>
      <w:pPr>
        <w:tabs>
          <w:tab w:val="left" w:pos="615"/>
        </w:tabs>
        <w:snapToGrid w:val="0"/>
        <w:spacing w:line="560" w:lineRule="exact"/>
        <w:ind w:firstLine="562" w:firstLineChars="200"/>
        <w:rPr>
          <w:rFonts w:ascii="仿宋" w:hAnsi="仿宋" w:eastAsia="仿宋" w:cs="仿宋"/>
          <w:sz w:val="28"/>
          <w:szCs w:val="28"/>
        </w:rPr>
      </w:pPr>
      <w:r>
        <w:rPr>
          <w:rFonts w:hint="eastAsia" w:ascii="仿宋" w:hAnsi="仿宋" w:eastAsia="仿宋" w:cs="仿宋"/>
          <w:b/>
          <w:bCs/>
          <w:sz w:val="28"/>
          <w:szCs w:val="28"/>
        </w:rPr>
        <w:t>2.2.1</w:t>
      </w:r>
      <w:r>
        <w:rPr>
          <w:rFonts w:hint="eastAsia" w:ascii="仿宋" w:hAnsi="仿宋" w:eastAsia="仿宋" w:cs="仿宋"/>
          <w:sz w:val="28"/>
          <w:szCs w:val="28"/>
        </w:rPr>
        <w:t>应急指挥部职责：</w:t>
      </w:r>
    </w:p>
    <w:p>
      <w:pPr>
        <w:tabs>
          <w:tab w:val="left" w:pos="615"/>
        </w:tabs>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（1）组织制订事故应急救援预案；</w:t>
      </w:r>
    </w:p>
    <w:p>
      <w:pPr>
        <w:tabs>
          <w:tab w:val="left" w:pos="615"/>
        </w:tabs>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（2）决定所发生的事故是否启动应急预案，发布和解除应急指令，必要时请求临近救援队伍支援；</w:t>
      </w:r>
    </w:p>
    <w:p>
      <w:pPr>
        <w:tabs>
          <w:tab w:val="left" w:pos="615"/>
        </w:tabs>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（3）负责人员、资源配置、应急队伍的调动；</w:t>
      </w:r>
    </w:p>
    <w:p>
      <w:pPr>
        <w:tabs>
          <w:tab w:val="left" w:pos="615"/>
        </w:tabs>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（4）协调和组织事故现场救援、现场清理工作；</w:t>
      </w:r>
    </w:p>
    <w:p>
      <w:pPr>
        <w:tabs>
          <w:tab w:val="left" w:pos="615"/>
        </w:tabs>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（5）事故信息的上报工作；</w:t>
      </w:r>
    </w:p>
    <w:p>
      <w:pPr>
        <w:tabs>
          <w:tab w:val="left" w:pos="615"/>
        </w:tabs>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（6）调查事故原因、总结事故教训；</w:t>
      </w:r>
    </w:p>
    <w:p>
      <w:pPr>
        <w:tabs>
          <w:tab w:val="left" w:pos="615"/>
        </w:tabs>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（7）接受政府的指令和调动，配合上级政府的救援指挥；</w:t>
      </w:r>
    </w:p>
    <w:p>
      <w:pPr>
        <w:tabs>
          <w:tab w:val="left" w:pos="615"/>
        </w:tabs>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（8）组织应急预案的演练；</w:t>
      </w:r>
    </w:p>
    <w:p>
      <w:pPr>
        <w:tabs>
          <w:tab w:val="left" w:pos="615"/>
        </w:tabs>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（9）负责保护事故现场及相关数据。</w:t>
      </w:r>
    </w:p>
    <w:p>
      <w:pPr>
        <w:tabs>
          <w:tab w:val="left" w:pos="615"/>
        </w:tabs>
        <w:snapToGrid w:val="0"/>
        <w:spacing w:line="560" w:lineRule="exact"/>
        <w:jc w:val="center"/>
        <w:rPr>
          <w:rFonts w:ascii="仿宋" w:hAnsi="仿宋" w:eastAsia="仿宋" w:cs="仿宋"/>
          <w:sz w:val="32"/>
          <w:szCs w:val="32"/>
        </w:rPr>
      </w:pPr>
      <w:r>
        <w:rPr>
          <w:rFonts w:hint="eastAsia" w:ascii="仿宋" w:hAnsi="仿宋" w:eastAsia="仿宋" w:cs="仿宋"/>
          <w:sz w:val="32"/>
          <w:szCs w:val="32"/>
        </w:rPr>
        <w:t>应急组织体系</w:t>
      </w:r>
    </w:p>
    <w:p>
      <w:pPr>
        <w:tabs>
          <w:tab w:val="left" w:pos="615"/>
        </w:tabs>
        <w:snapToGrid w:val="0"/>
        <w:spacing w:line="560" w:lineRule="exact"/>
        <w:rPr>
          <w:rFonts w:ascii="仿宋" w:hAnsi="仿宋" w:eastAsia="仿宋" w:cs="仿宋"/>
          <w:sz w:val="32"/>
          <w:szCs w:val="32"/>
        </w:rPr>
      </w:pPr>
      <w:r>
        <w:rPr>
          <w:rFonts w:ascii="仿宋" w:hAnsi="仿宋" w:eastAsia="仿宋" w:cs="仿宋"/>
          <w:sz w:val="32"/>
        </w:rPr>
        <mc:AlternateContent>
          <mc:Choice Requires="wps">
            <w:drawing>
              <wp:anchor distT="0" distB="0" distL="114300" distR="114300" simplePos="0" relativeHeight="251684864" behindDoc="0" locked="0" layoutInCell="1" allowOverlap="1">
                <wp:simplePos x="0" y="0"/>
                <wp:positionH relativeFrom="column">
                  <wp:posOffset>1546860</wp:posOffset>
                </wp:positionH>
                <wp:positionV relativeFrom="paragraph">
                  <wp:posOffset>69850</wp:posOffset>
                </wp:positionV>
                <wp:extent cx="3778250" cy="422275"/>
                <wp:effectExtent l="0" t="0" r="12700" b="15875"/>
                <wp:wrapNone/>
                <wp:docPr id="277" name="矩形 277"/>
                <wp:cNvGraphicFramePr/>
                <a:graphic xmlns:a="http://schemas.openxmlformats.org/drawingml/2006/main">
                  <a:graphicData uri="http://schemas.microsoft.com/office/word/2010/wordprocessingShape">
                    <wps:wsp>
                      <wps:cNvSpPr/>
                      <wps:spPr>
                        <a:xfrm>
                          <a:off x="0" y="0"/>
                          <a:ext cx="3778250" cy="4222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ascii="仿宋" w:hAnsi="仿宋" w:eastAsia="仿宋" w:cs="仿宋"/>
                              </w:rPr>
                            </w:pPr>
                            <w:r>
                              <w:rPr>
                                <w:rFonts w:hint="eastAsia" w:ascii="仿宋" w:hAnsi="仿宋" w:eastAsia="仿宋" w:cs="仿宋"/>
                              </w:rPr>
                              <w:t>应急指挥部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1.8pt;margin-top:5.5pt;height:33.25pt;width:297.5pt;z-index:251684864;v-text-anchor:middle;mso-width-relative:page;mso-height-relative:page;" fillcolor="#CCE8CF [3201]" filled="t" stroked="t" coordsize="21600,21600" o:gfxdata="UEsDBAoAAAAAAIdO4kAAAAAAAAAAAAAAAAAEAAAAZHJzL1BLAwQUAAAACACHTuJAqCfQRNkAAAAJ&#10;AQAADwAAAGRycy9kb3ducmV2LnhtbE2PS0/DMBCE70j8B2uRuFHHKbQhxKl4CIlLD5RW6tGJt0kg&#10;Xkex++LXs5zguDOfZmeKxcn14oBj6DxpUJMEBFLtbUeNhvXH600GIkRD1vSeUMMZAyzKy4vC5NYf&#10;6R0Pq9gIDqGQGw1tjEMuZahbdCZM/IDE3s6PzkQ+x0ba0Rw53PUyTZKZdKYj/tCaAZ9brL9We6dh&#10;c959Lr/TR+ufXt62yjaq2twrra+vVPIAIuIp/sHwW5+rQ8mdKr8nG0SvIb2dzhhlQ/EmBrJpxkKl&#10;YT6/A1kW8v+C8gdQSwMEFAAAAAgAh07iQEevH8p5AgAAAwUAAA4AAABkcnMvZTJvRG9jLnhtbK1U&#10;zW4TMRC+I/EOlu90kyVlQ9RNFSUEIVW0UkGcHa+dteQ/xk425WWQuPEQPA7iNRh7t21aeuiBHDYz&#10;nvE3/j7P+Oz8YDTZCwjK2ZqOT0aUCMtdo+y2pp8/rV9NKQmR2YZpZ0VNb0Sg5/OXL846PxOla51u&#10;BBAEsWHW+Zq2MfpZUQTeCsPCifPCYlA6MCyiC9uiAdYhutFFORq9KToHjQfHRQi4uuqDdECE5wA6&#10;KRUXK8d3RtjYo4LQLCKl0Cof6DyfVkrB46WUQUSia4pMY/5iEbQ36VvMz9hsC8y3ig9HYM85wiNO&#10;himLRe+gViwysgP1D5RRHFxwMp5wZ4qeSFYEWYxHj7S5bpkXmQtKHfyd6OH/wfKP+ysgqqlpWVWU&#10;WGbwyv98//n71w+SVlCfzocZpl37Kxi8gGYie5Bg0j/SIIes6c2dpuIQCcfF11U1LU9Rbo6xSVmW&#10;1WkCLe53ewjxvXCGJKOmgHeWpWT7ixD71NuUVCw4rZq10jo7sN0sNZA9w/tdLt9Nl+sB/UGatqTD&#10;Xi+rUToIw66V2C1oGo/Mg91SwvQWx4FHyLUf7A7HRUb591SRdMgVC21/mIyQ0tjMqIgTo5Wp6fR4&#10;t7aoQ1K31zNZ8bA5DCJvXHODVwOu79ng+VphhQsW4hUDbFKkgmMcL/EjtUN+brAoaR18e2o95WPv&#10;YJSSDpseuX/dMRCU6A8Wu+rteDJB2JidyWlVogPHkc1xxO7M0qHuY3wwPM9myo/61pTgzBec9kWq&#10;iiFmOdbuVR6cZeyHEd8LLhaLnIaT4Vm8sNeeJ/AkoXWLXXRS5X5IQvXqDPrhbOSOGuY4Dd+xn7Pu&#10;3675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Kgn0ETZAAAACQEAAA8AAAAAAAAAAQAgAAAAIgAA&#10;AGRycy9kb3ducmV2LnhtbFBLAQIUABQAAAAIAIdO4kBHrx/KeQIAAAMFAAAOAAAAAAAAAAEAIAAA&#10;ACgBAABkcnMvZTJvRG9jLnhtbFBLBQYAAAAABgAGAFkBAAATBgAAAAA=&#10;">
                <v:fill on="t" focussize="0,0"/>
                <v:stroke weight="1pt" color="#000000 [3213]" miterlimit="8" joinstyle="miter"/>
                <v:imagedata o:title=""/>
                <o:lock v:ext="edit" aspectratio="f"/>
                <v:textbox>
                  <w:txbxContent>
                    <w:p>
                      <w:pPr>
                        <w:jc w:val="center"/>
                        <w:rPr>
                          <w:rFonts w:ascii="仿宋" w:hAnsi="仿宋" w:eastAsia="仿宋" w:cs="仿宋"/>
                        </w:rPr>
                      </w:pPr>
                      <w:r>
                        <w:rPr>
                          <w:rFonts w:hint="eastAsia" w:ascii="仿宋" w:hAnsi="仿宋" w:eastAsia="仿宋" w:cs="仿宋"/>
                        </w:rPr>
                        <w:t>应急指挥部</w:t>
                      </w:r>
                    </w:p>
                  </w:txbxContent>
                </v:textbox>
              </v:rect>
            </w:pict>
          </mc:Fallback>
        </mc:AlternateContent>
      </w:r>
    </w:p>
    <w:p>
      <w:pPr>
        <w:tabs>
          <w:tab w:val="left" w:pos="615"/>
        </w:tabs>
        <w:snapToGrid w:val="0"/>
        <w:spacing w:line="560" w:lineRule="exact"/>
        <w:ind w:firstLine="640" w:firstLineChars="200"/>
        <w:rPr>
          <w:rFonts w:ascii="仿宋" w:hAnsi="仿宋" w:eastAsia="仿宋" w:cs="仿宋"/>
          <w:sz w:val="32"/>
          <w:szCs w:val="32"/>
        </w:rPr>
      </w:pPr>
      <w:r>
        <w:rPr>
          <w:rFonts w:ascii="仿宋" w:hAnsi="仿宋" w:eastAsia="仿宋" w:cs="仿宋"/>
          <w:sz w:val="32"/>
        </w:rPr>
        <mc:AlternateContent>
          <mc:Choice Requires="wps">
            <w:drawing>
              <wp:anchor distT="0" distB="0" distL="114300" distR="114300" simplePos="0" relativeHeight="251691008" behindDoc="0" locked="0" layoutInCell="1" allowOverlap="1">
                <wp:simplePos x="0" y="0"/>
                <wp:positionH relativeFrom="column">
                  <wp:posOffset>2861945</wp:posOffset>
                </wp:positionH>
                <wp:positionV relativeFrom="paragraph">
                  <wp:posOffset>157480</wp:posOffset>
                </wp:positionV>
                <wp:extent cx="7620" cy="1425575"/>
                <wp:effectExtent l="0" t="0" r="30480" b="22225"/>
                <wp:wrapNone/>
                <wp:docPr id="276" name="直接连接符 276"/>
                <wp:cNvGraphicFramePr/>
                <a:graphic xmlns:a="http://schemas.openxmlformats.org/drawingml/2006/main">
                  <a:graphicData uri="http://schemas.microsoft.com/office/word/2010/wordprocessingShape">
                    <wps:wsp>
                      <wps:cNvCnPr/>
                      <wps:spPr>
                        <a:xfrm flipH="1">
                          <a:off x="0" y="0"/>
                          <a:ext cx="7620" cy="14255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x;margin-left:225.35pt;margin-top:12.4pt;height:112.25pt;width:0.6pt;z-index:251691008;mso-width-relative:page;mso-height-relative:page;" filled="f" stroked="t" coordsize="21600,21600" o:gfxdata="UEsDBAoAAAAAAIdO4kAAAAAAAAAAAAAAAAAEAAAAZHJzL1BLAwQUAAAACACHTuJAoYNFG9gAAAAK&#10;AQAADwAAAGRycy9kb3ducmV2LnhtbE2PwU7DMAyG75N4h8hI3LakawdbabpDJW5IsIE4p43XFhqn&#10;StKte3uyExxtf/r9/cV+NgM7o/O9JQnJSgBDaqzuqZXw+fGy3ALzQZFWgyWUcEUP+/JuUahc2wsd&#10;8HwMLYsh5HMloQthzDn3TYdG+ZUdkeLtZJ1RIY6u5dqpSww3A18L8ciN6il+6NSIVYfNz3EyEnpe&#10;JfWXq07vV9ymIX07fL9Os5QP94l4BhZwDn8w3PSjOpTRqbYTac8GCdlGPEVUwjqLFSKQbZIdsPq2&#10;2KXAy4L/r1D+AlBLAwQUAAAACACHTuJAZPjuA/ABAADDAwAADgAAAGRycy9lMm9Eb2MueG1srVNL&#10;jhMxEN0jcQfLe9JJiySjVjqzmGhggSAScICK291tyT+5POnkElwAiR2sWLLnNgzHoOwOmQ+bWdAL&#10;q1yfV/Vel1eXB6PZXgZUztZ8NplyJq1wjbJdzT9+uH5xwRlGsA1oZ2XNjxL55fr5s9XgK1m63ulG&#10;BkYgFqvB17yP0VdFgaKXBnDivLQUbF0wEOkauqIJMBC60UU5nS6KwYXGByckInk3Y5CfEMNTAF3b&#10;KiE3TtwYaeOIGqSGSJSwVx75Ok/btlLEd22LMjJdc2Ia80lNyN6ls1ivoOoC+F6J0wjwlBEecTKg&#10;LDU9Q20gArsJ6h8oo0Rw6No4Ec4UI5GsCLGYTR9p874HLzMXkhr9WXT8f7Di7X4bmGpqXi4XnFkw&#10;9MtvP//49enr759f6Lz9/o2lEAk1eKwo/8puw+mGfhsS60MbDGu18q9po7IOxIwdsszHs8zyEJkg&#10;53JRkvyCArOX5Xy+nCfwYkRJaD5gfCWdYcmouVY2iQAV7N9gHFP/piS3dddKa/JDpS0bCLVcTlMD&#10;oO1saSvINJ4You04A93R2osYMiQ6rZpUnqoxdLsrHdge0rLk7zTZg7TUewPYj3k5lNKgMirSy9DK&#10;1PzifrW2RC+JN8qVrJ1rjlnF7Kd/mwU47WFanvv3XH339t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GDRRvYAAAACgEAAA8AAAAAAAAAAQAgAAAAIgAAAGRycy9kb3ducmV2LnhtbFBLAQIUABQA&#10;AAAIAIdO4kBk+O4D8AEAAMMDAAAOAAAAAAAAAAEAIAAAACcBAABkcnMvZTJvRG9jLnhtbFBLBQYA&#10;AAAABgAGAFkBAACJBQAAAAA=&#10;">
                <v:fill on="f" focussize="0,0"/>
                <v:stroke weight="1pt" color="#000000 [3200]" miterlimit="8" joinstyle="miter"/>
                <v:imagedata o:title=""/>
                <o:lock v:ext="edit" aspectratio="f"/>
              </v:line>
            </w:pict>
          </mc:Fallback>
        </mc:AlternateContent>
      </w:r>
    </w:p>
    <w:p>
      <w:pPr>
        <w:tabs>
          <w:tab w:val="left" w:pos="615"/>
        </w:tabs>
        <w:snapToGrid w:val="0"/>
        <w:spacing w:line="560" w:lineRule="exact"/>
        <w:ind w:firstLine="640" w:firstLineChars="200"/>
        <w:rPr>
          <w:rFonts w:ascii="仿宋" w:hAnsi="仿宋" w:eastAsia="仿宋" w:cs="仿宋"/>
          <w:sz w:val="32"/>
          <w:szCs w:val="32"/>
        </w:rPr>
      </w:pPr>
    </w:p>
    <w:p>
      <w:pPr>
        <w:tabs>
          <w:tab w:val="left" w:pos="615"/>
        </w:tabs>
        <w:snapToGrid w:val="0"/>
        <w:spacing w:line="560" w:lineRule="exact"/>
        <w:ind w:firstLine="640" w:firstLineChars="200"/>
        <w:rPr>
          <w:rFonts w:ascii="仿宋" w:hAnsi="仿宋" w:eastAsia="仿宋" w:cs="仿宋"/>
          <w:sz w:val="32"/>
          <w:szCs w:val="32"/>
        </w:rPr>
      </w:pPr>
      <w:r>
        <w:rPr>
          <w:rFonts w:ascii="仿宋" w:hAnsi="仿宋" w:eastAsia="仿宋" w:cs="仿宋"/>
          <w:sz w:val="32"/>
        </w:rPr>
        <mc:AlternateContent>
          <mc:Choice Requires="wps">
            <w:drawing>
              <wp:anchor distT="0" distB="0" distL="114300" distR="114300" simplePos="0" relativeHeight="251685888" behindDoc="0" locked="0" layoutInCell="1" allowOverlap="1">
                <wp:simplePos x="0" y="0"/>
                <wp:positionH relativeFrom="column">
                  <wp:posOffset>4017010</wp:posOffset>
                </wp:positionH>
                <wp:positionV relativeFrom="paragraph">
                  <wp:posOffset>30480</wp:posOffset>
                </wp:positionV>
                <wp:extent cx="1529715" cy="500380"/>
                <wp:effectExtent l="0" t="0" r="13335" b="13970"/>
                <wp:wrapNone/>
                <wp:docPr id="275" name="矩形 275"/>
                <wp:cNvGraphicFramePr/>
                <a:graphic xmlns:a="http://schemas.openxmlformats.org/drawingml/2006/main">
                  <a:graphicData uri="http://schemas.microsoft.com/office/word/2010/wordprocessingShape">
                    <wps:wsp>
                      <wps:cNvSpPr/>
                      <wps:spPr>
                        <a:xfrm>
                          <a:off x="0" y="0"/>
                          <a:ext cx="1529715" cy="50038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ascii="仿宋" w:hAnsi="仿宋" w:eastAsia="仿宋"/>
                              </w:rPr>
                            </w:pPr>
                            <w:r>
                              <w:rPr>
                                <w:rFonts w:hint="eastAsia" w:ascii="仿宋" w:hAnsi="仿宋" w:eastAsia="仿宋"/>
                              </w:rPr>
                              <w:t>应急办公室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6.3pt;margin-top:2.4pt;height:39.4pt;width:120.45pt;z-index:251685888;v-text-anchor:middle;mso-width-relative:page;mso-height-relative:page;" fillcolor="#CCE8CF [3201]" filled="t" stroked="t" coordsize="21600,21600" o:gfxdata="UEsDBAoAAAAAAIdO4kAAAAAAAAAAAAAAAAAEAAAAZHJzL1BLAwQUAAAACACHTuJAvPnp49kAAAAI&#10;AQAADwAAAGRycy9kb3ducmV2LnhtbE2PS0/DMBCE70j8B2uRuFHHCYQS4lQ8hMSFA6WVenTibRKI&#10;11Hsvvj1LCe47WhGs9+Ui6MbxB6n0HvSoGYJCKTG255aDauPl6s5iBANWTN4Qg0nDLCozs9KU1h/&#10;oHfcL2MruIRCYTR0MY6FlKHp0Jkw8yMSe1s/ORNZTq20kzlwuRtkmiS5dKYn/tCZEZ86bL6WO6dh&#10;fdp+vn2nD9Y/Pr9ulG1Vvb5TWl9eqOQeRMRj/AvDLz6jQ8VMtd+RDWLQkGdpzlEN17yA/fltdgOi&#10;5iPLQVal/D+g+gFQSwMEFAAAAAgAh07iQFPxoed8AgAAAwUAAA4AAABkcnMvZTJvRG9jLnhtbK1U&#10;zW4TMRC+I/EOlu90N6EhadQNihKCkCpaqSDOjtebteQ/bOenvAwSNx6Cx0G8Bp+92zYtPfRADpsZ&#10;z3hmvm9mfP72oBXZCR+kNRUdnJSUCMNtLc2mop8/rV5NKAmRmZopa0RFb0Sgb2cvX5zv3VQMbWtV&#10;LTxBEBOme1fRNkY3LYrAW6FZOLFOGBgb6zWLUP2mqD3bI7pWxbAs3xR762vnLRch4HTZGWkf0T8n&#10;oG0aycXS8q0WJnZRvVAsAlJopQt0lqttGsHjZdMEEYmqKJDG/EUSyOv0LWbnbLrxzLWS9yWw55Tw&#10;CJNm0iDpXagli4xsvfwnlJbc22CbeMKtLjogmRGgGJSPuLlumRMZC6gO7o708P/C8o+7K09kXdHh&#10;eESJYRot//P95+9fP0g6AT97F6Zwu3ZXvtcCxAT20Hid/gGDHDKnN3ecikMkHIeD0fBsPEBoDtuo&#10;LF9PMunF/W3nQ3wvrCZJqKhHzzKVbHcRIjLC9dYlJQtWyXollcqK36wXypMdQ38Xi3eTxSqVjCsP&#10;3JQhe5QyHJfoO2eY2gbTAlE7IA9mQwlTG6wDjz7nfnA7HCcp8++pJKnIJQttV0yOkNzYVMuIjVFS&#10;V3RyfFsZVJrY7fhMUjysDz3Ja1vfoDXedjMbHF9JZLhgIV4xjyEFFKxxvMSnURb4bC9R0lr/7anz&#10;5I/ZgZWSPYYe2L9umReUqA8GU3U2OD1NW5KV09F4CMUfW9bHFrPVCwveB3gwHM9i8o/qVmy81V+w&#10;7fOUFSZmOHJ3LPfKInbLiPeCi/k8u2EzHIsX5trxFDxRaOx8G20j8zwkojp2ev6wG7nn/R6n5TvW&#10;s9f92zX7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Lz56ePZAAAACAEAAA8AAAAAAAAAAQAgAAAA&#10;IgAAAGRycy9kb3ducmV2LnhtbFBLAQIUABQAAAAIAIdO4kBT8aHnfAIAAAMFAAAOAAAAAAAAAAEA&#10;IAAAACgBAABkcnMvZTJvRG9jLnhtbFBLBQYAAAAABgAGAFkBAAAWBgAAAAA=&#10;">
                <v:fill on="t" focussize="0,0"/>
                <v:stroke weight="1pt" color="#000000 [3213]" miterlimit="8" joinstyle="miter"/>
                <v:imagedata o:title=""/>
                <o:lock v:ext="edit" aspectratio="f"/>
                <v:textbox>
                  <w:txbxContent>
                    <w:p>
                      <w:pPr>
                        <w:jc w:val="center"/>
                        <w:rPr>
                          <w:rFonts w:ascii="仿宋" w:hAnsi="仿宋" w:eastAsia="仿宋"/>
                        </w:rPr>
                      </w:pPr>
                      <w:r>
                        <w:rPr>
                          <w:rFonts w:hint="eastAsia" w:ascii="仿宋" w:hAnsi="仿宋" w:eastAsia="仿宋"/>
                        </w:rPr>
                        <w:t>应急办公室</w:t>
                      </w:r>
                    </w:p>
                  </w:txbxContent>
                </v:textbox>
              </v:rect>
            </w:pict>
          </mc:Fallback>
        </mc:AlternateContent>
      </w:r>
      <w:r>
        <w:rPr>
          <w:rFonts w:ascii="仿宋" w:hAnsi="仿宋" w:eastAsia="仿宋" w:cs="仿宋"/>
          <w:sz w:val="32"/>
        </w:rPr>
        <mc:AlternateContent>
          <mc:Choice Requires="wps">
            <w:drawing>
              <wp:anchor distT="0" distB="0" distL="114300" distR="114300" simplePos="0" relativeHeight="251692032" behindDoc="0" locked="0" layoutInCell="1" allowOverlap="1">
                <wp:simplePos x="0" y="0"/>
                <wp:positionH relativeFrom="column">
                  <wp:posOffset>2854325</wp:posOffset>
                </wp:positionH>
                <wp:positionV relativeFrom="paragraph">
                  <wp:posOffset>302895</wp:posOffset>
                </wp:positionV>
                <wp:extent cx="1149985" cy="1905"/>
                <wp:effectExtent l="0" t="0" r="12065" b="36195"/>
                <wp:wrapNone/>
                <wp:docPr id="274" name="直接连接符 274"/>
                <wp:cNvGraphicFramePr/>
                <a:graphic xmlns:a="http://schemas.openxmlformats.org/drawingml/2006/main">
                  <a:graphicData uri="http://schemas.microsoft.com/office/word/2010/wordprocessingShape">
                    <wps:wsp>
                      <wps:cNvCnPr/>
                      <wps:spPr>
                        <a:xfrm flipH="1" flipV="1">
                          <a:off x="0" y="0"/>
                          <a:ext cx="1149985" cy="190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x y;margin-left:224.75pt;margin-top:23.85pt;height:0.15pt;width:90.55pt;z-index:251692032;mso-width-relative:page;mso-height-relative:page;" filled="f" stroked="t" coordsize="21600,21600" o:gfxdata="UEsDBAoAAAAAAIdO4kAAAAAAAAAAAAAAAAAEAAAAZHJzL1BLAwQUAAAACACHTuJAGrtTfNoAAAAJ&#10;AQAADwAAAGRycy9kb3ducmV2LnhtbE2Py07DMBBF90j8gzVI7KhdKGkb4lQIQRZVWbRFYuvGQxwR&#10;j9PYfcDXM6xgN4+jO2eKxdl34ohDbANpGI8UCKQ62JYaDW/bl5sZiJgMWdMFQg1fGGFRXl4UJrfh&#10;RGs8blIjOIRibjS4lPpcylg79CaOQo/Eu48weJO4HRppB3PicN/JW6Uy6U1LfMGZHp8c1p+bg9dQ&#10;z1fV67B9rlx4XH+/L82yWu33Wl9fjdUDiITn9AfDrz6rQ8lOu3AgG0WnYTKZ3zPKxXQKgoHsTmUg&#10;djyYKZBlIf9/UP4AUEsDBBQAAAAIAIdO4kDqmcpb9gEAAM0DAAAOAAAAZHJzL2Uyb0RvYy54bWyt&#10;U72OEzEQ7pF4B8s92U10xyWrbK646KBAEImffuL17lrynzy+bPISvAASHVSU9Pc2HI/B2BvCcTRX&#10;4MIaz883/j6Pl5d7o9lOBlTO1nw6KTmTVrhG2a7m799dP5tzhhFsA9pZWfODRH65evpkOfhKzlzv&#10;dCMDIxCL1eBr3sfoq6JA0UsDOHFeWgq2LhiIdAxd0QQYCN3oYlaWz4vBhcYHJyQieddjkB8Rw2MA&#10;XdsqIddO3Bhp44gapIZIlLBXHvkq37ZtpYhv2hZlZLrmxDTmnZqQvU17sVpC1QXwvRLHK8BjrvCA&#10;kwFlqekJag0R2E1Q/0AZJYJD18aJcKYYiWRFiMW0fKDN2x68zFxIavQn0fH/wYrXu01gqqn57OKM&#10;MwuGnvzu0/cfH7/8vP1M+923ryyFSKjBY0X5V3YTjif0m5BY79tgWKuVf0kTxbP1IVkpRhzZPgt+&#10;OAku95EJck6nZ4vF/JwzQbHpojxPbYoRL9X6gPGFdIYlo+Za2SQHVLB7hXFM/Z2S3NZdK63JD5W2&#10;bCDI2UVJLy2A5rSl+SDTeOKKtuMMdEcfQMSQIdFp1aTyVI2h217pwHaQxiav483+Sku914D9mJdD&#10;KQ0qoyL9Ea1Mzef3q7UleknGUbhkbV1zyHpmP71yFuA4kWmM7p9z9Z9fuP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rtTfNoAAAAJAQAADwAAAAAAAAABACAAAAAiAAAAZHJzL2Rvd25yZXYueG1s&#10;UEsBAhQAFAAAAAgAh07iQOqZylv2AQAAzQMAAA4AAAAAAAAAAQAgAAAAKQEAAGRycy9lMm9Eb2Mu&#10;eG1sUEsFBgAAAAAGAAYAWQEAAJEFAAAAAA==&#10;">
                <v:fill on="f" focussize="0,0"/>
                <v:stroke weight="1pt" color="#000000 [3200]" miterlimit="8" joinstyle="miter"/>
                <v:imagedata o:title=""/>
                <o:lock v:ext="edit" aspectratio="f"/>
              </v:line>
            </w:pict>
          </mc:Fallback>
        </mc:AlternateContent>
      </w:r>
    </w:p>
    <w:p>
      <w:pPr>
        <w:tabs>
          <w:tab w:val="left" w:pos="615"/>
        </w:tabs>
        <w:snapToGrid w:val="0"/>
        <w:spacing w:line="560" w:lineRule="exact"/>
        <w:ind w:firstLine="640" w:firstLineChars="200"/>
        <w:rPr>
          <w:rFonts w:ascii="仿宋" w:hAnsi="仿宋" w:eastAsia="仿宋" w:cs="仿宋"/>
          <w:sz w:val="32"/>
          <w:szCs w:val="32"/>
        </w:rPr>
      </w:pPr>
    </w:p>
    <w:p>
      <w:pPr>
        <w:tabs>
          <w:tab w:val="left" w:pos="615"/>
        </w:tabs>
        <w:snapToGrid w:val="0"/>
        <w:spacing w:line="560" w:lineRule="exact"/>
        <w:ind w:firstLine="640" w:firstLineChars="200"/>
        <w:rPr>
          <w:rFonts w:ascii="仿宋" w:hAnsi="仿宋" w:eastAsia="仿宋" w:cs="仿宋"/>
          <w:sz w:val="32"/>
          <w:szCs w:val="32"/>
        </w:rPr>
      </w:pPr>
      <w:r>
        <w:rPr>
          <w:rFonts w:ascii="仿宋" w:hAnsi="仿宋" w:eastAsia="仿宋" w:cs="仿宋"/>
          <w:sz w:val="32"/>
        </w:rPr>
        <mc:AlternateContent>
          <mc:Choice Requires="wps">
            <w:drawing>
              <wp:anchor distT="0" distB="0" distL="114300" distR="114300" simplePos="0" relativeHeight="251697152" behindDoc="0" locked="0" layoutInCell="1" allowOverlap="1">
                <wp:simplePos x="0" y="0"/>
                <wp:positionH relativeFrom="column">
                  <wp:posOffset>2281555</wp:posOffset>
                </wp:positionH>
                <wp:positionV relativeFrom="paragraph">
                  <wp:posOffset>143510</wp:posOffset>
                </wp:positionV>
                <wp:extent cx="1270" cy="658495"/>
                <wp:effectExtent l="0" t="0" r="36830" b="27305"/>
                <wp:wrapNone/>
                <wp:docPr id="273" name="直接连接符 273"/>
                <wp:cNvGraphicFramePr/>
                <a:graphic xmlns:a="http://schemas.openxmlformats.org/drawingml/2006/main">
                  <a:graphicData uri="http://schemas.microsoft.com/office/word/2010/wordprocessingShape">
                    <wps:wsp>
                      <wps:cNvCnPr/>
                      <wps:spPr>
                        <a:xfrm flipV="1">
                          <a:off x="0" y="0"/>
                          <a:ext cx="1270" cy="65849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179.65pt;margin-top:11.3pt;height:51.85pt;width:0.1pt;z-index:251697152;mso-width-relative:page;mso-height-relative:page;" filled="f" stroked="t" coordsize="21600,21600" o:gfxdata="UEsDBAoAAAAAAIdO4kAAAAAAAAAAAAAAAAAEAAAAZHJzL1BLAwQUAAAACACHTuJAEa2BstYAAAAK&#10;AQAADwAAAGRycy9kb3ducmV2LnhtbE2PwU7DMAyG70i8Q2Qkbixto1WjNN2hEjck2ECc08ZrC41T&#10;NenWvT3mBEfbn35/f7lf3SjOOIfBk4Z0k4BAar0dqNPw8f78sAMRoiFrRk+o4YoB9tXtTWkK6y90&#10;wPMxdoJDKBRGQx/jVEgZ2h6dCRs/IfHt5GdnIo9zJ+1sLhzuRpklSS6dGYg/9GbCusf2+7g4DYOs&#10;0+Zzrk9vV9ypqF4PXy/LqvX9XZo8gYi4xj8YfvVZHSp2avxCNohRg9o+KkY1ZFkOggFebEE0TGa5&#10;AlmV8n+F6gdQSwMEFAAAAAgAh07iQL478tfsAQAAwgMAAA4AAABkcnMvZTJvRG9jLnhtbK1TvY4T&#10;MRDukXgHyz3ZJHB3YZXNFRcdDYJI/PQTr71ryX/y+LLJS/ACSHRQUdLzNhyPwdgbwnE0V+DCGs/P&#10;5/k+j5eXe2vYTkbU3jV8NplyJp3wrXZdw9+9vX6y4AwTuBaMd7LhB4n8cvX40XIItZz73ptWRkYg&#10;DushNLxPKdRVhaKXFnDig3QUVD5aSHSMXdVGGAjdmmo+nZ5Xg49tiF5IRPKuxyA/IsaHAHqltJBr&#10;L26sdGlEjdJAIkrY64B8VbpVSor0WimUiZmGE9NUdrqE7G3eq9US6i5C6LU4tgAPaeEeJwva0aUn&#10;qDUkYDdR/wNltYgevUoT4W01EimKEIvZ9J42b3oIsnAhqTGcRMf/Byte7TaR6bbh84unnDmw9OS3&#10;H7/9+PD55/dPtN9+/cJyiIQaAtaUf+U28XjCsImZ9V5Fy5TR4T1NVNGBmLF9kflwklnuExPknM0v&#10;SH5BgfOzxbPnZxm7GkEyWIiYXkhvWTYabrTLGkANu5eYxtTfKdnt/LU2hvxQG8eGET7jAw2noqEg&#10;0wYiiK7jDExHUy9SLJDojW5zea7G2G2vTGQ7yLNS1rGzv9Ly3WvAfswroZwGtdWJPobRtuGLu9XG&#10;Eb2s3ahWtra+PRQRi5+etghwHMM8O3fPpfrP11v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Gt&#10;gbLWAAAACgEAAA8AAAAAAAAAAQAgAAAAIgAAAGRycy9kb3ducmV2LnhtbFBLAQIUABQAAAAIAIdO&#10;4kC+O/LX7AEAAMIDAAAOAAAAAAAAAAEAIAAAACUBAABkcnMvZTJvRG9jLnhtbFBLBQYAAAAABgAG&#10;AFkBAACDBQAAAAA=&#10;">
                <v:fill on="f" focussize="0,0"/>
                <v:stroke weight="1pt" color="#000000 [3200]" miterlimit="8" joinstyle="miter"/>
                <v:imagedata o:title=""/>
                <o:lock v:ext="edit" aspectratio="f"/>
              </v:line>
            </w:pict>
          </mc:Fallback>
        </mc:AlternateContent>
      </w:r>
      <w:r>
        <w:rPr>
          <w:rFonts w:ascii="仿宋" w:hAnsi="仿宋" w:eastAsia="仿宋" w:cs="仿宋"/>
          <w:sz w:val="32"/>
        </w:rPr>
        <mc:AlternateContent>
          <mc:Choice Requires="wps">
            <w:drawing>
              <wp:anchor distT="0" distB="0" distL="114300" distR="114300" simplePos="0" relativeHeight="251695104" behindDoc="0" locked="0" layoutInCell="1" allowOverlap="1">
                <wp:simplePos x="0" y="0"/>
                <wp:positionH relativeFrom="column">
                  <wp:posOffset>3863975</wp:posOffset>
                </wp:positionH>
                <wp:positionV relativeFrom="paragraph">
                  <wp:posOffset>168275</wp:posOffset>
                </wp:positionV>
                <wp:extent cx="2540" cy="610235"/>
                <wp:effectExtent l="0" t="0" r="35560" b="18415"/>
                <wp:wrapNone/>
                <wp:docPr id="269" name="直接连接符 269"/>
                <wp:cNvGraphicFramePr/>
                <a:graphic xmlns:a="http://schemas.openxmlformats.org/drawingml/2006/main">
                  <a:graphicData uri="http://schemas.microsoft.com/office/word/2010/wordprocessingShape">
                    <wps:wsp>
                      <wps:cNvCnPr/>
                      <wps:spPr>
                        <a:xfrm flipH="1" flipV="1">
                          <a:off x="0" y="0"/>
                          <a:ext cx="2540" cy="61023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x y;margin-left:304.25pt;margin-top:13.25pt;height:48.05pt;width:0.2pt;z-index:251695104;mso-width-relative:page;mso-height-relative:page;" filled="f" stroked="t" coordsize="21600,21600" o:gfxdata="UEsDBAoAAAAAAIdO4kAAAAAAAAAAAAAAAAAEAAAAZHJzL1BLAwQUAAAACACHTuJAwqJWitkAAAAK&#10;AQAADwAAAGRycy9kb3ducmV2LnhtbE2PTU/DMAyG70j8h8hI3FiySlRb13RCCHqYxmEbElevyZqK&#10;xuma7AN+PeYEJ8v2o9ePy+XV9+Jsx9gF0jCdKBCWmmA6ajW8714fZiBiQjLYB7IavmyEZXV7U2Jh&#10;woU29rxNreAQigVqcCkNhZSxcdZjnITBEu8OYfSYuB1baUa8cLjvZaZULj12xBccDvbZ2eZze/Ia&#10;mvm6fht3L7ULT5vvjxWu6vXxqPX93VQtQCR7TX8w/OqzOlTstA8nMlH0GnI1e2RUQ5ZzZYAHcxB7&#10;JrMsB1mV8v8L1Q9QSwMEFAAAAAgAh07iQIn7mNzzAQAAzAMAAA4AAABkcnMvZTJvRG9jLnhtbK1T&#10;zY7TMBC+I/EOlu80aWDLEjXdw1YLBwSV+LlPHSex5D95vE37ErwAEjc4ceTO27A8BmOnlGW57IEc&#10;rPH8fDPf58nyYm8028mAytmGz2clZ9IK1yrbN/zd26tH55xhBNuCdlY2/CCRX6wePliOvpaVG5xu&#10;ZWAEYrEefcOHGH1dFCgGaQBnzktLwc4FA5GuoS/aACOhG11UZbkoRhdaH5yQiORdT0F+RAz3AXRd&#10;p4RcO3FtpI0TapAaIlHCQXnkqzxt10kRX3cdysh0w4lpzCc1IXubzmK1hLoP4AcljiPAfUa4w8mA&#10;stT0BLWGCOw6qH+gjBLBoeviTDhTTESyIsRiXt7R5s0AXmYuJDX6k+j4/2DFq90mMNU2vFo848yC&#10;oSe/+fjtx4fPP79/ovPm6xeWQiTU6LGm/Eu7Cccb+k1IrPddMKzTyr+gjeLZep+sFCOObJ8FP5wE&#10;l/vIBDmrsyf0EIICi3lZPT5LXYoJLpX6gPG5dIYlo+Fa2aQG1LB7iXFK/Z2S3NZdKa3JD7W2bKQB&#10;qqdlwgda047Wg0zjiSranjPQPe2/iCFDotOqTeWpGkO/vdSB7SBtTf6Ok/2VlnqvAYcpL4dSGtRG&#10;RfpFtDINP79drS3RSypOuiVr69pDljP76ZGzAMeFTFt0+56r//yEq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ColaK2QAAAAoBAAAPAAAAAAAAAAEAIAAAACIAAABkcnMvZG93bnJldi54bWxQSwEC&#10;FAAUAAAACACHTuJAifuY3PMBAADMAwAADgAAAAAAAAABACAAAAAoAQAAZHJzL2Uyb0RvYy54bWxQ&#10;SwUGAAAAAAYABgBZAQAAjQUAAAAA&#10;">
                <v:fill on="f" focussize="0,0"/>
                <v:stroke weight="1pt" color="#000000 [3200]" miterlimit="8" joinstyle="miter"/>
                <v:imagedata o:title=""/>
                <o:lock v:ext="edit" aspectratio="f"/>
              </v:line>
            </w:pict>
          </mc:Fallback>
        </mc:AlternateContent>
      </w:r>
      <w:r>
        <w:rPr>
          <w:rFonts w:ascii="仿宋" w:hAnsi="仿宋" w:eastAsia="仿宋" w:cs="仿宋"/>
          <w:sz w:val="32"/>
        </w:rPr>
        <mc:AlternateContent>
          <mc:Choice Requires="wps">
            <w:drawing>
              <wp:anchor distT="0" distB="0" distL="114300" distR="114300" simplePos="0" relativeHeight="251696128" behindDoc="0" locked="0" layoutInCell="1" allowOverlap="1">
                <wp:simplePos x="0" y="0"/>
                <wp:positionH relativeFrom="column">
                  <wp:posOffset>5330825</wp:posOffset>
                </wp:positionH>
                <wp:positionV relativeFrom="paragraph">
                  <wp:posOffset>149860</wp:posOffset>
                </wp:positionV>
                <wp:extent cx="5080" cy="620395"/>
                <wp:effectExtent l="0" t="0" r="33020" b="27305"/>
                <wp:wrapNone/>
                <wp:docPr id="263" name="直接连接符 263"/>
                <wp:cNvGraphicFramePr/>
                <a:graphic xmlns:a="http://schemas.openxmlformats.org/drawingml/2006/main">
                  <a:graphicData uri="http://schemas.microsoft.com/office/word/2010/wordprocessingShape">
                    <wps:wsp>
                      <wps:cNvCnPr/>
                      <wps:spPr>
                        <a:xfrm flipH="1" flipV="1">
                          <a:off x="0" y="0"/>
                          <a:ext cx="5080" cy="62039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x y;margin-left:419.75pt;margin-top:11.8pt;height:48.85pt;width:0.4pt;z-index:251696128;mso-width-relative:page;mso-height-relative:page;" filled="f" stroked="t" coordsize="21600,21600" o:gfxdata="UEsDBAoAAAAAAIdO4kAAAAAAAAAAAAAAAAAEAAAAZHJzL1BLAwQUAAAACACHTuJAEL7A6NsAAAAK&#10;AQAADwAAAGRycy9kb3ducmV2LnhtbE2Py07DMBBF90j8gzVI7KidBKo0jVMhBFlU7aItEttpPI0j&#10;YjuN3Qd8PWYFy9E9uvdMubianp1p9J2zEpKJAEa2caqzrYT33dtDDswHtAp7Z0nCF3lYVLc3JRbK&#10;XeyGztvQslhifYESdAhDwblvNBn0EzeQjdnBjQZDPMeWqxEvsdz0PBViyg12Ni5oHOhFU/O5PRkJ&#10;zWxVr8fda63d8+b7Y4nLenU8Snl/l4g5sEDX8AfDr35Uhyo67d3JKs96CXk2e4qohDSbAotA/igy&#10;YPtIpkkGvCr5/xeqH1BLAwQUAAAACACHTuJAwlL+7vQBAADMAwAADgAAAGRycy9lMm9Eb2MueG1s&#10;rVPNjtMwEL4j8Q6W7zTZrLaUqOketlo4IKjEz33qOIkl/8njbdqX4AWQuMGJI3fehuUxGDulLMtl&#10;D+Rgjefnm/k+T5aXe6PZTgZUzjb8bFZyJq1wrbJ9w9+9vX6y4Awj2Ba0s7LhB4n8cvX40XL0tazc&#10;4HQrAyMQi/XoGz7E6OuiQDFIAzhzXloKdi4YiHQNfdEGGAnd6KIqy3kxutD64IREJO96CvIjYngI&#10;oOs6JeTaiRsjbZxQg9QQiRIOyiNf5Wm7Tor4uutQRqYbTkxjPqkJ2dt0Fqsl1H0APyhxHAEeMsI9&#10;TgaUpaYnqDVEYDdB/QNllAgOXRdnwpliIpIVIRZn5T1t3gzgZeZCUqM/iY7/D1a82m0CU23Dq/k5&#10;ZxYMPfntx28/Pnz++f0Tnbdfv7AUIqFGjzXlX9lNON7Qb0Jive+CYZ1W/gVtFM/W+2SlGHFk+yz4&#10;4SS43EcmyHlRLughBAXmVXn+7CJ1KSa4VOoDxufSGZaMhmtlkxpQw+4lxin1d0pyW3ettCY/1Nqy&#10;kQaonpYJH2hNO1oPMo0nqmh7zkD3tP8ihgyJTqs2ladqDP32Sge2g7Q1+TtO9lda6r0GHKa8HEpp&#10;UBsV6RfRyjR8cbdaW6KXVJx0S9bWtYcsZ/bTI2cBjguZtujuPVf/+Ql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QvsDo2wAAAAoBAAAPAAAAAAAAAAEAIAAAACIAAABkcnMvZG93bnJldi54bWxQ&#10;SwECFAAUAAAACACHTuJAwlL+7vQBAADMAwAADgAAAAAAAAABACAAAAAqAQAAZHJzL2Uyb0RvYy54&#10;bWxQSwUGAAAAAAYABgBZAQAAkAUAAAAA&#10;">
                <v:fill on="f" focussize="0,0"/>
                <v:stroke weight="1pt" color="#000000 [3200]" miterlimit="8" joinstyle="miter"/>
                <v:imagedata o:title=""/>
                <o:lock v:ext="edit" aspectratio="f"/>
              </v:line>
            </w:pict>
          </mc:Fallback>
        </mc:AlternateContent>
      </w:r>
      <w:r>
        <w:rPr>
          <w:rFonts w:ascii="仿宋" w:hAnsi="仿宋" w:eastAsia="仿宋" w:cs="仿宋"/>
          <w:sz w:val="32"/>
        </w:rPr>
        <mc:AlternateContent>
          <mc:Choice Requires="wps">
            <w:drawing>
              <wp:anchor distT="0" distB="0" distL="114300" distR="114300" simplePos="0" relativeHeight="251693056" behindDoc="0" locked="0" layoutInCell="1" allowOverlap="1">
                <wp:simplePos x="0" y="0"/>
                <wp:positionH relativeFrom="column">
                  <wp:posOffset>612775</wp:posOffset>
                </wp:positionH>
                <wp:positionV relativeFrom="paragraph">
                  <wp:posOffset>154940</wp:posOffset>
                </wp:positionV>
                <wp:extent cx="4724400" cy="6350"/>
                <wp:effectExtent l="0" t="0" r="19050" b="31750"/>
                <wp:wrapNone/>
                <wp:docPr id="262" name="直接连接符 262"/>
                <wp:cNvGraphicFramePr/>
                <a:graphic xmlns:a="http://schemas.openxmlformats.org/drawingml/2006/main">
                  <a:graphicData uri="http://schemas.microsoft.com/office/word/2010/wordprocessingShape">
                    <wps:wsp>
                      <wps:cNvCnPr/>
                      <wps:spPr>
                        <a:xfrm flipH="1">
                          <a:off x="0" y="0"/>
                          <a:ext cx="4724400" cy="6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x;margin-left:48.25pt;margin-top:12.2pt;height:0.5pt;width:372pt;z-index:251693056;mso-width-relative:page;mso-height-relative:page;" filled="f" stroked="t" coordsize="21600,21600" o:gfxdata="UEsDBAoAAAAAAIdO4kAAAAAAAAAAAAAAAAAEAAAAZHJzL1BLAwQUAAAACACHTuJACUJ5z9YAAAAI&#10;AQAADwAAAGRycy9kb3ducmV2LnhtbE2PwU7DMBBE70j8g7VI3KidNq1CiNNDJG5I0II4O/E2CcTr&#10;KHba9O9ZTnDcmdHsm2K/uEGccQq9Jw3JSoFAarztqdXw8f78kIEI0ZA1gyfUcMUA+/L2pjC59Rc6&#10;4PkYW8ElFHKjoYtxzKUMTYfOhJUfkdg7+cmZyOfUSjuZC5e7Qa6V2klneuIPnRmx6rD5Ps5OQy+r&#10;pP6cqtPbFbNN3Lwevl7mRev7u0Q9gYi4xL8w/OIzOpTMVPuZbBCDhsfdlpMa1mkKgv0sVSzULGxT&#10;kGUh/w8ofwBQSwMEFAAAAAgAh07iQOJFEgfxAQAAwwMAAA4AAABkcnMvZTJvRG9jLnhtbK1TzY7T&#10;MBC+I/EOlu802VC6q6jpHrZaOCCoBDyA6ziJJf9pxtu0L8ELIHGDE0fuvM0uj8HYKWVZLnsgB8v2&#10;jL+Z75svy8u9NWynALV3DT+blZwpJ32rXd/wD++vn11whlG4VhjvVMMPCvnl6umT5RhqVfnBm1YB&#10;IxCH9RgaPsQY6qJAOSgrcOaDchTsPFgR6Qh90YIYCd2aoirLRTF6aAN4qRDpdj0F+RERHgPou05L&#10;tfbyxioXJ1RQRkSihIMOyFe5265TMr7tOlSRmYYT05hXKkL7bVqL1VLUPYgwaHlsQTymhQecrNCO&#10;ip6g1iIKdgP6HyirJXj0XZxJb4uJSFaEWJyVD7R5N4igMheSGsNJdPx/sPLNbgNMtw2vFhVnTlga&#10;+d2n77cfv/z88ZnWu29fWQqRUGPAmvKv3AaOJwwbSKz3HVjWGR1ekaOyDsSM7bPMh5PMah+ZpMv5&#10;eTWflzQBSbHF8xd5CsWEktACYHypvGVp03CjXRJB1GL3GiNVptTfKena+WttTB6kcWykDqrzjC7I&#10;nR25ggrZQAzR9ZwJ05PtZYQMid7oNj1PQAj99soA24lklvwl2lTur7RUey1wmPJyaLKR1ZH+DKNt&#10;wy/uvzaOQJJ4k1xpt/XtIauY72m2uczRh8k898/59Z9/b/U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UJ5z9YAAAAIAQAADwAAAAAAAAABACAAAAAiAAAAZHJzL2Rvd25yZXYueG1sUEsBAhQAFAAA&#10;AAgAh07iQOJFEgfxAQAAwwMAAA4AAAAAAAAAAQAgAAAAJQEAAGRycy9lMm9Eb2MueG1sUEsFBgAA&#10;AAAGAAYAWQEAAIgFAAAAAA==&#10;">
                <v:fill on="f" focussize="0,0"/>
                <v:stroke weight="1pt" color="#000000 [3200]" miterlimit="8" joinstyle="miter"/>
                <v:imagedata o:title=""/>
                <o:lock v:ext="edit" aspectratio="f"/>
              </v:line>
            </w:pict>
          </mc:Fallback>
        </mc:AlternateContent>
      </w:r>
      <w:r>
        <w:rPr>
          <w:rFonts w:ascii="仿宋" w:hAnsi="仿宋" w:eastAsia="仿宋" w:cs="仿宋"/>
          <w:sz w:val="32"/>
        </w:rPr>
        <mc:AlternateContent>
          <mc:Choice Requires="wps">
            <w:drawing>
              <wp:anchor distT="0" distB="0" distL="114300" distR="114300" simplePos="0" relativeHeight="251694080" behindDoc="0" locked="0" layoutInCell="1" allowOverlap="1">
                <wp:simplePos x="0" y="0"/>
                <wp:positionH relativeFrom="column">
                  <wp:posOffset>619125</wp:posOffset>
                </wp:positionH>
                <wp:positionV relativeFrom="paragraph">
                  <wp:posOffset>156210</wp:posOffset>
                </wp:positionV>
                <wp:extent cx="5080" cy="638175"/>
                <wp:effectExtent l="0" t="0" r="33020" b="28575"/>
                <wp:wrapNone/>
                <wp:docPr id="260" name="直接连接符 260"/>
                <wp:cNvGraphicFramePr/>
                <a:graphic xmlns:a="http://schemas.openxmlformats.org/drawingml/2006/main">
                  <a:graphicData uri="http://schemas.microsoft.com/office/word/2010/wordprocessingShape">
                    <wps:wsp>
                      <wps:cNvCnPr/>
                      <wps:spPr>
                        <a:xfrm flipH="1" flipV="1">
                          <a:off x="0" y="0"/>
                          <a:ext cx="5080" cy="6381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x y;margin-left:48.75pt;margin-top:12.3pt;height:50.25pt;width:0.4pt;z-index:251694080;mso-width-relative:page;mso-height-relative:page;" filled="f" stroked="t" coordsize="21600,21600" o:gfxdata="UEsDBAoAAAAAAIdO4kAAAAAAAAAAAAAAAAAEAAAAZHJzL1BLAwQUAAAACACHTuJAvoWlUNoAAAAI&#10;AQAADwAAAGRycy9kb3ducmV2LnhtbE2Py07DMBBF90j8gzVI7KiTQEsT4lQIQRZVWbRFYjuNhzgi&#10;ttPYfcDXM6xgObpH954pF2fbiyONofNOQTpJQJBrvO5cq+Bt+3IzBxEiOo29d6TgiwIsqsuLEgvt&#10;T25Nx01sBZe4UKACE+NQSBkaQxbDxA/kOPvwo8XI59hKPeKJy20vsySZSYud4wWDAz0Zaj43B6ug&#10;yVf167h9ro1/XH+/L3FZr/Z7pa6v0uQBRKRz/IPhV5/VoWKnnT84HUSvIL+fMqkgu5uB4Dyf34LY&#10;MZdNU5BVKf8/UP0AUEsDBBQAAAAIAIdO4kCS9vmY8wEAAMwDAAAOAAAAZHJzL2Uyb0RvYy54bWyt&#10;U71u2zAQ3gv0HQjutWQXcQzBcoYYaYeiNdCf/UxREgH+gcdY9kv0BQp0a6eO3fs2SR+jR8px0nTJ&#10;UA3E8X6+u+/TcXmxN5rtZEDlbM2nk5IzaYVrlO1q/vHD1YsFZxjBNqCdlTU/SOQXq+fPloOv5Mz1&#10;TjcyMAKxWA2+5n2MvioKFL00gBPnpaVg64KBSNfQFU2AgdCNLmZlOS8GFxofnJCI5F2PQX5EDE8B&#10;dG2rhFw7cW2kjSNqkBoiUcJeeeSrPG3bShHftS3KyHTNiWnMJzUhe5vOYrWEqgvgeyWOI8BTRnjE&#10;yYCy1PQEtYYI7Dqof6CMEsGha+NEOFOMRLIixGJaPtLmfQ9eZi4kNfqT6Pj/YMXb3SYw1dR8NidN&#10;LBj65bdfft58/vb711c6b398ZylEQg0eK8q/tJtwvKHfhMR63wbDWq38a9oonq1PyUox4sj2WfDD&#10;SXC5j0yQ86xcUFNBgfnLxfT8LHUpRrhU6gPGV9IZloyaa2WTGlDB7g3GMfUuJbmtu1Jakx8qbdlA&#10;A8zOy4QPtKYtrQeZxhNVtB1noDvafxFDhkSnVZPKUzWGbnupA9tB2pr8HSf7Ky31XgP2Y14OpTSo&#10;jIr0RLQyNV88rNaW6CUVR92StXXNIcuZ/fSTswDHhUxb9PCeq+8f4eo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oWlUNoAAAAIAQAADwAAAAAAAAABACAAAAAiAAAAZHJzL2Rvd25yZXYueG1sUEsB&#10;AhQAFAAAAAgAh07iQJL2+ZjzAQAAzAMAAA4AAAAAAAAAAQAgAAAAKQEAAGRycy9lMm9Eb2MueG1s&#10;UEsFBgAAAAAGAAYAWQEAAI4FAAAAAA==&#10;">
                <v:fill on="f" focussize="0,0"/>
                <v:stroke weight="1pt" color="#000000 [3200]" miterlimit="8" joinstyle="miter"/>
                <v:imagedata o:title=""/>
                <o:lock v:ext="edit" aspectratio="f"/>
              </v:line>
            </w:pict>
          </mc:Fallback>
        </mc:AlternateContent>
      </w:r>
    </w:p>
    <w:p>
      <w:pPr>
        <w:tabs>
          <w:tab w:val="left" w:pos="615"/>
        </w:tabs>
        <w:snapToGrid w:val="0"/>
        <w:spacing w:line="560" w:lineRule="exact"/>
        <w:ind w:firstLine="640" w:firstLineChars="200"/>
        <w:rPr>
          <w:rFonts w:ascii="仿宋" w:hAnsi="仿宋" w:eastAsia="仿宋" w:cs="仿宋"/>
          <w:sz w:val="32"/>
          <w:szCs w:val="32"/>
        </w:rPr>
      </w:pPr>
    </w:p>
    <w:p>
      <w:pPr>
        <w:tabs>
          <w:tab w:val="left" w:pos="615"/>
        </w:tabs>
        <w:snapToGrid w:val="0"/>
        <w:spacing w:line="560" w:lineRule="exact"/>
        <w:ind w:firstLine="640" w:firstLineChars="200"/>
        <w:rPr>
          <w:rFonts w:ascii="仿宋" w:hAnsi="仿宋" w:eastAsia="仿宋" w:cs="仿宋"/>
          <w:sz w:val="32"/>
          <w:szCs w:val="32"/>
        </w:rPr>
      </w:pPr>
      <w:r>
        <w:rPr>
          <w:rFonts w:ascii="仿宋" w:hAnsi="仿宋" w:eastAsia="仿宋" w:cs="仿宋"/>
          <w:sz w:val="32"/>
        </w:rPr>
        <mc:AlternateContent>
          <mc:Choice Requires="wps">
            <w:drawing>
              <wp:anchor distT="0" distB="0" distL="114300" distR="114300" simplePos="0" relativeHeight="251688960" behindDoc="0" locked="0" layoutInCell="1" allowOverlap="1">
                <wp:simplePos x="0" y="0"/>
                <wp:positionH relativeFrom="column">
                  <wp:posOffset>2092325</wp:posOffset>
                </wp:positionH>
                <wp:positionV relativeFrom="paragraph">
                  <wp:posOffset>95885</wp:posOffset>
                </wp:positionV>
                <wp:extent cx="467360" cy="1694180"/>
                <wp:effectExtent l="0" t="0" r="27940" b="20320"/>
                <wp:wrapNone/>
                <wp:docPr id="259" name="矩形 259"/>
                <wp:cNvGraphicFramePr/>
                <a:graphic xmlns:a="http://schemas.openxmlformats.org/drawingml/2006/main">
                  <a:graphicData uri="http://schemas.microsoft.com/office/word/2010/wordprocessingShape">
                    <wps:wsp>
                      <wps:cNvSpPr/>
                      <wps:spPr>
                        <a:xfrm>
                          <a:off x="0" y="0"/>
                          <a:ext cx="467360" cy="169418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ascii="仿宋" w:hAnsi="仿宋" w:eastAsia="仿宋" w:cs="仿宋"/>
                              </w:rPr>
                            </w:pPr>
                            <w:r>
                              <w:rPr>
                                <w:rFonts w:hint="eastAsia" w:ascii="仿宋" w:hAnsi="仿宋" w:eastAsia="仿宋" w:cs="仿宋"/>
                              </w:rPr>
                              <w:t>通</w:t>
                            </w:r>
                          </w:p>
                          <w:p>
                            <w:pPr>
                              <w:jc w:val="center"/>
                              <w:rPr>
                                <w:rFonts w:ascii="仿宋" w:hAnsi="仿宋" w:eastAsia="仿宋" w:cs="仿宋"/>
                              </w:rPr>
                            </w:pPr>
                            <w:r>
                              <w:rPr>
                                <w:rFonts w:hint="eastAsia" w:ascii="仿宋" w:hAnsi="仿宋" w:eastAsia="仿宋" w:cs="仿宋"/>
                              </w:rPr>
                              <w:t>讯</w:t>
                            </w:r>
                          </w:p>
                          <w:p>
                            <w:pPr>
                              <w:jc w:val="center"/>
                              <w:rPr>
                                <w:rFonts w:ascii="仿宋" w:hAnsi="仿宋" w:eastAsia="仿宋" w:cs="仿宋"/>
                              </w:rPr>
                            </w:pPr>
                            <w:r>
                              <w:rPr>
                                <w:rFonts w:hint="eastAsia" w:ascii="仿宋" w:hAnsi="仿宋" w:eastAsia="仿宋" w:cs="仿宋"/>
                              </w:rPr>
                              <w:t>联</w:t>
                            </w:r>
                          </w:p>
                          <w:p>
                            <w:pPr>
                              <w:jc w:val="center"/>
                              <w:rPr>
                                <w:rFonts w:ascii="仿宋" w:hAnsi="仿宋" w:eastAsia="仿宋" w:cs="仿宋"/>
                              </w:rPr>
                            </w:pPr>
                            <w:r>
                              <w:rPr>
                                <w:rFonts w:hint="eastAsia" w:ascii="仿宋" w:hAnsi="仿宋" w:eastAsia="仿宋" w:cs="仿宋"/>
                              </w:rPr>
                              <w:t>络</w:t>
                            </w:r>
                          </w:p>
                          <w:p>
                            <w:pPr>
                              <w:jc w:val="center"/>
                              <w:rPr>
                                <w:rFonts w:ascii="仿宋" w:hAnsi="仿宋" w:eastAsia="仿宋" w:cs="仿宋"/>
                              </w:rPr>
                            </w:pPr>
                            <w:r>
                              <w:rPr>
                                <w:rFonts w:hint="eastAsia" w:ascii="仿宋" w:hAnsi="仿宋" w:eastAsia="仿宋" w:cs="仿宋"/>
                              </w:rPr>
                              <w:t>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4.75pt;margin-top:7.55pt;height:133.4pt;width:36.8pt;z-index:251688960;v-text-anchor:middle;mso-width-relative:page;mso-height-relative:page;" fillcolor="#CCE8CF [3201]" filled="t" stroked="t" coordsize="21600,21600" o:gfxdata="UEsDBAoAAAAAAIdO4kAAAAAAAAAAAAAAAAAEAAAAZHJzL1BLAwQUAAAACACHTuJAYjiYktkAAAAK&#10;AQAADwAAAGRycy9kb3ducmV2LnhtbE2Py07DMBBF90j8gzVI7KjtlKImxKl4CIkNCwqVWDrxNAnE&#10;4yh2X3w9wwp2M7pHd86Uq6MfxB6n2AcyoGcKBFITXE+tgfe3p6sliJgsOTsEQgMnjLCqzs9KW7hw&#10;oFfcr1MruIRiYQ10KY2FlLHp0Ns4CyMSZ9sweZt4nVrpJnvgcj/ITKkb6W1PfKGzIz502Hytd97A&#10;5rT9fPnO7ly4f3z+0K7V9SbXxlxeaHULIuEx/cHwq8/qULFTHXbkohgMzLN8wSgHCw2CgWs156E2&#10;kC11DrIq5f8Xqh9QSwMEFAAAAAgAh07iQMOHmSZ8AgAAAwUAAA4AAABkcnMvZTJvRG9jLnhtbK1U&#10;zW4TMRC+I/EOlu90k5CmadRNFSUEIVU0UkGcHa83a8l/2M5PeRkkbjwEj4N4DT57t21aeuiBPXhn&#10;POOZ+T7P+OLyoBXZCR+kNSXtn/QoEYbbSppNST9/Wr4ZUxIiMxVT1oiS3opAL6evX13s3UQMbGNV&#10;JTxBEBMme1fSJkY3KYrAG6FZOLFOGBhr6zWLUP2mqDzbI7pWxaDXGxV76yvnLRchYHfRGmkX0b8k&#10;oK1rycXC8q0WJrZRvVAsAlJopAt0mquta8HjdV0HEYkqKZDGvCIJ5HVai+kFm2w8c43kXQnsJSU8&#10;waSZNEh6H2rBIiNbL/8JpSX3Ntg6nnCrixZIZgQo+r0n3Nw0zImMBVQHd096+H9h+cfdyhNZlXRw&#10;ek6JYRpX/uf7z9+/fpC0A372LkzgduNWvtMCxAT2UHud/oBBDpnT23tOxSESjs3h6OztCGxzmPqj&#10;82F/nEkvHk47H+J7YTVJQkk97ixTyXZXISIjXO9cUrJglayWUqms+M16rjzZMdzvfP5uPF+mknHk&#10;kZsyZI/0g7NeqoSha2t0C0TtgDyYDSVMbTAOPPqc+9HpcJykl7/nkqQiFyw0bTE5QnJjEy0jJkZJ&#10;XdLx8WllUGlit+UzSfGwPnQkr211i6vxtu3Z4PhSIsMVC3HFPJoUUDDG8RpLrSzw2U6ipLH+23P7&#10;yR+9AyslezQ9sH/dMi8oUR8Muuq8PxwibMzK8PRsAMUfW9bHFrPVcwve+3gwHM9i8o/qTqy91V8w&#10;7bOUFSZmOHK3LHfKPLbDiPeCi9ksu2EyHItX5sbxFDxRaOxsG20tcz8kolp2Ov4wG/nOuzlOw3es&#10;Z6+Ht2v6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I4mJLZAAAACgEAAA8AAAAAAAAAAQAgAAAA&#10;IgAAAGRycy9kb3ducmV2LnhtbFBLAQIUABQAAAAIAIdO4kDDh5kmfAIAAAMFAAAOAAAAAAAAAAEA&#10;IAAAACgBAABkcnMvZTJvRG9jLnhtbFBLBQYAAAAABgAGAFkBAAAWBgAAAAA=&#10;">
                <v:fill on="t" focussize="0,0"/>
                <v:stroke weight="1pt" color="#000000 [3213]" miterlimit="8" joinstyle="miter"/>
                <v:imagedata o:title=""/>
                <o:lock v:ext="edit" aspectratio="f"/>
                <v:textbox>
                  <w:txbxContent>
                    <w:p>
                      <w:pPr>
                        <w:jc w:val="center"/>
                        <w:rPr>
                          <w:rFonts w:ascii="仿宋" w:hAnsi="仿宋" w:eastAsia="仿宋" w:cs="仿宋"/>
                        </w:rPr>
                      </w:pPr>
                      <w:r>
                        <w:rPr>
                          <w:rFonts w:hint="eastAsia" w:ascii="仿宋" w:hAnsi="仿宋" w:eastAsia="仿宋" w:cs="仿宋"/>
                        </w:rPr>
                        <w:t>通</w:t>
                      </w:r>
                    </w:p>
                    <w:p>
                      <w:pPr>
                        <w:jc w:val="center"/>
                        <w:rPr>
                          <w:rFonts w:ascii="仿宋" w:hAnsi="仿宋" w:eastAsia="仿宋" w:cs="仿宋"/>
                        </w:rPr>
                      </w:pPr>
                      <w:r>
                        <w:rPr>
                          <w:rFonts w:hint="eastAsia" w:ascii="仿宋" w:hAnsi="仿宋" w:eastAsia="仿宋" w:cs="仿宋"/>
                        </w:rPr>
                        <w:t>讯</w:t>
                      </w:r>
                    </w:p>
                    <w:p>
                      <w:pPr>
                        <w:jc w:val="center"/>
                        <w:rPr>
                          <w:rFonts w:ascii="仿宋" w:hAnsi="仿宋" w:eastAsia="仿宋" w:cs="仿宋"/>
                        </w:rPr>
                      </w:pPr>
                      <w:r>
                        <w:rPr>
                          <w:rFonts w:hint="eastAsia" w:ascii="仿宋" w:hAnsi="仿宋" w:eastAsia="仿宋" w:cs="仿宋"/>
                        </w:rPr>
                        <w:t>联</w:t>
                      </w:r>
                    </w:p>
                    <w:p>
                      <w:pPr>
                        <w:jc w:val="center"/>
                        <w:rPr>
                          <w:rFonts w:ascii="仿宋" w:hAnsi="仿宋" w:eastAsia="仿宋" w:cs="仿宋"/>
                        </w:rPr>
                      </w:pPr>
                      <w:r>
                        <w:rPr>
                          <w:rFonts w:hint="eastAsia" w:ascii="仿宋" w:hAnsi="仿宋" w:eastAsia="仿宋" w:cs="仿宋"/>
                        </w:rPr>
                        <w:t>络</w:t>
                      </w:r>
                    </w:p>
                    <w:p>
                      <w:pPr>
                        <w:jc w:val="center"/>
                        <w:rPr>
                          <w:rFonts w:ascii="仿宋" w:hAnsi="仿宋" w:eastAsia="仿宋" w:cs="仿宋"/>
                        </w:rPr>
                      </w:pPr>
                      <w:r>
                        <w:rPr>
                          <w:rFonts w:hint="eastAsia" w:ascii="仿宋" w:hAnsi="仿宋" w:eastAsia="仿宋" w:cs="仿宋"/>
                        </w:rPr>
                        <w:t>组</w:t>
                      </w:r>
                    </w:p>
                  </w:txbxContent>
                </v:textbox>
              </v:rect>
            </w:pict>
          </mc:Fallback>
        </mc:AlternateContent>
      </w:r>
      <w:r>
        <w:rPr>
          <w:rFonts w:ascii="仿宋" w:hAnsi="仿宋" w:eastAsia="仿宋" w:cs="仿宋"/>
          <w:sz w:val="32"/>
        </w:rPr>
        <mc:AlternateContent>
          <mc:Choice Requires="wps">
            <w:drawing>
              <wp:anchor distT="0" distB="0" distL="114300" distR="114300" simplePos="0" relativeHeight="251689984" behindDoc="0" locked="0" layoutInCell="1" allowOverlap="1">
                <wp:simplePos x="0" y="0"/>
                <wp:positionH relativeFrom="column">
                  <wp:posOffset>3692525</wp:posOffset>
                </wp:positionH>
                <wp:positionV relativeFrom="paragraph">
                  <wp:posOffset>67945</wp:posOffset>
                </wp:positionV>
                <wp:extent cx="474345" cy="1687830"/>
                <wp:effectExtent l="0" t="0" r="20955" b="26670"/>
                <wp:wrapNone/>
                <wp:docPr id="258" name="矩形 258"/>
                <wp:cNvGraphicFramePr/>
                <a:graphic xmlns:a="http://schemas.openxmlformats.org/drawingml/2006/main">
                  <a:graphicData uri="http://schemas.microsoft.com/office/word/2010/wordprocessingShape">
                    <wps:wsp>
                      <wps:cNvSpPr/>
                      <wps:spPr>
                        <a:xfrm>
                          <a:off x="0" y="0"/>
                          <a:ext cx="474345" cy="168783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ascii="仿宋" w:hAnsi="仿宋" w:eastAsia="仿宋" w:cs="仿宋"/>
                              </w:rPr>
                            </w:pPr>
                            <w:r>
                              <w:rPr>
                                <w:rFonts w:hint="eastAsia" w:ascii="仿宋" w:hAnsi="仿宋" w:eastAsia="仿宋" w:cs="仿宋"/>
                              </w:rPr>
                              <w:t>医</w:t>
                            </w:r>
                          </w:p>
                          <w:p>
                            <w:pPr>
                              <w:jc w:val="center"/>
                              <w:rPr>
                                <w:rFonts w:ascii="仿宋" w:hAnsi="仿宋" w:eastAsia="仿宋" w:cs="仿宋"/>
                              </w:rPr>
                            </w:pPr>
                            <w:r>
                              <w:rPr>
                                <w:rFonts w:hint="eastAsia" w:ascii="仿宋" w:hAnsi="仿宋" w:eastAsia="仿宋" w:cs="仿宋"/>
                              </w:rPr>
                              <w:t>疗</w:t>
                            </w:r>
                          </w:p>
                          <w:p>
                            <w:pPr>
                              <w:jc w:val="center"/>
                              <w:rPr>
                                <w:rFonts w:ascii="仿宋" w:hAnsi="仿宋" w:eastAsia="仿宋" w:cs="仿宋"/>
                              </w:rPr>
                            </w:pPr>
                            <w:r>
                              <w:rPr>
                                <w:rFonts w:hint="eastAsia" w:ascii="仿宋" w:hAnsi="仿宋" w:eastAsia="仿宋" w:cs="仿宋"/>
                              </w:rPr>
                              <w:t>救</w:t>
                            </w:r>
                          </w:p>
                          <w:p>
                            <w:pPr>
                              <w:jc w:val="center"/>
                              <w:rPr>
                                <w:rFonts w:ascii="仿宋" w:hAnsi="仿宋" w:eastAsia="仿宋" w:cs="仿宋"/>
                              </w:rPr>
                            </w:pPr>
                            <w:r>
                              <w:rPr>
                                <w:rFonts w:hint="eastAsia" w:ascii="仿宋" w:hAnsi="仿宋" w:eastAsia="仿宋" w:cs="仿宋"/>
                              </w:rPr>
                              <w:t>护</w:t>
                            </w:r>
                          </w:p>
                          <w:p>
                            <w:pPr>
                              <w:jc w:val="center"/>
                              <w:rPr>
                                <w:rFonts w:ascii="仿宋" w:hAnsi="仿宋" w:eastAsia="仿宋" w:cs="仿宋"/>
                              </w:rPr>
                            </w:pPr>
                            <w:r>
                              <w:rPr>
                                <w:rFonts w:hint="eastAsia" w:ascii="仿宋" w:hAnsi="仿宋" w:eastAsia="仿宋" w:cs="仿宋"/>
                              </w:rPr>
                              <w:t>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0.75pt;margin-top:5.35pt;height:132.9pt;width:37.35pt;z-index:251689984;v-text-anchor:middle;mso-width-relative:page;mso-height-relative:page;" fillcolor="#CCE8CF [3201]" filled="t" stroked="t" coordsize="21600,21600" o:gfxdata="UEsDBAoAAAAAAIdO4kAAAAAAAAAAAAAAAAAEAAAAZHJzL1BLAwQUAAAACACHTuJAO4azsdoAAAAK&#10;AQAADwAAAGRycy9kb3ducmV2LnhtbE2Py07DMBBF90j8gzVI7KjjSElLGqfiISQ2LChU6tKJp0kg&#10;Hkex++LrGVZlObpH954pVyc3iANOofekQc0SEEiNtz21Gj4/Xu4WIEI0ZM3gCTWcMcCqur4qTWH9&#10;kd7xsI6t4BIKhdHQxTgWUoamQ2fCzI9InO385Ezkc2qlncyRy90g0yTJpTM98UJnRnzqsPle752G&#10;zXn39faTPlj/+Py6VbZV9eZeaX17o5IliIineIHhT5/VoWKn2u/JBjFoyBYqY5SDZA6CgTzLUxC1&#10;hnSeZyCrUv5/ofoFUEsDBBQAAAAIAIdO4kB+sBwefQIAAAMFAAAOAAAAZHJzL2Uyb0RvYy54bWyt&#10;VM1uEzEQviPxDpbvdJM0bULUTRUlBCFVNFJBnB2vN2vJf9jOT3kZJG48BI+DeA0+e7dtWnrogRw2&#10;M57xzHzfzPji8qAV2QkfpDUl7Z/0KBGG20qaTUk/f1q+GVMSIjMVU9aIkt6KQC+nr19d7N1EDGxj&#10;VSU8QRATJntX0iZGNymKwBuhWTixThgYa+s1i1D9pqg82yO6VsWg1zsv9tZXzlsuQsDpojXSLqJ/&#10;SUBb15KLheVbLUxso3qhWASk0EgX6DRXW9eCx+u6DiISVVIgjfmLJJDX6VtML9hk45lrJO9KYC8p&#10;4QkmzaRB0vtQCxYZ2Xr5TygtubfB1vGEW120QDIjQNHvPeHmpmFOZCygOrh70sP/C8s/7laeyKqk&#10;gzM03jCNlv/5/vP3rx8knYCfvQsTuN24le+0ADGBPdRep3/AIIfM6e09p+IQCcfhcDQ8HZ5RwmHq&#10;n49H49NMevFw2/kQ3wurSRJK6tGzTCXbXYWIjHC9c0nJglWyWkqlsuI367nyZMfQ3/n83Xi+TCXj&#10;yiM3Zcge6QejHvrOGaa2xrRA1A7Ig9lQwtQG68Cjz7kf3Q7HSXr591ySVOSChaYtJkdIbmyiZcTG&#10;KKlLOj6+rQwqTey2fCYpHtaHjuS1rW7RGm/bmQ2OLyUyXLEQV8xjSAEFaxyv8amVBT7bSZQ01n97&#10;7jz5Y3ZgpWSPoQf2r1vmBSXqg8FUve0Ph2lLsjI8Gw2g+GPL+thitnpuwXsfD4bjWUz+Ud2Jtbf6&#10;C7Z9lrLCxAxH7pblTpnHdhnxXnAxm2U3bIZj8crcOJ6CJwqNnW2jrWWeh0RUy07HH3Yj97zb47R8&#10;x3r2eni7pn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O4azsdoAAAAKAQAADwAAAAAAAAABACAA&#10;AAAiAAAAZHJzL2Rvd25yZXYueG1sUEsBAhQAFAAAAAgAh07iQH6wHB59AgAAAwUAAA4AAAAAAAAA&#10;AQAgAAAAKQEAAGRycy9lMm9Eb2MueG1sUEsFBgAAAAAGAAYAWQEAABgGAAAAAA==&#10;">
                <v:fill on="t" focussize="0,0"/>
                <v:stroke weight="1pt" color="#000000 [3213]" miterlimit="8" joinstyle="miter"/>
                <v:imagedata o:title=""/>
                <o:lock v:ext="edit" aspectratio="f"/>
                <v:textbox>
                  <w:txbxContent>
                    <w:p>
                      <w:pPr>
                        <w:jc w:val="center"/>
                        <w:rPr>
                          <w:rFonts w:ascii="仿宋" w:hAnsi="仿宋" w:eastAsia="仿宋" w:cs="仿宋"/>
                        </w:rPr>
                      </w:pPr>
                      <w:r>
                        <w:rPr>
                          <w:rFonts w:hint="eastAsia" w:ascii="仿宋" w:hAnsi="仿宋" w:eastAsia="仿宋" w:cs="仿宋"/>
                        </w:rPr>
                        <w:t>医</w:t>
                      </w:r>
                    </w:p>
                    <w:p>
                      <w:pPr>
                        <w:jc w:val="center"/>
                        <w:rPr>
                          <w:rFonts w:ascii="仿宋" w:hAnsi="仿宋" w:eastAsia="仿宋" w:cs="仿宋"/>
                        </w:rPr>
                      </w:pPr>
                      <w:r>
                        <w:rPr>
                          <w:rFonts w:hint="eastAsia" w:ascii="仿宋" w:hAnsi="仿宋" w:eastAsia="仿宋" w:cs="仿宋"/>
                        </w:rPr>
                        <w:t>疗</w:t>
                      </w:r>
                    </w:p>
                    <w:p>
                      <w:pPr>
                        <w:jc w:val="center"/>
                        <w:rPr>
                          <w:rFonts w:ascii="仿宋" w:hAnsi="仿宋" w:eastAsia="仿宋" w:cs="仿宋"/>
                        </w:rPr>
                      </w:pPr>
                      <w:r>
                        <w:rPr>
                          <w:rFonts w:hint="eastAsia" w:ascii="仿宋" w:hAnsi="仿宋" w:eastAsia="仿宋" w:cs="仿宋"/>
                        </w:rPr>
                        <w:t>救</w:t>
                      </w:r>
                    </w:p>
                    <w:p>
                      <w:pPr>
                        <w:jc w:val="center"/>
                        <w:rPr>
                          <w:rFonts w:ascii="仿宋" w:hAnsi="仿宋" w:eastAsia="仿宋" w:cs="仿宋"/>
                        </w:rPr>
                      </w:pPr>
                      <w:r>
                        <w:rPr>
                          <w:rFonts w:hint="eastAsia" w:ascii="仿宋" w:hAnsi="仿宋" w:eastAsia="仿宋" w:cs="仿宋"/>
                        </w:rPr>
                        <w:t>护</w:t>
                      </w:r>
                    </w:p>
                    <w:p>
                      <w:pPr>
                        <w:jc w:val="center"/>
                        <w:rPr>
                          <w:rFonts w:ascii="仿宋" w:hAnsi="仿宋" w:eastAsia="仿宋" w:cs="仿宋"/>
                        </w:rPr>
                      </w:pPr>
                      <w:r>
                        <w:rPr>
                          <w:rFonts w:hint="eastAsia" w:ascii="仿宋" w:hAnsi="仿宋" w:eastAsia="仿宋" w:cs="仿宋"/>
                        </w:rPr>
                        <w:t>组</w:t>
                      </w:r>
                    </w:p>
                  </w:txbxContent>
                </v:textbox>
              </v:rect>
            </w:pict>
          </mc:Fallback>
        </mc:AlternateContent>
      </w:r>
      <w:r>
        <w:rPr>
          <w:rFonts w:ascii="仿宋" w:hAnsi="仿宋" w:eastAsia="仿宋" w:cs="仿宋"/>
          <w:sz w:val="32"/>
        </w:rPr>
        <mc:AlternateContent>
          <mc:Choice Requires="wps">
            <w:drawing>
              <wp:anchor distT="0" distB="0" distL="114300" distR="114300" simplePos="0" relativeHeight="251686912" behindDoc="0" locked="0" layoutInCell="1" allowOverlap="1">
                <wp:simplePos x="0" y="0"/>
                <wp:positionH relativeFrom="column">
                  <wp:posOffset>384175</wp:posOffset>
                </wp:positionH>
                <wp:positionV relativeFrom="paragraph">
                  <wp:posOffset>74295</wp:posOffset>
                </wp:positionV>
                <wp:extent cx="467360" cy="1701165"/>
                <wp:effectExtent l="0" t="0" r="27940" b="13335"/>
                <wp:wrapNone/>
                <wp:docPr id="257" name="矩形 257"/>
                <wp:cNvGraphicFramePr/>
                <a:graphic xmlns:a="http://schemas.openxmlformats.org/drawingml/2006/main">
                  <a:graphicData uri="http://schemas.microsoft.com/office/word/2010/wordprocessingShape">
                    <wps:wsp>
                      <wps:cNvSpPr/>
                      <wps:spPr>
                        <a:xfrm>
                          <a:off x="0" y="0"/>
                          <a:ext cx="467360" cy="170116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ascii="仿宋" w:hAnsi="仿宋" w:eastAsia="仿宋" w:cs="仿宋"/>
                              </w:rPr>
                            </w:pPr>
                            <w:r>
                              <w:rPr>
                                <w:rFonts w:hint="eastAsia" w:ascii="仿宋" w:hAnsi="仿宋" w:eastAsia="仿宋" w:cs="仿宋"/>
                              </w:rPr>
                              <w:t>现</w:t>
                            </w:r>
                          </w:p>
                          <w:p>
                            <w:pPr>
                              <w:jc w:val="center"/>
                              <w:rPr>
                                <w:rFonts w:ascii="仿宋" w:hAnsi="仿宋" w:eastAsia="仿宋" w:cs="仿宋"/>
                              </w:rPr>
                            </w:pPr>
                            <w:r>
                              <w:rPr>
                                <w:rFonts w:hint="eastAsia" w:ascii="仿宋" w:hAnsi="仿宋" w:eastAsia="仿宋" w:cs="仿宋"/>
                              </w:rPr>
                              <w:t>场</w:t>
                            </w:r>
                          </w:p>
                          <w:p>
                            <w:pPr>
                              <w:jc w:val="center"/>
                              <w:rPr>
                                <w:rFonts w:ascii="仿宋" w:hAnsi="仿宋" w:eastAsia="仿宋" w:cs="仿宋"/>
                              </w:rPr>
                            </w:pPr>
                            <w:r>
                              <w:rPr>
                                <w:rFonts w:hint="eastAsia" w:ascii="仿宋" w:hAnsi="仿宋" w:eastAsia="仿宋" w:cs="仿宋"/>
                              </w:rPr>
                              <w:t>处</w:t>
                            </w:r>
                          </w:p>
                          <w:p>
                            <w:pPr>
                              <w:jc w:val="center"/>
                              <w:rPr>
                                <w:rFonts w:ascii="仿宋" w:hAnsi="仿宋" w:eastAsia="仿宋" w:cs="仿宋"/>
                              </w:rPr>
                            </w:pPr>
                            <w:r>
                              <w:rPr>
                                <w:rFonts w:hint="eastAsia" w:ascii="仿宋" w:hAnsi="仿宋" w:eastAsia="仿宋" w:cs="仿宋"/>
                              </w:rPr>
                              <w:t>置</w:t>
                            </w:r>
                          </w:p>
                          <w:p>
                            <w:pPr>
                              <w:jc w:val="center"/>
                              <w:rPr>
                                <w:rFonts w:ascii="仿宋" w:hAnsi="仿宋" w:eastAsia="仿宋" w:cs="仿宋"/>
                              </w:rPr>
                            </w:pPr>
                            <w:r>
                              <w:rPr>
                                <w:rFonts w:hint="eastAsia" w:ascii="仿宋" w:hAnsi="仿宋" w:eastAsia="仿宋" w:cs="仿宋"/>
                              </w:rPr>
                              <w:t>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25pt;margin-top:5.85pt;height:133.95pt;width:36.8pt;z-index:251686912;v-text-anchor:middle;mso-width-relative:page;mso-height-relative:page;" fillcolor="#CCE8CF [3201]" filled="t" stroked="t" coordsize="21600,21600" o:gfxdata="UEsDBAoAAAAAAIdO4kAAAAAAAAAAAAAAAAAEAAAAZHJzL1BLAwQUAAAACACHTuJAuWuNHtoAAAAJ&#10;AQAADwAAAGRycy9kb3ducmV2LnhtbE2PS0/DMBCE70j8B2uRuFHbgaZtiFPxEFIvPVBaiaMTb5O0&#10;8TqK3Re/HvcEx9kZzXybz8+2Y0ccfOtIgRwJYEiVMy3VCtZfHw9TYD5oMrpzhAou6GFe3N7kOjPu&#10;RJ94XIWaxRLymVbQhNBnnPuqQav9yPVI0du6weoQ5VBzM+hTLLcdT4RIudUtxYVG9/jWYLVfHayC&#10;zWW7W/4kL8a9vi++palluZlJpe7vpHgGFvAc/sJwxY/oUESm0h3IeNYpSMU4JuNdToBd/ccnCaxU&#10;kExmKfAi5/8/KH4BUEsDBBQAAAAIAIdO4kD4BRJ9egIAAAMFAAAOAAAAZHJzL2Uyb0RvYy54bWyt&#10;VM1uEzEQviPxDpbvdHdDmpSoGxQlBCFVtFJBnB2vnbXkP8ZONuVlkLjxEDwO4jUYe7dtWnrogRw2&#10;M57xN/4+z/j87cFoshcQlLM1rU5KSoTlrlF2W9PPn9avzigJkdmGaWdFTW9EoG/nL1+cd34mRq51&#10;uhFAEMSGWedr2sboZ0UReCsMCyfOC4tB6cCwiC5siwZYh+hGF6OynBSdg8aD4yIEXF31QTogwnMA&#10;nZSKi5XjOyNs7FFBaBaRUmiVD3SeTyul4PFSyiAi0TVFpjF/sQjam/Qt5udstgXmW8WHI7DnHOER&#10;J8OUxaJ3UCsWGdmB+gfKKA4uOBlPuDNFTyQrgiyq8pE21y3zInNBqYO/Ez38P1j+cX8FRDU1HZ1O&#10;KbHM4JX/+f7z968fJK2gPp0PM0y79lcweAHNRPYgwaR/pEEOWdObO03FIRKOi+PJ9PUE1eYYqqZl&#10;VU1OE2hxv9tDiO+FMyQZNQW8sywl21+E2KfepqRiwWnVrJXW2YHtZqmB7Bne73L57my5HtAfpGlL&#10;Oiw/mpbpJAy7VmK3oGk8Mg92SwnTWxwHHiHXfrA7HBcp8++pIumQKxba/jAZIaWxmVERJ0YrU9Oz&#10;493aog5J3V7PZMXD5jCIvHHNDV4NuL5ng+drhRUuWIhXDLBJkQqOcbzEj9QO+bnBoqR18O2p9ZSP&#10;vYNRSjpseuT+dcdAUKI/WOyqN9V4jLAxO+PT6QgdOI5sjiN2Z5YOda/wwfA8myk/6ltTgjNfcNoX&#10;qSqGmOVYu1d5cJaxH0Z8L7hYLHIaToZn8cJee57Ak4TWLXbRSZX7IQnVqzPoh7ORO2qY4zR8x37O&#10;un+75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uWuNHtoAAAAJAQAADwAAAAAAAAABACAAAAAi&#10;AAAAZHJzL2Rvd25yZXYueG1sUEsBAhQAFAAAAAgAh07iQPgFEn16AgAAAwUAAA4AAAAAAAAAAQAg&#10;AAAAKQEAAGRycy9lMm9Eb2MueG1sUEsFBgAAAAAGAAYAWQEAABUGAAAAAA==&#10;">
                <v:fill on="t" focussize="0,0"/>
                <v:stroke weight="1pt" color="#000000 [3213]" miterlimit="8" joinstyle="miter"/>
                <v:imagedata o:title=""/>
                <o:lock v:ext="edit" aspectratio="f"/>
                <v:textbox>
                  <w:txbxContent>
                    <w:p>
                      <w:pPr>
                        <w:jc w:val="center"/>
                        <w:rPr>
                          <w:rFonts w:ascii="仿宋" w:hAnsi="仿宋" w:eastAsia="仿宋" w:cs="仿宋"/>
                        </w:rPr>
                      </w:pPr>
                      <w:r>
                        <w:rPr>
                          <w:rFonts w:hint="eastAsia" w:ascii="仿宋" w:hAnsi="仿宋" w:eastAsia="仿宋" w:cs="仿宋"/>
                        </w:rPr>
                        <w:t>现</w:t>
                      </w:r>
                    </w:p>
                    <w:p>
                      <w:pPr>
                        <w:jc w:val="center"/>
                        <w:rPr>
                          <w:rFonts w:ascii="仿宋" w:hAnsi="仿宋" w:eastAsia="仿宋" w:cs="仿宋"/>
                        </w:rPr>
                      </w:pPr>
                      <w:r>
                        <w:rPr>
                          <w:rFonts w:hint="eastAsia" w:ascii="仿宋" w:hAnsi="仿宋" w:eastAsia="仿宋" w:cs="仿宋"/>
                        </w:rPr>
                        <w:t>场</w:t>
                      </w:r>
                    </w:p>
                    <w:p>
                      <w:pPr>
                        <w:jc w:val="center"/>
                        <w:rPr>
                          <w:rFonts w:ascii="仿宋" w:hAnsi="仿宋" w:eastAsia="仿宋" w:cs="仿宋"/>
                        </w:rPr>
                      </w:pPr>
                      <w:r>
                        <w:rPr>
                          <w:rFonts w:hint="eastAsia" w:ascii="仿宋" w:hAnsi="仿宋" w:eastAsia="仿宋" w:cs="仿宋"/>
                        </w:rPr>
                        <w:t>处</w:t>
                      </w:r>
                    </w:p>
                    <w:p>
                      <w:pPr>
                        <w:jc w:val="center"/>
                        <w:rPr>
                          <w:rFonts w:ascii="仿宋" w:hAnsi="仿宋" w:eastAsia="仿宋" w:cs="仿宋"/>
                        </w:rPr>
                      </w:pPr>
                      <w:r>
                        <w:rPr>
                          <w:rFonts w:hint="eastAsia" w:ascii="仿宋" w:hAnsi="仿宋" w:eastAsia="仿宋" w:cs="仿宋"/>
                        </w:rPr>
                        <w:t>置</w:t>
                      </w:r>
                    </w:p>
                    <w:p>
                      <w:pPr>
                        <w:jc w:val="center"/>
                        <w:rPr>
                          <w:rFonts w:ascii="仿宋" w:hAnsi="仿宋" w:eastAsia="仿宋" w:cs="仿宋"/>
                        </w:rPr>
                      </w:pPr>
                      <w:r>
                        <w:rPr>
                          <w:rFonts w:hint="eastAsia" w:ascii="仿宋" w:hAnsi="仿宋" w:eastAsia="仿宋" w:cs="仿宋"/>
                        </w:rPr>
                        <w:t>组</w:t>
                      </w:r>
                    </w:p>
                  </w:txbxContent>
                </v:textbox>
              </v:rect>
            </w:pict>
          </mc:Fallback>
        </mc:AlternateContent>
      </w:r>
      <w:r>
        <w:rPr>
          <w:rFonts w:ascii="仿宋" w:hAnsi="仿宋" w:eastAsia="仿宋" w:cs="仿宋"/>
          <w:sz w:val="32"/>
        </w:rPr>
        <mc:AlternateContent>
          <mc:Choice Requires="wps">
            <w:drawing>
              <wp:anchor distT="0" distB="0" distL="114300" distR="114300" simplePos="0" relativeHeight="251687936" behindDoc="0" locked="0" layoutInCell="1" allowOverlap="1">
                <wp:simplePos x="0" y="0"/>
                <wp:positionH relativeFrom="column">
                  <wp:posOffset>5076825</wp:posOffset>
                </wp:positionH>
                <wp:positionV relativeFrom="paragraph">
                  <wp:posOffset>55245</wp:posOffset>
                </wp:positionV>
                <wp:extent cx="480060" cy="1682115"/>
                <wp:effectExtent l="0" t="0" r="15240" b="13335"/>
                <wp:wrapNone/>
                <wp:docPr id="256" name="矩形 256"/>
                <wp:cNvGraphicFramePr/>
                <a:graphic xmlns:a="http://schemas.openxmlformats.org/drawingml/2006/main">
                  <a:graphicData uri="http://schemas.microsoft.com/office/word/2010/wordprocessingShape">
                    <wps:wsp>
                      <wps:cNvSpPr/>
                      <wps:spPr>
                        <a:xfrm>
                          <a:off x="0" y="0"/>
                          <a:ext cx="480060" cy="168211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ascii="仿宋" w:hAnsi="仿宋" w:eastAsia="仿宋" w:cs="仿宋"/>
                              </w:rPr>
                            </w:pPr>
                            <w:r>
                              <w:rPr>
                                <w:rFonts w:hint="eastAsia" w:ascii="仿宋" w:hAnsi="仿宋" w:eastAsia="仿宋" w:cs="仿宋"/>
                              </w:rPr>
                              <w:t>后</w:t>
                            </w:r>
                          </w:p>
                          <w:p>
                            <w:pPr>
                              <w:jc w:val="center"/>
                              <w:rPr>
                                <w:rFonts w:ascii="仿宋" w:hAnsi="仿宋" w:eastAsia="仿宋" w:cs="仿宋"/>
                              </w:rPr>
                            </w:pPr>
                            <w:r>
                              <w:rPr>
                                <w:rFonts w:hint="eastAsia" w:ascii="仿宋" w:hAnsi="仿宋" w:eastAsia="仿宋" w:cs="仿宋"/>
                              </w:rPr>
                              <w:t>勤</w:t>
                            </w:r>
                          </w:p>
                          <w:p>
                            <w:pPr>
                              <w:jc w:val="center"/>
                              <w:rPr>
                                <w:rFonts w:ascii="仿宋" w:hAnsi="仿宋" w:eastAsia="仿宋" w:cs="仿宋"/>
                              </w:rPr>
                            </w:pPr>
                            <w:r>
                              <w:rPr>
                                <w:rFonts w:hint="eastAsia" w:ascii="仿宋" w:hAnsi="仿宋" w:eastAsia="仿宋" w:cs="仿宋"/>
                              </w:rPr>
                              <w:t>保</w:t>
                            </w:r>
                          </w:p>
                          <w:p>
                            <w:pPr>
                              <w:jc w:val="center"/>
                              <w:rPr>
                                <w:rFonts w:ascii="仿宋" w:hAnsi="仿宋" w:eastAsia="仿宋" w:cs="仿宋"/>
                              </w:rPr>
                            </w:pPr>
                            <w:r>
                              <w:rPr>
                                <w:rFonts w:hint="eastAsia" w:ascii="仿宋" w:hAnsi="仿宋" w:eastAsia="仿宋" w:cs="仿宋"/>
                              </w:rPr>
                              <w:t>障</w:t>
                            </w:r>
                          </w:p>
                          <w:p>
                            <w:pPr>
                              <w:jc w:val="center"/>
                              <w:rPr>
                                <w:rFonts w:ascii="仿宋" w:hAnsi="仿宋" w:eastAsia="仿宋" w:cs="仿宋"/>
                              </w:rPr>
                            </w:pPr>
                            <w:r>
                              <w:rPr>
                                <w:rFonts w:hint="eastAsia" w:ascii="仿宋" w:hAnsi="仿宋" w:eastAsia="仿宋" w:cs="仿宋"/>
                              </w:rPr>
                              <w:t>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9.75pt;margin-top:4.35pt;height:132.45pt;width:37.8pt;z-index:251687936;v-text-anchor:middle;mso-width-relative:page;mso-height-relative:page;" fillcolor="#CCE8CF [3201]" filled="t" stroked="t" coordsize="21600,21600" o:gfxdata="UEsDBAoAAAAAAIdO4kAAAAAAAAAAAAAAAAAEAAAAZHJzL1BLAwQUAAAACACHTuJAt7g1+doAAAAJ&#10;AQAADwAAAGRycy9kb3ducmV2LnhtbE2PS0/DMBCE70j8B2uRuFHHQW0eZFPxEBIXDi1U4ujE2yQQ&#10;r6vYffHrMSc4jmY08021PNlRHGjyg2MENUtAELfODNwhvL893+QgfNBs9OiYEM7kYVlfXlS6NO7I&#10;KzqsQydiCftSI/Qh7EopfduT1X7mdsTR27rJ6hDl1Ekz6WMst6NMk2QhrR44LvR6R489tV/rvUXY&#10;nLefr9/pvXEPTy8fynSq2RQK8fpKJXcgAp3CXxh+8SM61JGpcXs2XowIWVHMYxQhz0BEP8/mCkSD&#10;kGa3C5B1Jf8/qH8AUEsDBBQAAAAIAIdO4kB3ANv0egIAAAMFAAAOAAAAZHJzL2Uyb0RvYy54bWyt&#10;VM1uEzEQviPxDpbvdLNR2oYomypKCEKqaKWCODteb9aS/7Cdn/IySNx4CB4H8Rp89m7btPTQA3vw&#10;znjG38x8nvH04qAV2QkfpDUVLU8GlAjDbS3NpqKfP63ejCkJkZmaKWtERW9FoBez16+mezcRQ9ta&#10;VQtPAGLCZO8q2sboJkUReCs0CyfWCQNjY71mEarfFLVne6BrVQwHg7Nib33tvOUiBOwuOyPtEf1L&#10;AG3TSC6Wlm+1MLFD9UKxiJJCK12gs5xt0wger5omiEhURVFpzCuCQF6ntZhN2WTjmWsl71NgL0nh&#10;SU2aSYOg91BLFhnZevkPlJbc22CbeMKtLrpCMiOoohw84eamZU7kWkB1cPekh/8Hyz/urj2RdUWH&#10;p2eUGKZx5X++//z96wdJO+Bn78IEbjfu2vdagJiKPTRepz/KIIfM6e09p+IQCcfmaIw7B9scpvJs&#10;PCzL0wRaPJx2PsT3wmqShIp63Fmmku0uQ+xc71xSsGCVrFdSqaz4zXqhPNkx3O9i8W68WPXoj9yU&#10;IXuEH54PUiYMXdugWyBqh8qD2VDC1AbjwKPPsR+dDsdBBvl7LkhKcslC2yWTEZIbm2gZMTFK6oqC&#10;DHz9aWXAQ2K34zNJ8bA+9CSvbX2Lq/G269ng+EoiwiUL8Zp5NClKwRjHKyyNsqjP9hIlrfXfnttP&#10;/ugdWCnZo+lR+9ct84IS9cGgq96WoxFgY1ZGp+dDKP7Ysj62mK1eWPBe4sFwPIvJP6o7sfFWf8G0&#10;z1NUmJjhiN2x3CuL2A0j3gsu5vPshslwLF6aG8cTeKLQ2Pk22kbmfkhEdez0/GE2ckf1c5yG71jP&#10;Xg9v1+w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t7g1+doAAAAJAQAADwAAAAAAAAABACAAAAAi&#10;AAAAZHJzL2Rvd25yZXYueG1sUEsBAhQAFAAAAAgAh07iQHcA2/R6AgAAAwUAAA4AAAAAAAAAAQAg&#10;AAAAKQEAAGRycy9lMm9Eb2MueG1sUEsFBgAAAAAGAAYAWQEAABUGAAAAAA==&#10;">
                <v:fill on="t" focussize="0,0"/>
                <v:stroke weight="1pt" color="#000000 [3213]" miterlimit="8" joinstyle="miter"/>
                <v:imagedata o:title=""/>
                <o:lock v:ext="edit" aspectratio="f"/>
                <v:textbox>
                  <w:txbxContent>
                    <w:p>
                      <w:pPr>
                        <w:jc w:val="center"/>
                        <w:rPr>
                          <w:rFonts w:ascii="仿宋" w:hAnsi="仿宋" w:eastAsia="仿宋" w:cs="仿宋"/>
                        </w:rPr>
                      </w:pPr>
                      <w:r>
                        <w:rPr>
                          <w:rFonts w:hint="eastAsia" w:ascii="仿宋" w:hAnsi="仿宋" w:eastAsia="仿宋" w:cs="仿宋"/>
                        </w:rPr>
                        <w:t>后</w:t>
                      </w:r>
                    </w:p>
                    <w:p>
                      <w:pPr>
                        <w:jc w:val="center"/>
                        <w:rPr>
                          <w:rFonts w:ascii="仿宋" w:hAnsi="仿宋" w:eastAsia="仿宋" w:cs="仿宋"/>
                        </w:rPr>
                      </w:pPr>
                      <w:r>
                        <w:rPr>
                          <w:rFonts w:hint="eastAsia" w:ascii="仿宋" w:hAnsi="仿宋" w:eastAsia="仿宋" w:cs="仿宋"/>
                        </w:rPr>
                        <w:t>勤</w:t>
                      </w:r>
                    </w:p>
                    <w:p>
                      <w:pPr>
                        <w:jc w:val="center"/>
                        <w:rPr>
                          <w:rFonts w:ascii="仿宋" w:hAnsi="仿宋" w:eastAsia="仿宋" w:cs="仿宋"/>
                        </w:rPr>
                      </w:pPr>
                      <w:r>
                        <w:rPr>
                          <w:rFonts w:hint="eastAsia" w:ascii="仿宋" w:hAnsi="仿宋" w:eastAsia="仿宋" w:cs="仿宋"/>
                        </w:rPr>
                        <w:t>保</w:t>
                      </w:r>
                    </w:p>
                    <w:p>
                      <w:pPr>
                        <w:jc w:val="center"/>
                        <w:rPr>
                          <w:rFonts w:ascii="仿宋" w:hAnsi="仿宋" w:eastAsia="仿宋" w:cs="仿宋"/>
                        </w:rPr>
                      </w:pPr>
                      <w:r>
                        <w:rPr>
                          <w:rFonts w:hint="eastAsia" w:ascii="仿宋" w:hAnsi="仿宋" w:eastAsia="仿宋" w:cs="仿宋"/>
                        </w:rPr>
                        <w:t>障</w:t>
                      </w:r>
                    </w:p>
                    <w:p>
                      <w:pPr>
                        <w:jc w:val="center"/>
                        <w:rPr>
                          <w:rFonts w:ascii="仿宋" w:hAnsi="仿宋" w:eastAsia="仿宋" w:cs="仿宋"/>
                        </w:rPr>
                      </w:pPr>
                      <w:r>
                        <w:rPr>
                          <w:rFonts w:hint="eastAsia" w:ascii="仿宋" w:hAnsi="仿宋" w:eastAsia="仿宋" w:cs="仿宋"/>
                        </w:rPr>
                        <w:t>组</w:t>
                      </w:r>
                    </w:p>
                  </w:txbxContent>
                </v:textbox>
              </v:rect>
            </w:pict>
          </mc:Fallback>
        </mc:AlternateContent>
      </w:r>
    </w:p>
    <w:p>
      <w:pPr>
        <w:tabs>
          <w:tab w:val="left" w:pos="615"/>
        </w:tabs>
        <w:snapToGrid w:val="0"/>
        <w:spacing w:line="560" w:lineRule="exact"/>
        <w:ind w:firstLine="640" w:firstLineChars="200"/>
        <w:rPr>
          <w:rFonts w:ascii="仿宋" w:hAnsi="仿宋" w:eastAsia="仿宋" w:cs="仿宋"/>
          <w:sz w:val="32"/>
          <w:szCs w:val="32"/>
        </w:rPr>
      </w:pPr>
    </w:p>
    <w:p>
      <w:pPr>
        <w:tabs>
          <w:tab w:val="left" w:pos="615"/>
        </w:tabs>
        <w:snapToGrid w:val="0"/>
        <w:spacing w:line="560" w:lineRule="exact"/>
        <w:ind w:firstLine="640" w:firstLineChars="200"/>
        <w:rPr>
          <w:rFonts w:ascii="仿宋" w:hAnsi="仿宋" w:eastAsia="仿宋" w:cs="仿宋"/>
          <w:sz w:val="32"/>
          <w:szCs w:val="32"/>
        </w:rPr>
      </w:pPr>
    </w:p>
    <w:p>
      <w:pPr>
        <w:tabs>
          <w:tab w:val="left" w:pos="615"/>
        </w:tabs>
        <w:snapToGrid w:val="0"/>
        <w:spacing w:line="560" w:lineRule="exact"/>
        <w:ind w:firstLine="640" w:firstLineChars="200"/>
        <w:rPr>
          <w:rFonts w:ascii="仿宋" w:hAnsi="仿宋" w:eastAsia="仿宋" w:cs="仿宋"/>
          <w:sz w:val="32"/>
          <w:szCs w:val="32"/>
        </w:rPr>
      </w:pPr>
    </w:p>
    <w:p>
      <w:pPr>
        <w:tabs>
          <w:tab w:val="left" w:pos="615"/>
        </w:tabs>
        <w:snapToGrid w:val="0"/>
        <w:spacing w:line="560" w:lineRule="exact"/>
        <w:ind w:firstLine="640" w:firstLineChars="200"/>
        <w:rPr>
          <w:rFonts w:ascii="仿宋" w:hAnsi="仿宋" w:eastAsia="仿宋" w:cs="仿宋"/>
          <w:sz w:val="32"/>
          <w:szCs w:val="32"/>
        </w:rPr>
      </w:pPr>
    </w:p>
    <w:p>
      <w:pPr>
        <w:tabs>
          <w:tab w:val="left" w:pos="615"/>
        </w:tabs>
        <w:snapToGrid w:val="0"/>
        <w:spacing w:line="560" w:lineRule="exact"/>
        <w:ind w:firstLine="562" w:firstLineChars="200"/>
        <w:rPr>
          <w:rFonts w:ascii="仿宋" w:hAnsi="仿宋" w:eastAsia="仿宋" w:cs="仿宋"/>
          <w:sz w:val="28"/>
          <w:szCs w:val="28"/>
        </w:rPr>
      </w:pPr>
      <w:r>
        <w:rPr>
          <w:rFonts w:hint="eastAsia" w:ascii="仿宋" w:hAnsi="仿宋" w:eastAsia="仿宋" w:cs="仿宋"/>
          <w:b/>
          <w:bCs/>
          <w:sz w:val="28"/>
          <w:szCs w:val="28"/>
        </w:rPr>
        <w:t>2.2.2</w:t>
      </w:r>
      <w:r>
        <w:rPr>
          <w:rFonts w:hint="eastAsia" w:ascii="仿宋" w:hAnsi="仿宋" w:eastAsia="仿宋" w:cs="仿宋"/>
          <w:sz w:val="28"/>
          <w:szCs w:val="28"/>
        </w:rPr>
        <w:t>应急总指挥职责</w:t>
      </w:r>
    </w:p>
    <w:p>
      <w:pPr>
        <w:tabs>
          <w:tab w:val="left" w:pos="615"/>
        </w:tabs>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（1）领导应急抢险指挥部开展工作,贯彻执行上级有关指示,履行应急救援方面的法律、法规。</w:t>
      </w:r>
    </w:p>
    <w:p>
      <w:pPr>
        <w:tabs>
          <w:tab w:val="left" w:pos="615"/>
        </w:tabs>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（2）负责应急救援方案的审核批准工作。</w:t>
      </w:r>
    </w:p>
    <w:p>
      <w:pPr>
        <w:tabs>
          <w:tab w:val="left" w:pos="615"/>
        </w:tabs>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（3）负责事故信息上报和对外有关方面的协调工作。</w:t>
      </w:r>
    </w:p>
    <w:p>
      <w:pPr>
        <w:tabs>
          <w:tab w:val="left" w:pos="615"/>
        </w:tabs>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（4）组织制订并实施本单位的生产安全事故应急救援预案，组织指挥重大事故指挥及处理工作。</w:t>
      </w:r>
    </w:p>
    <w:p>
      <w:pPr>
        <w:tabs>
          <w:tab w:val="left" w:pos="615"/>
        </w:tabs>
        <w:snapToGrid w:val="0"/>
        <w:spacing w:line="560" w:lineRule="exact"/>
        <w:ind w:firstLine="562" w:firstLineChars="200"/>
        <w:rPr>
          <w:rFonts w:ascii="仿宋" w:hAnsi="仿宋" w:eastAsia="仿宋" w:cs="仿宋"/>
          <w:sz w:val="28"/>
          <w:szCs w:val="28"/>
        </w:rPr>
      </w:pPr>
      <w:r>
        <w:rPr>
          <w:rFonts w:hint="eastAsia" w:ascii="仿宋" w:hAnsi="仿宋" w:eastAsia="仿宋" w:cs="仿宋"/>
          <w:b/>
          <w:bCs/>
          <w:sz w:val="28"/>
          <w:szCs w:val="28"/>
        </w:rPr>
        <w:t>2.2.</w:t>
      </w:r>
      <w:r>
        <w:rPr>
          <w:rFonts w:ascii="仿宋" w:hAnsi="仿宋" w:eastAsia="仿宋" w:cs="仿宋"/>
          <w:b/>
          <w:bCs/>
          <w:sz w:val="28"/>
          <w:szCs w:val="28"/>
        </w:rPr>
        <w:t>3</w:t>
      </w:r>
      <w:r>
        <w:rPr>
          <w:rFonts w:hint="eastAsia" w:ascii="仿宋" w:hAnsi="仿宋" w:eastAsia="仿宋" w:cs="仿宋"/>
          <w:sz w:val="28"/>
          <w:szCs w:val="28"/>
        </w:rPr>
        <w:t>应急办公室（学校安管办）职责</w:t>
      </w:r>
    </w:p>
    <w:p>
      <w:pPr>
        <w:tabs>
          <w:tab w:val="left" w:pos="615"/>
        </w:tabs>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（1）负责应急预案的管理工作，负责应急工作组人员及联系方式的及时更新。</w:t>
      </w:r>
    </w:p>
    <w:p>
      <w:pPr>
        <w:tabs>
          <w:tab w:val="left" w:pos="615"/>
        </w:tabs>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（2）负责组织应急预案的编制、审核工作。</w:t>
      </w:r>
    </w:p>
    <w:p>
      <w:pPr>
        <w:tabs>
          <w:tab w:val="left" w:pos="615"/>
        </w:tabs>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（3）负责执行应急指挥部的决定。</w:t>
      </w:r>
    </w:p>
    <w:p>
      <w:pPr>
        <w:tabs>
          <w:tab w:val="left" w:pos="615"/>
        </w:tabs>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（4）负责对事故发生的经过、原因、性质及人员伤亡、经济损失等情况及时进行调查、处理和上报。</w:t>
      </w:r>
    </w:p>
    <w:p>
      <w:pPr>
        <w:tabs>
          <w:tab w:val="left" w:pos="615"/>
        </w:tabs>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（5）负责落实相应的应急物资和日常维护保养等管理工作。</w:t>
      </w:r>
    </w:p>
    <w:p>
      <w:pPr>
        <w:tabs>
          <w:tab w:val="left" w:pos="615"/>
        </w:tabs>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（6）组织维护事故现场秩序。</w:t>
      </w:r>
    </w:p>
    <w:p>
      <w:pPr>
        <w:tabs>
          <w:tab w:val="left" w:pos="615"/>
        </w:tabs>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（7）负责与外部有关部门的应急救援协调、信息交流工作。</w:t>
      </w:r>
    </w:p>
    <w:p>
      <w:pPr>
        <w:tabs>
          <w:tab w:val="left" w:pos="615"/>
        </w:tabs>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（8）应急办公室应备有并及时更新如下资料：</w:t>
      </w:r>
    </w:p>
    <w:p>
      <w:pPr>
        <w:tabs>
          <w:tab w:val="left" w:pos="615"/>
        </w:tabs>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①应急物资装备信息库：应急救援物质和装备名称、数量、型号、存放地点、负责人、联系电话及调用方式；②学校教师名单；③关键岗位人员的地址和联系方式（包括应急救援队伍及各应急工作组负责人和人员）；④政府部门和应急服务机构的地址和联系方式（包括学校附近的有关应急救援单位，如：医院、消防、应急、环保等部门和单位）。</w:t>
      </w:r>
    </w:p>
    <w:p>
      <w:pPr>
        <w:tabs>
          <w:tab w:val="left" w:pos="615"/>
        </w:tabs>
        <w:snapToGrid w:val="0"/>
        <w:spacing w:line="560" w:lineRule="exact"/>
        <w:ind w:firstLine="562" w:firstLineChars="200"/>
        <w:rPr>
          <w:rFonts w:ascii="仿宋" w:hAnsi="仿宋" w:eastAsia="仿宋" w:cs="仿宋"/>
          <w:sz w:val="28"/>
          <w:szCs w:val="28"/>
        </w:rPr>
      </w:pPr>
      <w:bookmarkStart w:id="37" w:name="_Toc432278193"/>
      <w:r>
        <w:rPr>
          <w:rFonts w:hint="eastAsia" w:ascii="仿宋" w:hAnsi="仿宋" w:eastAsia="仿宋" w:cs="仿宋"/>
          <w:b/>
          <w:bCs/>
          <w:sz w:val="28"/>
          <w:szCs w:val="28"/>
        </w:rPr>
        <w:t>2.2.4</w:t>
      </w:r>
      <w:r>
        <w:rPr>
          <w:rFonts w:hint="eastAsia" w:ascii="仿宋" w:hAnsi="仿宋" w:eastAsia="仿宋" w:cs="仿宋"/>
          <w:sz w:val="28"/>
          <w:szCs w:val="28"/>
        </w:rPr>
        <w:t>学校安全事故应急救援小组及职责</w:t>
      </w:r>
    </w:p>
    <w:p>
      <w:pPr>
        <w:tabs>
          <w:tab w:val="left" w:pos="615"/>
        </w:tabs>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（1）现场处置组组成及职责</w:t>
      </w:r>
    </w:p>
    <w:p>
      <w:pPr>
        <w:tabs>
          <w:tab w:val="left" w:pos="615"/>
        </w:tabs>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组长：张建岭  成员：张雷、宋振国、王纯朴</w:t>
      </w:r>
    </w:p>
    <w:p>
      <w:pPr>
        <w:tabs>
          <w:tab w:val="left" w:pos="615"/>
        </w:tabs>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职责：①收集现场信息，核实现场情况，对事态发展进行评估；②向其他小组传递指挥部的命令，掌握现场动态，及时沟通、传递和报告现场处置情况；③协调社会保障力量及各应急工作组工作：④根据现场事故状况，确定事故现场的危险区和安全区，确定处理应急处置方案；⑤确保参与应急救援的应急队员，其个人防护设备能有效防护在应急救援中可能遇到的危险；⑥组织进行事故抢险救援，尽快搜巡、解救事故被困人员；⑦进行事故应急救援工作总结；⑧划定警戒区，控制进出警戒区的人员，与现场应急无关的人员不得进入事故危险区，避免出现意外的人员伤亡或引起现场混乱；⑨负责事故现场交通指挥，对事故现场进行疏导，防止无关人员进入，及时疏通消防通道，引导事故发生区域车辆和人员进、出畅通；⑩协助现场紧急疏散，进行人员清点，传达紧急信息，执行指挥部通告；负责有关事故直接责任人的监护。</w:t>
      </w:r>
    </w:p>
    <w:p>
      <w:pPr>
        <w:tabs>
          <w:tab w:val="left" w:pos="615"/>
        </w:tabs>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）医疗救护组职责组成及职责</w:t>
      </w:r>
    </w:p>
    <w:p>
      <w:pPr>
        <w:tabs>
          <w:tab w:val="left" w:pos="615"/>
        </w:tabs>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组长：王洪生 </w:t>
      </w:r>
      <w:r>
        <w:rPr>
          <w:rFonts w:ascii="仿宋" w:hAnsi="仿宋" w:eastAsia="仿宋" w:cs="仿宋"/>
          <w:sz w:val="28"/>
          <w:szCs w:val="28"/>
        </w:rPr>
        <w:t xml:space="preserve"> </w:t>
      </w:r>
      <w:r>
        <w:rPr>
          <w:rFonts w:hint="eastAsia" w:ascii="仿宋" w:hAnsi="仿宋" w:eastAsia="仿宋" w:cs="仿宋"/>
          <w:sz w:val="28"/>
          <w:szCs w:val="28"/>
        </w:rPr>
        <w:t>成员：孙萍</w:t>
      </w:r>
    </w:p>
    <w:p>
      <w:pPr>
        <w:tabs>
          <w:tab w:val="left" w:pos="615"/>
        </w:tabs>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职责：①负责现场人员的转移与救护，进行现场简单救治；②负责及时拨打120与医院联系，配合医护人员护送转移伤员。</w:t>
      </w:r>
    </w:p>
    <w:p>
      <w:pPr>
        <w:tabs>
          <w:tab w:val="left" w:pos="615"/>
        </w:tabs>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）后勤保障组组成及职责</w:t>
      </w:r>
    </w:p>
    <w:p>
      <w:pPr>
        <w:tabs>
          <w:tab w:val="left" w:pos="615"/>
        </w:tabs>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组长：宋丙良  组员：褚庆军</w:t>
      </w:r>
    </w:p>
    <w:p>
      <w:pPr>
        <w:tabs>
          <w:tab w:val="left" w:pos="615"/>
        </w:tabs>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职责：①负责人员救治、急救行动提供物质保证，包括应急抢险器材、救援防护器材、监测分析器材、车辆等；②负责组织落实救援人员的后勤物资保障工作；</w:t>
      </w:r>
    </w:p>
    <w:p>
      <w:pPr>
        <w:tabs>
          <w:tab w:val="left" w:pos="615"/>
        </w:tabs>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4</w:t>
      </w:r>
      <w:r>
        <w:rPr>
          <w:rFonts w:hint="eastAsia" w:ascii="仿宋" w:hAnsi="仿宋" w:eastAsia="仿宋" w:cs="仿宋"/>
          <w:sz w:val="28"/>
          <w:szCs w:val="28"/>
        </w:rPr>
        <w:t>）通讯联络组职责组成及职责</w:t>
      </w:r>
    </w:p>
    <w:p>
      <w:pPr>
        <w:tabs>
          <w:tab w:val="left" w:pos="615"/>
        </w:tabs>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组长：吴怀国、  成员：华洪华</w:t>
      </w:r>
    </w:p>
    <w:p>
      <w:pPr>
        <w:tabs>
          <w:tab w:val="left" w:pos="615"/>
        </w:tabs>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职责：①负责迅速将应急状况通知到各应急小组；②通过网络及时获取应急救援相关信息；③负责保障各应急工作组通讯联络顺畅。</w:t>
      </w:r>
    </w:p>
    <w:p>
      <w:pPr>
        <w:pStyle w:val="5"/>
        <w:jc w:val="center"/>
        <w:rPr>
          <w:sz w:val="28"/>
          <w:szCs w:val="28"/>
        </w:rPr>
      </w:pPr>
      <w:bookmarkStart w:id="38" w:name="_Toc19001374"/>
      <w:bookmarkStart w:id="39" w:name="_Toc89805091"/>
      <w:r>
        <w:rPr>
          <w:rFonts w:hint="eastAsia"/>
          <w:sz w:val="28"/>
          <w:szCs w:val="28"/>
        </w:rPr>
        <w:t>3</w:t>
      </w:r>
      <w:bookmarkEnd w:id="37"/>
      <w:bookmarkEnd w:id="38"/>
      <w:r>
        <w:rPr>
          <w:rFonts w:hint="eastAsia"/>
          <w:sz w:val="28"/>
          <w:szCs w:val="28"/>
        </w:rPr>
        <w:t xml:space="preserve"> 应急响应</w:t>
      </w:r>
      <w:bookmarkEnd w:id="39"/>
    </w:p>
    <w:p>
      <w:pPr>
        <w:pStyle w:val="7"/>
        <w:ind w:firstLine="562" w:firstLineChars="200"/>
        <w:rPr>
          <w:sz w:val="28"/>
          <w:szCs w:val="28"/>
        </w:rPr>
      </w:pPr>
      <w:bookmarkStart w:id="40" w:name="_Toc432278194"/>
      <w:bookmarkStart w:id="41" w:name="_Toc19001375"/>
      <w:bookmarkStart w:id="42" w:name="_Toc89805092"/>
      <w:r>
        <w:rPr>
          <w:rFonts w:hint="eastAsia"/>
          <w:sz w:val="28"/>
          <w:szCs w:val="28"/>
        </w:rPr>
        <w:t>3.1</w:t>
      </w:r>
      <w:bookmarkEnd w:id="40"/>
      <w:bookmarkEnd w:id="41"/>
      <w:r>
        <w:rPr>
          <w:rFonts w:hint="eastAsia"/>
          <w:sz w:val="28"/>
          <w:szCs w:val="28"/>
        </w:rPr>
        <w:t>信息报告</w:t>
      </w:r>
      <w:bookmarkEnd w:id="42"/>
    </w:p>
    <w:p>
      <w:pPr>
        <w:tabs>
          <w:tab w:val="left" w:pos="615"/>
        </w:tabs>
        <w:snapToGrid w:val="0"/>
        <w:spacing w:line="56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3.1.1</w:t>
      </w:r>
      <w:r>
        <w:rPr>
          <w:rFonts w:hint="eastAsia" w:ascii="仿宋" w:hAnsi="仿宋" w:eastAsia="仿宋" w:cs="仿宋"/>
          <w:color w:val="000000" w:themeColor="text1"/>
          <w:sz w:val="28"/>
          <w:szCs w:val="28"/>
          <w14:textFill>
            <w14:solidFill>
              <w14:schemeClr w14:val="tx1"/>
            </w14:solidFill>
          </w14:textFill>
        </w:rPr>
        <w:t>信息接报</w:t>
      </w:r>
    </w:p>
    <w:p>
      <w:pPr>
        <w:snapToGrid w:val="0"/>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事故信息接收和通报程序：当学校内发生事故时，因初期事故容易控制，现场教职人员发现事故发生时，应一边呼救，一边利用就近抢险设施进行抢险。如果事故不能控制，应立即向应急救援办公室及部门领导报告，应急救援办公室接到报告后，应迅速通知各组员及相关部门及单位，要求立即查明事故造成的原因及发生的部位，同时将上述情况及时汇报给总指挥，总指挥根据事故状态及危害程度做出相应的应急决定，同时发出警报，通知各有关部门及救援抢险队伍迅速赶往事故现场，集结待命。如事故扩大时，应迅速向</w:t>
      </w:r>
      <w:r>
        <w:rPr>
          <w:rFonts w:hint="eastAsia" w:ascii="仿宋" w:hAnsi="仿宋" w:eastAsia="仿宋" w:cs="仿宋"/>
          <w:kern w:val="0"/>
          <w:sz w:val="28"/>
          <w:szCs w:val="28"/>
        </w:rPr>
        <w:t>枣庄市教体局</w:t>
      </w:r>
      <w:r>
        <w:rPr>
          <w:rFonts w:hint="eastAsia" w:ascii="仿宋" w:hAnsi="仿宋" w:eastAsia="仿宋" w:cs="仿宋"/>
          <w:color w:val="000000" w:themeColor="text1"/>
          <w:sz w:val="28"/>
          <w:szCs w:val="28"/>
          <w14:textFill>
            <w14:solidFill>
              <w14:schemeClr w14:val="tx1"/>
            </w14:solidFill>
          </w14:textFill>
        </w:rPr>
        <w:t>、消防、环保、劳动、卫生等机关报告事故情况，请求支援。</w:t>
      </w:r>
    </w:p>
    <w:p>
      <w:pPr>
        <w:snapToGrid w:val="0"/>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发生一般以上事故或超出本学校控制能力的事故时，应急总指挥接到事故信息报告后应当于1小时内报告给枣庄薛城区教体局、薛城区政府，紧急情况时事故现场处置人员可以直接向上级部门报告，按上级要求做出书面或电话通报。</w:t>
      </w:r>
    </w:p>
    <w:p>
      <w:pPr>
        <w:snapToGrid w:val="0"/>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事故报告应当包括如下内容：</w:t>
      </w:r>
    </w:p>
    <w:p>
      <w:pPr>
        <w:snapToGrid w:val="0"/>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（1）事故发生单位概况；</w:t>
      </w:r>
    </w:p>
    <w:p>
      <w:pPr>
        <w:snapToGrid w:val="0"/>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（2）事故发生的时间、地点以及事故现场情况；</w:t>
      </w:r>
    </w:p>
    <w:p>
      <w:pPr>
        <w:snapToGrid w:val="0"/>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（3）事故的简要经过；</w:t>
      </w:r>
    </w:p>
    <w:p>
      <w:pPr>
        <w:snapToGrid w:val="0"/>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（4）事故已经造成或者可能造成的伤亡人数（包括下落不明的人数）和初步估计的直接经济损失；</w:t>
      </w:r>
    </w:p>
    <w:p>
      <w:pPr>
        <w:snapToGrid w:val="0"/>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（5）已经采取的措施；</w:t>
      </w:r>
    </w:p>
    <w:p>
      <w:pPr>
        <w:snapToGrid w:val="0"/>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（6）其他应当报告的情况。</w:t>
      </w:r>
    </w:p>
    <w:p>
      <w:pPr>
        <w:snapToGrid w:val="0"/>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学校24小时应急值守电话：0632-8052281</w:t>
      </w:r>
    </w:p>
    <w:p>
      <w:pPr>
        <w:pStyle w:val="2"/>
        <w:ind w:firstLine="400"/>
      </w:pPr>
    </w:p>
    <w:p/>
    <w:p>
      <w:pPr>
        <w:spacing w:line="560" w:lineRule="exact"/>
        <w:ind w:firstLine="424" w:firstLineChars="202"/>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2286635</wp:posOffset>
                </wp:positionH>
                <wp:positionV relativeFrom="paragraph">
                  <wp:posOffset>-25400</wp:posOffset>
                </wp:positionV>
                <wp:extent cx="800100" cy="297180"/>
                <wp:effectExtent l="0" t="0" r="0" b="7620"/>
                <wp:wrapNone/>
                <wp:docPr id="255" name="文本框 255"/>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solidFill>
                          <a:srgbClr val="FFFFFF"/>
                        </a:solidFill>
                        <a:ln>
                          <a:noFill/>
                        </a:ln>
                        <a:effectLst/>
                      </wps:spPr>
                      <wps:txbx>
                        <w:txbxContent>
                          <w:p>
                            <w:r>
                              <w:rPr>
                                <w:rFonts w:hint="eastAsia" w:cs="宋体"/>
                              </w:rPr>
                              <w:t>事故发生</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0.05pt;margin-top:-2pt;height:23.4pt;width:63pt;z-index:251661312;mso-width-relative:page;mso-height-relative:page;" fillcolor="#FFFFFF" filled="t" stroked="f" coordsize="21600,21600" o:gfxdata="UEsDBAoAAAAAAIdO4kAAAAAAAAAAAAAAAAAEAAAAZHJzL1BLAwQUAAAACACHTuJAR4WYpNcAAAAJ&#10;AQAADwAAAGRycy9kb3ducmV2LnhtbE2PwU7DMBBE70j8g7VIXFBrp4Q0hDiVQCri2tIP2MRuEhGv&#10;o9ht2r/vcoLb7s5o9k25ubhBnO0Uek8akqUCYanxpqdWw+F7u8hBhIhkcPBkNVxtgE11f1diYfxM&#10;O3vex1ZwCIUCNXQxjoWUoemsw7D0oyXWjn5yGHmdWmkmnDncDXKlVCYd9sQfOhztR2ebn/3JaTh+&#10;zU8vr3P9GQ/rXZq9Y7+u/VXrx4dEvYGI9hL/zPCLz+hQMVPtT2SCGDQ8Zyphq4ZFyp3YkOYZH2oe&#10;VjnIqpT/G1Q3UEsDBBQAAAAIAIdO4kAS77EnMQIAAE8EAAAOAAAAZHJzL2Uyb0RvYy54bWytVM2O&#10;0zAQviPxDpbvNG3VsrtR09XSqghp+ZEWHsB1nMQi8Zix26Q8ALwBJy7cea4+B2MnW6py2QM5WB7P&#10;+Jv5vhlncds1NdsrdBpMxiejMWfKSMi1KTP+6ePmxTVnzguTixqMyvhBOX67fP5s0dpUTaGCOlfI&#10;CMS4tLUZr7y3aZI4WalGuBFYZchZADbCk4llkqNoCb2pk+l4/DJpAXOLIJVzdLrunXxAxKcAQlFo&#10;qdYgd40yvkdFVQtPlFylrePLWG1RKOnfF4VTntUZJ6Y+rpSE9tuwJsuFSEsUttJyKEE8pYQLTo3Q&#10;hpKeoNbCC7ZD/Q9UoyWCg8KPJDRJTyQqQiwm4wttHiphVeRCUjt7Et39P1j5bv8Bmc4zPp3POTOi&#10;oZYff3w//vx9/PWNhUOSqLUupcgHS7G+ewUdDU6k6+w9yM+OGVhVwpTqDhHaSomcSpyEm8nZ1R7H&#10;BZBt+xZyyiR2HiJQV2AT9CNFGKFTew6n9qjOM0mH12OSiDySXNObq8l1bF8i0sfLFp1/raBhYZNx&#10;pO5HcLG/dz4UI9LHkJDLQa3zja7raGC5XdXI9oImZRO/WP9FWG1CsIFwrUfsT1SctSFN4Bxo9oR9&#10;t+0GDbeQH4g9Qj+H9AppUwF+5aylGcy4+7ITqDir3xhS8GYym4WhjcZsfjUlA88923OPMJKgMu45&#10;67cr3w/6zqIuK8rU98zAHale6KhIKLWvaugVzVkUangTYZDP7Rj19z+w/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HhZik1wAAAAkBAAAPAAAAAAAAAAEAIAAAACIAAABkcnMvZG93bnJldi54bWxQ&#10;SwECFAAUAAAACACHTuJAEu+xJzECAABPBAAADgAAAAAAAAABACAAAAAmAQAAZHJzL2Uyb0RvYy54&#10;bWxQSwUGAAAAAAYABgBZAQAAyQUAAAAA&#10;">
                <v:fill on="t" focussize="0,0"/>
                <v:stroke on="f"/>
                <v:imagedata o:title=""/>
                <o:lock v:ext="edit" aspectratio="f"/>
                <v:textbox>
                  <w:txbxContent>
                    <w:p>
                      <w:r>
                        <w:rPr>
                          <w:rFonts w:hint="eastAsia" w:cs="宋体"/>
                        </w:rPr>
                        <w:t>事故发生</w:t>
                      </w:r>
                    </w:p>
                  </w:txbxContent>
                </v:textbox>
              </v:shap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1795145</wp:posOffset>
                </wp:positionH>
                <wp:positionV relativeFrom="paragraph">
                  <wp:posOffset>-319405</wp:posOffset>
                </wp:positionV>
                <wp:extent cx="1728470" cy="924560"/>
                <wp:effectExtent l="38100" t="19050" r="5080" b="46990"/>
                <wp:wrapNone/>
                <wp:docPr id="254" name="爆炸形 1 254"/>
                <wp:cNvGraphicFramePr/>
                <a:graphic xmlns:a="http://schemas.openxmlformats.org/drawingml/2006/main">
                  <a:graphicData uri="http://schemas.microsoft.com/office/word/2010/wordprocessingShape">
                    <wps:wsp>
                      <wps:cNvSpPr>
                        <a:spLocks noChangeArrowheads="1"/>
                      </wps:cNvSpPr>
                      <wps:spPr bwMode="auto">
                        <a:xfrm>
                          <a:off x="0" y="0"/>
                          <a:ext cx="1728470" cy="924560"/>
                        </a:xfrm>
                        <a:prstGeom prst="irregularSeal1">
                          <a:avLst/>
                        </a:prstGeom>
                        <a:solidFill>
                          <a:srgbClr val="FFFFFF"/>
                        </a:solidFill>
                        <a:ln w="9525">
                          <a:solidFill>
                            <a:srgbClr val="000000"/>
                          </a:solidFill>
                          <a:miter lim="800000"/>
                        </a:ln>
                        <a:effectLst/>
                      </wps:spPr>
                      <wps:txbx>
                        <w:txbxContent>
                          <w:p/>
                        </w:txbxContent>
                      </wps:txbx>
                      <wps:bodyPr rot="0" vert="eaVert" wrap="square" lIns="91440" tIns="45720" rIns="91440" bIns="45720" anchor="t" anchorCtr="0" upright="1">
                        <a:noAutofit/>
                      </wps:bodyPr>
                    </wps:wsp>
                  </a:graphicData>
                </a:graphic>
              </wp:anchor>
            </w:drawing>
          </mc:Choice>
          <mc:Fallback>
            <w:pict>
              <v:shape id="_x0000_s1026" o:spid="_x0000_s1026" o:spt="71" type="#_x0000_t71" style="position:absolute;left:0pt;margin-left:141.35pt;margin-top:-25.15pt;height:72.8pt;width:136.1pt;z-index:251660288;mso-width-relative:page;mso-height-relative:page;" fillcolor="#FFFFFF" filled="t" stroked="t" coordsize="21600,21600" o:gfxdata="UEsDBAoAAAAAAIdO4kAAAAAAAAAAAAAAAAAEAAAAZHJzL1BLAwQUAAAACACHTuJAiVrHtdcAAAAK&#10;AQAADwAAAGRycy9kb3ducmV2LnhtbE2Py07DMBBF90j8gzVIbFBrNyU0DXG6gLKHBHU9iYckIrZD&#10;xn3w95gVLEf36N4zxe5iR3GimQfvNKyWCgS51pvBdRre65dFBoIDOoOjd6Thmxh25fVVgbnxZ/dG&#10;pyp0IpY4zlFDH8KUS8ltTxZ56SdyMfvws8UQz7mTZsZzLLejTJR6kBYHFxd6nOipp/azOloNr1j5&#10;fTbz15Txwe7vmue65lrr25uVegQR6BL+YPjVj+pQRqfGH51hMWpIsmQTUQ2LVK1BRCJN77cgGg3b&#10;dA2yLOT/F8ofUEsDBBQAAAAIAIdO4kB4/GAgTwIAAJ0EAAAOAAAAZHJzL2Uyb0RvYy54bWytVM1u&#10;1DAQviPxDpbvNJtotz9Rs1XVqgipQKUC91nHSSz8x9i72V45IJ6jT8GFx0F9DSbO7rItHHogh8Tj&#10;GX/+5puZnJ6tjWYriUE5W/H8YMKZtMLVyrYV//jh6tUxZyGCrUE7Kyt+JwM/m798cdr7Uhauc7qW&#10;yAjEhrL3Fe9i9GWWBdFJA+HAeWnJ2Tg0EMnENqsRekI3Oismk8Osd1h7dEKGQLuXo5NvEPE5gK5p&#10;lJCXTiyNtHFERakhUkqhUz7weWLbNFLE900TZGS64pRpTG+6hNaL4Z3NT6FsEXynxIYCPIfCk5wM&#10;KEuX7qAuIQJbovoLyiiBLrgmHghnsjGRpAhlkU+eaHPbgZcpF5I6+J3o4f/BinerG2Sqrngxm3Jm&#10;wVDJH75/e/j649fPe5azYZtE6n0oKfbW3+CQZvDXTnwOzLqLDmwrzxFd30moiVo+xGePDgxGoKNs&#10;0b91Nd0Ay+iSXusGzQBISrB1KsvdrixyHZmgzfyoOJ4eUcUE+U6K6eww1S2DcnvaY4ivpTNsWFRc&#10;Icp2qQFvJeg83QOr6xAHXlBug1MeTqv6SmmdDGwXFxrZCqhZrtKTUqF098O0ZT3xmBWzhPzIF/Yh&#10;Jun5F4RRkWZIK1Px4/0gbQceMvXthu9WurEEcb1Yb6qxcPUdKYpu7GmaaFpI+ERfznrq6IqHL0tA&#10;yZl+Y6kuJ/l0OoxAMqazo4IM3Pcs9j1gRedoUAhsXF7EcWyWHlXb0V2jsNadUy0blcQdyI68Nh1A&#10;XZs030zYMBb7dor681eZ/w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JWse11wAAAAoBAAAPAAAA&#10;AAAAAAEAIAAAACIAAABkcnMvZG93bnJldi54bWxQSwECFAAUAAAACACHTuJAePxgIE8CAACdBAAA&#10;DgAAAAAAAAABACAAAAAmAQAAZHJzL2Uyb0RvYy54bWxQSwUGAAAAAAYABgBZAQAA5wUAAAAA&#10;">
                <v:fill on="t" focussize="0,0"/>
                <v:stroke color="#000000" miterlimit="8" joinstyle="miter"/>
                <v:imagedata o:title=""/>
                <o:lock v:ext="edit" aspectratio="f"/>
                <v:textbox style="layout-flow:vertical-ideographic;">
                  <w:txbxContent>
                    <w:p/>
                  </w:txbxContent>
                </v:textbox>
              </v:shape>
            </w:pict>
          </mc:Fallback>
        </mc:AlternateContent>
      </w:r>
    </w:p>
    <w:p>
      <w:pPr>
        <w:spacing w:line="560" w:lineRule="exact"/>
        <w:ind w:firstLine="424" w:firstLineChars="202"/>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2680335</wp:posOffset>
                </wp:positionH>
                <wp:positionV relativeFrom="paragraph">
                  <wp:posOffset>62865</wp:posOffset>
                </wp:positionV>
                <wp:extent cx="635" cy="297180"/>
                <wp:effectExtent l="76200" t="0" r="75565" b="64770"/>
                <wp:wrapNone/>
                <wp:docPr id="253" name="直接连接符 253"/>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11.05pt;margin-top:4.95pt;height:23.4pt;width:0.05pt;z-index:251669504;mso-width-relative:page;mso-height-relative:page;" filled="f" stroked="t" coordsize="21600,21600" o:gfxdata="UEsDBAoAAAAAAIdO4kAAAAAAAAAAAAAAAAAEAAAAZHJzL1BLAwQUAAAACACHTuJARAopStgAAAAI&#10;AQAADwAAAGRycy9kb3ducmV2LnhtbE2PwU7DMBBE70j8g7VI3KiTCEoasukBqVxaqNoiBDc3XpKI&#10;eB3ZThv+HnOC42hGM2/K5WR6cSLnO8sI6SwBQVxb3XGD8HpY3eQgfFCsVW+ZEL7Jw7K6vChVoe2Z&#10;d3Tah0bEEvaFQmhDGAopfd2SUX5mB+LofVpnVIjSNVI7dY7lppdZksylUR3HhVYN9NhS/bUfDcJu&#10;s1rnb+txqt3HU/py2G6e332OeH2VJg8gAk3hLwy/+BEdqsh0tCNrL3qE2yxLYxRhsQAR/agzEEeE&#10;u/k9yKqU/w9UP1BLAwQUAAAACACHTuJAe2/fJggCAADrAwAADgAAAGRycy9lMm9Eb2MueG1srVPN&#10;bhMxEL4j8Q6W72STVCntqpseEsqlQKSWB5jY3qyF7bFsJ5u8BC+AxA1OHLnzNpTHYOwkpZRLD+zB&#10;sufnm/m+mb243FrDNipEja7ho8GQM+UESu1WDX9/e/XijLOYwEkw6FTDdyryy+nzZxe9r9UYOzRS&#10;BUYgLta9b3iXkq+rKopOWYgD9MqRs8VgIdEzrCoZoCd0a6rxcHha9RikDyhUjGSd7538gBieAoht&#10;q4Wao1hb5dIeNSgDiSjFTvvIp6XbtlUivWvbqBIzDSemqZxUhO7LfFbTC6hXAXynxaEFeEoLjzhZ&#10;0I6K3kPNIQFbB/0PlNUiYMQ2DQTaak+kKEIsRsNH2tx04FXhQlJHfy96/H+w4u1mEZiWDR9PTjhz&#10;YGnkd5++//z45dePz3TeffvKsouE6n2sKX7mFiFTFVt3469RfIjM4awDt1Kl4dudJ4xRzqj+SsmP&#10;6Kncsn+DkmJgnbCotm2DzZCkB9uW4ezuh6O2iQkynp5MOBNkH5+/HJ2VyVVQHzN9iOm1QsvypeFG&#10;uywc1LC5jil3AvUxJJsdXmljyvCNY33DzyfjSUmIaLTMzhwWw2o5M4FtIK9P+Qot8jwMC7h2soAl&#10;0OaVkywVDVLQpIpRPFewSnJmFP1z+bZvybhcRZU9PfR5FGkv9xLlbhFycLbTDhQmh33NS/bwXaL+&#10;/KPT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QKKUrYAAAACAEAAA8AAAAAAAAAAQAgAAAAIgAA&#10;AGRycy9kb3ducmV2LnhtbFBLAQIUABQAAAAIAIdO4kB7b98mCAIAAOsDAAAOAAAAAAAAAAEAIAAA&#10;ACcBAABkcnMvZTJvRG9jLnhtbFBLBQYAAAAABgAGAFkBAAChBQAAAAA=&#10;">
                <v:fill on="f" focussize="0,0"/>
                <v:stroke color="#000000" joinstyle="round" endarrow="block"/>
                <v:imagedata o:title=""/>
                <o:lock v:ext="edit" aspectratio="f"/>
              </v:line>
            </w:pict>
          </mc:Fallback>
        </mc:AlternateContent>
      </w:r>
    </w:p>
    <w:p>
      <w:pPr>
        <w:spacing w:line="560" w:lineRule="exact"/>
        <w:ind w:firstLine="424" w:firstLineChars="202"/>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2689860</wp:posOffset>
                </wp:positionH>
                <wp:positionV relativeFrom="paragraph">
                  <wp:posOffset>310515</wp:posOffset>
                </wp:positionV>
                <wp:extent cx="3810" cy="280035"/>
                <wp:effectExtent l="76200" t="0" r="72390" b="62865"/>
                <wp:wrapNone/>
                <wp:docPr id="252" name="直接连接符 252"/>
                <wp:cNvGraphicFramePr/>
                <a:graphic xmlns:a="http://schemas.openxmlformats.org/drawingml/2006/main">
                  <a:graphicData uri="http://schemas.microsoft.com/office/word/2010/wordprocessingShape">
                    <wps:wsp>
                      <wps:cNvCnPr>
                        <a:cxnSpLocks noChangeShapeType="1"/>
                      </wps:cNvCnPr>
                      <wps:spPr bwMode="auto">
                        <a:xfrm>
                          <a:off x="0" y="0"/>
                          <a:ext cx="3810" cy="28003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11.8pt;margin-top:24.45pt;height:22.05pt;width:0.3pt;z-index:251670528;mso-width-relative:page;mso-height-relative:page;" filled="f" stroked="t" coordsize="21600,21600" o:gfxdata="UEsDBAoAAAAAAIdO4kAAAAAAAAAAAAAAAAAEAAAAZHJzL1BLAwQUAAAACACHTuJA2nLo6tsAAAAJ&#10;AQAADwAAAGRycy9kb3ducmV2LnhtbE2PwU7DMAyG70i8Q2QkbixpV01daboD0rhsMG1DCG5ZY9qK&#10;JqmSdCtvP3OCmy1/+v395WoyPTujD52zEpKZAIa2drqzjYS34/ohBxaislr1zqKEHwywqm5vSlVo&#10;d7F7PB9iwyjEhkJJaGMcCs5D3aJRYeYGtHT7ct6oSKtvuPbqQuGm56kQC25UZ+lDqwZ8arH+PoxG&#10;wn673uTvm3Gq/edz8nrcbV8+Qi7l/V0iHoFFnOIfDL/6pA4VOZ3caHVgvYQsnS8IpSFfAiMgS7MU&#10;2EnCci6AVyX/36C6AlBLAwQUAAAACACHTuJAhCFLTgcCAADsAwAADgAAAGRycy9lMm9Eb2MueG1s&#10;rVNLjhMxEN0jcQfLe9KdHgWFVjqzSBg2A0Sa4QCO7U5b2C7LdtKdS3ABJHawYsl+bsNwDMrOB2bY&#10;zIJeWHZ9XtV7VT27HIwmO+mDAtvQ8aikRFoOQtlNQz/cXr2YUhIis4JpsLKhexno5fz5s1nvallB&#10;B1pITxDEhrp3De1idHVRBN5Jw8IInLTobMEbFvHpN4XwrEd0o4uqLF8WPXjhPHAZAlqXByc9Ivqn&#10;AELbKi6XwLdG2nhA9VKziJRCp1yg89xt20oe37dtkJHohiLTmE8sgvd1Oov5jNUbz1yn+LEF9pQW&#10;HnEyTFkseoZassjI1qt/oIziHgK0ccTBFAciWRFkMS4faXPTMSczF5Q6uLPo4f/B8ne7lSdKNLSa&#10;VJRYZnDk959//Pz09dfdFzzvv38jyYVC9S7UGL+wK5+o8sHeuGvgHwOxsOiY3cjc8O3eIcY4ZRQP&#10;UtIjOCy37t+CwBi2jZBVG1pvEiTqQYY8nP15OHKIhKPxYjrGoXF0VNOyvJhkfFafUp0P8Y0EQ9Kl&#10;oVrZpByr2e46xNQKq08hyWzhSmmdp68t6Rv6alJNckIArURyprDgN+uF9mTH0v7k71j3QZiHrRUZ&#10;LDKlX1tBYhYheoWyaElTBSMFJVriT5duh5a0TVVkXtRjnyeVDnqvQexXPgUnOy5BZnJc2LRlf79z&#10;1J+fdP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nLo6tsAAAAJAQAADwAAAAAAAAABACAAAAAi&#10;AAAAZHJzL2Rvd25yZXYueG1sUEsBAhQAFAAAAAgAh07iQIQhS04HAgAA7AMAAA4AAAAAAAAAAQAg&#10;AAAAKgEAAGRycy9lMm9Eb2MueG1sUEsFBgAAAAAGAAYAWQEAAKMFAAAAAA==&#10;">
                <v:fill on="f" focussize="0,0"/>
                <v:stroke color="#000000" joinstyle="round" endarrow="block"/>
                <v:imagedata o:title=""/>
                <o:lock v:ext="edit" aspectratio="f"/>
              </v:lin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2286000</wp:posOffset>
                </wp:positionH>
                <wp:positionV relativeFrom="paragraph">
                  <wp:posOffset>0</wp:posOffset>
                </wp:positionV>
                <wp:extent cx="800100" cy="297180"/>
                <wp:effectExtent l="0" t="0" r="19050" b="26670"/>
                <wp:wrapNone/>
                <wp:docPr id="251" name="文本框 251"/>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solidFill>
                          <a:srgbClr val="FFFFFF"/>
                        </a:solidFill>
                        <a:ln w="9525">
                          <a:solidFill>
                            <a:srgbClr val="000000"/>
                          </a:solidFill>
                          <a:miter lim="800000"/>
                        </a:ln>
                        <a:effectLst/>
                      </wps:spPr>
                      <wps:txbx>
                        <w:txbxContent>
                          <w:p>
                            <w:r>
                              <w:rPr>
                                <w:rFonts w:hint="eastAsia" w:cs="宋体"/>
                              </w:rPr>
                              <w:t>现场人员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0pt;margin-top:0pt;height:23.4pt;width:63pt;z-index:251662336;mso-width-relative:page;mso-height-relative:page;" fillcolor="#FFFFFF" filled="t" stroked="t" coordsize="21600,21600" o:gfxdata="UEsDBAoAAAAAAIdO4kAAAAAAAAAAAAAAAAAEAAAAZHJzL1BLAwQUAAAACACHTuJAlE2vKdYAAAAH&#10;AQAADwAAAGRycy9kb3ducmV2LnhtbE2PQU/DMAyF70j8h8hIXNCWjE1ZKU13QALBDQaCa9Z4bUXi&#10;lCbrxr/HnOBiPetZz9+rNqfgxYRj6iMZWMwVCKQmup5aA2+v97MCRMqWnPWR0MA3JtjU52eVLV08&#10;0gtO29wKDqFUWgNdzkMpZWo6DDbN44DE3j6OwWZex1a60R45PHh5rZSWwfbEHzo74F2Hzef2EAwU&#10;q8fpIz0tn98bvfc3+Wo9PXyNxlxeLNQtiIyn/HcMv/iMDjUz7eKBXBLewFIr7pIN8GR7VWgWOxa6&#10;AFlX8j9//QNQSwMEFAAAAAgAh07iQFjcwhtKAgAAmAQAAA4AAABkcnMvZTJvRG9jLnhtbK1UzW4T&#10;MRC+I/EOlu9kkyihbZRNVVIVIZUfqfAAjtebtbA9ZuxkNzwAvEFPXLjzXH0Oxt40hAJSD+zB8njG&#10;n+f7Zmbn5501bKswaHAlHw2GnCknodJuXfIP76+enXIWonCVMOBUyXcq8PPF0yfz1s/UGBowlUJG&#10;IC7MWl/yJkY/K4ogG2VFGIBXjpw1oBWRTFwXFYqW0K0pxsPh86IFrDyCVCHQ6WXv5HtEfAwg1LWW&#10;6hLkxioXe1RURkSiFBrtA1/kbOtayfi2roOKzJScmMa80iO0X6W1WMzFbI3CN1ruUxCPSeEBJyu0&#10;o0cPUJciCrZB/QeU1RIhQB0HEmzRE8mKEIvR8IE2N43wKnMhqYM/iB7+H6x8s32HTFclH09HnDlh&#10;qeR3t1/vvv24+/6FpUOSqPVhRpE3nmJj9wI6apxMN/hrkB8Dc7BshFurC0RoGyUqSjHfLI6u9jgh&#10;gaza11DRS2ITIQN1NdqkHynCCJ3KszuUR3WRSTo8HZJE5JHkGp+djE5z+Qoxu7/sMcSXCixLm5Ij&#10;VT+Di+11iESDQu9D0lsBjK6utDHZwPVqaZBtBXXKVf4Sc7ryW5hxrC352XQ87fn/E2KYv79BWB1p&#10;gIy2mRGF7YOMS3mo3LT7fJN4Sa9euditun0xVlDtSEaEvqFpnGnTAH7mrKVmLnn4tBGoODOvHJXi&#10;bDSZpO7PxmR6MiYDjz2rY49wkqBKHjnrt8vYT8zGo1439FJffAcXVL5aZ2lTqn1WJFoyqGGzfPvh&#10;ShNxbOeoXz+Ux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UTa8p1gAAAAcBAAAPAAAAAAAAAAEA&#10;IAAAACIAAABkcnMvZG93bnJldi54bWxQSwECFAAUAAAACACHTuJAWNzCG0oCAACYBAAADgAAAAAA&#10;AAABACAAAAAlAQAAZHJzL2Uyb0RvYy54bWxQSwUGAAAAAAYABgBZAQAA4QUAAAAA&#10;">
                <v:fill on="t" focussize="0,0"/>
                <v:stroke color="#000000" miterlimit="8" joinstyle="miter"/>
                <v:imagedata o:title=""/>
                <o:lock v:ext="edit" aspectratio="f"/>
                <v:textbox>
                  <w:txbxContent>
                    <w:p>
                      <w:r>
                        <w:rPr>
                          <w:rFonts w:hint="eastAsia" w:cs="宋体"/>
                        </w:rPr>
                        <w:t>现场人员</w:t>
                      </w:r>
                    </w:p>
                  </w:txbxContent>
                </v:textbox>
              </v:shape>
            </w:pict>
          </mc:Fallback>
        </mc:AlternateContent>
      </w:r>
    </w:p>
    <w:p>
      <w:pPr>
        <w:spacing w:line="560" w:lineRule="exact"/>
        <w:ind w:firstLine="424" w:firstLineChars="202"/>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2171700</wp:posOffset>
                </wp:positionH>
                <wp:positionV relativeFrom="paragraph">
                  <wp:posOffset>179070</wp:posOffset>
                </wp:positionV>
                <wp:extent cx="1143000" cy="297180"/>
                <wp:effectExtent l="0" t="0" r="19050" b="26670"/>
                <wp:wrapNone/>
                <wp:docPr id="244" name="文本框 244"/>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应急办公室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71pt;margin-top:14.1pt;height:23.4pt;width:90pt;z-index:251663360;mso-width-relative:page;mso-height-relative:page;" fillcolor="#FFFFFF" filled="t" stroked="t" coordsize="21600,21600" o:gfxdata="UEsDBAoAAAAAAIdO4kAAAAAAAAAAAAAAAAAEAAAAZHJzL1BLAwQUAAAACACHTuJAWlcWjtgAAAAJ&#10;AQAADwAAAGRycy9kb3ducmV2LnhtbE2PzU7DMBCE70i8g7VIXBC16/6FkE0PSCC4lYLg6sZuEmGv&#10;g+2m5e1xT3CcndHsN9X65CwbTYi9J4TpRAAz1HjdU4vw/vZ4WwCLSZFW1pNB+DER1vXlRaVK7Y/0&#10;asZtalkuoVgqhC6loeQ8Np1xKk78YCh7ex+cSlmGluugjrncWS6FWHKnesofOjWYh840X9uDQyjm&#10;z+NnfJltPprl3t6lm9X49B0Qr6+m4h5YMqf0F4YzfkaHOjPt/IF0ZBZhNpd5S0KQhQSWAwt5PuwQ&#10;VgsBvK74/wX1L1BLAwQUAAAACACHTuJASyy0nk0CAACZBAAADgAAAGRycy9lMm9Eb2MueG1srVTN&#10;bhMxEL4j8Q6W72STkNJ01U1VWhUhlR+p8ACO15u1sD1m7GQ3PAB9A05cuPNceQ7G3rSEIqQe2MPK&#10;szP+5ptvZvb0rLeGbRQGDa7ik9GYM+Uk1NqtKv7xw9WzOWchClcLA05VfKsCP1s8fXLa+VJNoQVT&#10;K2QE4kLZ+Yq3MfqyKIJslRVhBF45cjaAVkQycVXUKDpCt6aYjscvig6w9ghShUBfLwcn3yPiYwCh&#10;abRUlyDXVrk4oKIyIlJJodU+8EVm2zRKxndNE1RkpuJUacxvSkLnZXoXi1NRrlD4Vss9BfEYCg9q&#10;skI7SnoPdSmiYGvUf0FZLRECNHEkwRZDIVkRqmIyfqDNTSu8yrWQ1MHfix7+H6x8u3mPTNcVn85m&#10;nDlhqeW7b7e77z93P76y9JEk6nwoKfLGU2zsX0JPg5PLDf4a5KfAHFy0wq3UOSJ0rRI1UZykm8XB&#10;1QEnJJBl9wZqyiTWETJQ36BN+pEijNCpPdv79qg+MplSTmbPx2NySfJNT44n89y/QpR3tz2G+EqB&#10;ZelQcaT2Z3SxuQ4xsRHlXUhKFsDo+kobkw1cLS8Mso2gUbnKTy7gQZhxrKv4ydH0aBDgnxDENJEd&#10;sv6RyepIG2S0rfj8MMi4xEPlqd3zTeolwQbpYr/s991YQr0lHRGGiaZ9pkML+IWzjqa54uHzWqDi&#10;zLx21IuTyWyWxj8bs6PjKRl46FkeeoSTBFXxyNlwvIjDyqw96lVLmYbuOzin/jU6S5uoDqz2XaeJ&#10;zYrvtyutxKGdo37/URa/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FpXFo7YAAAACQEAAA8AAAAA&#10;AAAAAQAgAAAAIgAAAGRycy9kb3ducmV2LnhtbFBLAQIUABQAAAAIAIdO4kBLLLSeTQIAAJkEAAAO&#10;AAAAAAAAAAEAIAAAACcBAABkcnMvZTJvRG9jLnhtbFBLBQYAAAAABgAGAFkBAADmBQAAAAA=&#10;">
                <v:fill on="t" focussize="0,0"/>
                <v:stroke color="#000000" miterlimit="8" joinstyle="miter"/>
                <v:imagedata o:title=""/>
                <o:lock v:ext="edit" aspectratio="f"/>
                <v:textbox>
                  <w:txbxContent>
                    <w:p>
                      <w:pPr>
                        <w:jc w:val="center"/>
                      </w:pPr>
                      <w:r>
                        <w:rPr>
                          <w:rFonts w:hint="eastAsia" w:cs="宋体"/>
                        </w:rPr>
                        <w:t>应急办公室</w:t>
                      </w:r>
                    </w:p>
                  </w:txbxContent>
                </v:textbox>
              </v:shape>
            </w:pict>
          </mc:Fallback>
        </mc:AlternateContent>
      </w:r>
    </w:p>
    <w:p>
      <w:pPr>
        <w:spacing w:line="560" w:lineRule="exact"/>
        <w:ind w:firstLine="424" w:firstLineChars="202"/>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2687955</wp:posOffset>
                </wp:positionH>
                <wp:positionV relativeFrom="paragraph">
                  <wp:posOffset>116205</wp:posOffset>
                </wp:positionV>
                <wp:extent cx="5715" cy="276225"/>
                <wp:effectExtent l="76200" t="0" r="70485" b="47625"/>
                <wp:wrapNone/>
                <wp:docPr id="242" name="直接连接符 242"/>
                <wp:cNvGraphicFramePr/>
                <a:graphic xmlns:a="http://schemas.openxmlformats.org/drawingml/2006/main">
                  <a:graphicData uri="http://schemas.microsoft.com/office/word/2010/wordprocessingShape">
                    <wps:wsp>
                      <wps:cNvCnPr>
                        <a:cxnSpLocks noChangeShapeType="1"/>
                      </wps:cNvCnPr>
                      <wps:spPr bwMode="auto">
                        <a:xfrm flipH="1">
                          <a:off x="0" y="0"/>
                          <a:ext cx="5715" cy="27622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x;margin-left:211.65pt;margin-top:9.15pt;height:21.75pt;width:0.45pt;z-index:251671552;mso-width-relative:page;mso-height-relative:page;" filled="f" stroked="t" coordsize="21600,21600" o:gfxdata="UEsDBAoAAAAAAIdO4kAAAAAAAAAAAAAAAAAEAAAAZHJzL1BLAwQUAAAACACHTuJAm3N7u9kAAAAJ&#10;AQAADwAAAGRycy9kb3ducmV2LnhtbE2PwU7DMAyG70i8Q2QkbixtV6auNN0BgcQJwYaQdssa05Y1&#10;TkmydfD0eCc4Wdb/6ffnanWygziiD70jBeksAYHUONNTq+Bt83hTgAhRk9GDI1TwjQFW9eVFpUvj&#10;JnrF4zq2gksolFpBF+NYShmaDq0OMzcicfbhvNWRV99K4/XE5XaQWZIspNU98YVOj3jfYbNfH6yC&#10;5Wa6dS9+/56n/df25+Ezjk/PUanrqzS5AxHxFP9gOOuzOtTstHMHMkEMCvJsPmeUg4InA3mWZyB2&#10;ChZpAbKu5P8P6l9QSwMEFAAAAAgAh07iQF8d8tQMAgAA9gMAAA4AAABkcnMvZTJvRG9jLnhtbK1T&#10;zW4TMRC+I/EOlu90kxVpYZVNDwmFQ4FKLQ/g2LNZC9tj2U42eQleAIkbnHrkzttQHoOxE1paLj2w&#10;B8vz9818n2enp1tr2AZC1OhaPj4acQZOotJu1fIPV2fPXnAWk3BKGHTQ8h1Efjp7+mQ6+AZq7NEo&#10;CIxAXGwG3/I+Jd9UVZQ9WBGP0IOjYIfBikRmWFUqiIHQranq0ei4GjAoH1BCjORd7IP8gBgeA4hd&#10;pyUsUK4tuLRHDWBEIkqx1z7yWZm260Cm910XITHTcmKayklN6L7MZzWbimYVhO+1PIwgHjPCA05W&#10;aEdNb6EWIgm2DvofKKtlwIhdOpJoqz2RogixGI8eaHPZCw+FC0kd/a3o8f/Bynebi8C0ann9vObM&#10;CUtPfvP5+89PX3/9+ELnzfU3lkMk1OBjQ/lzdxEyVbl1l/4c5cfIHM574VZQBr7aecIY54rqXkk2&#10;oqd2y+EtKsoR64RFtW0XLOuM9m9yYQYnZdi2PNPu9plgm5gk5+RkPOFMUqA+Oa7rSekkmgySS32I&#10;6TWgZfnScqNd1lA0YnMeUx7qLiW7HZ5pY8oeGMeGlr+cEGSORDRa5WAxwmo5N4FtRN6k8h363ksL&#10;uHaqgCWhzSunWCpypKBJIAM8d7CgODNAv1++7UcyLneBsrKHOf/otVd+iWp3EXJy9tM6FCaH1c37&#10;9rddsu5+19l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3N7u9kAAAAJAQAADwAAAAAAAAABACAA&#10;AAAiAAAAZHJzL2Rvd25yZXYueG1sUEsBAhQAFAAAAAgAh07iQF8d8tQMAgAA9gMAAA4AAAAAAAAA&#10;AQAgAAAAKAEAAGRycy9lMm9Eb2MueG1sUEsFBgAAAAAGAAYAWQEAAKYFAAAAAA==&#10;">
                <v:fill on="f" focussize="0,0"/>
                <v:stroke color="#000000" joinstyle="round" endarrow="block"/>
                <v:imagedata o:title=""/>
                <o:lock v:ext="edit" aspectratio="f"/>
              </v:line>
            </w:pict>
          </mc:Fallback>
        </mc:AlternateContent>
      </w:r>
    </w:p>
    <w:p>
      <w:pPr>
        <w:spacing w:line="560" w:lineRule="exact"/>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4000500</wp:posOffset>
                </wp:positionH>
                <wp:positionV relativeFrom="paragraph">
                  <wp:posOffset>41910</wp:posOffset>
                </wp:positionV>
                <wp:extent cx="1078230" cy="332740"/>
                <wp:effectExtent l="0" t="0" r="26670" b="10160"/>
                <wp:wrapNone/>
                <wp:docPr id="236" name="文本框 236"/>
                <wp:cNvGraphicFramePr/>
                <a:graphic xmlns:a="http://schemas.openxmlformats.org/drawingml/2006/main">
                  <a:graphicData uri="http://schemas.microsoft.com/office/word/2010/wordprocessingShape">
                    <wps:wsp>
                      <wps:cNvSpPr txBox="1">
                        <a:spLocks noChangeArrowheads="1"/>
                      </wps:cNvSpPr>
                      <wps:spPr bwMode="auto">
                        <a:xfrm>
                          <a:off x="0" y="0"/>
                          <a:ext cx="1078230" cy="332740"/>
                        </a:xfrm>
                        <a:prstGeom prst="rect">
                          <a:avLst/>
                        </a:prstGeom>
                        <a:solidFill>
                          <a:srgbClr val="FFFFFF"/>
                        </a:solidFill>
                        <a:ln w="9525">
                          <a:solidFill>
                            <a:srgbClr val="000000"/>
                          </a:solidFill>
                          <a:miter lim="800000"/>
                        </a:ln>
                        <a:effectLst/>
                      </wps:spPr>
                      <wps:txbx>
                        <w:txbxContent>
                          <w:p>
                            <w:pPr>
                              <w:jc w:val="center"/>
                            </w:pPr>
                            <w:r>
                              <w:rPr>
                                <w:rFonts w:hint="eastAsia" w:cs="宋体"/>
                              </w:rPr>
                              <w:t>薛城区教体局</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5pt;margin-top:3.3pt;height:26.2pt;width:84.9pt;z-index:251666432;mso-width-relative:page;mso-height-relative:page;" fillcolor="#FFFFFF" filled="t" stroked="t" coordsize="21600,21600" o:gfxdata="UEsDBAoAAAAAAIdO4kAAAAAAAAAAAAAAAAAEAAAAZHJzL1BLAwQUAAAACACHTuJAGqWXPtcAAAAI&#10;AQAADwAAAGRycy9kb3ducmV2LnhtbE2PwU7DMAyG70i8Q2QkLoglY9CtpekOSCC4wUBwzRqvrUic&#10;kmTdeHvMCW62fuv399Xro3diwpiGQBrmMwUCqQ12oE7D2+v95QpEyoascYFQwzcmWDenJ7WpbDjQ&#10;C06b3AkuoVQZDX3OYyVlanv0Js3CiMTZLkRvMq+xkzaaA5d7J6+UKqQ3A/GH3ox412P7udl7Davr&#10;x+kjPS2e39ti58p8sZwevqLW52dzdQsi4zH/HcMvPqNDw0zbsCebhNNQLBS7ZB4KEJwvy5JVthpu&#10;SgWyqeV/geYHUEsDBBQAAAAIAIdO4kCFVy4dSgIAAJkEAAAOAAAAZHJzL2Uyb0RvYy54bWytVM1u&#10;1DAQviPxDpbvNLvZ/myjZqvSqgip/EiFB/A6zsbC9pixd5PyAPQNOHHhznP1ORg727IqIPVADpEn&#10;M/5m5vtmcnI6WMM2CoMGV/Pp3oQz5SQ02q1q/vHD5Ys5ZyEK1wgDTtX8RgV+unj+7KT3lSqhA9Mo&#10;ZATiQtX7mncx+qooguyUFWEPvHLkbAGtiGTiqmhQ9IRuTVFOJodFD9h4BKlCoK8Xo5NvEfEpgNC2&#10;WqoLkGurXBxRURkRqaXQaR/4IlfbtkrGd20bVGSm5tRpzG9KQudleheLE1GtUPhOy20J4iklPOrJ&#10;Cu0o6QPUhYiCrVH/AWW1RAjQxj0JthgbyYxQF9PJI26uO+FV7oWoDv6B9PD/YOXbzXtkuql5OTvk&#10;zAlLkt99u737/vPux1eWPhJFvQ8VRV57io3DSxhocHK7wV+B/BSYg/NOuJU6Q4S+U6KhEqfpZrFz&#10;dcQJCWTZv4GGMol1hAw0tGgTf8QII3SS5+ZBHjVEJlPKydG8nJFLkm82K4/2s36FqO5vewzxlQLL&#10;0qHmSPJndLG5CjFVI6r7kJQsgNHNpTYmG7hanhtkG0Gjcpmf3MCjMONYX/Pjg/JgJOCfEJP8/A3C&#10;6kgbZLSt+Xw3yLhUh8pTu603sZcIG6mLw3LYqrGE5oZ4RBgnmvaZDh3gF856muaah89rgYoz89qR&#10;FsfTfSKLxWzsHxyVZOCuZ7nrEU4SVM0jZ+PxPI4rs/aoVx1lGtV3cEb6tTpTm0odq9qqThObGd9u&#10;V1qJXTtH/f6jLH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GqWXPtcAAAAIAQAADwAAAAAAAAAB&#10;ACAAAAAiAAAAZHJzL2Rvd25yZXYueG1sUEsBAhQAFAAAAAgAh07iQIVXLh1KAgAAmQQAAA4AAAAA&#10;AAAAAQAgAAAAJgEAAGRycy9lMm9Eb2MueG1sUEsFBgAAAAAGAAYAWQEAAOIFAAAAAA==&#10;">
                <v:fill on="t" focussize="0,0"/>
                <v:stroke color="#000000" miterlimit="8" joinstyle="miter"/>
                <v:imagedata o:title=""/>
                <o:lock v:ext="edit" aspectratio="f"/>
                <v:textbox>
                  <w:txbxContent>
                    <w:p>
                      <w:pPr>
                        <w:jc w:val="center"/>
                      </w:pPr>
                      <w:r>
                        <w:rPr>
                          <w:rFonts w:hint="eastAsia" w:cs="宋体"/>
                        </w:rPr>
                        <w:t>薛城区教体局</w:t>
                      </w:r>
                    </w:p>
                  </w:txbxContent>
                </v:textbox>
              </v:shap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3314700</wp:posOffset>
                </wp:positionH>
                <wp:positionV relativeFrom="paragraph">
                  <wp:posOffset>197485</wp:posOffset>
                </wp:positionV>
                <wp:extent cx="685800" cy="0"/>
                <wp:effectExtent l="0" t="76200" r="19050" b="95250"/>
                <wp:wrapNone/>
                <wp:docPr id="235" name="直接连接符 235"/>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61pt;margin-top:15.55pt;height:0pt;width:54pt;z-index:251673600;mso-width-relative:page;mso-height-relative:page;" filled="f" stroked="t" coordsize="21600,21600" o:gfxdata="UEsDBAoAAAAAAIdO4kAAAAAAAAAAAAAAAAAEAAAAZHJzL1BLAwQUAAAACACHTuJAwRVK+tgAAAAJ&#10;AQAADwAAAGRycy9kb3ducmV2LnhtbE2PwU7DMBBE70j8g7VI3KjtVFRRiNMDUrm0gNoiBDc3NklE&#10;vI5spw1/30U9wHFnRzNvyuXkena0IXYeFciZAGax9qbDRsHbfnWXA4tJo9G9R6vgx0ZYVtdXpS6M&#10;P+HWHnepYRSCsdAK2pSGgvNYt9bpOPODRfp9+eB0ojM03AR9onDX80yIBXe6Q2po9WAfW1t/70an&#10;YLtZrfP39TjV4fNJvuxfN88fMVfq9kaKB2DJTunPDL/4hA4VMR38iCayXsF9ltGWpGAuJTAyLOaC&#10;hMNF4FXJ/y+ozlBLAwQUAAAACACHTuJASZeXnAQCAADpAwAADgAAAGRycy9lMm9Eb2MueG1srVPN&#10;bhMxEL4j8Q6W72SToFRh1U0PCeVSIFLLA0xsb9bC9li2k01eghdA4gYnjtz7NpTHYOwkpZRLD+zB&#10;sufnm/m+mT2/2FnDtipEja7ho8GQM+UESu3WDf9wc/liyllM4CQYdKrhexX5xez5s/Pe12qMHRqp&#10;AiMQF+veN7xLyddVFUWnLMQBeuXI2WKwkOgZ1pUM0BO6NdV4ODyregzSBxQqRrIuDk5+RAxPAcS2&#10;1UItUGyscumAGpSBRJRip33ks9Jt2yqR3rdtVImZhhPTVE4qQvdVPqvZOdTrAL7T4tgCPKWFR5ws&#10;aEdF76EWkIBtgv4HymoRMGKbBgJtdSBSFCEWo+Ejba478KpwIamjvxc9/j9Y8W67DEzLho9fTjhz&#10;YGnkd59//Pz09dftFzrvvn9j2UVC9T7WFD93y5Cpip279lcoPkbmcN6BW6vS8M3eE8YoZ1R/peRH&#10;9FRu1b9FSTGwSVhU27XBZkjSg+3KcPb3w1G7xAQZz6aT6ZDGJk6uCupTng8xvVFoWb403GiXZYMa&#10;tlcx5T6gPoVks8NLbUwZvXGsb/iryXhSEiIaLbMzh8WwXs1NYFvIy1O+Qoo8D8MCbpwsYAm0ee0k&#10;S0WBFDRpYhTPFaySnBlFf1y+HVoyLldRZUuPfZ4kOoi9Qrlfhhyc7bQBhclxW/OKPXyXqD9/6Ow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RVK+tgAAAAJAQAADwAAAAAAAAABACAAAAAiAAAAZHJz&#10;L2Rvd25yZXYueG1sUEsBAhQAFAAAAAgAh07iQEmXl5wEAgAA6QMAAA4AAAAAAAAAAQAgAAAAJwEA&#10;AGRycy9lMm9Eb2MueG1sUEsFBgAAAAAGAAYAWQEAAJ0FAAAAAA==&#10;">
                <v:fill on="f" focussize="0,0"/>
                <v:stroke color="#000000" joinstyle="round" endarrow="block"/>
                <v:imagedata o:title=""/>
                <o:lock v:ext="edit" aspectratio="f"/>
              </v:lin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2684145</wp:posOffset>
                </wp:positionH>
                <wp:positionV relativeFrom="paragraph">
                  <wp:posOffset>337185</wp:posOffset>
                </wp:positionV>
                <wp:extent cx="635" cy="445135"/>
                <wp:effectExtent l="76200" t="0" r="75565" b="50165"/>
                <wp:wrapNone/>
                <wp:docPr id="234" name="直接连接符 234"/>
                <wp:cNvGraphicFramePr/>
                <a:graphic xmlns:a="http://schemas.openxmlformats.org/drawingml/2006/main">
                  <a:graphicData uri="http://schemas.microsoft.com/office/word/2010/wordprocessingShape">
                    <wps:wsp>
                      <wps:cNvCnPr>
                        <a:cxnSpLocks noChangeShapeType="1"/>
                      </wps:cNvCnPr>
                      <wps:spPr bwMode="auto">
                        <a:xfrm>
                          <a:off x="0" y="0"/>
                          <a:ext cx="635" cy="44513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11.35pt;margin-top:26.55pt;height:35.05pt;width:0.05pt;z-index:251672576;mso-width-relative:page;mso-height-relative:page;" filled="f" stroked="t" coordsize="21600,21600" o:gfxdata="UEsDBAoAAAAAAIdO4kAAAAAAAAAAAAAAAAAEAAAAZHJzL1BLAwQUAAAACACHTuJALeJrqNoAAAAK&#10;AQAADwAAAGRycy9kb3ducmV2LnhtbE2PTU/DMAyG70j8h8hI3FjajI+qNN0BaVw2QNsQ2m5ZY9qK&#10;xqmadCv/HnOCo+1Hr5+3WEyuEyccQutJQzpLQCBV3rZUa3jfLW8yECEasqbzhBq+McCivLwoTG79&#10;mTZ42sZacAiF3GhoYuxzKUPVoDNh5nskvn36wZnI41BLO5gzh7tOqiS5l860xB8a0+NTg9XXdnQa&#10;NuvlKvtYjVM1HJ7T193b+mUfMq2vr9LkEUTEKf7B8KvP6lCy09GPZIPoNNwq9cCohrt5CoIBXnCX&#10;I5NqrkCWhfxfofwBUEsDBBQAAAAIAIdO4kBqb3F7BgIAAOsDAAAOAAAAZHJzL2Uyb0RvYy54bWyt&#10;U81uEzEQviPxDpbvZJM0qWCVTQ8J5VIgUtsHcGxv1sL2WLaT3bwEL4DEDU4ce+dtKI/RsTcJtFx6&#10;YA/WeH6+me/z7OyiM5rspA8KbEVHgyEl0nIQym4qentz+eo1JSEyK5gGKyu6l4FezF++mLWulGNo&#10;QAvpCYLYULauok2MriyKwBtpWBiAkxaDNXjDIl79phCetYhudDEeDs+LFrxwHrgMAb3LPkgPiP45&#10;gFDXissl8K2RNvaoXmoWkVJolAt0nqeta8njx7oOMhJdUWQa84lN0F6ns5jPWLnxzDWKH0Zgzxnh&#10;CSfDlMWmJ6gli4xsvfoHyijuIUAdBxxM0RPJiiCL0fCJNtcNczJzQamDO4ke/h8s/7BbeaJERcdn&#10;E0osM/jk91/ufn3+9vvnVzzvf3wnKYRCtS6UmL+wK5+o8s5euyvgnwKxsGiY3cg88M3eIcYoVRSP&#10;StIlOGy3bt+DwBy2jZBV62pvEiTqQbr8OPvT48guEo7O87MpJRz9k8l0hHaCZ+Wx0vkQ30kwJBkV&#10;1com4VjJdlch9qnHlOS2cKm0Rj8rtSVtRd9Mx9NcEEArkYIpFvxmvdCe7Fhan/wd+j5K87C1IoNF&#10;pvRbK0jMGkSvUBUtaepgpKBES/znktWPpG3qIvOeHuY8itTLvQaxX/mUnPy4A5n0YV/Tkv19z1l/&#10;/tH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3ia6jaAAAACgEAAA8AAAAAAAAAAQAgAAAAIgAA&#10;AGRycy9kb3ducmV2LnhtbFBLAQIUABQAAAAIAIdO4kBqb3F7BgIAAOsDAAAOAAAAAAAAAAEAIAAA&#10;ACkBAABkcnMvZTJvRG9jLnhtbFBLBQYAAAAABgAGAFkBAAChBQAAAAA=&#10;">
                <v:fill on="f" focussize="0,0"/>
                <v:stroke color="#000000" joinstyle="round" endarrow="block"/>
                <v:imagedata o:title=""/>
                <o:lock v:ext="edit" aspectratio="f"/>
              </v:lin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2150745</wp:posOffset>
                </wp:positionH>
                <wp:positionV relativeFrom="paragraph">
                  <wp:posOffset>15240</wp:posOffset>
                </wp:positionV>
                <wp:extent cx="1143000" cy="297180"/>
                <wp:effectExtent l="0" t="0" r="19050" b="26670"/>
                <wp:wrapNone/>
                <wp:docPr id="233" name="文本框 233"/>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应急总指挥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9.35pt;margin-top:1.2pt;height:23.4pt;width:90pt;z-index:251664384;mso-width-relative:page;mso-height-relative:page;" fillcolor="#FFFFFF" filled="t" stroked="t" coordsize="21600,21600" o:gfxdata="UEsDBAoAAAAAAIdO4kAAAAAAAAAAAAAAAAAEAAAAZHJzL1BLAwQUAAAACACHTuJAbUdhUtcAAAAI&#10;AQAADwAAAGRycy9kb3ducmV2LnhtbE2PzU7DMBCE70i8g7VIXBB1/mjTkE0PSCC4lVKVqxu7SYS9&#10;DrablrfHPcFxNKOZb+rV2Wg2KecHSwjpLAGmqLVyoA5h+/F8XwLzQZAU2pJC+FEeVs31VS0qaU/0&#10;rqZN6FgsIV8JhD6EseLct70yws/sqCh6B+uMCFG6jksnTrHcaJ4lyZwbMVBc6MWonnrVfm2OBqEs&#10;XqdP/5avd+38oJfhbjG9fDvE25s0eQQW1Dn8heGCH9GhiUx7eyTpmUbI83IRowhZASz6D+lF7xGK&#10;ZQa8qfn/A80vUEsDBBQAAAAIAIdO4kD10pcpTQIAAJkEAAAOAAAAZHJzL2Uyb0RvYy54bWytVM1u&#10;EzEQviPxDpbvdJM0oe2qm6okCkIqP1LhARyvN2the8zYyW55AHgDTly481x9DsbetIQipB7Yw8qz&#10;M/7mm29m9vyit4btFAYNruLjoxFnykmotdtU/MP71bNTzkIUrhYGnKr4jQr8Yv70yXnnSzWBFkyt&#10;kBGIC2XnK97G6MuiCLJVVoQj8MqRswG0IpKJm6JG0RG6NcVkNHpedIC1R5AqBPq6HJx8j4iPAYSm&#10;0VItQW6tcnFARWVEpJJCq33g88y2aZSMb5smqMhMxanSmN+UhM7r9C7m56LcoPCtlnsK4jEUHtRk&#10;hXaU9B5qKaJgW9R/QVktEQI08UiCLYZCsiJUxXj0QJvrVniVayGpg78XPfw/WPlm9w6Zris+OT7m&#10;zAlLLb/99vX2+8/bH19Y+kgSdT6UFHntKTb2L6CnwcnlBn8F8mNgDhatcBt1iQhdq0RNFMfpZnFw&#10;dcAJCWTdvYaaMolthAzUN2iTfqQII3Rqz819e1QfmUwpx9Pj0YhcknyTs5Pxae5fIcq72x5DfKnA&#10;snSoOFL7M7rYXYWY2IjyLiQlC2B0vdLGZAM364VBthM0Kqv85AIehBnHuoqfzSazQYB/QhDTRHbI&#10;+kcmqyNtkNG24qeHQcYlHipP7Z5vUi8JNkgX+3W/78Ya6hvSEWGYaNpnOrSAnznraJorHj5tBSrO&#10;zCtHvTgbT6dp/LMxnZ1MyMBDz/rQI5wkqIpHzobjIg4rs/WoNy1lGrrv4JL61+gsbaI6sNp3nSY2&#10;K77frrQSh3aO+v1Hmf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bUdhUtcAAAAIAQAADwAAAAAA&#10;AAABACAAAAAiAAAAZHJzL2Rvd25yZXYueG1sUEsBAhQAFAAAAAgAh07iQPXSlylNAgAAmQQAAA4A&#10;AAAAAAAAAQAgAAAAJgEAAGRycy9lMm9Eb2MueG1sUEsFBgAAAAAGAAYAWQEAAOUFAAAAAA==&#10;">
                <v:fill on="t" focussize="0,0"/>
                <v:stroke color="#000000" miterlimit="8" joinstyle="miter"/>
                <v:imagedata o:title=""/>
                <o:lock v:ext="edit" aspectratio="f"/>
                <v:textbox>
                  <w:txbxContent>
                    <w:p>
                      <w:pPr>
                        <w:jc w:val="center"/>
                      </w:pPr>
                      <w:r>
                        <w:rPr>
                          <w:rFonts w:hint="eastAsia" w:cs="宋体"/>
                        </w:rPr>
                        <w:t>应急总指挥</w:t>
                      </w:r>
                    </w:p>
                  </w:txbxContent>
                </v:textbox>
              </v:shape>
            </w:pict>
          </mc:Fallback>
        </mc:AlternateContent>
      </w:r>
    </w:p>
    <w:p>
      <w:pPr>
        <w:spacing w:line="560" w:lineRule="exact"/>
        <w:ind w:firstLine="565" w:firstLineChars="202"/>
        <w:rPr>
          <w:rFonts w:ascii="仿宋" w:hAnsi="仿宋" w:eastAsia="仿宋" w:cs="仿宋"/>
          <w:color w:val="000000" w:themeColor="text1"/>
          <w:sz w:val="28"/>
          <w:szCs w:val="28"/>
          <w14:textFill>
            <w14:solidFill>
              <w14:schemeClr w14:val="tx1"/>
            </w14:solidFill>
          </w14:textFill>
        </w:rPr>
      </w:pPr>
    </w:p>
    <w:p>
      <w:pPr>
        <w:pStyle w:val="2"/>
        <w:spacing w:line="560" w:lineRule="exact"/>
        <w:ind w:firstLine="56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2057400</wp:posOffset>
                </wp:positionH>
                <wp:positionV relativeFrom="paragraph">
                  <wp:posOffset>74930</wp:posOffset>
                </wp:positionV>
                <wp:extent cx="1219200" cy="946150"/>
                <wp:effectExtent l="19050" t="19050" r="19050" b="44450"/>
                <wp:wrapNone/>
                <wp:docPr id="232" name="菱形 232"/>
                <wp:cNvGraphicFramePr/>
                <a:graphic xmlns:a="http://schemas.openxmlformats.org/drawingml/2006/main">
                  <a:graphicData uri="http://schemas.microsoft.com/office/word/2010/wordprocessingShape">
                    <wps:wsp>
                      <wps:cNvSpPr/>
                      <wps:spPr>
                        <a:xfrm>
                          <a:off x="0" y="0"/>
                          <a:ext cx="1219200" cy="946150"/>
                        </a:xfrm>
                        <a:prstGeom prst="diamond">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
                              <w:rPr>
                                <w:rFonts w:hint="eastAsia"/>
                                <w:color w:val="000000" w:themeColor="text1"/>
                                <w14:textFill>
                                  <w14:solidFill>
                                    <w14:schemeClr w14:val="tx1"/>
                                  </w14:solidFill>
                                </w14:textFill>
                              </w:rPr>
                              <w:t>事故情况</w:t>
                            </w:r>
                            <w:r>
                              <w:rPr>
                                <w:rFonts w:hint="eastAsia"/>
                              </w:rPr>
                              <w:t>判定定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162pt;margin-top:5.9pt;height:74.5pt;width:96pt;z-index:-251657216;v-text-anchor:middle;mso-width-relative:page;mso-height-relative:page;" fillcolor="#CCE8CF [3212]" filled="t" stroked="t" coordsize="21600,21600" o:gfxdata="UEsDBAoAAAAAAIdO4kAAAAAAAAAAAAAAAAAEAAAAZHJzL1BLAwQUAAAACACHTuJARWqWPdYAAAAK&#10;AQAADwAAAGRycy9kb3ducmV2LnhtbE2PwU7DMBBE70j8g7VI3KiTFqKSxqlKJM6IwAc48ZKktddR&#10;7LYJX89yguPOjGbnFfvZWXHBKQyeFKSrBARS681AnYLPj9eHLYgQNRltPaGCBQPsy9ubQufGX+kd&#10;L3XsBJdQyLWCPsYxlzK0PTodVn5EYu/LT05HPqdOmklfudxZuU6STDo9EH/o9YhVj+2pPjsFlV2O&#10;LwdrT89v1Xc2H+zSbppaqfu7NNmBiDjHvzD8zufpUPKmxp/JBGEVbNaPzBLZSBmBA09pxkLDQpZs&#10;QZaF/I9Q/gBQSwMEFAAAAAgAh07iQGnlphB/AgAABgUAAA4AAABkcnMvZTJvRG9jLnhtbK1UXW4T&#10;MRB+R+IOlt/pZkNamqibKkoIQqpopYJ4drzerCX/YTs/5RLcgRv0ABwHiWPw2btt09KHPrAP3hnP&#10;eGa+zzM+O99rRbbCB2lNRcujASXCcFtLs67ol8/LN6eUhMhMzZQ1oqI3ItDz6etXZzs3EUPbWlUL&#10;TxDEhMnOVbSN0U2KIvBWaBaOrBMGxsZ6zSJUvy5qz3aIrlUxHAxOip31tfOWixCwu+iMtI/oXxLQ&#10;No3kYmH5RgsTu6heKBYBKbTSBTrN1TaN4PGyaYKIRFUUSGNekQTyKq3F9IxN1p65VvK+BPaSEp5g&#10;0kwaJL0PtWCRkY2X/4TSknsbbBOPuNVFByQzAhTl4Ak31y1zImMB1cHdkx7+X1j+aXvliawrOnw7&#10;pMQwjSv/8+P296+fJO2An50LE7hduyvfawFiArtvvE5/wCD7zOnNPadiHwnHZjksx7h2Sjhs49FJ&#10;eZxJLx5OOx/iB2E1SUJFa8m0NXVmk20vQkRSeN95pXzBKlkvpVJZ8evVXHmyZbji+fz96XyZqsaR&#10;R27KkB2qGQ+Qn3CGxm3QMBC1A/hg1pQwtcZE8Ohz7kenw2GSQf6eS5KKXLDQdsXkCMmNTbSMGBol&#10;dUVPD08rg0oTwR2lSYr71b7neWXrG9yOt13bBseXEhkuWIhXzKNPAQWTHC+xNMoCn+0lSlrrvz+3&#10;n/zRPrBSskPfA/u3DfOCEvXRoLHG5WiEsDEro+N3Qyj+0LI6tJiNnlvwXuLNcDyLyT+qO7HxVn/F&#10;wM9SVpiY4cjdsdwr89jNI54MLmaz7IbhcCxemGvHU/BEobGzTbSNzP2QiOrY6fnDeOQ770c5zd+h&#10;nr0enq/p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EVqlj3WAAAACgEAAA8AAAAAAAAAAQAgAAAA&#10;IgAAAGRycy9kb3ducmV2LnhtbFBLAQIUABQAAAAIAIdO4kBp5aYQfwIAAAYFAAAOAAAAAAAAAAEA&#10;IAAAACUBAABkcnMvZTJvRG9jLnhtbFBLBQYAAAAABgAGAFkBAAAWBgAAAAA=&#10;">
                <v:fill on="t" focussize="0,0"/>
                <v:stroke weight="1.5pt" color="#000000 [3213]" miterlimit="8" joinstyle="miter"/>
                <v:imagedata o:title=""/>
                <o:lock v:ext="edit" aspectratio="f"/>
                <v:textbox>
                  <w:txbxContent>
                    <w:p>
                      <w:r>
                        <w:rPr>
                          <w:rFonts w:hint="eastAsia"/>
                          <w:color w:val="000000" w:themeColor="text1"/>
                          <w14:textFill>
                            <w14:solidFill>
                              <w14:schemeClr w14:val="tx1"/>
                            </w14:solidFill>
                          </w14:textFill>
                        </w:rPr>
                        <w:t>事故情况</w:t>
                      </w:r>
                      <w:r>
                        <w:rPr>
                          <w:rFonts w:hint="eastAsia"/>
                        </w:rPr>
                        <w:t>判定定</w:t>
                      </w:r>
                    </w:p>
                  </w:txbxContent>
                </v:textbox>
              </v:shape>
            </w:pict>
          </mc:Fallback>
        </mc:AlternateContent>
      </w:r>
    </w:p>
    <w:p>
      <w:pPr>
        <w:spacing w:line="560" w:lineRule="exact"/>
        <w:ind w:firstLine="565" w:firstLineChars="202"/>
        <w:rPr>
          <w:rFonts w:ascii="仿宋" w:hAnsi="仿宋" w:eastAsia="仿宋" w:cs="仿宋"/>
          <w:color w:val="000000" w:themeColor="text1"/>
          <w:sz w:val="28"/>
          <w:szCs w:val="28"/>
          <w14:textFill>
            <w14:solidFill>
              <w14:schemeClr w14:val="tx1"/>
            </w14:solidFill>
          </w14:textFill>
        </w:rPr>
      </w:pPr>
    </w:p>
    <w:p>
      <w:pPr>
        <w:spacing w:line="560" w:lineRule="exact"/>
        <w:ind w:firstLine="424" w:firstLineChars="202"/>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98176" behindDoc="0" locked="0" layoutInCell="1" allowOverlap="1">
                <wp:simplePos x="0" y="0"/>
                <wp:positionH relativeFrom="column">
                  <wp:posOffset>2671445</wp:posOffset>
                </wp:positionH>
                <wp:positionV relativeFrom="paragraph">
                  <wp:posOffset>277495</wp:posOffset>
                </wp:positionV>
                <wp:extent cx="8890" cy="975360"/>
                <wp:effectExtent l="0" t="0" r="29210" b="15240"/>
                <wp:wrapNone/>
                <wp:docPr id="231" name="直接连接符 231"/>
                <wp:cNvGraphicFramePr/>
                <a:graphic xmlns:a="http://schemas.openxmlformats.org/drawingml/2006/main">
                  <a:graphicData uri="http://schemas.microsoft.com/office/word/2010/wordprocessingShape">
                    <wps:wsp>
                      <wps:cNvCnPr/>
                      <wps:spPr>
                        <a:xfrm flipH="1" flipV="1">
                          <a:off x="0" y="0"/>
                          <a:ext cx="8890" cy="9753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x y;margin-left:210.35pt;margin-top:21.85pt;height:76.8pt;width:0.7pt;z-index:251698176;mso-width-relative:page;mso-height-relative:page;" filled="f" stroked="t" coordsize="21600,21600" o:gfxdata="UEsDBAoAAAAAAIdO4kAAAAAAAAAAAAAAAAAEAAAAZHJzL1BLAwQUAAAACACHTuJAkqJEzNoAAAAK&#10;AQAADwAAAGRycy9kb3ducmV2LnhtbE2PTU/DMAyG70j8h8hI3FjSbmKsazohBD1M22Eb0q5ZY5qK&#10;JumS7AN+PeYEJ9vyo9ePy8XV9uyMIXbeSchGAhi6xuvOtRLed28PT8BiUk6r3juU8IURFtXtTakK&#10;7S9ug+dtahmFuFgoCSaloeA8NgatiiM/oKPdhw9WJRpDy3VQFwq3Pc+FeORWdY4uGDXgi8Hmc3uy&#10;EprZql6H3Wtt/PPme79Uy3p1PEp5f5eJObCE1/QHw68+qUNFTgd/cjqyXsIkF1NCqRlTJWCS5xmw&#10;A5Gz6Rh4VfL/L1Q/UEsDBBQAAAAIAIdO4kD09B3K9AEAAMwDAAAOAAAAZHJzL2Uyb0RvYy54bWyt&#10;U72OEzEQ7pF4B8s92SQn7meVzRUXHRQIIvHTO15715L/NOPLJi/BCyDRQUVJf2/D8RiMvSEcR3MF&#10;W1hjz8w3830zu7jcOcu2CtAE3/DZZMqZ8jK0xncNf//u+tk5Z5iEb4UNXjV8r5BfLp8+WQyxVvPQ&#10;B9sqYATisR5iw/uUYl1VKHvlBE5CVJ6cOoATia7QVS2IgdCdrebT6Wk1BGgjBKkQ6XU1OvkBER4D&#10;GLQ2Uq2CvHHKpxEVlBWJKGFvIvJl6VZrJdMbrVElZhtOTFM5qQjZm3xWy4WoOxCxN/LQgnhMCw84&#10;OWE8FT1CrUQS7AbMP1DOSAgYdJrI4KqRSFGEWMymD7R524uoCheSGuNRdPx/sPL1dg3MtA2fn8w4&#10;88LRyO8+ff/x8cvP28903n37yrKLhBoi1hR/5ddwuGFcQ2a90+CYtia+pI3ixfqQrewjjmxXBN8f&#10;BVe7xCQ9np9f0CAkOS7Onp+clnFUI1xOjYDphQqOZaPh1vishqjF9hUmaoFCf4fkZx+ujbVlotaz&#10;gRqYn00zvqA11bQeZLpIVNF3nAnb0f7LBAUSgzVtTs9ACN3mygLbirw15cv8qdxfYbn2SmA/xhXX&#10;uE/OJPpFrHHE8H629QSSVRx1y9YmtPsiZ3mnIZcyh4XMW3T/XrL//IT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KiRMzaAAAACgEAAA8AAAAAAAAAAQAgAAAAIgAAAGRycy9kb3ducmV2LnhtbFBL&#10;AQIUABQAAAAIAIdO4kD09B3K9AEAAMwDAAAOAAAAAAAAAAEAIAAAACkBAABkcnMvZTJvRG9jLnht&#10;bFBLBQYAAAAABgAGAFkBAACPBQAAAAA=&#10;">
                <v:fill on="f" focussize="0,0"/>
                <v:stroke weight="1pt" color="#000000 [3200]" miterlimit="8" joinstyle="miter"/>
                <v:imagedata o:title=""/>
                <o:lock v:ext="edit" aspectratio="f"/>
              </v:line>
            </w:pict>
          </mc:Fallback>
        </mc:AlternateContent>
      </w:r>
    </w:p>
    <w:p>
      <w:pPr>
        <w:spacing w:line="560" w:lineRule="exact"/>
        <w:ind w:firstLine="424" w:firstLineChars="202"/>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700224" behindDoc="0" locked="0" layoutInCell="1" allowOverlap="1">
                <wp:simplePos x="0" y="0"/>
                <wp:positionH relativeFrom="column">
                  <wp:posOffset>3028950</wp:posOffset>
                </wp:positionH>
                <wp:positionV relativeFrom="paragraph">
                  <wp:posOffset>145415</wp:posOffset>
                </wp:positionV>
                <wp:extent cx="772795" cy="544830"/>
                <wp:effectExtent l="0" t="0" r="8255" b="7620"/>
                <wp:wrapNone/>
                <wp:docPr id="230" name="文本框 230"/>
                <wp:cNvGraphicFramePr/>
                <a:graphic xmlns:a="http://schemas.openxmlformats.org/drawingml/2006/main">
                  <a:graphicData uri="http://schemas.microsoft.com/office/word/2010/wordprocessingShape">
                    <wps:wsp>
                      <wps:cNvSpPr txBox="1">
                        <a:spLocks noChangeArrowheads="1"/>
                      </wps:cNvSpPr>
                      <wps:spPr bwMode="auto">
                        <a:xfrm>
                          <a:off x="0" y="0"/>
                          <a:ext cx="772795" cy="544830"/>
                        </a:xfrm>
                        <a:prstGeom prst="rect">
                          <a:avLst/>
                        </a:prstGeom>
                        <a:solidFill>
                          <a:srgbClr val="FFFFFF"/>
                        </a:solidFill>
                        <a:ln>
                          <a:noFill/>
                        </a:ln>
                        <a:effectLst/>
                      </wps:spPr>
                      <wps:txbx>
                        <w:txbxContent>
                          <w:p>
                            <w:pPr>
                              <w:rPr>
                                <w:sz w:val="18"/>
                                <w:szCs w:val="18"/>
                              </w:rPr>
                            </w:pPr>
                            <w:r>
                              <w:rPr>
                                <w:rFonts w:hint="eastAsia" w:cs="宋体"/>
                                <w:sz w:val="18"/>
                                <w:szCs w:val="18"/>
                              </w:rPr>
                              <w:t>一般以上灾害事故上报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8.5pt;margin-top:11.45pt;height:42.9pt;width:60.85pt;z-index:251700224;mso-width-relative:page;mso-height-relative:page;" fillcolor="#FFFFFF" filled="t" stroked="f" coordsize="21600,21600" o:gfxdata="UEsDBAoAAAAAAIdO4kAAAAAAAAAAAAAAAAAEAAAAZHJzL1BLAwQUAAAACACHTuJAx8RkHNcAAAAK&#10;AQAADwAAAGRycy9kb3ducmV2LnhtbE2PwU7DMAyG70i8Q2QkLoglq7ZlLU0ngQTiurEHSBuvrWic&#10;qsnW7e0xJ7jZ8qff31/urn4QF5xiH8jAcqFAIDXB9dQaOH69P29BxGTJ2SEQGrhhhF11f1fawoWZ&#10;9ng5pFZwCMXCGuhSGgspY9Oht3ERRiS+ncLkbeJ1aqWb7MzhfpCZUhvpbU/8obMjvnXYfB/O3sDp&#10;c35a53P9kY56v9q82l7X4WbM48NSvYBIeE1/MPzqszpU7FSHM7koBgMrrblLMpBlOQgG1vlWg6iZ&#10;VDzIqpT/K1Q/UEsDBBQAAAAIAIdO4kD9KjyqMgIAAE8EAAAOAAAAZHJzL2Uyb0RvYy54bWytVM2O&#10;0zAQviPxDpbvbNrS0t2o6WppVYS0/EgLD+A6TmOReMzYbbI8APsGnLhw57n6HIztbqnKZQ/kEHk8&#10;42++7/Mks+u+bdhOodNgCj68GHCmjIRSm03BP39avbjkzHlhStGAUQW/V45fz58/m3U2VyOooSkV&#10;MgIxLu9swWvvbZ5lTtaqFe4CrDKUrABb4SnETVai6Ai9bbLRYPAq6wBLiyCVc7S7TEl+QMSnAEJV&#10;aamWILetMj6homqEJ0mu1tbxeWRbVUr6D1XllGdNwUmpj29qQut1eGfzmcg3KGyt5YGCeAqFM02t&#10;0IaaHqGWwgu2Rf0PVKslgoPKX0hosyQkOkIqhoMzb+5qYVXUQlY7ezTd/T9Y+X73EZkuCz56SZ4Y&#10;0dKV73887H/+3v/6zsImWdRZl1PlnaVa37+GngYnynX2FuQXxwwsamE26gYRulqJkigOw8ns5GjC&#10;cQFk3b2DkjqJrYcI1FfYBv/IEUboROX+eD2q90zS5nQ6ml5NOJOUmozHl4lbJvLHwxadf6OgZWFR&#10;cKTbj+Bid+t8ICPyx5LQy0Gjy5VumhjgZr1okO0ETcoqPpH/WVljQrGBcCwhph0VZ+3QJmgOMpNg&#10;36/7g4drKO9JPUKaQ/oKaVEDfuOsoxksuPu6Fag4a94acvBqOB6HoY3BeDIdUYCnmfVpRhhJUAX3&#10;nKXlwqdB31rUm5o6pTszcEOuVzo6EqgmVoe7ojmLRh2+iTDIp3Gs+vsfmP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8RkHNcAAAAKAQAADwAAAAAAAAABACAAAAAiAAAAZHJzL2Rvd25yZXYueG1s&#10;UEsBAhQAFAAAAAgAh07iQP0qPKoyAgAATwQAAA4AAAAAAAAAAQAgAAAAJgEAAGRycy9lMm9Eb2Mu&#10;eG1sUEsFBgAAAAAGAAYAWQEAAMoFAAAAAA==&#10;">
                <v:fill on="t" focussize="0,0"/>
                <v:stroke on="f"/>
                <v:imagedata o:title=""/>
                <o:lock v:ext="edit" aspectratio="f"/>
                <v:textbox>
                  <w:txbxContent>
                    <w:p>
                      <w:pPr>
                        <w:rPr>
                          <w:sz w:val="18"/>
                          <w:szCs w:val="18"/>
                        </w:rPr>
                      </w:pPr>
                      <w:r>
                        <w:rPr>
                          <w:rFonts w:hint="eastAsia" w:cs="宋体"/>
                          <w:sz w:val="18"/>
                          <w:szCs w:val="18"/>
                        </w:rPr>
                        <w:t>一般以上灾害事故上报</w:t>
                      </w:r>
                    </w:p>
                  </w:txbxContent>
                </v:textbox>
              </v:shap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2318385</wp:posOffset>
                </wp:positionH>
                <wp:positionV relativeFrom="paragraph">
                  <wp:posOffset>72390</wp:posOffset>
                </wp:positionV>
                <wp:extent cx="727710" cy="245745"/>
                <wp:effectExtent l="0" t="0" r="0" b="1905"/>
                <wp:wrapNone/>
                <wp:docPr id="229" name="文本框 229"/>
                <wp:cNvGraphicFramePr/>
                <a:graphic xmlns:a="http://schemas.openxmlformats.org/drawingml/2006/main">
                  <a:graphicData uri="http://schemas.microsoft.com/office/word/2010/wordprocessingShape">
                    <wps:wsp>
                      <wps:cNvSpPr txBox="1">
                        <a:spLocks noChangeArrowheads="1"/>
                      </wps:cNvSpPr>
                      <wps:spPr bwMode="auto">
                        <a:xfrm>
                          <a:off x="0" y="0"/>
                          <a:ext cx="727710" cy="245745"/>
                        </a:xfrm>
                        <a:prstGeom prst="rect">
                          <a:avLst/>
                        </a:prstGeom>
                        <a:solidFill>
                          <a:srgbClr val="FFFFFF"/>
                        </a:solid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2.55pt;margin-top:5.7pt;height:19.35pt;width:57.3pt;z-index:251665408;mso-width-relative:page;mso-height-relative:page;" fillcolor="#FFFFFF" filled="t" stroked="f" coordsize="21600,21600" o:gfxdata="UEsDBAoAAAAAAIdO4kAAAAAAAAAAAAAAAAAEAAAAZHJzL1BLAwQUAAAACACHTuJA0wlHCdcAAAAJ&#10;AQAADwAAAGRycy9kb3ducmV2LnhtbE2Py07DMBBF90j8gzVIbBC1A3nQEKcSSCC2fXzAJJ4mEfE4&#10;it2m/XvMCpaje3TvmWpzsaM40+wHxxqSlQJB3DozcKfhsP94fAHhA7LB0TFpuJKHTX17U2Fp3MJb&#10;Ou9CJ2IJ+xI19CFMpZS+7cmiX7mJOGZHN1sM8Zw7aWZcYrkd5ZNSubQ4cFzocaL3ntrv3clqOH4t&#10;D9l6aT7Dodim+RsOReOuWt/fJeoVRKBL+IPhVz+qQx2dGndi48Wo4TnPkojGIElBRCAt1gWIRkOm&#10;EpB1Jf9/UP8AUEsDBBQAAAAIAIdO4kAzuY2xMAIAAE8EAAAOAAAAZHJzL2Uyb0RvYy54bWytVM2O&#10;0zAQviPxDpbvNG3UpWzUdLW0KkJafqSFB3Acp7FIPGbsNlkeAN6AExfuPFefg7GTLWW57IEcLI9n&#10;/M1834yzvOrbhh0UOg0m57PJlDNlJJTa7HL+8cP22QvOnBemFA0YlfM75fjV6umTZWczlUINTamQ&#10;EYhxWWdzXntvsyRxslatcBOwypCzAmyFJxN3SYmiI/S2SdLp9HnSAZYWQSrn6HQzOPmIiI8BhKrS&#10;Um1A7ltl/ICKqhGeKLlaW8dXsdqqUtK/qyqnPGtyTkx9XCkJ7YuwJqulyHYobK3lWIJ4TAkPOLVC&#10;G0p6gtoIL9ge9T9QrZYIDio/kdAmA5GoCLGYTR9oc1sLqyIXktrZk+ju/8HKt4f3yHSZ8zS95MyI&#10;llp+/P7t+OPX8edXFg5Jos66jCJvLcX6/iX0NDiRrrM3ID85ZmBdC7NT14jQ1UqUVOIs3EzOrg44&#10;LoAU3RsoKZPYe4hAfYVt0I8UYYRO7bk7tUf1nkk6XKSLxYw8klzp/GIxv4gZRHZ/2aLzrxS0LGxy&#10;jtT9CC4ON86HYkR2HxJyOWh0udVNEw3cFesG2UHQpGzjN6L/FdaYEGwgXBsQhxMVZ21MEzgHmgNh&#10;3xf9qGEB5R2xRxjmkF4hbWrAL5x1NIM5d5/3AhVnzWtDCl7O5vMwtNEgwikZeO4pzj3CSILKueds&#10;2K79MOh7i3pXU6ahZwauSfVKR0VCqUNVY69ozqJQ45sIg3xux6g//4HV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MJRwnXAAAACQEAAA8AAAAAAAAAAQAgAAAAIgAAAGRycy9kb3ducmV2LnhtbFBL&#10;AQIUABQAAAAIAIdO4kAzuY2xMAIAAE8EAAAOAAAAAAAAAAEAIAAAACYBAABkcnMvZTJvRG9jLnht&#10;bFBLBQYAAAAABgAGAFkBAADIBQAAAAA=&#10;">
                <v:fill on="t" focussize="0,0"/>
                <v:stroke on="f"/>
                <v:imagedata o:title=""/>
                <o:lock v:ext="edit" aspectratio="f"/>
                <v:textbox>
                  <w:txbxContent>
                    <w:p/>
                  </w:txbxContent>
                </v:textbox>
              </v:shape>
            </w:pict>
          </mc:Fallback>
        </mc:AlternateContent>
      </w:r>
    </w:p>
    <w:p>
      <w:pPr>
        <w:spacing w:line="560" w:lineRule="exact"/>
        <w:ind w:firstLine="565" w:firstLineChars="202"/>
        <w:rPr>
          <w:rFonts w:ascii="仿宋" w:hAnsi="仿宋" w:eastAsia="仿宋" w:cs="仿宋"/>
          <w:color w:val="000000" w:themeColor="text1"/>
          <w:sz w:val="28"/>
          <w:szCs w:val="28"/>
          <w14:textFill>
            <w14:solidFill>
              <w14:schemeClr w14:val="tx1"/>
            </w14:solidFill>
          </w14:textFill>
        </w:rPr>
      </w:pPr>
    </w:p>
    <w:p>
      <w:pPr>
        <w:spacing w:line="560" w:lineRule="exact"/>
        <w:ind w:firstLine="424" w:firstLineChars="202"/>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3909695</wp:posOffset>
                </wp:positionH>
                <wp:positionV relativeFrom="paragraph">
                  <wp:posOffset>-108585</wp:posOffset>
                </wp:positionV>
                <wp:extent cx="1514475" cy="297180"/>
                <wp:effectExtent l="0" t="0" r="28575" b="26670"/>
                <wp:wrapNone/>
                <wp:docPr id="228" name="文本框 228"/>
                <wp:cNvGraphicFramePr/>
                <a:graphic xmlns:a="http://schemas.openxmlformats.org/drawingml/2006/main">
                  <a:graphicData uri="http://schemas.microsoft.com/office/word/2010/wordprocessingShape">
                    <wps:wsp>
                      <wps:cNvSpPr txBox="1">
                        <a:spLocks noChangeArrowheads="1"/>
                      </wps:cNvSpPr>
                      <wps:spPr bwMode="auto">
                        <a:xfrm>
                          <a:off x="0" y="0"/>
                          <a:ext cx="1514475"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薛城区教体局</w:t>
                            </w:r>
                          </w:p>
                          <w:p>
                            <w:r>
                              <w:rPr>
                                <w:rFonts w:hint="eastAsia" w:cs="宋体"/>
                              </w:rPr>
                              <w:t>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07.85pt;margin-top:-8.55pt;height:23.4pt;width:119.25pt;z-index:251667456;mso-width-relative:page;mso-height-relative:page;" fillcolor="#FFFFFF" filled="t" stroked="t" coordsize="21600,21600" o:gfxdata="UEsDBAoAAAAAAIdO4kAAAAAAAAAAAAAAAAAEAAAAZHJzL1BLAwQUAAAACACHTuJAeo3IXdoAAAAK&#10;AQAADwAAAGRycy9kb3ducmV2LnhtbE2PwU7DMBBE70j8g7VIXFDrOLRJGrLpAQkEt1JQe3VjN4mw&#10;1yF20/L3mBMcV/M087ZaX6xhkx597whBzBNgmhqnemoRPt6fZgUwHyQpaRxphG/tYV1fX1WyVO5M&#10;b3rahpbFEvKlROhCGErOfdNpK/3cDZpidnSjlSGeY8vVKM+x3BqeJknGrewpLnRy0I+dbj63J4tQ&#10;LF6mvX+93+ya7GhW4S6fnr9GxNsbkTwAC/oS/mD41Y/qUEengzuR8swgZGKZRxRhJnIBLBLFcpEC&#10;OyCkqxx4XfH/L9Q/UEsDBBQAAAAIAIdO4kC+Z3spSAIAAJkEAAAOAAAAZHJzL2Uyb0RvYy54bWyt&#10;VM1u1DAQviPxDpbvNLvRLm2jZqvSqgip/EiFB/A6zsbC9pixd5PyAPAGnLhw57n2ORg727JaQOqB&#10;HCJPZvzNzPfN5Ox8sIZtFAYNrubTowlnyklotFvV/MP762cnnIUoXCMMOFXzOxX4+eLpk7PeV6qE&#10;DkyjkBGIC1Xva97F6KuiCLJTVoQj8MqRswW0IpKJq6JB0RO6NUU5mTwvesDGI0gVAn29Gp18h4iP&#10;AYS21VJdgVxb5eKIisqISC2FTvvAF7natlUyvm3boCIzNadOY35TEjov07tYnIlqhcJ3Wu5KEI8p&#10;4aAnK7SjpA9QVyIKtkb9B5TVEiFAG48k2GJsJDNCXUwnB9zcdsKr3AtRHfwD6eH/wco3m3fIdFPz&#10;siThnbAk+fbb1+33n9sfX1j6SBT1PlQUeespNg4vYKDBye0GfwPyY2AOLjvhVuoCEfpOiYZKnKab&#10;xd7VESckkGX/GhrKJNYRMtDQok38ESOM0Emeuwd51BCZTCnn09nseM6ZJF95ejw9yfoVorq/7THE&#10;lwosS4eaI8mf0cXmJsRUjajuQ1KyAEY319qYbOBqeWmQbQSNynV+cgMHYcaxvuan83I+EvBPiEl+&#10;/gZhdaQNMtrW/GQ/yLhUh8pTu6s3sZcIG6mLw3LYqbGE5o54RBgnmvaZDh3gZ856muaah09rgYoz&#10;88qRFqfEXBr/bMzmxyUZuO9Z7nuEkwRV88jZeLyM48qsPepVR5lG9R1ckH6tztSmUseqdqrTxGbG&#10;d9uVVmLfzlG//yiL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qNyF3aAAAACgEAAA8AAAAAAAAA&#10;AQAgAAAAIgAAAGRycy9kb3ducmV2LnhtbFBLAQIUABQAAAAIAIdO4kC+Z3spSAIAAJkEAAAOAAAA&#10;AAAAAAEAIAAAACkBAABkcnMvZTJvRG9jLnhtbFBLBQYAAAAABgAGAFkBAADjBQAAAAA=&#10;">
                <v:fill on="t" focussize="0,0"/>
                <v:stroke color="#000000" miterlimit="8" joinstyle="miter"/>
                <v:imagedata o:title=""/>
                <o:lock v:ext="edit" aspectratio="f"/>
                <v:textbox>
                  <w:txbxContent>
                    <w:p>
                      <w:pPr>
                        <w:jc w:val="center"/>
                      </w:pPr>
                      <w:r>
                        <w:rPr>
                          <w:rFonts w:hint="eastAsia" w:cs="宋体"/>
                        </w:rPr>
                        <w:t>薛城区教体局</w:t>
                      </w:r>
                    </w:p>
                    <w:p>
                      <w:r>
                        <w:rPr>
                          <w:rFonts w:hint="eastAsia" w:cs="宋体"/>
                        </w:rPr>
                        <w:t>门</w:t>
                      </w:r>
                    </w:p>
                  </w:txbxContent>
                </v:textbox>
              </v:shap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2937510</wp:posOffset>
                </wp:positionH>
                <wp:positionV relativeFrom="paragraph">
                  <wp:posOffset>381000</wp:posOffset>
                </wp:positionV>
                <wp:extent cx="800100" cy="297180"/>
                <wp:effectExtent l="0" t="0" r="0" b="7620"/>
                <wp:wrapNone/>
                <wp:docPr id="227" name="文本框 227"/>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solidFill>
                          <a:srgbClr val="FFFFFF"/>
                        </a:solidFill>
                        <a:ln>
                          <a:noFill/>
                        </a:ln>
                        <a:effectLst/>
                      </wps:spPr>
                      <wps:txbx>
                        <w:txbxContent>
                          <w:p>
                            <w:r>
                              <w:rPr>
                                <w:rFonts w:hint="eastAsia" w:cs="宋体"/>
                                <w:sz w:val="18"/>
                                <w:szCs w:val="18"/>
                              </w:rPr>
                              <w:t>有人员受伤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1.3pt;margin-top:30pt;height:23.4pt;width:63pt;z-index:251677696;mso-width-relative:page;mso-height-relative:page;" fillcolor="#FFFFFF" filled="t" stroked="f" coordsize="21600,21600" o:gfxdata="UEsDBAoAAAAAAIdO4kAAAAAAAAAAAAAAAAAEAAAAZHJzL1BLAwQUAAAACACHTuJAq23ES9cAAAAK&#10;AQAADwAAAGRycy9kb3ducmV2LnhtbE2Py07DMBBF90j8gzVIbBC1W7VuSONUAgnEto8PcOJpEjUe&#10;R7HbtH/PsILlzBzdObfY3nwvrjjGLpCB+UyBQKqD66gxcDx8vmYgYrLkbB8IDdwxwrZ8fChs7sJE&#10;O7zuUyM4hGJuDbQpDbmUsW7R2zgLAxLfTmH0NvE4NtKNduJw38uFUlp62xF/aO2AHy3W5/3FGzh9&#10;Ty+rt6n6Ssf1bqnfbbeuwt2Y56e52oBIeEt/MPzqszqU7FSFC7koegNLvdCMGtCKOzGwyjJeVEwq&#10;nYEsC/m/QvkDUEsDBBQAAAAIAIdO4kCDfvbcMQIAAE8EAAAOAAAAZHJzL2Uyb0RvYy54bWytVM2O&#10;0zAQviPxDpbvNG1U6G7UdLW0KkJafqSFB3Acp7FIPGbsNikPAG+wJy7cea4+B2OnW6py2QM5WB7P&#10;+Jv5vhlnftO3DdspdBpMziejMWfKSCi12eT886f1iyvOnBemFA0YlfO9cvxm8fzZvLOZSqGGplTI&#10;CMS4rLM5r723WZI4WatWuBFYZchZAbbCk4mbpETREXrbJOl4/CrpAEuLIJVzdLoanPyIiE8BhKrS&#10;Uq1Abltl/ICKqhGeKLlaW8cXsdqqUtJ/qCqnPGtyTkx9XCkJ7YuwJou5yDYobK3lsQTxlBIuOLVC&#10;G0p6gloJL9gW9T9QrZYIDio/ktAmA5GoCLGYjC+0ua+FVZELSe3sSXT3/2Dl+91HZLrMeZrOODOi&#10;pZYfHn4cfv4+/PrOwiFJ1FmXUeS9pVjfv4aeBifSdfYO5BfHDCxrYTbqFhG6WomSSpyEm8nZ1QHH&#10;BZCiewclZRJbDxGor7AN+pEijNCpPftTe1TvmaTDqzFJRB5JrvR6NrmK7UtE9njZovNvFLQsbHKO&#10;1P0ILnZ3zodiRPYYEnI5aHS51k0TDdwUywbZTtCkrOMX678Ia0wINhCuDYjDiYqzdkwTOAeaA2Hf&#10;F/1RwwLKPbFHGOaQXiFtasBvnHU0gzl3X7cCFWfNW0MKXk+m0zC00Zi+nKVk4LmnOPcIIwkq556z&#10;Ybv0w6BvLepNTZmGnhm4JdUrHRUJpQ5VHXtFcxaFOr6JMMjndoz6+x9Y/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rbcRL1wAAAAoBAAAPAAAAAAAAAAEAIAAAACIAAABkcnMvZG93bnJldi54bWxQ&#10;SwECFAAUAAAACACHTuJAg3723DECAABPBAAADgAAAAAAAAABACAAAAAmAQAAZHJzL2Uyb0RvYy54&#10;bWxQSwUGAAAAAAYABgBZAQAAyQUAAAAA&#10;">
                <v:fill on="t" focussize="0,0"/>
                <v:stroke on="f"/>
                <v:imagedata o:title=""/>
                <o:lock v:ext="edit" aspectratio="f"/>
                <v:textbox>
                  <w:txbxContent>
                    <w:p>
                      <w:r>
                        <w:rPr>
                          <w:rFonts w:hint="eastAsia" w:cs="宋体"/>
                          <w:sz w:val="18"/>
                          <w:szCs w:val="18"/>
                        </w:rPr>
                        <w:t>有人员受伤</w:t>
                      </w:r>
                    </w:p>
                  </w:txbxContent>
                </v:textbox>
              </v:shap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2868930</wp:posOffset>
                </wp:positionH>
                <wp:positionV relativeFrom="paragraph">
                  <wp:posOffset>53340</wp:posOffset>
                </wp:positionV>
                <wp:extent cx="1019175" cy="635"/>
                <wp:effectExtent l="0" t="76200" r="28575" b="94615"/>
                <wp:wrapNone/>
                <wp:docPr id="226" name="直接连接符 226"/>
                <wp:cNvGraphicFramePr/>
                <a:graphic xmlns:a="http://schemas.openxmlformats.org/drawingml/2006/main">
                  <a:graphicData uri="http://schemas.microsoft.com/office/word/2010/wordprocessingShape">
                    <wps:wsp>
                      <wps:cNvCnPr>
                        <a:cxnSpLocks noChangeShapeType="1"/>
                      </wps:cNvCnPr>
                      <wps:spPr bwMode="auto">
                        <a:xfrm>
                          <a:off x="0" y="0"/>
                          <a:ext cx="1019175" cy="63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25.9pt;margin-top:4.2pt;height:0.05pt;width:80.25pt;z-index:251674624;mso-width-relative:page;mso-height-relative:page;" filled="f" stroked="t" coordsize="21600,21600" o:gfxdata="UEsDBAoAAAAAAIdO4kAAAAAAAAAAAAAAAAAEAAAAZHJzL1BLAwQUAAAACACHTuJAq1qAZtgAAAAH&#10;AQAADwAAAGRycy9kb3ducmV2LnhtbE3OQU/CQBAF4LuJ/2EzJt5kuwikKd1yMMELqAGMkdvSHdvG&#10;7mzT3UL9944nPL68yZsvX42uFWfsQ+NJg5okIJBKbxuqNLwf1g8piBANWdN6Qg0/GGBV3N7kJrP+&#10;Qjs872MleIRCZjTUMXaZlKGs0Zkw8R0Sd1++dyZy7Ctpe3PhcdfKaZIspDMN8YfadPhUY/m9H5yG&#10;3Xa9ST82w1j2x2f1enjbvnyGVOv7O5UsQUQc4/UY/vhMh4JNJz+QDaLVMJsrpkcN6QwE9ws1fQRx&#10;4jwHWeTyv7/4BVBLAwQUAAAACACHTuJAwE12nwcCAADsAwAADgAAAGRycy9lMm9Eb2MueG1srVNL&#10;jhMxEN0jcQfLe9LdQQlMK51ZJAybASLNcADHdqctbJdlO+nOJbgAEjtYsWTPbRiOQdn5wAybWdAL&#10;y67Pq3qvqmeXg9FkJ31QYBtajUpKpOUglN009P3t1bOXlITIrGAarGzoXgZ6OX/6ZNa7Wo6hAy2k&#10;JwhiQ927hnYxurooAu+kYWEETlp0tuANi/j0m0J41iO60cW4LKdFD144D1yGgNblwUmPiP4xgNC2&#10;issl8K2RNh5QvdQsIqXQKRfoPHfbtpLHd20bZCS6ocg05hOL4H2dzmI+Y/XGM9cpfmyBPaaFB5wM&#10;UxaLnqGWLDKy9eofKKO4hwBtHHEwxYFIVgRZVOUDbW465mTmglIHdxY9/D9Y/na38kSJho7HU0os&#10;Mzjyu0/ff3788uvHZzzvvn0lyYVC9S7UGL+wK5+o8sHeuGvgHwKxsOiY3cjc8O3eIUaVMop7KekR&#10;HJZb929AYAzbRsiqDa03CRL1IEMezv48HDlEwtFYldVF9WJCCUff9Pkk47P6lOp8iK8lGJIuDdXK&#10;JuVYzXbXIaZWWH0KSWYLV0rrPH1tSd/Qi8l4khMCaCWSM4UFv1kvtCc7lvYnf8e698I8bK3IYJEp&#10;/coKErMI0SuURUuaKhgpKNESf7p0O7Skbaoi86Ie+zypdNB7DWK/8ik42XEJMpPjwqYt+/udo/78&#10;pP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1qAZtgAAAAHAQAADwAAAAAAAAABACAAAAAiAAAA&#10;ZHJzL2Rvd25yZXYueG1sUEsBAhQAFAAAAAgAh07iQMBNdp8HAgAA7AMAAA4AAAAAAAAAAQAgAAAA&#10;JwEAAGRycy9lMm9Eb2MueG1sUEsFBgAAAAAGAAYAWQEAAKAFAAAAAA==&#10;">
                <v:fill on="f" focussize="0,0"/>
                <v:stroke color="#000000" joinstyle="round" endarrow="block"/>
                <v:imagedata o:title=""/>
                <o:lock v:ext="edit" aspectratio="f"/>
              </v:lin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2871470</wp:posOffset>
                </wp:positionH>
                <wp:positionV relativeFrom="paragraph">
                  <wp:posOffset>50800</wp:posOffset>
                </wp:positionV>
                <wp:extent cx="3810" cy="1316355"/>
                <wp:effectExtent l="0" t="0" r="34290" b="17145"/>
                <wp:wrapNone/>
                <wp:docPr id="225" name="直接连接符 225"/>
                <wp:cNvGraphicFramePr/>
                <a:graphic xmlns:a="http://schemas.openxmlformats.org/drawingml/2006/main">
                  <a:graphicData uri="http://schemas.microsoft.com/office/word/2010/wordprocessingShape">
                    <wps:wsp>
                      <wps:cNvCnPr>
                        <a:cxnSpLocks noChangeShapeType="1"/>
                      </wps:cNvCnPr>
                      <wps:spPr bwMode="auto">
                        <a:xfrm>
                          <a:off x="0" y="0"/>
                          <a:ext cx="3810" cy="131635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26.1pt;margin-top:4pt;height:103.65pt;width:0.3pt;z-index:251682816;mso-width-relative:page;mso-height-relative:page;" filled="f" stroked="t" coordsize="21600,21600" o:gfxdata="UEsDBAoAAAAAAIdO4kAAAAAAAAAAAAAAAAAEAAAAZHJzL1BLAwQUAAAACACHTuJA+n+xxdYAAAAJ&#10;AQAADwAAAGRycy9kb3ducmV2LnhtbE2PzU7DMBCE70i8g7VIXCrqxKWoCtn0AOTGhRbE1Y2XJCJe&#10;p7H7A0/PcoLjaEYz35Trsx/UkabYB0bI5xko4ia4nluE1219swIVk2Vnh8CE8EUR1tXlRWkLF078&#10;QsdNapWUcCwsQpfSWGgdm468jfMwEov3ESZvk8ip1W6yJyn3gzZZdqe97VkWOjvSQ0fN5+bgEWL9&#10;Rvv6e9bMsvdFG8jsH5+fLOL1VZ7dg0p0Tn9h+MUXdKiEaRcO7KIaEG6XxkgUYSWXxBctV3YIJl8u&#10;QFel/v+g+gFQSwMEFAAAAAgAh07iQBNAZl/tAQAAvwMAAA4AAABkcnMvZTJvRG9jLnhtbK1TvY4T&#10;MRDukXgHyz3ZbKKcjlU2VyQ6mgMi3fEAE683a2F7LNvJJi/BCyDRQUVJz9twPAZj5wcIzRVsYXk8&#10;M9/M983s9GZnNNtKHxTampeDIWfSCmyUXdf83cPti2vOQgTbgEYra76Xgd/Mnj+b9q6SI+xQN9Iz&#10;ArGh6l3NuxhdVRRBdNJAGKCTlpwtegORTL8uGg89oRtdjIbDq6JH3ziPQoZAr4uDkx8R/VMAsW2V&#10;kAsUGyNtPKB6qSESpdApF/gsd9u2UsS3bRtkZLrmxDTmk4rQfZXOYjaFau3BdUocW4CntHDByYCy&#10;VPQMtYAIbOPVP1BGCY8B2zgQaIoDkawIsSiHF9rcd+Bk5kJSB3cWPfw/WPFmu/RMNTUfjSacWTA0&#10;8seP3358+Pzz+yc6H79+YclFQvUuVBQ/t0ufqIqdvXd3KN4HZnHegV3L3PDD3hFGmTKKv1KSERyV&#10;W/WvsaEY2ETMqu1abxIk6cF2eTj783DkLjJBj+PrkoYmyFGOy6vxJLdUQHXKdT7EVxINS5eaa2WT&#10;dFDB9i7E1AtUp5D0bPFWaZ3Hry3ra/5yQiyTJ6BWTXJmw69Xc+3ZFtIC5S8TuwjzuLHNoYi2KU/m&#10;3TtWPhE/SLjCZr/0J3Vorrm34w6mxfnTzhr+/u9m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6&#10;f7HF1gAAAAkBAAAPAAAAAAAAAAEAIAAAACIAAABkcnMvZG93bnJldi54bWxQSwECFAAUAAAACACH&#10;TuJAE0BmX+0BAAC/AwAADgAAAAAAAAABACAAAAAlAQAAZHJzL2Uyb0RvYy54bWxQSwUGAAAAAAYA&#10;BgBZAQAAhAUAAAAA&#10;">
                <v:fill on="f" focussize="0,0"/>
                <v:stroke color="#000000" joinstyle="round"/>
                <v:imagedata o:title=""/>
                <o:lock v:ext="edit" aspectratio="f"/>
              </v:line>
            </w:pict>
          </mc:Fallback>
        </mc:AlternateContent>
      </w:r>
    </w:p>
    <w:p>
      <w:pPr>
        <w:spacing w:line="560" w:lineRule="exact"/>
        <w:ind w:firstLine="424" w:firstLineChars="202"/>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3871595</wp:posOffset>
                </wp:positionH>
                <wp:positionV relativeFrom="paragraph">
                  <wp:posOffset>133350</wp:posOffset>
                </wp:positionV>
                <wp:extent cx="1552575" cy="297180"/>
                <wp:effectExtent l="0" t="0" r="28575" b="26670"/>
                <wp:wrapNone/>
                <wp:docPr id="224" name="文本框 224"/>
                <wp:cNvGraphicFramePr/>
                <a:graphic xmlns:a="http://schemas.openxmlformats.org/drawingml/2006/main">
                  <a:graphicData uri="http://schemas.microsoft.com/office/word/2010/wordprocessingShape">
                    <wps:wsp>
                      <wps:cNvSpPr txBox="1">
                        <a:spLocks noChangeArrowheads="1"/>
                      </wps:cNvSpPr>
                      <wps:spPr bwMode="auto">
                        <a:xfrm>
                          <a:off x="0" y="0"/>
                          <a:ext cx="1552575"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医院</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04.85pt;margin-top:10.5pt;height:23.4pt;width:122.25pt;z-index:251676672;mso-width-relative:page;mso-height-relative:page;" fillcolor="#FFFFFF" filled="t" stroked="t" coordsize="21600,21600" o:gfxdata="UEsDBAoAAAAAAIdO4kAAAAAAAAAAAAAAAAAEAAAAZHJzL1BLAwQUAAAACACHTuJAPiR8ZtgAAAAJ&#10;AQAADwAAAGRycy9kb3ducmV2LnhtbE2PwU7DMBBE70j8g7VIXBC1E0qShjg9IIHgVgqCqxu7SYS9&#10;Drablr9nOcFxNU+zb5r1yVk2mxBHjxKyhQBmsPN6xF7C2+vDdQUsJoVaWY9GwreJsG7PzxpVa3/E&#10;FzNvU8+oBGOtJAwpTTXnsRuMU3HhJ4OU7X1wKtEZeq6DOlK5szwXouBOjUgfBjWZ+8F0n9uDk1At&#10;n+aP+Hyzee+KvV2lq3J+/ApSXl5k4g5YMqf0B8OvPqlDS047f0AdmZVQiFVJqIQ8o00EVLfLHNiO&#10;krIC3jb8/4L2B1BLAwQUAAAACACHTuJAZ6qxr0kCAACZBAAADgAAAGRycy9lMm9Eb2MueG1srVTN&#10;btQwEL4j8Q6W7zS70S5to2arsqsipPIjFR7A6zgbC9tjxt5NygPAG3Diwp3n6nMwdrZlVUDqgRwi&#10;T2b8zcz3zeTsfLCG7RQGDa7m06MJZ8pJaLTb1PzD+8tnJ5yFKFwjDDhV8xsV+Pni6ZOz3leqhA5M&#10;o5ARiAtV72vexeirogiyU1aEI/DKkbMFtCKSiZuiQdETujVFOZk8L3rAxiNIFQJ9XY1OvkfExwBC&#10;22qpViC3Vrk4oqIyIlJLodM+8EWutm2VjG/bNqjITM2p05jflITO6/QuFmei2qDwnZb7EsRjSnjQ&#10;kxXaUdJ7qJWIgm1R/wFltUQI0MYjCbYYG8mMUBfTyQNurjvhVe6FqA7+nvTw/2Dlm907ZLqpeVnO&#10;OHPCkuS3377efv95++MLSx+Jot6HiiKvPcXG4QUMNDi53eCvQH4MzMGyE26jLhCh75RoqMRpulkc&#10;XB1xQgJZ96+hoUxiGyEDDS3axB8xwgid5Lm5l0cNkcmUcj4v58dzziT5ytPj6UnWrxDV3W2PIb5U&#10;YFk61BxJ/owudlchpmpEdReSkgUwurnUxmQDN+ulQbYTNCqX+ckNPAgzjvU1P6VKRgL+CTHJz98g&#10;rI60QUbbmp8cBhmX6lB5avf1JvYSYSN1cVgPezXW0NwQjwjjRNM+06ED/MxZT9Nc8/BpK1BxZl45&#10;0uJ0Opul8c/GbH5ckoGHnvWhRzhJUDWPnI3HZRxXZutRbzrKNKrv4IL0a3WmNpU6VrVXnSY2M77f&#10;rrQSh3aO+v1HWfw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PiR8ZtgAAAAJAQAADwAAAAAAAAAB&#10;ACAAAAAiAAAAZHJzL2Rvd25yZXYueG1sUEsBAhQAFAAAAAgAh07iQGeqsa9JAgAAmQQAAA4AAAAA&#10;AAAAAQAgAAAAJwEAAGRycy9lMm9Eb2MueG1sUEsFBgAAAAAGAAYAWQEAAOIFAAAAAA==&#10;">
                <v:fill on="t" focussize="0,0"/>
                <v:stroke color="#000000" miterlimit="8" joinstyle="miter"/>
                <v:imagedata o:title=""/>
                <o:lock v:ext="edit" aspectratio="f"/>
                <v:textbox>
                  <w:txbxContent>
                    <w:p>
                      <w:pPr>
                        <w:jc w:val="center"/>
                      </w:pPr>
                      <w:r>
                        <w:rPr>
                          <w:rFonts w:hint="eastAsia" w:cs="宋体"/>
                        </w:rPr>
                        <w:t>医院</w:t>
                      </w:r>
                    </w:p>
                    <w:p/>
                  </w:txbxContent>
                </v:textbox>
              </v:shap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2859405</wp:posOffset>
                </wp:positionH>
                <wp:positionV relativeFrom="paragraph">
                  <wp:posOffset>320040</wp:posOffset>
                </wp:positionV>
                <wp:extent cx="1028700" cy="635"/>
                <wp:effectExtent l="0" t="76200" r="19050" b="94615"/>
                <wp:wrapNone/>
                <wp:docPr id="95" name="直接连接符 95"/>
                <wp:cNvGraphicFramePr/>
                <a:graphic xmlns:a="http://schemas.openxmlformats.org/drawingml/2006/main">
                  <a:graphicData uri="http://schemas.microsoft.com/office/word/2010/wordprocessingShape">
                    <wps:wsp>
                      <wps:cNvCnPr>
                        <a:cxnSpLocks noChangeShapeType="1"/>
                      </wps:cNvCnPr>
                      <wps:spPr bwMode="auto">
                        <a:xfrm flipV="1">
                          <a:off x="0" y="0"/>
                          <a:ext cx="1028700" cy="63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y;margin-left:225.15pt;margin-top:25.2pt;height:0.05pt;width:81pt;z-index:251678720;mso-width-relative:page;mso-height-relative:page;" filled="f" stroked="t" coordsize="21600,21600" o:gfxdata="UEsDBAoAAAAAAIdO4kAAAAAAAAAAAAAAAAAEAAAAZHJzL1BLAwQUAAAACACHTuJAAyuwZNgAAAAJ&#10;AQAADwAAAGRycy9kb3ducmV2LnhtbE2PwU7DMAyG70i8Q2QkbizpaCcoTXdAIHFCsCEkbllj2rLG&#10;KUm2Dp4e7zSO/v3p9+dqeXCD2GOIvScN2UyBQGq87anV8LZ+vLoBEZMhawZPqOEHIyzr87PKlNZP&#10;9Ir7VWoFl1AsjYYupbGUMjYdOhNnfkTi3acPziQeQyttMBOXu0HOlVpIZ3riC50Z8b7DZrvaOQ23&#10;66nwL2H7nmf998fvw1can56T1pcXmboDkfCQTjAc9Vkdanba+B3ZKAYNeaGuGdVQqBwEA4tszsHm&#10;GBQg60r+/6D+A1BLAwQUAAAACACHTuJAyM7MYwwCAAD0AwAADgAAAGRycy9lMm9Eb2MueG1srVPN&#10;bhMxEL4j8Q6W72SToJayyqaHhHIpEKmFu2PPZi1sj2U72eQleAEkbnDqkTtvQ3kMxk5IS7n0wB4s&#10;e36+me+b2cn51hq2gRA1uoaPBkPOwElU2q0a/v764tkZZzEJp4RBBw3fQeTn06dPJr2vYYwdGgWB&#10;EYiLde8b3qXk66qKsgMr4gA9OHK2GKxI9AyrSgXRE7o11Xg4PK16DMoHlBAjWed7Jz8ghscAYttq&#10;CXOUawsu7VEDGJGIUuy0j3xaum1bkOld20ZIzDScmKZyUhG6L/NZTSeiXgXhOy0PLYjHtPCAkxXa&#10;UdEj1FwkwdZB/wNltQwYsU0DibbaEymKEIvR8IE2V53wULiQ1NEfRY//D1a+3SwC06rhL084c8LS&#10;xG8/f//56euvH1/ovL35xshDMvU+1hQ9c4uQicqtu/KXKD9G5nDWCbeC0u71zhPEKGdUf6XkR/RU&#10;bNm/QUUxYp2waLZtg2Wt0f5DTszgpAvbliHtjkOCbWKSjKPh+OzFkOYnyXf6vPRWiTqD5FQfYnoN&#10;aFm+NNxolxUUtdhcxpSbugvJZocX2piyBcaxPsswPikJEY1W2ZnDYlgtZyawjch7VL7CkDz3wwKu&#10;nSpgSWjzyimWihwpaBLIAM8VLCjODNDPl2/7lozLVaAs7KHPP3rtlV+i2i1CDs52WobC5LC4edvu&#10;v0vU3c86/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DK7Bk2AAAAAkBAAAPAAAAAAAAAAEAIAAA&#10;ACIAAABkcnMvZG93bnJldi54bWxQSwECFAAUAAAACACHTuJAyM7MYwwCAAD0AwAADgAAAAAAAAAB&#10;ACAAAAAnAQAAZHJzL2Uyb0RvYy54bWxQSwUGAAAAAAYABgBZAQAApQUAAAAA&#10;">
                <v:fill on="f" focussize="0,0"/>
                <v:stroke color="#000000" joinstyle="round" endarrow="block"/>
                <v:imagedata o:title=""/>
                <o:lock v:ext="edit" aspectratio="f"/>
              </v:lin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1608455</wp:posOffset>
                </wp:positionH>
                <wp:positionV relativeFrom="paragraph">
                  <wp:posOffset>323850</wp:posOffset>
                </wp:positionV>
                <wp:extent cx="1257300" cy="635"/>
                <wp:effectExtent l="38100" t="76200" r="0" b="94615"/>
                <wp:wrapNone/>
                <wp:docPr id="94" name="直接连接符 94"/>
                <wp:cNvGraphicFramePr/>
                <a:graphic xmlns:a="http://schemas.openxmlformats.org/drawingml/2006/main">
                  <a:graphicData uri="http://schemas.microsoft.com/office/word/2010/wordprocessingShape">
                    <wps:wsp>
                      <wps:cNvCnPr>
                        <a:cxnSpLocks noChangeShapeType="1"/>
                      </wps:cNvCnPr>
                      <wps:spPr bwMode="auto">
                        <a:xfrm flipH="1">
                          <a:off x="0" y="0"/>
                          <a:ext cx="1257300" cy="63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x;margin-left:126.65pt;margin-top:25.5pt;height:0.05pt;width:99pt;z-index:251683840;mso-width-relative:page;mso-height-relative:page;" filled="f" stroked="t" coordsize="21600,21600" o:gfxdata="UEsDBAoAAAAAAIdO4kAAAAAAAAAAAAAAAAAEAAAAZHJzL1BLAwQUAAAACACHTuJAQ7LC7tgAAAAJ&#10;AQAADwAAAGRycy9kb3ducmV2LnhtbE2PPU/DMBCGdyT+g3VIbNRx2yAa4nRAIDEhaBFSNzc+ktD4&#10;HGy3Kfx6rhMd771H70e5PLpeHDDEzpMGNclAINXedtRoeF8/3dyBiMmQNb0n1PCDEZbV5UVpCutH&#10;esPDKjWCTSgWRkOb0lBIGesWnYkTPyDx79MHZxKfoZE2mJHNXS+nWXYrnemIE1oz4EOL9W61dxoW&#10;6zH3r2H3MVfd9+b38SsNzy9J6+srld2DSHhM/zCc6nN1qLjT1u/JRtFrmOazGaMacsWbGJjnioXt&#10;SVAgq1KeL6j+AFBLAwQUAAAACACHTuJA++C/1gwCAAD0AwAADgAAAGRycy9lMm9Eb2MueG1srVPN&#10;bhMxEL4j8Q6W73STlBRYZdNDQuFQIFLLAzj2bNbC9li2k01eghdA4gYnjtx5G8pjMHZCSsulB/Zg&#10;2fPzzXzfzE7Ot9awDYSo0TV8eDLgDJxEpd2q4e+vL5485ywm4ZQw6KDhO4j8fPr40aT3NYywQ6Mg&#10;MAJxse59w7uUfF1VUXZgRTxBD46cLQYrEj3DqlJB9IRuTTUaDM6qHoPyASXESNb53skPiOEhgNi2&#10;WsIc5dqCS3vUAEYkohQ77SOflm7bFmR617YREjMNJ6apnFSE7st8VtOJqFdB+E7LQwviIS3c42SF&#10;dlT0CDUXSbB10P9AWS0DRmzTiURb7YkURYjFcHBPm6tOeChcSOroj6LH/wcr324WgWnV8BdPOXPC&#10;0sRvPn3/+fHLrx+f6bz59pWRh2TqfawpeuYWIROVW3flL1F+iMzhrBNuBaXd650niGHOqO6k5Ef0&#10;VGzZv0FFMWKdsGi2bYNlrdH+dU7M4KQL25Yh7Y5Dgm1ikozD0fjZ6YDmJ8l3djoulUSdQXKqDzG9&#10;ArQsXxputMsKilpsLmPKTd2GZLPDC21M2QLjWE8yjEfjkhDRaJWdOSyG1XJmAtuIvEflO9S9ExZw&#10;7VQBS0Kbl06xVORIQZNABniuYEFxZoB+vnzbt2RcrgJlYQ99/tFrr/wS1W4RcnC20zIUJofFzdv2&#10;97tE3f6s0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DssLu2AAAAAkBAAAPAAAAAAAAAAEAIAAA&#10;ACIAAABkcnMvZG93bnJldi54bWxQSwECFAAUAAAACACHTuJA++C/1gwCAAD0AwAADgAAAAAAAAAB&#10;ACAAAAAnAQAAZHJzL2Uyb0RvYy54bWxQSwUGAAAAAAYABgBZAQAApQUAAAAA&#10;">
                <v:fill on="f" focussize="0,0"/>
                <v:stroke color="#000000" joinstyle="round" endarrow="block"/>
                <v:imagedata o:title=""/>
                <o:lock v:ext="edit" aspectratio="f"/>
              </v:lin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325120</wp:posOffset>
                </wp:positionH>
                <wp:positionV relativeFrom="paragraph">
                  <wp:posOffset>166370</wp:posOffset>
                </wp:positionV>
                <wp:extent cx="1297940" cy="297180"/>
                <wp:effectExtent l="0" t="0" r="16510" b="26670"/>
                <wp:wrapNone/>
                <wp:docPr id="93" name="文本框 93"/>
                <wp:cNvGraphicFramePr/>
                <a:graphic xmlns:a="http://schemas.openxmlformats.org/drawingml/2006/main">
                  <a:graphicData uri="http://schemas.microsoft.com/office/word/2010/wordprocessingShape">
                    <wps:wsp>
                      <wps:cNvSpPr txBox="1">
                        <a:spLocks noChangeArrowheads="1"/>
                      </wps:cNvSpPr>
                      <wps:spPr bwMode="auto">
                        <a:xfrm>
                          <a:off x="0" y="0"/>
                          <a:ext cx="1297940" cy="297180"/>
                        </a:xfrm>
                        <a:prstGeom prst="rect">
                          <a:avLst/>
                        </a:prstGeom>
                        <a:solidFill>
                          <a:srgbClr val="FFFFFF"/>
                        </a:solidFill>
                        <a:ln w="9525">
                          <a:solidFill>
                            <a:srgbClr val="000000"/>
                          </a:solidFill>
                          <a:miter lim="800000"/>
                        </a:ln>
                        <a:effectLst/>
                      </wps:spPr>
                      <wps:txbx>
                        <w:txbxContent>
                          <w:p>
                            <w:pPr>
                              <w:jc w:val="center"/>
                            </w:pPr>
                            <w:r>
                              <w:rPr>
                                <w:rFonts w:hint="eastAsia" w:ascii="宋体" w:hAnsi="宋体" w:cs="宋体"/>
                              </w:rPr>
                              <w:t>上级救援单位</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5.6pt;margin-top:13.1pt;height:23.4pt;width:102.2pt;z-index:251675648;mso-width-relative:page;mso-height-relative:page;" fillcolor="#FFFFFF" filled="t" stroked="t" coordsize="21600,21600" o:gfxdata="UEsDBAoAAAAAAIdO4kAAAAAAAAAAAAAAAAAEAAAAZHJzL1BLAwQUAAAACACHTuJAoq4v4NkAAAAI&#10;AQAADwAAAGRycy9kb3ducmV2LnhtbE2PwU7DMBBE70j8g7VIXBC1k5K0hDg9IIHgVkpVrm68TSLs&#10;dbDdtPw95gSn0WpGM2/r1dkaNqEPgyMJ2UwAQ2qdHqiTsH1/ul0CC1GRVsYRSvjGAKvm8qJWlXYn&#10;esNpEzuWSihUSkIf41hxHtoerQozNyIl7+C8VTGdvuPaq1Mqt4bnQpTcqoHSQq9GfOyx/dwcrYTl&#10;3cv0EV7n611bHsx9vFlMz19eyuurTDwAi3iOf2H4xU/o0CSmvTuSDsxIKLI8JSXkZdLk50VRAttL&#10;WMwF8Kbm/x9ofgBQSwMEFAAAAAgAh07iQN1G0mBGAgAAlwQAAA4AAABkcnMvZTJvRG9jLnhtbK1U&#10;zW4TMRC+I/EOlu9kk9DQZtVNVVoFIZUfqfAAjtebtbA9ZuxkNzwAfQNOXLjzXH0Oxt60RAWkHtjD&#10;yrMz/mbm+2b29Ky3hm0VBg2u4pPRmDPlJNTarSv+8cPy2QlnIQpXCwNOVXynAj9bPH1y2vlSTaEF&#10;UytkBOJC2fmKtzH6siiCbJUVYQReOXI2gFZEMnFd1Cg6QremmI7HL4oOsPYIUoVAXy8HJ98j4mMA&#10;oWm0VJcgN1a5OKCiMiJSS6HVPvBFrrZplIzvmiaoyEzFqdOY35SEzqv0Lhanolyj8K2W+xLEY0p4&#10;0JMV2lHSe6hLEQXboP4DymqJEKCJIwm2GBrJjFAXk/EDbq5b4VXuhagO/p708P9g5dvte2S6rvj8&#10;OWdOWFL89tvN7feftz++MvpGBHU+lBR37Sky9i+hp7HJzQZ/BfJTYA4uWuHW6hwRulaJmgqcpJvF&#10;wdUBJySQVfcGakokNhEyUN+gTewRH4zQSZzdvTiqj0ymlNP58fyIXJJ8dJ6cZPUKUd7d9hjiKwWW&#10;pUPFkcTP6GJ7FWKqRpR3ISlZAKPrpTYmG7heXRhkW0GDssxPbuBBmHGsI6pm09lAwD8hxvn5G4TV&#10;kfbHaFvxk8Mg41IdKs/svt7EXiJsoC72q36vxgrqHfGIMMwzbTMdWsAvnHU0yxUPnzcCFWfmtSMt&#10;5pOjRFzMxtHseEoGHnpWhx7hJEFVPHI2HC/isDAbj3rdUqZBfQfnpF+jM7Wp1KGqveo0r5nx/W6l&#10;hTi0c9Tv/8ni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KuL+DZAAAACAEAAA8AAAAAAAAAAQAg&#10;AAAAIgAAAGRycy9kb3ducmV2LnhtbFBLAQIUABQAAAAIAIdO4kDdRtJgRgIAAJcEAAAOAAAAAAAA&#10;AAEAIAAAACgBAABkcnMvZTJvRG9jLnhtbFBLBQYAAAAABgAGAFkBAADgBQAAAAA=&#10;">
                <v:fill on="t" focussize="0,0"/>
                <v:stroke color="#000000" miterlimit="8" joinstyle="miter"/>
                <v:imagedata o:title=""/>
                <o:lock v:ext="edit" aspectratio="f"/>
                <v:textbox>
                  <w:txbxContent>
                    <w:p>
                      <w:pPr>
                        <w:jc w:val="center"/>
                      </w:pPr>
                      <w:r>
                        <w:rPr>
                          <w:rFonts w:hint="eastAsia" w:ascii="宋体" w:hAnsi="宋体" w:cs="宋体"/>
                        </w:rPr>
                        <w:t>上级救援单位</w:t>
                      </w:r>
                    </w:p>
                  </w:txbxContent>
                </v:textbox>
              </v:shap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1734820</wp:posOffset>
                </wp:positionH>
                <wp:positionV relativeFrom="paragraph">
                  <wp:posOffset>67945</wp:posOffset>
                </wp:positionV>
                <wp:extent cx="914400" cy="249555"/>
                <wp:effectExtent l="0" t="0" r="0" b="0"/>
                <wp:wrapNone/>
                <wp:docPr id="92" name="文本框 92"/>
                <wp:cNvGraphicFramePr/>
                <a:graphic xmlns:a="http://schemas.openxmlformats.org/drawingml/2006/main">
                  <a:graphicData uri="http://schemas.microsoft.com/office/word/2010/wordprocessingShape">
                    <wps:wsp>
                      <wps:cNvSpPr txBox="1">
                        <a:spLocks noChangeArrowheads="1"/>
                      </wps:cNvSpPr>
                      <wps:spPr bwMode="auto">
                        <a:xfrm>
                          <a:off x="0" y="0"/>
                          <a:ext cx="914400" cy="249555"/>
                        </a:xfrm>
                        <a:prstGeom prst="rect">
                          <a:avLst/>
                        </a:prstGeom>
                        <a:noFill/>
                        <a:ln>
                          <a:noFill/>
                        </a:ln>
                        <a:effectLst/>
                      </wps:spPr>
                      <wps:txbx>
                        <w:txbxContent>
                          <w:p>
                            <w:pPr>
                              <w:rPr>
                                <w:sz w:val="18"/>
                                <w:szCs w:val="18"/>
                              </w:rPr>
                            </w:pPr>
                            <w:r>
                              <w:rPr>
                                <w:rFonts w:hint="eastAsia" w:cs="宋体"/>
                                <w:sz w:val="18"/>
                                <w:szCs w:val="18"/>
                              </w:rPr>
                              <w:t>事故难以控制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6.6pt;margin-top:5.35pt;height:19.65pt;width:72pt;z-index:251679744;mso-width-relative:page;mso-height-relative:page;" filled="f" stroked="f" coordsize="21600,21600" o:gfxdata="UEsDBAoAAAAAAIdO4kAAAAAAAAAAAAAAAAAEAAAAZHJzL1BLAwQUAAAACACHTuJAIIj1qtYAAAAJ&#10;AQAADwAAAGRycy9kb3ducmV2LnhtbE2PwU7DMAyG70h7h8iTuLGkZaNQmu6wiSuIAZN2yxqvrWic&#10;qsnW8vaYEzva/6ffn4v15DpxwSG0njQkCwUCqfK2pVrD58fL3SOIEA1Z03lCDT8YYF3ObgqTWz/S&#10;O152sRZcQiE3GpoY+1zKUDXoTFj4Homzkx+ciTwOtbSDGbncdTJV6kE60xJfaEyPmwar793Zafh6&#10;PR32S/VWb92qH/2kJLknqfXtPFHPICJO8R+GP31Wh5Kdjv5MNohOQ5rdp4xyoDIQDCyTjBdHDSul&#10;QJaFvP6g/AVQSwMEFAAAAAgAh07iQPb4TeUaAgAAJAQAAA4AAABkcnMvZTJvRG9jLnhtbK1TzY7T&#10;MBC+I/EOlu80bdUCjZqulq0WIS0/0sIDuI7TWCQeM3ablAeAN9gTF+48V5+DsZ0tZbnsgUtkz4y/&#10;me+bL8uLvm3YXqHTYAo+GY05U0ZCqc224J8+Xj97yZnzwpSiAaMKflCOX6yePll2NldTqKEpFTIC&#10;MS7vbMFr722eZU7WqhVuBFYZSlaArfB0xW1WougIvW2y6Xj8POsAS4sglXMUXackHxDxMYBQVVqq&#10;Nchdq4xPqKga4YmSq7V1fBWnrSol/fuqcsqzpuDE1McvNaHzJnyz1VLkWxS21nIYQTxmhAecWqEN&#10;NT1BrYUXbIf6H6hWSwQHlR9JaLNEJCpCLCbjB9rc1sKqyIWkdvYkuvt/sPLd/gMyXRZ8MeXMiJY2&#10;frz7fvzx6/jzG6MYCdRZl1PdraVK37+CnmwTyTp7A/KzYwauamG26hIRulqJkgachJfZ2dOE4wLI&#10;pnsLJTUSOw8RqK+wDeqRHozQaTmH03JU75mk4GIym40pIyk1nS3m83nsIPL7xxadf62gZeFQcKTd&#10;R3Cxv3E+DCPy+5LQy8C1bpq4/8b8FaDCFFHRQMPrQCVMn3j4ftMP0mygPBAphGQu+rXoUAN+5awj&#10;YxXcfdkJVJw1bwwJE3mQE+NlNn8xJU54ntmcZ4SRBFVwz1k6Xvnk3p1Fva2pU1qFgUsSs9KRaBg1&#10;TTWsgMwT+Q9GD+48v8eqPz/36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giPWq1gAAAAkBAAAP&#10;AAAAAAAAAAEAIAAAACIAAABkcnMvZG93bnJldi54bWxQSwECFAAUAAAACACHTuJA9vhN5RoCAAAk&#10;BAAADgAAAAAAAAABACAAAAAlAQAAZHJzL2Uyb0RvYy54bWxQSwUGAAAAAAYABgBZAQAAsQUAAAAA&#10;">
                <v:fill on="f" focussize="0,0"/>
                <v:stroke on="f"/>
                <v:imagedata o:title=""/>
                <o:lock v:ext="edit" aspectratio="f"/>
                <v:textbox>
                  <w:txbxContent>
                    <w:p>
                      <w:pPr>
                        <w:rPr>
                          <w:sz w:val="18"/>
                          <w:szCs w:val="18"/>
                        </w:rPr>
                      </w:pPr>
                      <w:r>
                        <w:rPr>
                          <w:rFonts w:hint="eastAsia" w:cs="宋体"/>
                          <w:sz w:val="18"/>
                          <w:szCs w:val="18"/>
                        </w:rPr>
                        <w:t>事故难以控制</w:t>
                      </w:r>
                    </w:p>
                  </w:txbxContent>
                </v:textbox>
              </v:shape>
            </w:pict>
          </mc:Fallback>
        </mc:AlternateContent>
      </w:r>
    </w:p>
    <w:p>
      <w:pPr>
        <w:spacing w:line="560" w:lineRule="exact"/>
        <w:ind w:firstLine="565" w:firstLineChars="202"/>
        <w:rPr>
          <w:rFonts w:ascii="仿宋" w:hAnsi="仿宋" w:eastAsia="仿宋" w:cs="仿宋"/>
          <w:color w:val="000000" w:themeColor="text1"/>
          <w:sz w:val="28"/>
          <w:szCs w:val="28"/>
          <w14:textFill>
            <w14:solidFill>
              <w14:schemeClr w14:val="tx1"/>
            </w14:solidFill>
          </w14:textFill>
        </w:rPr>
      </w:pPr>
    </w:p>
    <w:p>
      <w:pPr>
        <w:spacing w:line="560" w:lineRule="exact"/>
        <w:ind w:firstLine="420" w:firstLineChars="200"/>
        <w:rPr>
          <w:rFonts w:ascii="仿宋" w:hAnsi="仿宋" w:eastAsia="仿宋" w:cs="仿宋"/>
          <w:b/>
          <w:bCs/>
          <w:color w:val="000000" w:themeColor="text1"/>
          <w:sz w:val="32"/>
          <w:szCs w:val="32"/>
          <w14:textFill>
            <w14:solidFill>
              <w14:schemeClr w14:val="tx1"/>
            </w14:solidFill>
          </w14:textFill>
        </w:rPr>
      </w:pP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2997835</wp:posOffset>
                </wp:positionH>
                <wp:positionV relativeFrom="paragraph">
                  <wp:posOffset>22860</wp:posOffset>
                </wp:positionV>
                <wp:extent cx="762000" cy="286385"/>
                <wp:effectExtent l="0" t="0" r="0" b="0"/>
                <wp:wrapNone/>
                <wp:docPr id="91" name="文本框 91"/>
                <wp:cNvGraphicFramePr/>
                <a:graphic xmlns:a="http://schemas.openxmlformats.org/drawingml/2006/main">
                  <a:graphicData uri="http://schemas.microsoft.com/office/word/2010/wordprocessingShape">
                    <wps:wsp>
                      <wps:cNvSpPr txBox="1">
                        <a:spLocks noChangeArrowheads="1"/>
                      </wps:cNvSpPr>
                      <wps:spPr bwMode="auto">
                        <a:xfrm>
                          <a:off x="0" y="0"/>
                          <a:ext cx="762000" cy="286385"/>
                        </a:xfrm>
                        <a:prstGeom prst="rect">
                          <a:avLst/>
                        </a:prstGeom>
                        <a:solidFill>
                          <a:srgbClr val="FFFFFF"/>
                        </a:solidFill>
                        <a:ln>
                          <a:noFill/>
                        </a:ln>
                        <a:effectLst/>
                      </wps:spPr>
                      <wps:txbx>
                        <w:txbxContent>
                          <w:p>
                            <w:pPr>
                              <w:rPr>
                                <w:sz w:val="18"/>
                                <w:szCs w:val="18"/>
                              </w:rPr>
                            </w:pPr>
                            <w:r>
                              <w:rPr>
                                <w:rFonts w:hint="eastAsia" w:cs="宋体"/>
                                <w:sz w:val="18"/>
                                <w:szCs w:val="18"/>
                              </w:rPr>
                              <w:t>险情可能扩大</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6.05pt;margin-top:1.8pt;height:22.55pt;width:60pt;z-index:251681792;mso-width-relative:page;mso-height-relative:page;" fillcolor="#FFFFFF" filled="t" stroked="f" coordsize="21600,21600" o:gfxdata="UEsDBAoAAAAAAIdO4kAAAAAAAAAAAAAAAAAEAAAAZHJzL1BLAwQUAAAACACHTuJAF0a5RdUAAAAI&#10;AQAADwAAAGRycy9kb3ducmV2LnhtbE2P0W6CQBBF35v0HzbTpC9NXbAKiiwmbdKmr1o/YIARiOws&#10;YVfRv+/41D7enJs7Z/Lt1fbqQqPvHBuIZxEo4srVHTcGDj+frytQPiDX2DsmAzfysC0eH3LMajfx&#10;ji770CgZYZ+hgTaEIdPaVy1Z9DM3EAs7utFikDg2uh5xknHb63kUJdpix3KhxYE+WqpO+7M1cPye&#10;XpbrqfwKh3S3SN6xS0t3M+b5KY42oAJdw18Z7vqiDoU4le7MtVe9gUU6j6Vq4C0BJXy5vudSwCoF&#10;XeT6/wPFL1BLAwQUAAAACACHTuJALSBXGjECAABNBAAADgAAAGRycy9lMm9Eb2MueG1srVTNjtMw&#10;EL4j8Q6W7zRt6Xa7VdPV0qoIafmRFh7AdZzGIvGYsdukPAD7Bpy4cOe5+hyM7W4py2UP5BB5PONv&#10;5vv8JbPrrqnZTqHTYHI+6PU5U0ZCoc0m558+rl5MOHNemELUYFTO98rx6/nzZ7PWTtUQKqgLhYxA&#10;jJu2NueV93aaZU5WqhGuB1YZSpaAjfAU4iYrULSE3tTZsN8fZy1gYRGkco52lynJj4j4FEAoSy3V&#10;EuS2UcYnVFS18ETJVdo6Po/TlqWS/n1ZOuVZnXNi6uObmtB6Hd7ZfCamGxS20vI4gnjKCI84NUIb&#10;anqCWgov2Bb1P1CNlggOSt+T0GSJSFSEWAz6j7S5q4RVkQtJ7exJdPf/YOW73Qdkusj51YAzIxq6&#10;8cP3+8OPX4ef3xjtkUCtdVOqu7NU6btX0JFtIllnb0F+dszAohJmo24Qoa2UKGjAeDI7O5pwXABZ&#10;t2+hoEZi6yECdSU2QT3SgxE6Xc7+dDmq80zS5uWY3EMZSanhZPxychFmy8T04bBF518raFhY5Bzp&#10;7iO42N06n0ofSkIvB7UuVrquY4Cb9aJGthPkk1V8juh/ldUmFBsIxxJi2lHRacc2gXOgmQj7bt0d&#10;NVxDsSf2CMmF9A3SogL8yllLDsy5+7IVqDir3xhS8GowGgXLxmB0cTmkAM8z6/OMMJKgcu45S8uF&#10;TzbfWtSbijqlOzNwQ6qXOioSRk1TkZIhIJdFTY9fRLDxeRyr/vwF5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0a5RdUAAAAIAQAADwAAAAAAAAABACAAAAAiAAAAZHJzL2Rvd25yZXYueG1sUEsB&#10;AhQAFAAAAAgAh07iQC0gVxoxAgAATQQAAA4AAAAAAAAAAQAgAAAAJAEAAGRycy9lMm9Eb2MueG1s&#10;UEsFBgAAAAAGAAYAWQEAAMcFAAAAAA==&#10;">
                <v:fill on="t" focussize="0,0"/>
                <v:stroke on="f"/>
                <v:imagedata o:title=""/>
                <o:lock v:ext="edit" aspectratio="f"/>
                <v:textbox>
                  <w:txbxContent>
                    <w:p>
                      <w:pPr>
                        <w:rPr>
                          <w:sz w:val="18"/>
                          <w:szCs w:val="18"/>
                        </w:rPr>
                      </w:pPr>
                      <w:r>
                        <w:rPr>
                          <w:rFonts w:hint="eastAsia" w:cs="宋体"/>
                          <w:sz w:val="18"/>
                          <w:szCs w:val="18"/>
                        </w:rPr>
                        <w:t>险情可能扩大</w:t>
                      </w:r>
                    </w:p>
                  </w:txbxContent>
                </v:textbox>
              </v:shap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3909060</wp:posOffset>
                </wp:positionH>
                <wp:positionV relativeFrom="paragraph">
                  <wp:posOffset>127635</wp:posOffset>
                </wp:positionV>
                <wp:extent cx="1524000" cy="297180"/>
                <wp:effectExtent l="0" t="0" r="19050" b="26670"/>
                <wp:wrapNone/>
                <wp:docPr id="90" name="文本框 90"/>
                <wp:cNvGraphicFramePr/>
                <a:graphic xmlns:a="http://schemas.openxmlformats.org/drawingml/2006/main">
                  <a:graphicData uri="http://schemas.microsoft.com/office/word/2010/wordprocessingShape">
                    <wps:wsp>
                      <wps:cNvSpPr txBox="1">
                        <a:spLocks noChangeArrowheads="1"/>
                      </wps:cNvSpPr>
                      <wps:spPr bwMode="auto">
                        <a:xfrm>
                          <a:off x="0" y="0"/>
                          <a:ext cx="15240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周边单位、人员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07.8pt;margin-top:10.05pt;height:23.4pt;width:120pt;z-index:251668480;mso-width-relative:page;mso-height-relative:page;" fillcolor="#FFFFFF" filled="t" stroked="t" coordsize="21600,21600" o:gfxdata="UEsDBAoAAAAAAIdO4kAAAAAAAAAAAAAAAAAEAAAAZHJzL1BLAwQUAAAACACHTuJAV5NBC9cAAAAJ&#10;AQAADwAAAGRycy9kb3ducmV2LnhtbE2PwU7DMAyG70i8Q2QkLoglHSx0pekOSCC4jYHgmjVeW5E4&#10;Jcm68fZkJzja/6ffn+vV0Vk2YYiDJwXFTABDar0ZqFPw/vZ4XQKLSZPR1hMq+MEIq+b8rNaV8Qd6&#10;xWmTOpZLKFZaQZ/SWHEe2x6djjM/IuVs54PTKY+h4yboQy53ls+FkNzpgfKFXo/40GP7tdk7BeXt&#10;8/QZX27WH63c2WW6upuevoNSlxeFuAeW8Jj+YDjpZ3VostPW78lEZhXIYiEzqmAuCmAZKBenxTYn&#10;cgm8qfn/D5pfUEsDBBQAAAAIAIdO4kBCV2WSSgIAAJcEAAAOAAAAZHJzL2Uyb0RvYy54bWytVM1u&#10;EzEQviPxDpbvZJMooc2qm6q0KkIqP1LhARyvN2the8zYyW54AHgDTly481x9DsbetIQgpB7Yw8qz&#10;M/7mm29m9uy8t4ZtFQYNruKT0Zgz5STU2q0r/uH99bNTzkIUrhYGnKr4TgV+vnz65KzzpZpCC6ZW&#10;yAjEhbLzFW9j9GVRBNkqK8IIvHLkbACtiGTiuqhRdIRuTTEdj58XHWDtEaQKgb5eDU6+R8THAELT&#10;aKmuQG6scnFARWVEpJJCq33gy8y2aZSMb5smqMhMxanSmN+UhM6r9C6WZ6Jco/CtlnsK4jEUjmqy&#10;QjtK+gB1JaJgG9R/QVktEQI0cSTBFkMhWRGqYjI+0ua2FV7lWkjq4B9ED/8PVr7ZvkOm64ovSBIn&#10;LHX87tvXu+8/7358YfSNBOp8KCnu1lNk7F9AT2OTiw3+BuTHwBxctsKt1QUidK0SNRGcpJvFwdUB&#10;JySQVfcaakokNhEyUN+gTeqRHozQicnuoTmqj0ymlPPpbDwmlyTfdHEyOc3kClHe3/YY4ksFlqVD&#10;xZGan9HF9ibExEaU9yEpWQCj62ttTDZwvbo0yLaCBuU6P7mAozDjWEdSzafzQYB/QhDTRHbI+kcm&#10;qyPtj9G24qeHQcYlHirP7J5vUi8JNkgX+1W/78YK6h3piDDMM20zHVrAz5x1NMsVD582AhVn5pWj&#10;XiwmsxkJF7Mxm59MycBDz+rQI5wkqIpHzobjZRwWZuNRr1vKNHTfwQX1r9FZ2kR1YLXvOs1rVny/&#10;W2khDu0c9ft/sv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V5NBC9cAAAAJAQAADwAAAAAAAAAB&#10;ACAAAAAiAAAAZHJzL2Rvd25yZXYueG1sUEsBAhQAFAAAAAgAh07iQEJXZZJKAgAAlwQAAA4AAAAA&#10;AAAAAQAgAAAAJgEAAGRycy9lMm9Eb2MueG1sUEsFBgAAAAAGAAYAWQEAAOIFAAAAAA==&#10;">
                <v:fill on="t" focussize="0,0"/>
                <v:stroke color="#000000" miterlimit="8" joinstyle="miter"/>
                <v:imagedata o:title=""/>
                <o:lock v:ext="edit" aspectratio="f"/>
                <v:textbox>
                  <w:txbxContent>
                    <w:p>
                      <w:pPr>
                        <w:jc w:val="center"/>
                      </w:pPr>
                      <w:r>
                        <w:rPr>
                          <w:rFonts w:hint="eastAsia" w:cs="宋体"/>
                        </w:rPr>
                        <w:t>周边单位、人员</w:t>
                      </w:r>
                    </w:p>
                  </w:txbxContent>
                </v:textbox>
              </v:shape>
            </w:pict>
          </mc:Fallback>
        </mc:AlternateContent>
      </w:r>
      <w:r>
        <w:rPr>
          <w:rFonts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2879725</wp:posOffset>
                </wp:positionH>
                <wp:positionV relativeFrom="paragraph">
                  <wp:posOffset>307975</wp:posOffset>
                </wp:positionV>
                <wp:extent cx="1029970" cy="1270"/>
                <wp:effectExtent l="0" t="76200" r="17780" b="93980"/>
                <wp:wrapNone/>
                <wp:docPr id="89" name="直接连接符 89"/>
                <wp:cNvGraphicFramePr/>
                <a:graphic xmlns:a="http://schemas.openxmlformats.org/drawingml/2006/main">
                  <a:graphicData uri="http://schemas.microsoft.com/office/word/2010/wordprocessingShape">
                    <wps:wsp>
                      <wps:cNvCnPr>
                        <a:cxnSpLocks noChangeShapeType="1"/>
                      </wps:cNvCnPr>
                      <wps:spPr bwMode="auto">
                        <a:xfrm>
                          <a:off x="0" y="0"/>
                          <a:ext cx="1029970" cy="127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26.75pt;margin-top:24.25pt;height:0.1pt;width:81.1pt;z-index:251680768;mso-width-relative:page;mso-height-relative:page;" filled="f" stroked="t" coordsize="21600,21600" o:gfxdata="UEsDBAoAAAAAAIdO4kAAAAAAAAAAAAAAAAAEAAAAZHJzL1BLAwQUAAAACACHTuJAeKlBe9kAAAAJ&#10;AQAADwAAAGRycy9kb3ducmV2LnhtbE2PzU7DMBCE70i8g7VI3KgTIG0U4vSAVC4toLYIwc2NlyQi&#10;Xke204a3Z3uC0/6NZr4tl5PtxRF96BwpSGcJCKTamY4aBW/71U0OIkRNRveOUMEPBlhWlxelLow7&#10;0RaPu9gINqFQaAVtjEMhZahbtDrM3IDEty/nrY48+kYar09sbnt5myRzaXVHnNDqAR9brL93o1Ww&#10;3azW+ft6nGr/+ZS+7F83zx8hV+r6Kk0eQESc4p8YzviMDhUzHdxIJohewX12l7GUm5wrC+ZptgBx&#10;OC8WIKtS/v+g+gVQSwMEFAAAAAgAh07iQPs/hugGAgAA6wMAAA4AAABkcnMvZTJvRG9jLnhtbK1T&#10;zW4TMRC+I/EOlu9kk0iFZpVNDwnlUqBSywNMbG/WwvZYtpNNXoIXQOIGJ47c+zaUx2Ds/EDLpQf2&#10;YNnz881838xOL7bWsI0KUaNr+Ggw5Ew5gVK7VcM/3F6+OOcsJnASDDrV8J2K/GL2/Nm097UaY4dG&#10;qsAIxMW69w3vUvJ1VUXRKQtxgF45crYYLCR6hlUlA/SEbk01Hg5fVj0G6QMKFSNZF3snPyCGpwBi&#10;22qhFijWVrm0Rw3KQCJKsdM+8lnptm2VSO/bNqrETMOJaSonFaH7Mp/VbAr1KoDvtDi0AE9p4REn&#10;C9pR0RPUAhKwddD/QFktAkZs00CgrfZEiiLEYjR8pM1NB14VLiR19CfR4/+DFe8214Fp2fDzCWcO&#10;LE38/vOPn5++/rr7Quf992+MPCRT72NN0XN3HTJRsXU3/grFx8gczjtwK1Xavd15ghjljOpBSn5E&#10;T8WW/VuUFAPrhEWzbRtshiQ12LaMZncajdomJsg4Go4nk1c0NUG+0ZhuuQDUx1wfYnqj0LJ8abjR&#10;LgsHNWyuYtqHHkOy2eGlNobsUBvH+oZPzsZnJSGi0TI7sy+G1XJuAttAXp/yHeo+CAu4drKAJdDm&#10;tZMsFRVS0KSLUTxXsEpyZhT9c/m2b8m4XEWVPT30eZRpL/gS5e465OBspx0opA/7mpfs73eJ+vOP&#10;zn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KlBe9kAAAAJAQAADwAAAAAAAAABACAAAAAiAAAA&#10;ZHJzL2Rvd25yZXYueG1sUEsBAhQAFAAAAAgAh07iQPs/hugGAgAA6wMAAA4AAAAAAAAAAQAgAAAA&#10;KAEAAGRycy9lMm9Eb2MueG1sUEsFBgAAAAAGAAYAWQEAAKAFAAAAAA==&#10;">
                <v:fill on="f" focussize="0,0"/>
                <v:stroke color="#000000" joinstyle="round" endarrow="block"/>
                <v:imagedata o:title=""/>
                <o:lock v:ext="edit" aspectratio="f"/>
              </v:line>
            </w:pict>
          </mc:Fallback>
        </mc:AlternateContent>
      </w:r>
    </w:p>
    <w:p>
      <w:pPr>
        <w:snapToGrid w:val="0"/>
        <w:spacing w:line="560" w:lineRule="exact"/>
        <w:ind w:firstLine="2802" w:firstLineChars="1001"/>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图3-1应急报告程序</w:t>
      </w:r>
    </w:p>
    <w:p>
      <w:pPr>
        <w:spacing w:line="560" w:lineRule="exact"/>
        <w:ind w:firstLine="562" w:firstLineChars="200"/>
        <w:rPr>
          <w:rFonts w:ascii="宋体" w:hAnsi="宋体" w:cs="宋体"/>
          <w:b/>
          <w:bCs/>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3.1.2</w:t>
      </w:r>
      <w:r>
        <w:rPr>
          <w:rFonts w:hint="eastAsia" w:ascii="仿宋" w:hAnsi="仿宋" w:eastAsia="仿宋" w:cs="仿宋"/>
          <w:color w:val="000000" w:themeColor="text1"/>
          <w:sz w:val="28"/>
          <w:szCs w:val="28"/>
          <w14:textFill>
            <w14:solidFill>
              <w14:schemeClr w14:val="tx1"/>
            </w14:solidFill>
          </w14:textFill>
        </w:rPr>
        <w:t>信息处置与研判</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应急总指挥根据报告事故的性质、严重程度、影响范围和可控性，对事故进行研判，作出预警或应急响应启动的决策：</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若达到三级响应启动条件，事态存在较大扩大可能性，则马上启动三级预警，由级部或安全管理部门负责应急处置，部门应急领导小组组长宣布启动预警，并按本预案预警部分有关规定进行应急响应准备；一旦启动三级预警，学校应急指挥部应当立即派人赶赴现场，了解事故情况，及时向应急指挥部报告情况，并做好启动二级预警的准备；</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（2）若达到二级（学校级）响应启动条件，由应急救援总指挥宣布启动二级（学校级）响应；</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（3）若达到一级（社会级）响应启动条件，启动二级（学校级）响应，同时报告薛城区教体局，建议启动一级（社会级）响应；</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（4）事故造成严重不良影响或严重社会影响的，应提升一个响应级别。</w:t>
      </w:r>
    </w:p>
    <w:p>
      <w:pPr>
        <w:pStyle w:val="7"/>
        <w:ind w:firstLine="562" w:firstLineChars="200"/>
        <w:rPr>
          <w:sz w:val="28"/>
          <w:szCs w:val="28"/>
        </w:rPr>
      </w:pPr>
      <w:bookmarkStart w:id="43" w:name="_Toc89805093"/>
      <w:r>
        <w:rPr>
          <w:rFonts w:hint="eastAsia"/>
          <w:sz w:val="28"/>
          <w:szCs w:val="28"/>
        </w:rPr>
        <w:t>3.2预警</w:t>
      </w:r>
      <w:bookmarkEnd w:id="43"/>
    </w:p>
    <w:p>
      <w:pPr>
        <w:spacing w:line="56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3.2.1</w:t>
      </w:r>
      <w:r>
        <w:rPr>
          <w:rFonts w:hint="eastAsia" w:ascii="仿宋" w:hAnsi="仿宋" w:eastAsia="仿宋" w:cs="仿宋"/>
          <w:color w:val="000000" w:themeColor="text1"/>
          <w:sz w:val="28"/>
          <w:szCs w:val="28"/>
          <w14:textFill>
            <w14:solidFill>
              <w14:schemeClr w14:val="tx1"/>
            </w14:solidFill>
          </w14:textFill>
        </w:rPr>
        <w:t>预警启动</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（1）发布渠道</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应急救援办公室收到事故信息、预警信息后，立即进行核实确认，提出发布预警等级的建议，报应急救援总指挥批准后向学校相关处室和师生发布预警信息。</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（2）信息发布方式</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信息发布可采用有线和无线两套系统配合使用，即学校广播、固定电话、手机、对讲机等通知相关处室、师生。人工大声呼喊、鸣笛等方式使学校内人员警觉。相关政府安全管理部门、学校应急指挥部、各应急组之间的通信方法，联系人与电话见附件。</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（3）预警信息的内容</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报告事故应当包括下列内容：</w:t>
      </w:r>
    </w:p>
    <w:p>
      <w:pPr>
        <w:pStyle w:val="54"/>
        <w:numPr>
          <w:ilvl w:val="0"/>
          <w:numId w:val="1"/>
        </w:numPr>
        <w:spacing w:line="560" w:lineRule="exact"/>
        <w:ind w:firstLineChars="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预警级别、预警范围，事故发生单位概况；</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②事故发生的时间、地点以及事故现场情况；</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③事故的简要经过；</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④事故已经造成或者可能造成的伤亡人数（包括下落不明的人数）和初步估计的直接经济损失；</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⑤已经采取的措施；</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⑥其他应当报告的情况。</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（4）预警信息发布的流程（本学校预警信息发布的流程，如图所示）</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g">
            <w:drawing>
              <wp:anchor distT="0" distB="0" distL="114300" distR="114300" simplePos="0" relativeHeight="251701248" behindDoc="0" locked="0" layoutInCell="1" allowOverlap="1">
                <wp:simplePos x="0" y="0"/>
                <wp:positionH relativeFrom="column">
                  <wp:posOffset>194945</wp:posOffset>
                </wp:positionH>
                <wp:positionV relativeFrom="paragraph">
                  <wp:posOffset>137160</wp:posOffset>
                </wp:positionV>
                <wp:extent cx="5111115" cy="1993900"/>
                <wp:effectExtent l="0" t="0" r="13335" b="25400"/>
                <wp:wrapNone/>
                <wp:docPr id="88" name="组合 88"/>
                <wp:cNvGraphicFramePr/>
                <a:graphic xmlns:a="http://schemas.openxmlformats.org/drawingml/2006/main">
                  <a:graphicData uri="http://schemas.microsoft.com/office/word/2010/wordprocessingGroup">
                    <wpg:wgp>
                      <wpg:cNvGrpSpPr/>
                      <wpg:grpSpPr>
                        <a:xfrm>
                          <a:off x="0" y="0"/>
                          <a:ext cx="5111115" cy="1993900"/>
                          <a:chOff x="0" y="0"/>
                          <a:chExt cx="7435" cy="2736"/>
                        </a:xfrm>
                        <a:effectLst/>
                      </wpg:grpSpPr>
                      <wps:wsp>
                        <wps:cNvPr id="237" name="矩形 1"/>
                        <wps:cNvSpPr/>
                        <wps:spPr>
                          <a:xfrm>
                            <a:off x="0" y="141"/>
                            <a:ext cx="1634" cy="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事故现场人员</w:t>
                              </w:r>
                            </w:p>
                          </w:txbxContent>
                        </wps:txbx>
                        <wps:bodyPr upright="1"/>
                      </wps:wsp>
                      <wps:wsp>
                        <wps:cNvPr id="238" name="矩形 2"/>
                        <wps:cNvSpPr/>
                        <wps:spPr>
                          <a:xfrm>
                            <a:off x="1765" y="0"/>
                            <a:ext cx="1033" cy="399"/>
                          </a:xfrm>
                          <a:prstGeom prst="rect">
                            <a:avLst/>
                          </a:prstGeom>
                          <a:solidFill>
                            <a:srgbClr val="FFFFFF"/>
                          </a:solidFill>
                          <a:ln>
                            <a:noFill/>
                          </a:ln>
                          <a:effectLst/>
                        </wps:spPr>
                        <wps:txbx>
                          <w:txbxContent>
                            <w:p>
                              <w:pPr>
                                <w:spacing w:line="0" w:lineRule="atLeast"/>
                                <w:rPr>
                                  <w:sz w:val="18"/>
                                </w:rPr>
                              </w:pPr>
                              <w:r>
                                <w:rPr>
                                  <w:rFonts w:hint="eastAsia"/>
                                  <w:sz w:val="18"/>
                                </w:rPr>
                                <w:t>所有预警</w:t>
                              </w:r>
                            </w:p>
                            <w:p/>
                          </w:txbxContent>
                        </wps:txbx>
                        <wps:bodyPr upright="1"/>
                      </wps:wsp>
                      <wps:wsp>
                        <wps:cNvPr id="239" name="矩形 3"/>
                        <wps:cNvSpPr/>
                        <wps:spPr>
                          <a:xfrm>
                            <a:off x="4620" y="15"/>
                            <a:ext cx="1033" cy="399"/>
                          </a:xfrm>
                          <a:prstGeom prst="rect">
                            <a:avLst/>
                          </a:prstGeom>
                          <a:solidFill>
                            <a:srgbClr val="FFFFFF"/>
                          </a:solidFill>
                          <a:ln>
                            <a:noFill/>
                          </a:ln>
                          <a:effectLst/>
                        </wps:spPr>
                        <wps:txbx>
                          <w:txbxContent>
                            <w:p>
                              <w:pPr>
                                <w:spacing w:line="0" w:lineRule="atLeast"/>
                                <w:rPr>
                                  <w:sz w:val="18"/>
                                </w:rPr>
                              </w:pPr>
                              <w:r>
                                <w:rPr>
                                  <w:rFonts w:hint="eastAsia"/>
                                  <w:sz w:val="18"/>
                                </w:rPr>
                                <w:t>所有预警</w:t>
                              </w:r>
                            </w:p>
                          </w:txbxContent>
                        </wps:txbx>
                        <wps:bodyPr upright="1"/>
                      </wps:wsp>
                      <wps:wsp>
                        <wps:cNvPr id="240" name="矩形 4"/>
                        <wps:cNvSpPr/>
                        <wps:spPr>
                          <a:xfrm>
                            <a:off x="5678" y="1961"/>
                            <a:ext cx="1757" cy="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上级主管部门或地方政府</w:t>
                              </w:r>
                            </w:p>
                          </w:txbxContent>
                        </wps:txbx>
                        <wps:bodyPr upright="1"/>
                      </wps:wsp>
                      <wps:wsp>
                        <wps:cNvPr id="241" name="矩形 5"/>
                        <wps:cNvSpPr/>
                        <wps:spPr>
                          <a:xfrm>
                            <a:off x="6777" y="636"/>
                            <a:ext cx="356" cy="1236"/>
                          </a:xfrm>
                          <a:prstGeom prst="rect">
                            <a:avLst/>
                          </a:prstGeom>
                          <a:solidFill>
                            <a:srgbClr val="FFFFFF"/>
                          </a:solidFill>
                          <a:ln>
                            <a:noFill/>
                          </a:ln>
                          <a:effectLst/>
                        </wps:spPr>
                        <wps:txbx>
                          <w:txbxContent>
                            <w:p>
                              <w:pPr>
                                <w:spacing w:line="0" w:lineRule="atLeast"/>
                                <w:rPr>
                                  <w:sz w:val="18"/>
                                </w:rPr>
                              </w:pPr>
                              <w:r>
                                <w:rPr>
                                  <w:rFonts w:hint="eastAsia"/>
                                  <w:sz w:val="18"/>
                                </w:rPr>
                                <w:t>一级预警</w:t>
                              </w:r>
                            </w:p>
                          </w:txbxContent>
                        </wps:txbx>
                        <wps:bodyPr upright="1"/>
                      </wps:wsp>
                      <wps:wsp>
                        <wps:cNvPr id="243" name="矩形 6"/>
                        <wps:cNvSpPr/>
                        <wps:spPr>
                          <a:xfrm>
                            <a:off x="1703" y="686"/>
                            <a:ext cx="1095" cy="435"/>
                          </a:xfrm>
                          <a:prstGeom prst="rect">
                            <a:avLst/>
                          </a:prstGeom>
                          <a:solidFill>
                            <a:srgbClr val="FFFFFF"/>
                          </a:solidFill>
                          <a:ln>
                            <a:noFill/>
                          </a:ln>
                          <a:effectLst/>
                        </wps:spPr>
                        <wps:txbx>
                          <w:txbxContent>
                            <w:p>
                              <w:pPr>
                                <w:spacing w:line="0" w:lineRule="atLeast"/>
                                <w:rPr>
                                  <w:sz w:val="18"/>
                                </w:rPr>
                              </w:pPr>
                              <w:r>
                                <w:rPr>
                                  <w:rFonts w:hint="eastAsia"/>
                                  <w:sz w:val="18"/>
                                </w:rPr>
                                <w:t>三级预警</w:t>
                              </w:r>
                            </w:p>
                          </w:txbxContent>
                        </wps:txbx>
                        <wps:bodyPr upright="1"/>
                      </wps:wsp>
                      <wps:wsp>
                        <wps:cNvPr id="245" name="矩形 7"/>
                        <wps:cNvSpPr/>
                        <wps:spPr>
                          <a:xfrm>
                            <a:off x="1553" y="1488"/>
                            <a:ext cx="1710" cy="43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全体师生</w:t>
                              </w:r>
                            </w:p>
                          </w:txbxContent>
                        </wps:txbx>
                        <wps:bodyPr upright="1"/>
                      </wps:wsp>
                      <wps:wsp>
                        <wps:cNvPr id="246" name="直接连接符 8"/>
                        <wps:cNvCnPr/>
                        <wps:spPr>
                          <a:xfrm flipV="1">
                            <a:off x="3973" y="794"/>
                            <a:ext cx="3" cy="280"/>
                          </a:xfrm>
                          <a:prstGeom prst="line">
                            <a:avLst/>
                          </a:prstGeom>
                          <a:ln w="3175" cap="flat" cmpd="sng">
                            <a:solidFill>
                              <a:srgbClr val="000000"/>
                            </a:solidFill>
                            <a:prstDash val="solid"/>
                            <a:headEnd type="none" w="med" len="med"/>
                            <a:tailEnd type="triangle" w="med" len="med"/>
                          </a:ln>
                          <a:effectLst/>
                        </wps:spPr>
                        <wps:bodyPr/>
                      </wps:wsp>
                      <wps:wsp>
                        <wps:cNvPr id="247" name="矩形 9"/>
                        <wps:cNvSpPr/>
                        <wps:spPr>
                          <a:xfrm>
                            <a:off x="4500" y="686"/>
                            <a:ext cx="1095" cy="435"/>
                          </a:xfrm>
                          <a:prstGeom prst="rect">
                            <a:avLst/>
                          </a:prstGeom>
                          <a:solidFill>
                            <a:srgbClr val="FFFFFF"/>
                          </a:solidFill>
                          <a:ln>
                            <a:noFill/>
                          </a:ln>
                          <a:effectLst/>
                        </wps:spPr>
                        <wps:txbx>
                          <w:txbxContent>
                            <w:p>
                              <w:pPr>
                                <w:spacing w:line="0" w:lineRule="atLeast"/>
                                <w:rPr>
                                  <w:sz w:val="18"/>
                                </w:rPr>
                              </w:pPr>
                              <w:r>
                                <w:rPr>
                                  <w:rFonts w:hint="eastAsia"/>
                                  <w:sz w:val="18"/>
                                </w:rPr>
                                <w:t>三级预警</w:t>
                              </w:r>
                            </w:p>
                          </w:txbxContent>
                        </wps:txbx>
                        <wps:bodyPr upright="1"/>
                      </wps:wsp>
                      <wps:wsp>
                        <wps:cNvPr id="248" name="矩形 10"/>
                        <wps:cNvSpPr/>
                        <wps:spPr>
                          <a:xfrm>
                            <a:off x="4073" y="1212"/>
                            <a:ext cx="1408" cy="435"/>
                          </a:xfrm>
                          <a:prstGeom prst="rect">
                            <a:avLst/>
                          </a:prstGeom>
                          <a:solidFill>
                            <a:srgbClr val="FFFFFF"/>
                          </a:solidFill>
                          <a:ln>
                            <a:noFill/>
                          </a:ln>
                          <a:effectLst/>
                        </wps:spPr>
                        <wps:txbx>
                          <w:txbxContent>
                            <w:p>
                              <w:pPr>
                                <w:spacing w:line="0" w:lineRule="atLeast"/>
                                <w:rPr>
                                  <w:sz w:val="18"/>
                                </w:rPr>
                              </w:pPr>
                              <w:r>
                                <w:rPr>
                                  <w:rFonts w:hint="eastAsia"/>
                                  <w:sz w:val="18"/>
                                </w:rPr>
                                <w:t>一、二级预警</w:t>
                              </w:r>
                            </w:p>
                          </w:txbxContent>
                        </wps:txbx>
                        <wps:bodyPr upright="1"/>
                      </wps:wsp>
                      <wps:wsp>
                        <wps:cNvPr id="249" name="直接连接符 11"/>
                        <wps:cNvCnPr/>
                        <wps:spPr>
                          <a:xfrm flipH="1">
                            <a:off x="3263" y="1649"/>
                            <a:ext cx="2985" cy="1"/>
                          </a:xfrm>
                          <a:prstGeom prst="line">
                            <a:avLst/>
                          </a:prstGeom>
                          <a:ln w="3175" cap="flat" cmpd="sng">
                            <a:solidFill>
                              <a:srgbClr val="000000"/>
                            </a:solidFill>
                            <a:prstDash val="solid"/>
                            <a:headEnd type="none" w="med" len="med"/>
                            <a:tailEnd type="triangle" w="med" len="med"/>
                          </a:ln>
                          <a:effectLst/>
                        </wps:spPr>
                        <wps:bodyPr/>
                      </wps:wsp>
                      <wps:wsp>
                        <wps:cNvPr id="250" name="矩形 12"/>
                        <wps:cNvSpPr/>
                        <wps:spPr>
                          <a:xfrm>
                            <a:off x="2880" y="0"/>
                            <a:ext cx="1620" cy="8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处室领导或应急值班人员</w:t>
                              </w:r>
                            </w:p>
                          </w:txbxContent>
                        </wps:txbx>
                        <wps:bodyPr upright="1"/>
                      </wps:wsp>
                      <wps:wsp>
                        <wps:cNvPr id="261" name="矩形 13"/>
                        <wps:cNvSpPr/>
                        <wps:spPr>
                          <a:xfrm>
                            <a:off x="5764" y="156"/>
                            <a:ext cx="1470" cy="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应急总指挥</w:t>
                              </w:r>
                            </w:p>
                          </w:txbxContent>
                        </wps:txbx>
                        <wps:bodyPr upright="1"/>
                      </wps:wsp>
                      <wps:wsp>
                        <wps:cNvPr id="264" name="直接箭头连接符 14"/>
                        <wps:cNvCnPr/>
                        <wps:spPr>
                          <a:xfrm>
                            <a:off x="6248" y="636"/>
                            <a:ext cx="0" cy="1325"/>
                          </a:xfrm>
                          <a:prstGeom prst="straightConnector1">
                            <a:avLst/>
                          </a:prstGeom>
                          <a:ln w="3175" cap="flat" cmpd="sng">
                            <a:solidFill>
                              <a:srgbClr val="000000"/>
                            </a:solidFill>
                            <a:prstDash val="solid"/>
                            <a:headEnd type="none" w="med" len="med"/>
                            <a:tailEnd type="none" w="med" len="med"/>
                          </a:ln>
                          <a:effectLst/>
                        </wps:spPr>
                        <wps:bodyPr/>
                      </wps:wsp>
                      <wps:wsp>
                        <wps:cNvPr id="265" name="直接箭头连接符 15"/>
                        <wps:cNvCnPr/>
                        <wps:spPr>
                          <a:xfrm>
                            <a:off x="6777" y="636"/>
                            <a:ext cx="0" cy="1355"/>
                          </a:xfrm>
                          <a:prstGeom prst="straightConnector1">
                            <a:avLst/>
                          </a:prstGeom>
                          <a:ln w="3175" cap="flat" cmpd="sng">
                            <a:solidFill>
                              <a:srgbClr val="000000"/>
                            </a:solidFill>
                            <a:prstDash val="solid"/>
                            <a:headEnd type="none" w="med" len="med"/>
                            <a:tailEnd type="triangle" w="med" len="med"/>
                          </a:ln>
                          <a:effectLst/>
                        </wps:spPr>
                        <wps:bodyPr/>
                      </wps:wsp>
                      <wps:wsp>
                        <wps:cNvPr id="266" name="直接箭头连接符 16"/>
                        <wps:cNvCnPr/>
                        <wps:spPr>
                          <a:xfrm>
                            <a:off x="3976" y="1074"/>
                            <a:ext cx="2272" cy="0"/>
                          </a:xfrm>
                          <a:prstGeom prst="straightConnector1">
                            <a:avLst/>
                          </a:prstGeom>
                          <a:ln w="3175" cap="flat" cmpd="sng">
                            <a:solidFill>
                              <a:srgbClr val="000000"/>
                            </a:solidFill>
                            <a:prstDash val="solid"/>
                            <a:headEnd type="none" w="med" len="med"/>
                            <a:tailEnd type="none" w="med" len="med"/>
                          </a:ln>
                          <a:effectLst/>
                        </wps:spPr>
                        <wps:bodyPr/>
                      </wps:wsp>
                      <wps:wsp>
                        <wps:cNvPr id="267" name="直接箭头连接符 17"/>
                        <wps:cNvCnPr/>
                        <wps:spPr>
                          <a:xfrm>
                            <a:off x="4500" y="414"/>
                            <a:ext cx="1264" cy="0"/>
                          </a:xfrm>
                          <a:prstGeom prst="straightConnector1">
                            <a:avLst/>
                          </a:prstGeom>
                          <a:ln w="3175" cap="flat" cmpd="sng">
                            <a:solidFill>
                              <a:srgbClr val="000000"/>
                            </a:solidFill>
                            <a:prstDash val="solid"/>
                            <a:headEnd type="none" w="med" len="med"/>
                            <a:tailEnd type="triangle" w="med" len="med"/>
                          </a:ln>
                          <a:effectLst/>
                        </wps:spPr>
                        <wps:bodyPr/>
                      </wps:wsp>
                      <wps:wsp>
                        <wps:cNvPr id="268" name="直接箭头连接符 18"/>
                        <wps:cNvCnPr/>
                        <wps:spPr>
                          <a:xfrm>
                            <a:off x="1634" y="399"/>
                            <a:ext cx="1246" cy="0"/>
                          </a:xfrm>
                          <a:prstGeom prst="straightConnector1">
                            <a:avLst/>
                          </a:prstGeom>
                          <a:ln w="3175" cap="flat" cmpd="sng">
                            <a:solidFill>
                              <a:srgbClr val="000000"/>
                            </a:solidFill>
                            <a:prstDash val="solid"/>
                            <a:headEnd type="none" w="med" len="med"/>
                            <a:tailEnd type="triangle" w="med" len="med"/>
                          </a:ln>
                          <a:effectLst/>
                        </wps:spPr>
                        <wps:bodyPr/>
                      </wps:wsp>
                      <wps:wsp>
                        <wps:cNvPr id="270" name="直接箭头连接符 19"/>
                        <wps:cNvCnPr/>
                        <wps:spPr>
                          <a:xfrm>
                            <a:off x="816" y="1074"/>
                            <a:ext cx="2672" cy="0"/>
                          </a:xfrm>
                          <a:prstGeom prst="straightConnector1">
                            <a:avLst/>
                          </a:prstGeom>
                          <a:ln w="3175" cap="flat" cmpd="sng">
                            <a:solidFill>
                              <a:srgbClr val="000000"/>
                            </a:solidFill>
                            <a:prstDash val="solid"/>
                            <a:headEnd type="none" w="med" len="med"/>
                            <a:tailEnd type="none" w="med" len="med"/>
                          </a:ln>
                          <a:effectLst/>
                        </wps:spPr>
                        <wps:bodyPr/>
                      </wps:wsp>
                      <wps:wsp>
                        <wps:cNvPr id="271" name="直接箭头连接符 20"/>
                        <wps:cNvCnPr/>
                        <wps:spPr>
                          <a:xfrm>
                            <a:off x="3488" y="809"/>
                            <a:ext cx="0" cy="265"/>
                          </a:xfrm>
                          <a:prstGeom prst="straightConnector1">
                            <a:avLst/>
                          </a:prstGeom>
                          <a:ln w="3175" cap="flat" cmpd="sng">
                            <a:solidFill>
                              <a:srgbClr val="000000"/>
                            </a:solidFill>
                            <a:prstDash val="solid"/>
                            <a:headEnd type="none" w="med" len="med"/>
                            <a:tailEnd type="none" w="med" len="med"/>
                          </a:ln>
                          <a:effectLst/>
                        </wps:spPr>
                        <wps:bodyPr/>
                      </wps:wsp>
                      <wps:wsp>
                        <wps:cNvPr id="272" name="直接箭头连接符 21"/>
                        <wps:cNvCnPr/>
                        <wps:spPr>
                          <a:xfrm flipV="1">
                            <a:off x="816" y="636"/>
                            <a:ext cx="0" cy="418"/>
                          </a:xfrm>
                          <a:prstGeom prst="straightConnector1">
                            <a:avLst/>
                          </a:prstGeom>
                          <a:ln w="3175" cap="flat" cmpd="sng">
                            <a:solidFill>
                              <a:srgbClr val="000000"/>
                            </a:solidFill>
                            <a:prstDash val="solid"/>
                            <a:headEnd type="none" w="med" len="med"/>
                            <a:tailEnd type="triangle" w="med" len="med"/>
                          </a:ln>
                          <a:effectLst/>
                        </wps:spPr>
                        <wps:bodyPr/>
                      </wps:wsp>
                    </wpg:wgp>
                  </a:graphicData>
                </a:graphic>
              </wp:anchor>
            </w:drawing>
          </mc:Choice>
          <mc:Fallback>
            <w:pict>
              <v:group id="_x0000_s1026" o:spid="_x0000_s1026" o:spt="203" style="position:absolute;left:0pt;margin-left:15.35pt;margin-top:10.8pt;height:157pt;width:402.45pt;z-index:251701248;mso-width-relative:page;mso-height-relative:page;" coordsize="7435,2736" o:gfxdata="UEsDBAoAAAAAAIdO4kAAAAAAAAAAAAAAAAAEAAAAZHJzL1BLAwQUAAAACACHTuJAWM1Ux9cAAAAJ&#10;AQAADwAAAGRycy9kb3ducmV2LnhtbE2PQWvCQBCF74X+h2WE3upuDFqJ2UiRticpVAultzE7JsHs&#10;bsiuif77jqd6e8P3ePNevr7YVgzUh8Y7DclUgSBXetO4SsP3/v15CSJEdAZb70jDlQKsi8eHHDPj&#10;R/dFwy5WgkNcyFBDHWOXSRnKmiyGqe/IMTv63mLks6+k6XHkcNvKmVILabFx/KHGjjY1lafd2Wr4&#10;GHF8TZO3YXs6bq6/+/nnzzYhrZ8miVqBiHSJ/2a41efqUHCngz87E0SrIVUv7NQwSxYgmC/TOYsD&#10;g5uQRS7vFxR/UEsDBBQAAAAIAIdO4kDViDupugUAANAtAAAOAAAAZHJzL2Uyb0RvYy54bWztWktv&#10;60QU3iPxHyzvaTx+xlHTu2hvywLBlS6wnzqTxJJfmnGbdM+CFWKPdJEQICEBq7tDiF9Tys/gnJlJ&#10;7DhJ417UpuG6i9Rx7PH4nO88vm/m+MU8TYxrxkWcZ0OTHFmmwbIoH8XZZGh+8fn5R33TECXNRjTJ&#10;MzY0b5gwX5x8+MHxrBgwO5/myYhxAwbJxGBWDM1pWRaDXk9EU5ZScZQXLIMfxzlPaQlf+aQ34nQG&#10;o6dJz7YsvzfL+ajgecSEgLNn6kdTj8jbDJiPx3HEzvLoKmVZqUblLKElvJKYxoUwT+Rsx2MWlZ+N&#10;x4KVRjI04U1L+QkPgeNL/OydHNPBhNNiGkd6CrTNFBrvlNI4g4cuhzqjJTWueLw2VBpHPBf5uDyK&#10;8rSnXkRaBN6CWA3bXPD8qpDvMhnMJsXS6OCohtXfedjo0+tX3IhHQ7MPfs9oCh6/++Or22+/NuAE&#10;WGdWTAZw0QUvXhevuD4xUd/whedjnuJ/eBVjLu16s7Qrm5dGBCc9gn+eaUTwGwlDJ7S05aMpuGft&#10;vmj6Ut8ZuI6+zQ4cH+fTqx7JpH8/ESWexnkupzUrAJuiMpj4bwZ7PaUFk34QaAttMNsJlhb7/pfb&#10;P38wiDKYvGhpLTEQYLitpiKuvIsOFsYivuMqS7l9aaXaGxdclBcsTw08GJoc4C1RR6+1FehgcQk+&#10;UORJPDqPk0R+4ZPL04Qb1xRC4Vz+aXuuXJZkxmxohp6NdqcQ32OIKzhMC8CIyCbyeSt3iPrAlvzb&#10;NDBO7IyKqZqAHAEvo4M0LhmXR1NGRy+zkVHeFADDDNKPiZNJ2cg0EgbZCo/klSWNkzZXgu2SDB/S&#10;wMrCKQiUcn45h0Hx8DIf3YB3rwoeT6ZgYOkagJZEk7rkCWBVBaKClY3vjJMA7O2GFQl8cN16EBLL&#10;cRSunDDEEZ8aV+iGLEc4qocfnmPCRrw7D3KM69tQdTADegrEy4jvPNO2Im7JxC4YVtcuFTLugzzj&#10;+QHEnKxNfjMbBx5keaxbQSDd9tRR02Xj/WZjKM+r0JIoaJ2N/SAA/AB8fNW+VHXe8XwFLGKvdTaL&#10;Iv6odf7g87EL9Wwl6mWD2No1JLBgAHRNX95YuYZYoe46sf3sSmXEtlKUbQkZ7LfimuBBCZl4nnIN&#10;cRULqfkmIJDsMSG70CfvwTddQt5zQoa0qaH13du/v/npn7/ewOfdrz8bmq/KPvk002R10ekr2miM&#10;k7j4Eht7zH6aszphoNAWhBJRFdjgNCLN3kXEkhioCo64hYgpUuUQaCGeiFS9K5UqeUyzScI2E682&#10;dEpxKAzMJ+ZNbpOOS5bTuhy4HogSXTl4FKXEbVJayOGAkPa+sXSEEptINlyFKHEtGFzVg65Woy76&#10;4Fpd0dpGQiV1Qeu+jPpxM6Pavq7fviujsPKXHfZ1b6XElUrOazS9XU5VuiEGyd5yqtck1ir8Wgeu&#10;3YfSiUlV671LyUNqIRi1fWsvYlTXxe23iwOdZdHFae38YWKaF/igkgN+CNBoKCVVgiFusCAIu9q2&#10;Tj/fpbS3afiem36OwKgThLvff7v98W1FE0hdHNxS1WrswLexewGkrSk4GmbEgbWSe4moKDnFBYXT&#10;PMtgySbnin4cPFnYvkLTBjd7K2q4PnIvQOoSXwuAbJX4lgDx3lOAHDCb9Bsyw1oWqYuNu0ECGgMM&#10;iPXKChoig20HtmIwO5Z7uzSyWOpfiDp77Y39Sm+QvGkNIXXNczdClvqDqwpUraOxsaRhs/yeAuSQ&#10;00ilfGwGSQvRstaMqM0hgAS9hl8HiavXkzqQbNgy8qwbEiQs9zYkdSVzdybpk62lxu9KzSFK20HF&#10;ljdmEdhYUsmpuwHi4KoaNiNafKmyiO5YbWiRO0azsufseScQaCDvSyB2WyG3uTS2SCXbuK9LZP0C&#10;4yz2gTZU3P9rz/ooLYncxAobfeXePL0pGXcS17/LdbVqI/bJ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oIAABbQ29udGVudF9UeXBlc10ueG1s&#10;UEsBAhQACgAAAAAAh07iQAAAAAAAAAAAAAAAAAYAAAAAAAAAAAAQAAAADAcAAF9yZWxzL1BLAQIU&#10;ABQAAAAIAIdO4kCKFGY80QAAAJQBAAALAAAAAAAAAAEAIAAAADAHAABfcmVscy8ucmVsc1BLAQIU&#10;AAoAAAAAAIdO4kAAAAAAAAAAAAAAAAAEAAAAAAAAAAAAEAAAAAAAAABkcnMvUEsBAhQAFAAAAAgA&#10;h07iQFjNVMfXAAAACQEAAA8AAAAAAAAAAQAgAAAAIgAAAGRycy9kb3ducmV2LnhtbFBLAQIUABQA&#10;AAAIAIdO4kDViDupugUAANAtAAAOAAAAAAAAAAEAIAAAACYBAABkcnMvZTJvRG9jLnhtbFBLBQYA&#10;AAAABgAGAFkBAABSCQAAAAA=&#10;">
                <o:lock v:ext="edit" aspectratio="f"/>
                <v:rect id="矩形 1" o:spid="_x0000_s1026" o:spt="1" style="position:absolute;left:0;top:141;height:480;width:1634;" fillcolor="#FFFFFF" filled="t" stroked="t" coordsize="21600,21600" o:gfxdata="UEsDBAoAAAAAAIdO4kAAAAAAAAAAAAAAAAAEAAAAZHJzL1BLAwQUAAAACACHTuJAGlFLqr0AAADc&#10;AAAADwAAAGRycy9kb3ducmV2LnhtbEWPwW7CMBBE75X4B2uRuBWbIJUSMByoqOgRwoXbEi9JIF5H&#10;sYHA19eVkHoczcwbzXzZ2VrcqPWVYw2joQJBnDtTcaFhn63fP0H4gGywdkwaHuRhuei9zTE17s5b&#10;uu1CISKEfYoayhCaVEqfl2TRD11DHL2Tay2GKNtCmhbvEW5rmSj1IS1WHBdKbGhVUn7ZXa2GY5Xs&#10;8bnNvpWdrsfhp8vO18OX1oP+SM1ABOrCf/jV3hgNyXgCf2fiEZ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UUuq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事故现场人员</w:t>
                        </w:r>
                      </w:p>
                    </w:txbxContent>
                  </v:textbox>
                </v:rect>
                <v:rect id="矩形 2" o:spid="_x0000_s1026" o:spt="1" style="position:absolute;left:1765;top:0;height:399;width:1033;" fillcolor="#FFFFFF" filled="t" stroked="f" coordsize="21600,21600" o:gfxdata="UEsDBAoAAAAAAIdO4kAAAAAAAAAAAAAAAAAEAAAAZHJzL1BLAwQUAAAACACHTuJAXmkAeroAAADc&#10;AAAADwAAAGRycy9kb3ducmV2LnhtbEVPTYvCMBC9L/gfwgje1qTqlt1uowdBENTDquB1aMa2bDOp&#10;TdT6781B8Ph43/mit424UedrxxqSsQJBXDhTc6nheFh9foPwAdlg45g0PMjDYj74yDEz7s5/dNuH&#10;UsQQ9hlqqEJoMyl9UZFFP3YtceTOrrMYIuxKaTq8x3DbyIlSqbRYc2yosKVlRcX//mo1YDozl915&#10;uj1srin+lL1afZ2U1qNhon5BBOrDW/xyr42GyTSujWfiEZ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aQB6ugAAANwA&#10;AAAPAAAAAAAAAAEAIAAAACIAAABkcnMvZG93bnJldi54bWxQSwECFAAUAAAACACHTuJAMy8FnjsA&#10;AAA5AAAAEAAAAAAAAAABACAAAAAJAQAAZHJzL3NoYXBleG1sLnhtbFBLBQYAAAAABgAGAFsBAACz&#10;AwAAAAA=&#10;">
                  <v:fill on="t" focussize="0,0"/>
                  <v:stroke on="f"/>
                  <v:imagedata o:title=""/>
                  <o:lock v:ext="edit" aspectratio="f"/>
                  <v:textbox>
                    <w:txbxContent>
                      <w:p>
                        <w:pPr>
                          <w:spacing w:line="0" w:lineRule="atLeast"/>
                          <w:rPr>
                            <w:sz w:val="18"/>
                          </w:rPr>
                        </w:pPr>
                        <w:r>
                          <w:rPr>
                            <w:rFonts w:hint="eastAsia"/>
                            <w:sz w:val="18"/>
                          </w:rPr>
                          <w:t>所有预警</w:t>
                        </w:r>
                      </w:p>
                      <w:p/>
                    </w:txbxContent>
                  </v:textbox>
                </v:rect>
                <v:rect id="矩形 3" o:spid="_x0000_s1026" o:spt="1" style="position:absolute;left:4620;top:15;height:399;width:1033;" fillcolor="#FFFFFF" filled="t" stroked="f" coordsize="21600,21600" o:gfxdata="UEsDBAoAAAAAAIdO4kAAAAAAAAAAAAAAAAAEAAAAZHJzL1BLAwQUAAAACACHTuJAMSWl4b0AAADc&#10;AAAADwAAAGRycy9kb3ducmV2LnhtbEWPT4vCMBTE78J+h/AEb5r4r6xdowdBENSDVfD6aJ5tsXnp&#10;NlG7334jLOxxmJnfMMt1Z2vxpNZXjjWMRwoEce5MxYWGy3k7/AThA7LB2jFp+CEP69VHb4mpcS8+&#10;0TMLhYgQ9ilqKENoUil9XpJFP3INcfRurrUYomwLaVp8Rbit5USpRFqsOC6U2NCmpPyePawGTGbm&#10;+3ibHs77R4KLolPb+VVpPeiP1ReIQF34D/+1d0bDZLqA95l4BO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JaXh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pPr>
                          <w:spacing w:line="0" w:lineRule="atLeast"/>
                          <w:rPr>
                            <w:sz w:val="18"/>
                          </w:rPr>
                        </w:pPr>
                        <w:r>
                          <w:rPr>
                            <w:rFonts w:hint="eastAsia"/>
                            <w:sz w:val="18"/>
                          </w:rPr>
                          <w:t>所有预警</w:t>
                        </w:r>
                      </w:p>
                    </w:txbxContent>
                  </v:textbox>
                </v:rect>
                <v:rect id="矩形 4" o:spid="_x0000_s1026" o:spt="1" style="position:absolute;left:5678;top:1961;height:775;width:1757;" fillcolor="#FFFFFF" filled="t" stroked="t" coordsize="21600,21600" o:gfxdata="UEsDBAoAAAAAAIdO4kAAAAAAAAAAAAAAAAAEAAAAZHJzL1BLAwQUAAAACACHTuJAzb6go7sAAADc&#10;AAAADwAAAGRycy9kb3ducmV2LnhtbEVPPW/CMBDdK/EfrEPqVmzSqioBJwOIqh2TsHQ74iMJxOco&#10;NpD219dDpY5P73uTT7YXNxp951jDcqFAENfOdNxoOFT7pzcQPiAb7B2Thm/ykGezhw2mxt25oFsZ&#10;GhFD2KeooQ1hSKX0dUsW/cINxJE7udFiiHBspBnxHsNtLxOlXqXFjmNDiwNtW6ov5dVqOHbJAX+K&#10;6l3Z1f45fE7V+fq10/pxvlRrEIGm8C/+c38YDclLnB/PxCMgs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b6go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r>
                          <w:rPr>
                            <w:rFonts w:hint="eastAsia"/>
                          </w:rPr>
                          <w:t>上级主管部门或地方政府</w:t>
                        </w:r>
                      </w:p>
                    </w:txbxContent>
                  </v:textbox>
                </v:rect>
                <v:rect id="矩形 5" o:spid="_x0000_s1026" o:spt="1" style="position:absolute;left:6777;top:636;height:1236;width:356;" fillcolor="#FFFFFF" filled="t" stroked="f" coordsize="21600,21600" o:gfxdata="UEsDBAoAAAAAAIdO4kAAAAAAAAAAAAAAAAAEAAAAZHJzL1BLAwQUAAAACACHTuJAl1Xamr8AAADc&#10;AAAADwAAAGRycy9kb3ducmV2LnhtbEWPzWrDMBCE74W8g9hCbo3kJDWpGyWHgqGQ9tAkkOtibWxT&#10;a+VY8k/evioUehxm5htmu59sIwbqfO1YQ7JQIIgLZ2ouNZxP+dMGhA/IBhvHpOFOHva72cMWM+NG&#10;/qLhGEoRIewz1FCF0GZS+qIii37hWuLoXV1nMUTZldJ0OEa4beRSqVRarDkuVNjSW0XF97G3GjBd&#10;m9vndfVxOvQpvpSTyp8vSuv5Y6JeQQSawn/4r/1uNCzXCfyeiUdA7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dV2pq/&#10;AAAA3AAAAA8AAAAAAAAAAQAgAAAAIgAAAGRycy9kb3ducmV2LnhtbFBLAQIUABQAAAAIAIdO4kAz&#10;LwWeOwAAADkAAAAQAAAAAAAAAAEAIAAAAA4BAABkcnMvc2hhcGV4bWwueG1sUEsFBgAAAAAGAAYA&#10;WwEAALgDAAAAAA==&#10;">
                  <v:fill on="t" focussize="0,0"/>
                  <v:stroke on="f"/>
                  <v:imagedata o:title=""/>
                  <o:lock v:ext="edit" aspectratio="f"/>
                  <v:textbox>
                    <w:txbxContent>
                      <w:p>
                        <w:pPr>
                          <w:spacing w:line="0" w:lineRule="atLeast"/>
                          <w:rPr>
                            <w:sz w:val="18"/>
                          </w:rPr>
                        </w:pPr>
                        <w:r>
                          <w:rPr>
                            <w:rFonts w:hint="eastAsia"/>
                            <w:sz w:val="18"/>
                          </w:rPr>
                          <w:t>一级预警</w:t>
                        </w:r>
                      </w:p>
                    </w:txbxContent>
                  </v:textbox>
                </v:rect>
                <v:rect id="矩形 6" o:spid="_x0000_s1026" o:spt="1" style="position:absolute;left:1703;top:686;height:435;width:1095;" fillcolor="#FFFFFF" filled="t" stroked="f" coordsize="21600,21600" o:gfxdata="UEsDBAoAAAAAAIdO4kAAAAAAAAAAAAAAAAAEAAAAZHJzL1BLAwQUAAAACACHTuJACMvhdr8AAADc&#10;AAAADwAAAGRycy9kb3ducmV2LnhtbEWPzWrDMBCE74W8g9hAbrWUn5rEiZJDwBBoe2hc6HWxNraJ&#10;tXIsOXHfvioUehxm5htmdxhtK+7U+8axhnmiQBCXzjRcafgs8uc1CB+QDbaOScM3eTjsJ087zIx7&#10;8Afdz6ESEcI+Qw11CF0mpS9rsugT1xFH7+J6iyHKvpKmx0eE21YulEqlxYbjQo0dHWsqr+fBasB0&#10;ZW7vl+Vb8TqkuKlGlb98Ka1n07naggg0hv/wX/tkNCxWS/g9E4+A3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jL4Xa/&#10;AAAA3AAAAA8AAAAAAAAAAQAgAAAAIgAAAGRycy9kb3ducmV2LnhtbFBLAQIUABQAAAAIAIdO4kAz&#10;LwWeOwAAADkAAAAQAAAAAAAAAAEAIAAAAA4BAABkcnMvc2hhcGV4bWwueG1sUEsFBgAAAAAGAAYA&#10;WwEAALgDAAAAAA==&#10;">
                  <v:fill on="t" focussize="0,0"/>
                  <v:stroke on="f"/>
                  <v:imagedata o:title=""/>
                  <o:lock v:ext="edit" aspectratio="f"/>
                  <v:textbox>
                    <w:txbxContent>
                      <w:p>
                        <w:pPr>
                          <w:spacing w:line="0" w:lineRule="atLeast"/>
                          <w:rPr>
                            <w:sz w:val="18"/>
                          </w:rPr>
                        </w:pPr>
                        <w:r>
                          <w:rPr>
                            <w:rFonts w:hint="eastAsia"/>
                            <w:sz w:val="18"/>
                          </w:rPr>
                          <w:t>三级预警</w:t>
                        </w:r>
                      </w:p>
                    </w:txbxContent>
                  </v:textbox>
                </v:rect>
                <v:rect id="矩形 7" o:spid="_x0000_s1026" o:spt="1" style="position:absolute;left:1553;top:1488;height:434;width:1710;" fillcolor="#FFFFFF" filled="t" stroked="t" coordsize="21600,21600" o:gfxdata="UEsDBAoAAAAAAIdO4kAAAAAAAAAAAAAAAAAEAAAAZHJzL1BLAwQUAAAACACHTuJA3ckDO74AAADc&#10;AAAADwAAAGRycy9kb3ducmV2LnhtbEWPzW7CMBCE70i8g7VI3MAm/KhNMRxaUcERwqW3bbxNAvE6&#10;ig2kffoaCYnjaGa+0SzXna3FlVpfOdYwGSsQxLkzFRcajtlm9ALCB2SDtWPS8Ese1qt+b4mpcTfe&#10;0/UQChEh7FPUUIbQpFL6vCSLfuwa4uj9uNZiiLItpGnxFuG2lolSC2mx4rhQYkPvJeXnw8Vq+K6S&#10;I/7ts09lXzfTsOuy0+XrQ+vhYKLeQATqwjP8aG+NhmQ2h/uZeATk6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ckDO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pPr>
                        <w:r>
                          <w:rPr>
                            <w:rFonts w:hint="eastAsia"/>
                          </w:rPr>
                          <w:t>全体师生</w:t>
                        </w:r>
                      </w:p>
                    </w:txbxContent>
                  </v:textbox>
                </v:rect>
                <v:line id="直接连接符 8" o:spid="_x0000_s1026" o:spt="20" style="position:absolute;left:3973;top:794;flip:y;height:280;width:3;" filled="f" stroked="t" coordsize="21600,21600" o:gfxdata="UEsDBAoAAAAAAIdO4kAAAAAAAAAAAAAAAAAEAAAAZHJzL1BLAwQUAAAACACHTuJAWbAEUb0AAADc&#10;AAAADwAAAGRycy9kb3ducmV2LnhtbEWPQWvCQBSE7wX/w/KE3urGVKREVw9S255atIp4e2SfSTD7&#10;XshuY/z3bkHwOMzMN8x82btaddT6StjAeJSAIs7FVlwY2P2uX95A+YBssRYmA1fysFwMnuaYWbnw&#10;hrptKFSEsM/QQBlCk2nt85Ic+pE0xNE7SeswRNkW2rZ4iXBX6zRJptphxXGhxIZWJeXn7Z8z0L1S&#10;v9c/kn7I+7q4Skqfx8O3Mc/DcTIDFagPj/C9/WUNpJMp/J+JR0Av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sARRvQAA&#10;ANwAAAAPAAAAAAAAAAEAIAAAACIAAABkcnMvZG93bnJldi54bWxQSwECFAAUAAAACACHTuJAMy8F&#10;njsAAAA5AAAAEAAAAAAAAAABACAAAAAMAQAAZHJzL3NoYXBleG1sLnhtbFBLBQYAAAAABgAGAFsB&#10;AAC2AwAAAAA=&#10;">
                  <v:fill on="f" focussize="0,0"/>
                  <v:stroke weight="0.25pt" color="#000000" joinstyle="round" endarrow="block"/>
                  <v:imagedata o:title=""/>
                  <o:lock v:ext="edit" aspectratio="f"/>
                </v:line>
                <v:rect id="矩形 9" o:spid="_x0000_s1026" o:spt="1" style="position:absolute;left:4500;top:686;height:435;width:1095;" fillcolor="#FFFFFF" filled="t" stroked="f" coordsize="21600,21600" o:gfxdata="UEsDBAoAAAAAAIdO4kAAAAAAAAAAAAAAAAAEAAAAZHJzL1BLAwQUAAAACACHTuJAd/Dndb8AAADc&#10;AAAADwAAAGRycy9kb3ducmV2LnhtbEWPQWvCQBSE70L/w/IK3nRXq6lN3eRQCAitB7Xg9ZF9JqHZ&#10;t2l2jem/7xYKHoeZ+YbZ5qNtxUC9bxxrWMwVCOLSmYYrDZ+nYrYB4QOywdYxafghD3n2MNliatyN&#10;DzQcQyUihH2KGuoQulRKX9Zk0c9dRxy9i+sthij7SpoebxFuW7lUKpEWG44LNXb0VlP5dbxaDZis&#10;zPf+8vRxer8m+FKNqlifldbTx4V6BRFoDPfwf3tnNCxXz/B3Jh4Bmf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fw53W/&#10;AAAA3AAAAA8AAAAAAAAAAQAgAAAAIgAAAGRycy9kb3ducmV2LnhtbFBLAQIUABQAAAAIAIdO4kAz&#10;LwWeOwAAADkAAAAQAAAAAAAAAAEAIAAAAA4BAABkcnMvc2hhcGV4bWwueG1sUEsFBgAAAAAGAAYA&#10;WwEAALgDAAAAAA==&#10;">
                  <v:fill on="t" focussize="0,0"/>
                  <v:stroke on="f"/>
                  <v:imagedata o:title=""/>
                  <o:lock v:ext="edit" aspectratio="f"/>
                  <v:textbox>
                    <w:txbxContent>
                      <w:p>
                        <w:pPr>
                          <w:spacing w:line="0" w:lineRule="atLeast"/>
                          <w:rPr>
                            <w:sz w:val="18"/>
                          </w:rPr>
                        </w:pPr>
                        <w:r>
                          <w:rPr>
                            <w:rFonts w:hint="eastAsia"/>
                            <w:sz w:val="18"/>
                          </w:rPr>
                          <w:t>三级预警</w:t>
                        </w:r>
                      </w:p>
                    </w:txbxContent>
                  </v:textbox>
                </v:rect>
                <v:rect id="矩形 10" o:spid="_x0000_s1026" o:spt="1" style="position:absolute;left:4073;top:1212;height:435;width:1408;" fillcolor="#FFFFFF" filled="t" stroked="f" coordsize="21600,21600" o:gfxdata="UEsDBAoAAAAAAIdO4kAAAAAAAAAAAAAAAAAEAAAAZHJzL1BLAwQUAAAACACHTuJABm9zB7kAAADc&#10;AAAADwAAAGRycy9kb3ducmV2LnhtbEVPy4rCMBTdC/5DuII7TXyVmY7RhSAI6sIHuL0017ZMc1Ob&#10;qPXvzUJweTjv+bK1lXhQ40vHGkZDBYI4c6bkXMP5tB78gPAB2WDlmDS8yMNy0e3MMTXuyQd6HEMu&#10;Ygj7FDUUIdSplD4ryKIfupo4clfXWAwRNrk0DT5juK3kWKlEWiw5NhRY06qg7P94txowmZrb/jrZ&#10;nbb3BH/zVq1nF6V1vzdSfyACteEr/rg3RsN4GtfGM/EIyMU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Zvcwe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spacing w:line="0" w:lineRule="atLeast"/>
                          <w:rPr>
                            <w:sz w:val="18"/>
                          </w:rPr>
                        </w:pPr>
                        <w:r>
                          <w:rPr>
                            <w:rFonts w:hint="eastAsia"/>
                            <w:sz w:val="18"/>
                          </w:rPr>
                          <w:t>一、二级预警</w:t>
                        </w:r>
                      </w:p>
                    </w:txbxContent>
                  </v:textbox>
                </v:rect>
                <v:line id="直接连接符 11" o:spid="_x0000_s1026" o:spt="20" style="position:absolute;left:3263;top:1649;flip:x;height:1;width:2985;" filled="f" stroked="t" coordsize="21600,21600" o:gfxdata="UEsDBAoAAAAAAIdO4kAAAAAAAAAAAAAAAAAEAAAAZHJzL1BLAwQUAAAACACHTuJAKC+QI74AAADc&#10;AAAADwAAAGRycy9kb3ducmV2LnhtbEWPQWvCQBSE74X+h+UVetONqZQaXT2U2vZk0Sri7ZF9JsHs&#10;eyG7jfHfu4LQ4zAz3zCzRe9q1VHrK2EDo2ECijgXW3FhYPu7HLyB8gHZYi1MBi7kYTF/fJhhZuXM&#10;a+o2oVARwj5DA2UITaa1z0ty6IfSEEfvKK3DEGVbaNviOcJdrdMkedUOK44LJTb0XlJ+2vw5A90L&#10;9Tv9I+mnfCyLi6T0ddivjHl+GiVTUIH68B++t7+tgXQ8gduZeAT0/A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C+QI74A&#10;AADcAAAADwAAAAAAAAABACAAAAAiAAAAZHJzL2Rvd25yZXYueG1sUEsBAhQAFAAAAAgAh07iQDMv&#10;BZ47AAAAOQAAABAAAAAAAAAAAQAgAAAADQEAAGRycy9zaGFwZXhtbC54bWxQSwUGAAAAAAYABgBb&#10;AQAAtwMAAAAA&#10;">
                  <v:fill on="f" focussize="0,0"/>
                  <v:stroke weight="0.25pt" color="#000000" joinstyle="round" endarrow="block"/>
                  <v:imagedata o:title=""/>
                  <o:lock v:ext="edit" aspectratio="f"/>
                </v:line>
                <v:rect id="矩形 12" o:spid="_x0000_s1026" o:spt="1" style="position:absolute;left:2880;top:0;height:809;width:1620;" fillcolor="#FFFFFF" filled="t" stroked="t" coordsize="21600,21600" o:gfxdata="UEsDBAoAAAAAAIdO4kAAAAAAAAAAAAAAAAAEAAAAZHJzL1BLAwQUAAAACACHTuJASGc2frsAAADc&#10;AAAADwAAAGRycy9kb3ducmV2LnhtbEVPPW/CMBDdK/EfrEPqVmxStSoBJwOIqh2TsHQ74iMJxOco&#10;NpD219dDpY5P73uTT7YXNxp951jDcqFAENfOdNxoOFT7pzcQPiAb7B2Thm/ykGezhw2mxt25oFsZ&#10;GhFD2KeooQ1hSKX0dUsW/cINxJE7udFiiHBspBnxHsNtLxOlXqXFjmNDiwNtW6ov5dVqOHbJAX+K&#10;6l3Z1f45fE7V+fq10/pxvlRrEIGm8C/+c38YDclLnB/PxCMgs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Gc2f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r>
                          <w:rPr>
                            <w:rFonts w:hint="eastAsia"/>
                          </w:rPr>
                          <w:t>处室领导或应急值班人员</w:t>
                        </w:r>
                      </w:p>
                    </w:txbxContent>
                  </v:textbox>
                </v:rect>
                <v:rect id="矩形 13" o:spid="_x0000_s1026" o:spt="1" style="position:absolute;left:5764;top:156;height:480;width:1470;" fillcolor="#FFFFFF" filled="t" stroked="t" coordsize="21600,21600" o:gfxdata="UEsDBAoAAAAAAIdO4kAAAAAAAAAAAAAAAAAEAAAAZHJzL1BLAwQUAAAACACHTuJA6UdZWL0AAADc&#10;AAAADwAAAGRycy9kb3ducmV2LnhtbEWPwW7CMBBE75X4B2uRuBU7QUIlYDiAqMoRwoXbEi9JIF5H&#10;sYHQr68rVepxNDNvNItVbxvxoM7XjjUkYwWCuHCm5lLDMd++f4DwAdlg45g0vMjDajl4W2Bm3JP3&#10;9DiEUkQI+ww1VCG0mZS+qMiiH7uWOHoX11kMUXalNB0+I9w2MlVqKi3WHBcqbGldUXE73K2Gc50e&#10;8Xuffyo7207Crs+v99NG69EwUXMQgfrwH/5rfxkN6TSB3zPxCMjl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R1lY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r>
                          <w:rPr>
                            <w:rFonts w:hint="eastAsia"/>
                          </w:rPr>
                          <w:t>应急总指挥</w:t>
                        </w:r>
                      </w:p>
                    </w:txbxContent>
                  </v:textbox>
                </v:rect>
                <v:shape id="直接箭头连接符 14" o:spid="_x0000_s1026" o:spt="32" type="#_x0000_t32" style="position:absolute;left:6248;top:636;height:1325;width:0;" filled="f" stroked="t" coordsize="21600,21600" o:gfxdata="UEsDBAoAAAAAAIdO4kAAAAAAAAAAAAAAAAAEAAAAZHJzL1BLAwQUAAAACACHTuJAMlwno70AAADc&#10;AAAADwAAAGRycy9kb3ducmV2LnhtbEWP3YrCMBSE7wXfIRxh7zT1Z0W6RkFRVi/b+gCH5mxT2pyU&#10;Jv6sT78RhL0cZuYbZr192FbcqPe1YwXTSQKCuHS65krBpTiOVyB8QNbYOiYFv+RhuxkO1phqd+eM&#10;bnmoRISwT1GBCaFLpfSlIYt+4jri6P243mKIsq+k7vEe4baVsyRZSos1xwWDHe0NlU1+tQqa+TM7&#10;N+Z8ePpdIS+fRXbl751SH6Np8gUi0CP8h9/tk1YwWy7gdSYeAbn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XCej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shape>
                <v:shape id="直接箭头连接符 15" o:spid="_x0000_s1026" o:spt="32" type="#_x0000_t32" style="position:absolute;left:6777;top:636;height:1355;width:0;" filled="f" stroked="t" coordsize="21600,21600" o:gfxdata="UEsDBAoAAAAAAIdO4kAAAAAAAAAAAAAAAAAEAAAAZHJzL1BLAwQUAAAACACHTuJA4ptJWbwAAADc&#10;AAAADwAAAGRycy9kb3ducmV2LnhtbEWPT2sCMRTE7wW/Q3iCt5q4oJSt0YOgrHiwtbXnx+aZXdy8&#10;LEn89+1NodDjMDO/YebLu+vElUJsPWuYjBUI4tqblq2G76/16xuImJANdp5Jw4MiLBeDlzmWxt/4&#10;k66HZEWGcCxRQ5NSX0oZ64YcxrHvibN38sFhyjJYaQLeMtx1slBqJh22nBca7GnVUH0+XJyG2tj9&#10;RxU2O3l0x+3PRVWWCq/1aDhR7yAS3dN/+K9dGQ3FbAq/Z/IR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KbSVm8AAAA&#10;3AAAAA8AAAAAAAAAAQAgAAAAIgAAAGRycy9kb3ducmV2LnhtbFBLAQIUABQAAAAIAIdO4kAzLwWe&#10;OwAAADkAAAAQAAAAAAAAAAEAIAAAAAsBAABkcnMvc2hhcGV4bWwueG1sUEsFBgAAAAAGAAYAWwEA&#10;ALUDAAAAAA==&#10;">
                  <v:fill on="f" focussize="0,0"/>
                  <v:stroke weight="0.25pt" color="#000000" joinstyle="round" endarrow="block"/>
                  <v:imagedata o:title=""/>
                  <o:lock v:ext="edit" aspectratio="f"/>
                </v:shape>
                <v:shape id="直接箭头连接符 16" o:spid="_x0000_s1026" o:spt="32" type="#_x0000_t32" style="position:absolute;left:3976;top:1074;height:0;width:2272;" filled="f" stroked="t" coordsize="21600,21600" o:gfxdata="UEsDBAoAAAAAAIdO4kAAAAAAAAAAAAAAAAAEAAAAZHJzL1BLAwQUAAAACACHTuJArcIcT7wAAADc&#10;AAAADwAAAGRycy9kb3ducmV2LnhtbEWP3YrCMBSE7xd8h3AWvFtTFYtUo6Ds4npZ2wc4NGeb0uak&#10;NPH36TeC4OUwM98w6+3NduJCg28cK5hOEhDEldMN1wrK4udrCcIHZI2dY1JwJw/bzehjjZl2V87p&#10;cgq1iBD2GSowIfSZlL4yZNFPXE8cvT83WAxRDrXUA14j3HZyliSptNhwXDDY095Q1Z7OVkE7f+TH&#10;1hy/H35XyHJR5Gc+7JQaf06TFYhAt/AOv9q/WsEsTeF5Jh4Buf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3CHE+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shape>
                <v:shape id="直接箭头连接符 17" o:spid="_x0000_s1026" o:spt="32" type="#_x0000_t32" style="position:absolute;left:4500;top:414;height:0;width:1264;" filled="f" stroked="t" coordsize="21600,21600" o:gfxdata="UEsDBAoAAAAAAIdO4kAAAAAAAAAAAAAAAAAEAAAAZHJzL1BLAwQUAAAACACHTuJAfQVytb0AAADc&#10;AAAADwAAAGRycy9kb3ducmV2LnhtbEWPT2sCMRTE7wW/Q3iCt5q4By2r0YOgrHhoa6vnx+aZXdy8&#10;LEn802/fCIUeh5n5DbNYPVwnbhRi61nDZKxAENfetGw1fH9tXt9AxIRssPNMGn4owmo5eFlgafyd&#10;P+l2SFZkCMcSNTQp9aWUsW7IYRz7njh7Zx8cpiyDlSbgPcNdJwulptJhy3mhwZ7WDdWXw9VpqI19&#10;/6jCdi+P7rg7XVVlqfBaj4YTNQeR6JH+w3/tymgopjN4nslH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BXK1vQAA&#10;ANwAAAAPAAAAAAAAAAEAIAAAACIAAABkcnMvZG93bnJldi54bWxQSwECFAAUAAAACACHTuJAMy8F&#10;njsAAAA5AAAAEAAAAAAAAAABACAAAAAMAQAAZHJzL3NoYXBleG1sLnhtbFBLBQYAAAAABgAGAFsB&#10;AAC2AwAAAAA=&#10;">
                  <v:fill on="f" focussize="0,0"/>
                  <v:stroke weight="0.25pt" color="#000000" joinstyle="round" endarrow="block"/>
                  <v:imagedata o:title=""/>
                  <o:lock v:ext="edit" aspectratio="f"/>
                </v:shape>
                <v:shape id="直接箭头连接符 18" o:spid="_x0000_s1026" o:spt="32" type="#_x0000_t32" style="position:absolute;left:1634;top:399;height:0;width:1246;" filled="f" stroked="t" coordsize="21600,21600" o:gfxdata="UEsDBAoAAAAAAIdO4kAAAAAAAAAAAAAAAAAEAAAAZHJzL1BLAwQUAAAACACHTuJADJrmx7oAAADc&#10;AAAADwAAAGRycy9kb3ducmV2LnhtbEVPu2rDMBTdC/kHcQPdaikeTHEjZygkOGRo6zadL9atbGpd&#10;GUl5/X00FDoeznu9ubpJnCnE0bOGVaFAEPfejGw1fH1un55BxIRscPJMGm4UYdMsHtZYG3/hDzp3&#10;yYocwrFGDUNKcy1l7AdyGAs/E2fuxweHKcNgpQl4yeFukqVSlXQ4cm4YcKbXgfrf7uQ09Ma+vbdh&#10;d5BHd9x/n1RrqfRaPy5X6gVEomv6F/+5W6OhrPLafCYfAdnc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mubHugAAANwA&#10;AAAPAAAAAAAAAAEAIAAAACIAAABkcnMvZG93bnJldi54bWxQSwECFAAUAAAACACHTuJAMy8FnjsA&#10;AAA5AAAAEAAAAAAAAAABACAAAAAJAQAAZHJzL3NoYXBleG1sLnhtbFBLBQYAAAAABgAGAFsBAACz&#10;AwAAAAA=&#10;">
                  <v:fill on="f" focussize="0,0"/>
                  <v:stroke weight="0.25pt" color="#000000" joinstyle="round" endarrow="block"/>
                  <v:imagedata o:title=""/>
                  <o:lock v:ext="edit" aspectratio="f"/>
                </v:shape>
                <v:shape id="直接箭头连接符 19" o:spid="_x0000_s1026" o:spt="32" type="#_x0000_t32" style="position:absolute;left:816;top:1074;height:0;width:2672;" filled="f" stroked="t" coordsize="21600,21600" o:gfxdata="UEsDBAoAAAAAAIdO4kAAAAAAAAAAAAAAAAAEAAAAZHJzL1BLAwQUAAAACACHTuJAyL63fboAAADc&#10;AAAADwAAAGRycy9kb3ducmV2LnhtbEVP3WrCMBS+H/gO4Qy8m6kVp3RGobKxeVnrAxyaY1PanJQm&#10;ts6nXy6EXX58/7vD3XZipME3jhUsFwkI4srphmsFl/LrbQvCB2SNnWNS8EseDvvZyw4z7SYuaDyH&#10;WsQQ9hkqMCH0mZS+MmTRL1xPHLmrGyyGCIda6gGnGG47mSbJu7TYcGww2NPRUNWeb1ZBu3oUp9ac&#10;Ph8+L+VlXRY3/s6Vmr8ukw8Qge7hX/x0/2gF6SbOj2fiEZD7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vrd9ugAAANwA&#10;AAAPAAAAAAAAAAEAIAAAACIAAABkcnMvZG93bnJldi54bWxQSwECFAAUAAAACACHTuJAMy8FnjsA&#10;AAA5AAAAEAAAAAAAAAABACAAAAAJAQAAZHJzL3NoYXBleG1sLnhtbFBLBQYAAAAABgAGAFsBAACz&#10;AwAAAAA=&#10;">
                  <v:fill on="f" focussize="0,0"/>
                  <v:stroke weight="0.25pt" color="#000000" joinstyle="round"/>
                  <v:imagedata o:title=""/>
                  <o:lock v:ext="edit" aspectratio="f"/>
                </v:shape>
                <v:shape id="直接箭头连接符 20" o:spid="_x0000_s1026" o:spt="32" type="#_x0000_t32" style="position:absolute;left:3488;top:809;height:265;width:0;" filled="f" stroked="t" coordsize="21600,21600" o:gfxdata="UEsDBAoAAAAAAIdO4kAAAAAAAAAAAAAAAAAEAAAAZHJzL1BLAwQUAAAACACHTuJAp/IS5rwAAADc&#10;AAAADwAAAGRycy9kb3ducmV2LnhtbEWP3YrCMBSE7wXfIRxh7zSt4ipdo6Aoq5e1PsChOduUNiel&#10;iT/r028EYS+HmfmGWW0ethU36n3tWEE6SUAQl07XXCm4FIfxEoQPyBpbx6Tglzxs1sPBCjPt7pzT&#10;7RwqESHsM1RgQugyKX1pyKKfuI44ej+utxii7Cupe7xHuG3lNEk+pcWa44LBjnaGyuZ8tQqa2TM/&#10;Nea0f/ptIS/zIr/y91apj1GafIEI9Aj/4Xf7qBVMFym8zsQj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yEua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shape>
                <v:shape id="直接箭头连接符 21" o:spid="_x0000_s1026" o:spt="32" type="#_x0000_t32" style="position:absolute;left:816;top:636;flip:y;height:418;width:0;" filled="f" stroked="t" coordsize="21600,21600" o:gfxdata="UEsDBAoAAAAAAIdO4kAAAAAAAAAAAAAAAAAEAAAAZHJzL1BLAwQUAAAACACHTuJAv9v3vr4AAADc&#10;AAAADwAAAGRycy9kb3ducmV2LnhtbEWPT4vCMBTE74LfIbyFvWlqEZVq9LCiKCws/rl4ezbPtti8&#10;lCRWdz/9RhA8DjPzG2a2eJhatOR8ZVnBoJ+AIM6trrhQcDysehMQPiBrrC2Tgl/ysJh3OzPMtL3z&#10;jtp9KESEsM9QQRlCk0np85IM+r5tiKN3sc5giNIVUju8R7ipZZokI2mw4rhQYkNfJeXX/c0omJw3&#10;x9N1tB4u65+t355bZ/++nVKfH4NkCiLQI7zDr/ZGK0jHKTzPxCMg5/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9v3vr4A&#10;AADcAAAADwAAAAAAAAABACAAAAAiAAAAZHJzL2Rvd25yZXYueG1sUEsBAhQAFAAAAAgAh07iQDMv&#10;BZ47AAAAOQAAABAAAAAAAAAAAQAgAAAADQEAAGRycy9zaGFwZXhtbC54bWxQSwUGAAAAAAYABgBb&#10;AQAAtwMAAAAA&#10;">
                  <v:fill on="f" focussize="0,0"/>
                  <v:stroke weight="0.25pt" color="#000000" joinstyle="round" endarrow="block"/>
                  <v:imagedata o:title=""/>
                  <o:lock v:ext="edit" aspectratio="f"/>
                </v:shape>
              </v:group>
            </w:pict>
          </mc:Fallback>
        </mc:AlternateContent>
      </w:r>
    </w:p>
    <w:p>
      <w:pPr>
        <w:spacing w:line="360" w:lineRule="auto"/>
        <w:rPr>
          <w:color w:val="000000" w:themeColor="text1"/>
          <w:sz w:val="24"/>
          <w14:textFill>
            <w14:solidFill>
              <w14:schemeClr w14:val="tx1"/>
            </w14:solidFill>
          </w14:textFill>
        </w:rPr>
      </w:pPr>
    </w:p>
    <w:p>
      <w:pPr>
        <w:spacing w:line="360" w:lineRule="auto"/>
        <w:ind w:firstLine="480"/>
        <w:rPr>
          <w:color w:val="000000" w:themeColor="text1"/>
          <w:sz w:val="24"/>
          <w14:textFill>
            <w14:solidFill>
              <w14:schemeClr w14:val="tx1"/>
            </w14:solidFill>
          </w14:textFill>
        </w:rPr>
      </w:pPr>
    </w:p>
    <w:p>
      <w:pPr>
        <w:spacing w:line="360" w:lineRule="auto"/>
        <w:ind w:firstLine="480"/>
        <w:rPr>
          <w:color w:val="000000" w:themeColor="text1"/>
          <w:sz w:val="24"/>
          <w14:textFill>
            <w14:solidFill>
              <w14:schemeClr w14:val="tx1"/>
            </w14:solidFill>
          </w14:textFill>
        </w:rPr>
      </w:pPr>
    </w:p>
    <w:p>
      <w:pPr>
        <w:spacing w:line="360" w:lineRule="auto"/>
        <w:ind w:firstLine="480"/>
        <w:rPr>
          <w:color w:val="000000" w:themeColor="text1"/>
          <w:sz w:val="24"/>
          <w14:textFill>
            <w14:solidFill>
              <w14:schemeClr w14:val="tx1"/>
            </w14:solidFill>
          </w14:textFill>
        </w:rPr>
      </w:pPr>
    </w:p>
    <w:p>
      <w:pPr>
        <w:spacing w:line="360" w:lineRule="auto"/>
        <w:ind w:firstLine="480"/>
        <w:rPr>
          <w:color w:val="000000" w:themeColor="text1"/>
          <w:sz w:val="24"/>
          <w14:textFill>
            <w14:solidFill>
              <w14:schemeClr w14:val="tx1"/>
            </w14:solidFill>
          </w14:textFill>
        </w:rPr>
      </w:pP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（5）应急救援总指挥根据应急信息处置与研判结果和响应启动级别做出预警，并根据事态发展调整响应预警等级，预警信息分为三级：</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①三级预警条件：事故发生的初期，可能造成人员轻伤或装置、设施、设备受到轻微损坏，事故还是处于事故现场可控状态，未波及到其它现场时作出三级预警。</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②二级预警条件：事故可能超出现场控制处置的能力，造成个别人员伤亡，装置、设施、设备受到较严重损坏，事故影响范围向厂区内其他区域扩散，但尚处于本学校内部可控状态，未波及本学校周边单位社区时作出二级预警。</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③一级预警条件：当事故有进一步扩大、发展趋势时，或者发生的事故已经超过本学校事故应急救援能力，造成多人伤亡时，或者事故已经影响到学校周边单位社区时需要作出的预警，由总指挥报请政府及有关部门支援。</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（6）预警发布的渠道为内部电话、手机、微信等传播手段。</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（7）预警的内容包括发布单位、事故发生地点、事故类型、可能发生的衍生事故、可能影响的范围、预警级别、警示事项、相关措施、咨询电话等内容。</w:t>
      </w:r>
      <w:bookmarkStart w:id="44" w:name="_Toc11851"/>
    </w:p>
    <w:p>
      <w:pPr>
        <w:spacing w:line="56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3.2.2</w:t>
      </w:r>
      <w:bookmarkEnd w:id="44"/>
      <w:r>
        <w:rPr>
          <w:rFonts w:hint="eastAsia" w:ascii="仿宋" w:hAnsi="仿宋" w:eastAsia="仿宋" w:cs="仿宋"/>
          <w:color w:val="000000" w:themeColor="text1"/>
          <w:sz w:val="28"/>
          <w:szCs w:val="28"/>
          <w14:textFill>
            <w14:solidFill>
              <w14:schemeClr w14:val="tx1"/>
            </w14:solidFill>
          </w14:textFill>
        </w:rPr>
        <w:t>响应准备</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各应急工作组成员接到指令后，应立即赶到事故区域、做好应急响应准备，包括但不限于下列措施：</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（1）赶赴指定位置集合。</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（2）安排必要的人员赶赴现场指导应急工作。</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（3）持续跟踪并详细了解事态发展情况及现场处置情况。</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（4）安排做好关键设备的紧急停机或保护措施。</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（5）安排做好重要物资的转移准备。</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（6）安排准备可能需要的应急物资、通讯录、通讯器材等，并协调必要的外部应急物资。</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（7）安排收集事故现场信息，做好向外部救援力量快速汇报的准备。</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（8）抢险救援组人员开始根据需要穿戴相应的防护用品。</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（9）必要时，协调相关专家做好赶往现场的准备等。</w:t>
      </w:r>
    </w:p>
    <w:p>
      <w:pPr>
        <w:spacing w:line="56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3.2.3</w:t>
      </w:r>
      <w:r>
        <w:rPr>
          <w:rFonts w:hint="eastAsia" w:ascii="仿宋" w:hAnsi="仿宋" w:eastAsia="仿宋" w:cs="仿宋"/>
          <w:color w:val="000000" w:themeColor="text1"/>
          <w:sz w:val="28"/>
          <w:szCs w:val="28"/>
          <w14:textFill>
            <w14:solidFill>
              <w14:schemeClr w14:val="tx1"/>
            </w14:solidFill>
          </w14:textFill>
        </w:rPr>
        <w:t>预警解除</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根据更新信息进行预测、判断是否解除预警。三级预警、二级预警由枣庄市薛城区北临城小学应急救援总指挥宣布预警解除。</w:t>
      </w:r>
    </w:p>
    <w:p>
      <w:pPr>
        <w:pStyle w:val="7"/>
        <w:ind w:firstLine="562" w:firstLineChars="200"/>
        <w:rPr>
          <w:sz w:val="28"/>
          <w:szCs w:val="28"/>
        </w:rPr>
      </w:pPr>
      <w:bookmarkStart w:id="45" w:name="_Toc6488"/>
      <w:bookmarkStart w:id="46" w:name="_Toc89805094"/>
      <w:r>
        <w:rPr>
          <w:rFonts w:hint="eastAsia"/>
          <w:sz w:val="28"/>
          <w:szCs w:val="28"/>
        </w:rPr>
        <w:t>3.3响应启动</w:t>
      </w:r>
      <w:bookmarkEnd w:id="45"/>
      <w:bookmarkEnd w:id="46"/>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应急救援指挥以现场为主，所有应急队伍和人员必须在应急救援指挥部的统一领导下，协同实施抢险和紧急处置行动，学校启动应急预案后，应在安全位置迅速设立现场指挥部，判明情况，调集应急队伍、装备器材，组织、指挥事故应急抢险。按照先控制后消除，严防次生、衍生事故发生的原则，迅速开展现场应急救援，发现事故后第一时间报警，并进行紧急处置、疏散人员、应急救援。</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（1）事故发生后，现场应急小组应根据事故类别立即启动现场处置方案，学校应急救援办公室判定预警级别是否超过三级预警，若超过三级预警，则上报学校应急指挥机构，并请求启动二级响应；</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（2）学校应急救援总指挥部接到报告后，立即发布二级预警，根据事态发展严重程度启动二级响应；</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启动二级响应后，若事故不能有效控制，或者有扩大、发展趋势并影响到周边社区时，预警级别超过二级，则由学校应急指挥部请求事故发生地政府应急办公室启动应急响应给予支援。社会应急救援队伍未到达前，学校应急指挥部负责指挥应急救援行动，社会应急救援队伍到达后，学校应急指挥部负责向社会应急救援队伍负责人交代现场情况，服从社会应急救援队伍的指挥。</w:t>
      </w:r>
    </w:p>
    <w:p>
      <w:pPr>
        <w:jc w:val="center"/>
        <w:rPr>
          <w:rFonts w:ascii="仿宋" w:hAnsi="仿宋" w:eastAsia="仿宋" w:cs="仿宋"/>
          <w:b/>
          <w:bCs/>
          <w:sz w:val="28"/>
          <w:szCs w:val="28"/>
        </w:rPr>
      </w:pPr>
      <w:bookmarkStart w:id="47" w:name="_Toc66301656"/>
      <w:bookmarkStart w:id="48" w:name="_Toc11934"/>
      <w:r>
        <w:rPr>
          <w:rFonts w:hint="eastAsia" w:ascii="仿宋" w:hAnsi="仿宋" w:eastAsia="仿宋" w:cs="仿宋"/>
          <w:bCs/>
          <w:sz w:val="28"/>
          <w:szCs w:val="28"/>
        </w:rPr>
        <w:t>应急救援响应程序</w:t>
      </w:r>
    </w:p>
    <w:p/>
    <w:p>
      <w:r>
        <w:rPr>
          <w:rFonts w:ascii="仿宋" w:hAnsi="仿宋" w:eastAsia="仿宋" w:cs="仿宋"/>
        </w:rPr>
        <mc:AlternateContent>
          <mc:Choice Requires="wps">
            <w:drawing>
              <wp:anchor distT="0" distB="0" distL="114300" distR="114300" simplePos="0" relativeHeight="251702272" behindDoc="0" locked="0" layoutInCell="1" allowOverlap="1">
                <wp:simplePos x="0" y="0"/>
                <wp:positionH relativeFrom="column">
                  <wp:posOffset>2242820</wp:posOffset>
                </wp:positionH>
                <wp:positionV relativeFrom="paragraph">
                  <wp:posOffset>-93980</wp:posOffset>
                </wp:positionV>
                <wp:extent cx="1371600" cy="934085"/>
                <wp:effectExtent l="38100" t="19050" r="0" b="56515"/>
                <wp:wrapNone/>
                <wp:docPr id="87" name="爆炸形 1 87"/>
                <wp:cNvGraphicFramePr/>
                <a:graphic xmlns:a="http://schemas.openxmlformats.org/drawingml/2006/main">
                  <a:graphicData uri="http://schemas.microsoft.com/office/word/2010/wordprocessingShape">
                    <wps:wsp>
                      <wps:cNvSpPr>
                        <a:spLocks noChangeArrowheads="1"/>
                      </wps:cNvSpPr>
                      <wps:spPr bwMode="auto">
                        <a:xfrm>
                          <a:off x="0" y="0"/>
                          <a:ext cx="1371600" cy="934085"/>
                        </a:xfrm>
                        <a:prstGeom prst="irregularSeal1">
                          <a:avLst/>
                        </a:prstGeom>
                        <a:solidFill>
                          <a:srgbClr val="FFFFFF"/>
                        </a:solidFill>
                        <a:ln w="9525">
                          <a:solidFill>
                            <a:srgbClr val="000000"/>
                          </a:solidFill>
                          <a:miter lim="800000"/>
                        </a:ln>
                        <a:effectLst/>
                      </wps:spPr>
                      <wps:txbx>
                        <w:txbxContent>
                          <w:p/>
                        </w:txbxContent>
                      </wps:txbx>
                      <wps:bodyPr rot="0" vert="eaVert" wrap="square" lIns="91440" tIns="45720" rIns="91440" bIns="45720" anchor="t" anchorCtr="0" upright="1">
                        <a:noAutofit/>
                      </wps:bodyPr>
                    </wps:wsp>
                  </a:graphicData>
                </a:graphic>
              </wp:anchor>
            </w:drawing>
          </mc:Choice>
          <mc:Fallback>
            <w:pict>
              <v:shape id="_x0000_s1026" o:spid="_x0000_s1026" o:spt="71" type="#_x0000_t71" style="position:absolute;left:0pt;margin-left:176.6pt;margin-top:-7.4pt;height:73.55pt;width:108pt;z-index:251702272;mso-width-relative:page;mso-height-relative:page;" fillcolor="#FFFFFF" filled="t" stroked="t" coordsize="21600,21600" o:gfxdata="UEsDBAoAAAAAAIdO4kAAAAAAAAAAAAAAAAAEAAAAZHJzL1BLAwQUAAAACACHTuJAoIuxqNYAAAAL&#10;AQAADwAAAGRycy9kb3ducmV2LnhtbE2Py07EMAxF90j8Q2QkNmgmfTCjUprOAoY9tIh12pi2oklK&#10;nHnw95gVs7R9dH1utTvbWRwx0OSdgnSdgEDXezO5QcF7+7IqQFDUzujZO1TwgwS7+vqq0qXxJ/eG&#10;xyYOgkMclVrBGONSSkn9iFbT2i/o+Pbpg9WRxzBIE/SJw+0ssyTZSqsnxx9GveDTiP1Xc7AKXnXj&#10;90Wg76WgD7u/657bllqlbm/S5BFExHP8h+FPn9WhZqfOH5whMSvIN3nGqIJVes8dmNhsH3jTMZpn&#10;Oci6kpcd6l9QSwMEFAAAAAgAh07iQCIx+O9MAgAAmwQAAA4AAABkcnMvZTJvRG9jLnhtbK1US27U&#10;QBDdI3GHVu+J7clMPlY8UZQoCIlPpAD7mnbbbtE/qnvGky0LxDk4BRuOg3INym0nTAKLLPDC0+Wq&#10;fvXqVdWcnG6NZhuJQTlb8WIv50xa4Wpl24p/eH/54oizEMHWoJ2VFb+RgZ8unz876X0pZ65zupbI&#10;CMSGsvcV72L0ZZYF0UkDYc95acnZODQQycQ2qxF6Qjc6m+X5QdY7rD06IUOgrxejk0+I+BRA1zRK&#10;yAsn1kbaOKKi1BCppNApH/gysW0aKeK7pgkyMl1xqjSmNyWh82p4Z8sTKFsE3ykxUYCnUHhUkwFl&#10;Kek91AVEYGtUf0EZJdAF18Q94Uw2FpIUoSqK/JE21x14mWohqYO/Fz38P1jxdnOFTNUVPzrkzIKh&#10;jt9++3r75cevn99ZwegrSdT7UFLktb/CocjgXzvxKTDrzjuwrTxDdH0noSZixRCfPbgwGIGuslX/&#10;xtWUANbRJbW2DZoBkHRg29SUm/umyG1kgj4W+4fFQU79EuQ73p/nR4uUAsq72x5DfCmdYcOh4gpR&#10;tmsNeC1BFykPbF6HOPCC8i441eG0qi+V1snAdnWukW2ARuUyPVOesBumLeuJx2K2SMgPfGEXIk/P&#10;vyCMirRBWhkSfTdI24GHTFM78b2TbmxB3K62UzdWrr4hRdGNE037TAcJH+mXs57mueLh8xpQcqZf&#10;WerLcTGfDwuQjPnicEYG7npWux6wonO0JgQ2Hs/juDRrj6rtKNcorHVn1MtGJXEHsiOvaQJoZpPm&#10;034NS7Frp6g//ynL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CLsajWAAAACwEAAA8AAAAAAAAA&#10;AQAgAAAAIgAAAGRycy9kb3ducmV2LnhtbFBLAQIUABQAAAAIAIdO4kAiMfjvTAIAAJsEAAAOAAAA&#10;AAAAAAEAIAAAACUBAABkcnMvZTJvRG9jLnhtbFBLBQYAAAAABgAGAFkBAADjBQAAAAA=&#10;">
                <v:fill on="t" focussize="0,0"/>
                <v:stroke color="#000000" miterlimit="8" joinstyle="miter"/>
                <v:imagedata o:title=""/>
                <o:lock v:ext="edit" aspectratio="f"/>
                <v:textbox style="layout-flow:vertical-ideographic;">
                  <w:txbxContent>
                    <w:p/>
                  </w:txbxContent>
                </v:textbox>
              </v:shape>
            </w:pict>
          </mc:Fallback>
        </mc:AlternateContent>
      </w:r>
    </w:p>
    <w:p>
      <w:pPr>
        <w:pStyle w:val="2"/>
        <w:ind w:firstLine="400"/>
      </w:pPr>
      <w:r>
        <w:rPr>
          <w:rFonts w:cs="仿宋"/>
        </w:rPr>
        <mc:AlternateContent>
          <mc:Choice Requires="wps">
            <w:drawing>
              <wp:anchor distT="0" distB="0" distL="114300" distR="114300" simplePos="0" relativeHeight="251785216" behindDoc="0" locked="0" layoutInCell="1" allowOverlap="1">
                <wp:simplePos x="0" y="0"/>
                <wp:positionH relativeFrom="column">
                  <wp:posOffset>2572385</wp:posOffset>
                </wp:positionH>
                <wp:positionV relativeFrom="paragraph">
                  <wp:posOffset>25400</wp:posOffset>
                </wp:positionV>
                <wp:extent cx="748030" cy="278130"/>
                <wp:effectExtent l="0" t="0" r="0" b="7620"/>
                <wp:wrapNone/>
                <wp:docPr id="86" name="文本框 86"/>
                <wp:cNvGraphicFramePr/>
                <a:graphic xmlns:a="http://schemas.openxmlformats.org/drawingml/2006/main">
                  <a:graphicData uri="http://schemas.microsoft.com/office/word/2010/wordprocessingShape">
                    <wps:wsp>
                      <wps:cNvSpPr txBox="1">
                        <a:spLocks noChangeArrowheads="1"/>
                      </wps:cNvSpPr>
                      <wps:spPr bwMode="auto">
                        <a:xfrm>
                          <a:off x="0" y="0"/>
                          <a:ext cx="748030" cy="278130"/>
                        </a:xfrm>
                        <a:prstGeom prst="rect">
                          <a:avLst/>
                        </a:prstGeom>
                        <a:solidFill>
                          <a:srgbClr val="FFFFFF"/>
                        </a:solidFill>
                        <a:ln>
                          <a:noFill/>
                        </a:ln>
                        <a:effectLst/>
                      </wps:spPr>
                      <wps:txbx>
                        <w:txbxContent>
                          <w:p>
                            <w:r>
                              <w:rPr>
                                <w:rFonts w:hint="eastAsia" w:cs="宋体"/>
                              </w:rPr>
                              <w:t>事故发生</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02.55pt;margin-top:2pt;height:21.9pt;width:58.9pt;z-index:251785216;mso-width-relative:page;mso-height-relative:page;" fillcolor="#FFFFFF" filled="t" stroked="f" coordsize="21600,21600" o:gfxdata="UEsDBAoAAAAAAIdO4kAAAAAAAAAAAAAAAAAEAAAAZHJzL1BLAwQUAAAACACHTuJA1zrFRNYAAAAI&#10;AQAADwAAAGRycy9kb3ducmV2LnhtbE2PzWrDMBCE74W+g9hCL6WRbOI4cS0HWmjpNT8PsLY2tqkl&#10;GUuJk7fv5tTedphh9ptye7WDuNAUeu80JAsFglzjTe9aDcfD5+saRIjoDA7ekYYbBdhWjw8lFsbP&#10;bkeXfWwFl7hQoIYuxrGQMjQdWQwLP5Jj7+Qni5Hl1Eoz4czldpCpUitpsXf8ocORPjpqfvZnq+H0&#10;Pb9km7n+isd8t1y9Y5/X/qb181Oi3kBEusa/MNzxGR0qZqr92ZkgBg1LlSUcvR8g2M/SdAOiZp2v&#10;QVal/D+g+gVQSwMEFAAAAAgAh07iQIC/CHUuAgAATQQAAA4AAABkcnMvZTJvRG9jLnhtbK1UzY7T&#10;MBC+I/EOlu80bSm7JWq6WloVIS0/0sIDOI6TWCQeM3ablAeAN+DEhTvP1edg7HS7ZbnsgRwiz4+/&#10;me+bSRZXfduwnUKnwWR8MhpzpoyEQpsq458+bp7NOXNemEI0YFTG98rxq+XTJ4vOpmoKNTSFQkYg&#10;xqWdzXjtvU2TxMlatcKNwCpDwRKwFZ5MrJICRUfobZNMx+OLpAMsLIJUzpF3PQT5EREfAwhlqaVa&#10;g9y2yvgBFVUjPFFytbaOL2O3Zamkf1+WTnnWZJyY+vimInTOwztZLkRaobC1lscWxGNaeMCpFdpQ&#10;0RPUWnjBtqj/gWq1RHBQ+pGENhmIREWIxWT8QJvbWlgVuZDUzp5Ed/8PVr7bfUCmi4zPLzgzoqWJ&#10;H358P/z8ffj1jZGPBOqsSynv1lKm719BT2sTyTp7A/KzYwZWtTCVukaErlaioAYn4WZydnXAcQEk&#10;795CQYXE1kME6ktsg3qkByN0Gs7+NBzVeybJeTmbj59TRFJoejmf0DlUEOndZYvOv1bQsnDIONLs&#10;I7jY3Tg/pN6lhFoOGl1sdNNEA6t81SDbCdqTTXyO6H+lNSYkGwjXBsTBo+KmHcsEzoHmQNj3eU+p&#10;wZlDsSf2CMMW0jdIhxrwK2cdbWDG3ZetQMVZ88aQgi8ns1lY2WjMXlxOycDzSH4eEUYSVMY9Z8Nx&#10;5Yc131rUVU2VhpkZuCbVSx0Vue/qOCvasqjp8YsIa3xux6z7v8Dy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c6xUTWAAAACAEAAA8AAAAAAAAAAQAgAAAAIgAAAGRycy9kb3ducmV2LnhtbFBLAQIU&#10;ABQAAAAIAIdO4kCAvwh1LgIAAE0EAAAOAAAAAAAAAAEAIAAAACUBAABkcnMvZTJvRG9jLnhtbFBL&#10;BQYAAAAABgAGAFkBAADFBQAAAAA=&#10;">
                <v:fill on="t" focussize="0,0"/>
                <v:stroke on="f"/>
                <v:imagedata o:title=""/>
                <o:lock v:ext="edit" aspectratio="f"/>
                <v:textbox>
                  <w:txbxContent>
                    <w:p>
                      <w:r>
                        <w:rPr>
                          <w:rFonts w:hint="eastAsia" w:cs="宋体"/>
                        </w:rPr>
                        <w:t>事故发生</w:t>
                      </w:r>
                    </w:p>
                  </w:txbxContent>
                </v:textbox>
              </v:shape>
            </w:pict>
          </mc:Fallback>
        </mc:AlternateContent>
      </w:r>
    </w:p>
    <w:p/>
    <w:p>
      <w:pPr>
        <w:jc w:val="center"/>
      </w:pPr>
      <w:r>
        <w:rPr>
          <w:rFonts w:ascii="仿宋" w:hAnsi="仿宋" w:eastAsia="仿宋" w:cs="仿宋"/>
        </w:rPr>
        <mc:AlternateContent>
          <mc:Choice Requires="wps">
            <w:drawing>
              <wp:anchor distT="0" distB="0" distL="114300" distR="114300" simplePos="0" relativeHeight="251710464" behindDoc="0" locked="0" layoutInCell="1" allowOverlap="1">
                <wp:simplePos x="0" y="0"/>
                <wp:positionH relativeFrom="column">
                  <wp:posOffset>2898775</wp:posOffset>
                </wp:positionH>
                <wp:positionV relativeFrom="paragraph">
                  <wp:posOffset>86995</wp:posOffset>
                </wp:positionV>
                <wp:extent cx="3810" cy="375285"/>
                <wp:effectExtent l="76200" t="0" r="91440" b="62865"/>
                <wp:wrapNone/>
                <wp:docPr id="85" name="直接连接符 85"/>
                <wp:cNvGraphicFramePr/>
                <a:graphic xmlns:a="http://schemas.openxmlformats.org/drawingml/2006/main">
                  <a:graphicData uri="http://schemas.microsoft.com/office/word/2010/wordprocessingShape">
                    <wps:wsp>
                      <wps:cNvCnPr>
                        <a:cxnSpLocks noChangeShapeType="1"/>
                      </wps:cNvCnPr>
                      <wps:spPr bwMode="auto">
                        <a:xfrm>
                          <a:off x="0" y="0"/>
                          <a:ext cx="3810" cy="37528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28.25pt;margin-top:6.85pt;height:29.55pt;width:0.3pt;z-index:251710464;mso-width-relative:page;mso-height-relative:page;" filled="f" stroked="t" coordsize="21600,21600" o:gfxdata="UEsDBAoAAAAAAIdO4kAAAAAAAAAAAAAAAAAEAAAAZHJzL1BLAwQUAAAACACHTuJANKB6ZdoAAAAJ&#10;AQAADwAAAGRycy9kb3ducmV2LnhtbE2PQU+DQBCF7yb+h82YeLMLtRSCLD2Y1EurTVtj9LZlRyCy&#10;s4RdWvz3jic9Tt6X974pVpPtxBkH3zpSEM8iEEiVMy3VCl6P67sMhA+ajO4coYJv9LAqr68KnRt3&#10;oT2eD6EWXEI+1wqaEPpcSl81aLWfuR6Js083WB34HGppBn3hctvJeRQtpdUt8UKje3xssPo6jFbB&#10;frveZG+bcaqGj6f45bjbPr/7TKnbmzh6ABFwCn8w/OqzOpTsdHIjGS86BYtkmTDKwX0KgoFFksYg&#10;TgrSeQayLOT/D8ofUEsDBBQAAAAIAIdO4kDW+nYaBwIAAOoDAAAOAAAAZHJzL2Uyb0RvYy54bWyt&#10;U82O0zAQviPxDpbvNG1XhRI13UPLclmg0i4P4NpOYmF7LNtt0pfgBZC4wYkjd96G5TEYO21Zlsse&#10;yMGy5+eb+b6ZLC57o8le+qDAVnQyGlMiLQehbFPR97dXz+aUhMisYBqsrOhBBnq5fPpk0blSTqEF&#10;LaQnCGJD2bmKtjG6sigCb6VhYQROWnTW4A2L+PRNITzrEN3oYjoePy868MJ54DIEtK4HJz0i+scA&#10;Ql0rLtfAd0baOKB6qVlESqFVLtBl7rauJY/v6jrISHRFkWnMJxbB+zadxXLBysYz1yp+bIE9poUH&#10;nAxTFoueodYsMrLz6h8oo7iHAHUccTDFQCQrgiwm4wfa3LTMycwFpQ7uLHr4f7D87X7jiRIVnc8o&#10;sczgxO8+ff/58cuvH5/xvPv2laAHZepcKDF6ZTc+EeW9vXHXwD8EYmHVMtvI3O7twSHEJGUUf6Wk&#10;R3BYbNu9AYExbBcha9bX3iRIVIP0eTSH82hkHwlH48V8giPj6Lh4MZsOHRWsPKU6H+JrCYakS0W1&#10;skk3VrL9dYipFVaeQpLZwpXSOs9eW9JV9OVsOssJAbQSyZnCgm+2K+3JnqXtyV/mhZ77YR52VmSw&#10;yJR+ZQWJWYToFcqiJU0VjBSUaIm/XLoNLWmbqsi8psc+TyoNem9BHDY+BSc7rkBmclzXtGP33znq&#10;zy+6/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0oHpl2gAAAAkBAAAPAAAAAAAAAAEAIAAAACIA&#10;AABkcnMvZG93bnJldi54bWxQSwECFAAUAAAACACHTuJA1vp2GgcCAADqAwAADgAAAAAAAAABACAA&#10;AAApAQAAZHJzL2Uyb0RvYy54bWxQSwUGAAAAAAYABgBZAQAAogUAAAAA&#10;">
                <v:fill on="f" focussize="0,0"/>
                <v:stroke color="#000000" joinstyle="round" endarrow="block"/>
                <v:imagedata o:title=""/>
                <o:lock v:ext="edit" aspectratio="f"/>
              </v:line>
            </w:pict>
          </mc:Fallback>
        </mc:AlternateContent>
      </w:r>
    </w:p>
    <w:p>
      <w:pPr>
        <w:pStyle w:val="2"/>
        <w:ind w:firstLine="400"/>
        <w:rPr>
          <w:rFonts w:ascii="仿宋" w:hAnsi="仿宋" w:eastAsia="仿宋" w:cs="仿宋"/>
        </w:rPr>
      </w:pPr>
      <w:r>
        <w:rPr>
          <w:rFonts w:ascii="仿宋" w:hAnsi="仿宋" w:eastAsia="仿宋" w:cs="仿宋"/>
        </w:rPr>
        <mc:AlternateContent>
          <mc:Choice Requires="wps">
            <w:drawing>
              <wp:anchor distT="0" distB="0" distL="114300" distR="114300" simplePos="0" relativeHeight="251703296" behindDoc="0" locked="0" layoutInCell="1" allowOverlap="1">
                <wp:simplePos x="0" y="0"/>
                <wp:positionH relativeFrom="column">
                  <wp:posOffset>2514600</wp:posOffset>
                </wp:positionH>
                <wp:positionV relativeFrom="paragraph">
                  <wp:posOffset>297180</wp:posOffset>
                </wp:positionV>
                <wp:extent cx="685800" cy="297180"/>
                <wp:effectExtent l="0" t="0" r="19050" b="26670"/>
                <wp:wrapNone/>
                <wp:docPr id="84" name="文本框 84"/>
                <wp:cNvGraphicFramePr/>
                <a:graphic xmlns:a="http://schemas.openxmlformats.org/drawingml/2006/main">
                  <a:graphicData uri="http://schemas.microsoft.com/office/word/2010/wordprocessingShape">
                    <wps:wsp>
                      <wps:cNvSpPr txBox="1">
                        <a:spLocks noChangeArrowheads="1"/>
                      </wps:cNvSpPr>
                      <wps:spPr bwMode="auto">
                        <a:xfrm>
                          <a:off x="0" y="0"/>
                          <a:ext cx="6858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接警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8pt;margin-top:23.4pt;height:23.4pt;width:54pt;z-index:251703296;mso-width-relative:page;mso-height-relative:page;" fillcolor="#FFFFFF" filled="t" stroked="t" coordsize="21600,21600" o:gfxdata="UEsDBAoAAAAAAIdO4kAAAAAAAAAAAAAAAAAEAAAAZHJzL1BLAwQUAAAACACHTuJAaDTqBdgAAAAJ&#10;AQAADwAAAGRycy9kb3ducmV2LnhtbE2PwU7DMAyG70i8Q2QkLogloyWspekOSCC4wUBwzZqsrUic&#10;kmTdeHvMCY62f/3+vmZ99I7NNqYxoILlQgCz2AUzYq/g7fX+cgUsZY1Gu4BWwbdNsG5PTxpdm3DA&#10;Fztvcs+oBFOtFQw5TzXnqRus12kRJot024XodaYx9txEfaBy7/iVEJJ7PSJ9GPRk7wbbfW72XsGq&#10;fJw/0lPx/N7Jnavyxc388BWVOj9biltg2R7zXxh+8QkdWmLahj2axJyCopLkkhWUkhQocC1KWmwV&#10;VIUE3jb8v0H7A1BLAwQUAAAACACHTuJAjP0EAkcCAACWBAAADgAAAGRycy9lMm9Eb2MueG1srVTN&#10;bhMxEL4j8Q6W73STKGnTVTdVSVWEVH6kwgM4Xm/WwvaYsZPd8gDwBj1x4c5z9TkYe9MSBZB6YA+W&#10;xzP+PPN9M3t23lvDtgqDBlfx8dGIM+Uk1NqtK/7xw9WLOWchClcLA05V/FYFfr54/uys86WaQAum&#10;VsgIxIWy8xVvY/RlUQTZKivCEXjlyNkAWhHJxHVRo+gI3ZpiMhodFx1g7RGkCoFOLwcn3yHiUwCh&#10;abRUlyA3Vrk4oKIyIlJJodU+8EXOtmmUjO+aJqjITMWp0phXeoT2q7QWizNRrlH4VstdCuIpKRzU&#10;ZIV29Ogj1KWIgm1Q/wFltUQI0MQjCbYYCsmMUBXj0QE3N63wKtdCVAf/SHr4f7Dy7fY9Ml1XfD7l&#10;zAlLit/ffbv//vP+x1dGZ0RQ50NJcTeeImP/Enpqm1xs8NcgPwXmYNkKt1YXiNC1StSU4DjdLPau&#10;Djghgay6N1DTQ2ITIQP1DdrEHvHBCJ3EuX0UR/WRSTo8ns/mI/JIck1OT8bzLF4hyofLHkN8pcCy&#10;tKk4kvYZXGyvQ0zJiPIhJL0VwOj6ShuTDVyvlgbZVlCfXOUv538QZhzrKn46m8yG+v8JMcrf3yCs&#10;jjQ+RltifD/IuJSHyi27yzeRl/gamIv9qt+JsYL6lmhEGNqZhpk2LeAXzjpq5YqHzxuBijPz2pEU&#10;p+PpNPV+NqazkwkZuO9Z7XuEkwRV8cjZsF3GYV42HvW6pZcG8R1ckHyNztSmVIesdqJTu2bGd6OV&#10;5mHfzlG/fyeL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g06gXYAAAACQEAAA8AAAAAAAAAAQAg&#10;AAAAIgAAAGRycy9kb3ducmV2LnhtbFBLAQIUABQAAAAIAIdO4kCM/QQCRwIAAJYEAAAOAAAAAAAA&#10;AAEAIAAAACcBAABkcnMvZTJvRG9jLnhtbFBLBQYAAAAABgAGAFkBAADgBQAAAAA=&#10;">
                <v:fill on="t" focussize="0,0"/>
                <v:stroke color="#000000" miterlimit="8" joinstyle="miter"/>
                <v:imagedata o:title=""/>
                <o:lock v:ext="edit" aspectratio="f"/>
                <v:textbox>
                  <w:txbxContent>
                    <w:p>
                      <w:pPr>
                        <w:jc w:val="center"/>
                      </w:pPr>
                      <w:r>
                        <w:rPr>
                          <w:rFonts w:hint="eastAsia" w:cs="宋体"/>
                        </w:rPr>
                        <w:t>接警</w:t>
                      </w:r>
                    </w:p>
                  </w:txbxContent>
                </v:textbox>
              </v:shape>
            </w:pict>
          </mc:Fallback>
        </mc:AlternateContent>
      </w:r>
    </w:p>
    <w:p>
      <w:pPr>
        <w:pStyle w:val="2"/>
        <w:ind w:firstLine="400"/>
        <w:rPr>
          <w:rFonts w:ascii="仿宋" w:hAnsi="仿宋" w:eastAsia="仿宋" w:cs="仿宋"/>
          <w:sz w:val="28"/>
          <w:szCs w:val="28"/>
        </w:rPr>
      </w:pPr>
      <w:r>
        <w:rPr>
          <w:rFonts w:ascii="仿宋" w:hAnsi="仿宋" w:eastAsia="仿宋" w:cs="仿宋"/>
        </w:rPr>
        <mc:AlternateContent>
          <mc:Choice Requires="wps">
            <w:drawing>
              <wp:anchor distT="0" distB="0" distL="114300" distR="114300" simplePos="0" relativeHeight="251720704" behindDoc="0" locked="0" layoutInCell="1" allowOverlap="1">
                <wp:simplePos x="0" y="0"/>
                <wp:positionH relativeFrom="column">
                  <wp:posOffset>4343400</wp:posOffset>
                </wp:positionH>
                <wp:positionV relativeFrom="paragraph">
                  <wp:posOffset>137160</wp:posOffset>
                </wp:positionV>
                <wp:extent cx="635" cy="297180"/>
                <wp:effectExtent l="0" t="0" r="37465" b="26670"/>
                <wp:wrapNone/>
                <wp:docPr id="83" name="直接连接符 83"/>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42pt;margin-top:10.8pt;height:23.4pt;width:0.05pt;z-index:251720704;mso-width-relative:page;mso-height-relative:page;" filled="f" stroked="t" coordsize="21600,21600" o:gfxdata="UEsDBAoAAAAAAIdO4kAAAAAAAAAAAAAAAAAEAAAAZHJzL1BLAwQUAAAACACHTuJA0nM2CdYAAAAJ&#10;AQAADwAAAGRycy9kb3ducmV2LnhtbE2PzU7EMAyE70i8Q2QkLis2aUHVqjTdA9AbFxYQV29j2orG&#10;6TbZH3h6DBe42Z7R+JtqffKjOtAch8AWsqUBRdwGN3Bn4eW5uVqBignZ4RiYLHxShHV9flZh6cKR&#10;n+iwSZ2SEI4lWuhTmkqtY9uTx7gME7Fo72H2mGSdO+1mPEq4H3VuTKE9Diwfepzorqf2Y7P3FmLz&#10;Srvma9EuzNt1Fyjf3T8+oLWXF5m5BZXolP7M8IMv6FAL0zbs2UU1WihWN9IlWcizApQY5JCB2v4O&#10;oOtK/29QfwNQSwMEFAAAAAgAh07iQGQm3MDtAQAAuwMAAA4AAABkcnMvZTJvRG9jLnhtbK1TO24b&#10;MRDtA+QOBPtoJRly5IVWLiQ4jZMIsHMAisvVEiE5BIfSSpfIBQKkS6qU6X2bOMfIkPr4k8ZFtiDI&#10;+byZ92Z2crm1hm1UQA2u4oNenzPlJNTarSr+6fbqzZgzjMLVwoBTFd8p5JfT168mnS/VEFowtQqM&#10;QByWna94G6MviwJlq6zAHnjlyNlAsCLSM6yKOoiO0K0phv3+edFBqH0AqRDJOt87+QExvAQQmkZL&#10;NQe5tsrFPWpQRkSihK32yKe526ZRMn5sGlSRmYoT05hPKkL3ZTqL6USUqyB8q+WhBfGSFp5xskI7&#10;KnqCmoso2Drof6CslgEQmtiTYIs9kawIsRj0n2lz0wqvMheSGv1JdPx/sPLDZhGYris+PuPMCUsT&#10;v//66/eX73/uvtF5//MHIw/J1HksKXrmFiERlVt3469BfkbmYNYKt1K53dudJ4hByiiepKQHeiq2&#10;7N5DTTFiHSFrtm2CTZCkBtvm0exOo1HbyCQZz89GnEmyDy/eDsZ5boUoj5k+YHynwLJ0qbjRLskm&#10;SrG5xpg6EeUxJJkdXGlj8uiNY13FL0bDUU5AMLpOzhSGYbWcmcA2Ii1P/jIt8jwOC7B29b6IcSlP&#10;5b07VD7S3gu4hHq3CEdtaKa5t8P+paV5/M4KPvxz0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S&#10;czYJ1gAAAAkBAAAPAAAAAAAAAAEAIAAAACIAAABkcnMvZG93bnJldi54bWxQSwECFAAUAAAACACH&#10;TuJAZCbcwO0BAAC7AwAADgAAAAAAAAABACAAAAAlAQAAZHJzL2Uyb0RvYy54bWxQSwUGAAAAAAYA&#10;BgBZAQAAhAUAAAAA&#10;">
                <v:fill on="f" focussize="0,0"/>
                <v:stroke color="#000000" joinstyle="round"/>
                <v:imagedata o:title=""/>
                <o:lock v:ext="edit" aspectratio="f"/>
              </v:line>
            </w:pict>
          </mc:Fallback>
        </mc:AlternateContent>
      </w:r>
      <w:r>
        <w:rPr>
          <w:rFonts w:ascii="仿宋" w:hAnsi="仿宋" w:eastAsia="仿宋" w:cs="仿宋"/>
        </w:rPr>
        <mc:AlternateContent>
          <mc:Choice Requires="wps">
            <w:drawing>
              <wp:anchor distT="0" distB="0" distL="114300" distR="114300" simplePos="0" relativeHeight="251719680" behindDoc="0" locked="0" layoutInCell="1" allowOverlap="1">
                <wp:simplePos x="0" y="0"/>
                <wp:positionH relativeFrom="column">
                  <wp:posOffset>3200400</wp:posOffset>
                </wp:positionH>
                <wp:positionV relativeFrom="paragraph">
                  <wp:posOffset>149225</wp:posOffset>
                </wp:positionV>
                <wp:extent cx="1143000" cy="0"/>
                <wp:effectExtent l="38100" t="76200" r="0" b="95250"/>
                <wp:wrapNone/>
                <wp:docPr id="82" name="直接连接符 82"/>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x;margin-left:252pt;margin-top:11.75pt;height:0pt;width:90pt;z-index:251719680;mso-width-relative:page;mso-height-relative:page;" filled="f" stroked="t" coordsize="21600,21600" o:gfxdata="UEsDBAoAAAAAAIdO4kAAAAAAAAAAAAAAAAAEAAAAZHJzL1BLAwQUAAAACACHTuJA7dIQr9gAAAAJ&#10;AQAADwAAAGRycy9kb3ducmV2LnhtbE2PwU7DMBBE70j8g7VI3Kid0lQlxOkBgcQJQYuQuLnxkoTG&#10;62Bvm8LX46oHOO7saOZNuTy4XuwxxM6ThmyiQCDV3nbUaHhdP1wtQEQ2ZE3vCTV8Y4RldX5WmsL6&#10;kV5wv+JGpBCKhdHQMg+FlLFu0Zk48QNS+n344AynMzTSBjOmcNfLqVJz6UxHqaE1A961WG9XO6fh&#10;Zj3m/jls32ZZ9/X+c//Jw+MTa315kalbEIwH/jPDET+hQ5WYNn5HNopeQ65maQtrmF7nIJJhvjgK&#10;m5Mgq1L+X1D9AlBLAwQUAAAACACHTuJA1Ia9TwsCAADyAwAADgAAAGRycy9lMm9Eb2MueG1srVPN&#10;bhMxEL4j8Q6W72STQFFZZdNDQuFQIFLLAzj2bNbC9li2k01eghdA4ganHrnzNpTHYOykaSmXHtiD&#10;Zc/PN/N9Mzs521rDNhCiRtfw0WDIGTiJSrtVwz9enT875Swm4ZQw6KDhO4j8bPr0yaT3NYyxQ6Mg&#10;MAJxse59w7uUfF1VUXZgRRygB0fOFoMViZ5hVakgekK3phoPhy+rHoPyASXESNb53skPiOExgNi2&#10;WsIc5dqCS3vUAEYkohQ77SOflm7bFmT60LYREjMNJ6apnFSE7st8VtOJqFdB+E7LQwviMS084GSF&#10;dlT0CDUXSbB10P9AWS0DRmzTQKKt9kSKIsRiNHygzWUnPBQuJHX0R9Hj/4OV7zeLwLRq+OmYMycs&#10;Tfzmy49fn7/9/vmVzpvr74w8JFPvY03RM7cImajcukt/gfJTZA5nnXArKO1e7TxBjHJG9VdKfkRP&#10;xZb9O1QUI9YJi2bbNljWGu3f5sQMTrqwbRnS7jgk2CYmyTgavXg+HNL85K2vEnWGyIk+xPQG0LJ8&#10;abjRLusnarG5iCm3dBeSzQ7PtTFlB4xjfcNfnYxPSkJEo1V25rAYVsuZCWwj8haVr/Ajz/2wgGun&#10;ClgS2rx2iqUiRgqa5DHAcwULijMD9Ovl274l43IVKOt66PNWrb3uS1S7RcjB2U6rUJgc1jbv2v13&#10;ibr7Vad/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3SEK/YAAAACQEAAA8AAAAAAAAAAQAgAAAA&#10;IgAAAGRycy9kb3ducmV2LnhtbFBLAQIUABQAAAAIAIdO4kDUhr1PCwIAAPIDAAAOAAAAAAAAAAEA&#10;IAAAACcBAABkcnMvZTJvRG9jLnhtbFBLBQYAAAAABgAGAFkBAACkBQAAAAA=&#10;">
                <v:fill on="f" focussize="0,0"/>
                <v:stroke color="#000000" joinstyle="round" endarrow="block"/>
                <v:imagedata o:title=""/>
                <o:lock v:ext="edit" aspectratio="f"/>
              </v:line>
            </w:pict>
          </mc:Fallback>
        </mc:AlternateContent>
      </w:r>
      <w:r>
        <w:rPr>
          <w:rFonts w:ascii="仿宋" w:hAnsi="仿宋" w:eastAsia="仿宋" w:cs="仿宋"/>
        </w:rPr>
        <mc:AlternateContent>
          <mc:Choice Requires="wps">
            <w:drawing>
              <wp:anchor distT="0" distB="0" distL="114300" distR="114300" simplePos="0" relativeHeight="251711488" behindDoc="0" locked="0" layoutInCell="1" allowOverlap="1">
                <wp:simplePos x="0" y="0"/>
                <wp:positionH relativeFrom="column">
                  <wp:posOffset>2873375</wp:posOffset>
                </wp:positionH>
                <wp:positionV relativeFrom="paragraph">
                  <wp:posOffset>338455</wp:posOffset>
                </wp:positionV>
                <wp:extent cx="3810" cy="431165"/>
                <wp:effectExtent l="76200" t="0" r="72390" b="64135"/>
                <wp:wrapNone/>
                <wp:docPr id="81" name="直接连接符 81"/>
                <wp:cNvGraphicFramePr/>
                <a:graphic xmlns:a="http://schemas.openxmlformats.org/drawingml/2006/main">
                  <a:graphicData uri="http://schemas.microsoft.com/office/word/2010/wordprocessingShape">
                    <wps:wsp>
                      <wps:cNvCnPr>
                        <a:cxnSpLocks noChangeShapeType="1"/>
                      </wps:cNvCnPr>
                      <wps:spPr bwMode="auto">
                        <a:xfrm>
                          <a:off x="0" y="0"/>
                          <a:ext cx="3810" cy="43116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26.25pt;margin-top:26.65pt;height:33.95pt;width:0.3pt;z-index:251711488;mso-width-relative:page;mso-height-relative:page;" filled="f" stroked="t" coordsize="21600,21600" o:gfxdata="UEsDBAoAAAAAAIdO4kAAAAAAAAAAAAAAAAAEAAAAZHJzL1BLAwQUAAAACACHTuJAlLlIO9sAAAAK&#10;AQAADwAAAGRycy9kb3ducmV2LnhtbE2PwU7DMBBE70j8g7VI3KjjpEFRiNMDUrm0gNoiBDc3XpKI&#10;2I5spw1/z3Iqx9U8zbytVrMZ2Al96J2VIBYJMLSN071tJbwd1ncFsBCV1WpwFiX8YIBVfX1VqVK7&#10;s93haR9bRiU2lEpCF+NYch6aDo0KCzeipezLeaMinb7l2qszlZuBp0lyz43qLS10asTHDpvv/WQk&#10;7LbrTfG+mebGfz6Jl8Pr9vkjFFLe3ojkAVjEOV5g+NMndajJ6egmqwMbJCzzNCdUQp5lwAhY5pkA&#10;diQyFSnwuuL/X6h/AVBLAwQUAAAACACHTuJAauhVkwYCAADqAwAADgAAAGRycy9lMm9Eb2MueG1s&#10;rVPBbhMxEL0j8Q+W72SzKanCKpseEsqlQKS2H+DY3qyF7bFsJ5v8BD+AxA1OHHvnbyif0bE3CbRc&#10;emAPlj3z5s3Mm9npxc5ospU+KLA1LQdDSqTlIJRd1/T25vLVhJIQmRVMg5U13ctAL2YvX0w7V8kR&#10;tKCF9ARJbKg6V9M2RlcVReCtNCwMwEmLzga8YRGffl0IzzpkN7oYDYfnRQdeOA9choDWRe+kB0b/&#10;HEJoGsXlAvjGSBt7Vi81i9hSaJULdJarbRrJ48emCTISXVPsNOYTk+B9lc5iNmXV2jPXKn4ogT2n&#10;hCc9GaYsJj1RLVhkZOPVP1RGcQ8BmjjgYIq+kawIdlEOn2hz3TIncy8odXAn0cP/o+UftktPlKjp&#10;pKTEMoMTv/9y9+vzt98/v+J5/+M7QQ/K1LlQIXpulz41ynf22l0B/xSIhXnL7Frmcm/2DilyRPEo&#10;JD2Cw2Sr7j0IxLBNhKzZrvEmUaIaZJdHsz+NRu4i4Wg8m5Q4Mo6O12dleT5OFRWsOoY6H+I7CYak&#10;S021skk3VrHtVYg99AhJZguXSus8e21JV9M349E4BwTQSiRnggW/Xs21J1uWtid/h7yPYB42VmSy&#10;yJR+awWJWYToFcqiJU0ZjBSUaIm/XLr1JWmbssi8poc6jyr1eq9A7Jc+gZMdVyA3fVjXtGN/vzPq&#10;zy86e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UuUg72wAAAAoBAAAPAAAAAAAAAAEAIAAAACIA&#10;AABkcnMvZG93bnJldi54bWxQSwECFAAUAAAACACHTuJAauhVkwYCAADqAwAADgAAAAAAAAABACAA&#10;AAAqAQAAZHJzL2Uyb0RvYy54bWxQSwUGAAAAAAYABgBZAQAAogUAAAAA&#10;">
                <v:fill on="f" focussize="0,0"/>
                <v:stroke color="#000000" joinstyle="round" endarrow="block"/>
                <v:imagedata o:title=""/>
                <o:lock v:ext="edit" aspectratio="f"/>
              </v:line>
            </w:pict>
          </mc:Fallback>
        </mc:AlternateContent>
      </w:r>
    </w:p>
    <w:p>
      <w:pPr>
        <w:spacing w:line="600" w:lineRule="exact"/>
        <w:ind w:firstLine="424" w:firstLineChars="202"/>
        <w:rPr>
          <w:rFonts w:ascii="仿宋" w:hAnsi="仿宋" w:eastAsia="仿宋" w:cs="仿宋"/>
          <w:sz w:val="28"/>
          <w:szCs w:val="28"/>
        </w:rPr>
      </w:pPr>
      <w:r>
        <w:rPr>
          <w:rFonts w:ascii="仿宋" w:hAnsi="仿宋" w:eastAsia="仿宋" w:cs="仿宋"/>
        </w:rPr>
        <mc:AlternateContent>
          <mc:Choice Requires="wps">
            <w:drawing>
              <wp:anchor distT="0" distB="0" distL="114300" distR="114300" simplePos="0" relativeHeight="251786240" behindDoc="0" locked="0" layoutInCell="1" allowOverlap="1">
                <wp:simplePos x="0" y="0"/>
                <wp:positionH relativeFrom="column">
                  <wp:posOffset>2867025</wp:posOffset>
                </wp:positionH>
                <wp:positionV relativeFrom="paragraph">
                  <wp:posOffset>-135890</wp:posOffset>
                </wp:positionV>
                <wp:extent cx="3810" cy="431165"/>
                <wp:effectExtent l="76200" t="0" r="72390" b="64135"/>
                <wp:wrapNone/>
                <wp:docPr id="80" name="直接连接符 80"/>
                <wp:cNvGraphicFramePr/>
                <a:graphic xmlns:a="http://schemas.openxmlformats.org/drawingml/2006/main">
                  <a:graphicData uri="http://schemas.microsoft.com/office/word/2010/wordprocessingShape">
                    <wps:wsp>
                      <wps:cNvCnPr>
                        <a:cxnSpLocks noChangeShapeType="1"/>
                      </wps:cNvCnPr>
                      <wps:spPr bwMode="auto">
                        <a:xfrm>
                          <a:off x="0" y="0"/>
                          <a:ext cx="3810" cy="43116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25.75pt;margin-top:-10.7pt;height:33.95pt;width:0.3pt;z-index:251786240;mso-width-relative:page;mso-height-relative:page;" filled="f" stroked="t" coordsize="21600,21600" o:gfxdata="UEsDBAoAAAAAAIdO4kAAAAAAAAAAAAAAAAAEAAAAZHJzL1BLAwQUAAAACACHTuJA9sfmn9sAAAAK&#10;AQAADwAAAGRycy9kb3ducmV2LnhtbE2PwU7DMAyG70i8Q2Qkbluaqp2q0nQHpHHZAG1DCG5ZE9qK&#10;xqmSdCtvjzmNmy1/+v391Xq2AzsbH3qHEsQyAWawcbrHVsLbcbMogIWoUKvBoZHwYwKs69ubSpXa&#10;XXBvzofYMgrBUCoJXYxjyXloOmNVWLrRIN2+nLcq0upbrr26ULgdeJokK25Vj/ShU6N57EzzfZis&#10;hP1usy3et9Pc+M8n8XJ83T1/hELK+zuRPACLZo5XGP70SR1qcjq5CXVgg4QsFzmhEhapyIARkeWp&#10;AHaiYZUDryv+v0L9C1BLAwQUAAAACACHTuJAglLZmwcCAADqAwAADgAAAGRycy9lMm9Eb2MueG1s&#10;rVPNbhMxEL4j8Q6W72SzKanCKpseEsqlQKS2D+DY3qyF7bFsJ5u8BC+AxA1OHHvnbSiP0bGzCbRc&#10;emAPlj0/33zzzez0Ymc02UofFNialoMhJdJyEMqua3p7c/lqQkmIzAqmwcqa7mWgF7OXL6adq+QI&#10;WtBCeoIgNlSdq2kbo6uKIvBWGhYG4KRFZwPesIhPvy6EZx2iG12MhsPzogMvnAcuQ0Dr4uCkPaJ/&#10;DiA0jeJyAXxjpI0HVC81i9hSaJULdJbZNo3k8WPTBBmJril2GvOJRfC+Smcxm7Jq7ZlrFe8psOdQ&#10;eNKTYcpi0RPUgkVGNl79A2UU9xCgiQMOpjg0khXBLsrhE22uW+Zk7gWlDu4kevh/sPzDdumJEjWd&#10;oCSWGZz4/Ze7X5+//f75Fc/7H98JelCmzoUKo+d26VOjfGev3RXwT4FYmLfMrmWme7N3CFGmjOJR&#10;SnoEh8VW3XsQGMM2EbJmu8abBIlqkF0ezf40GrmLhKPxbFIiP46O12dleT7O+Kw6pjof4jsJhqRL&#10;TbWySTdWse1ViIkKq44hyWzhUmmdZ68t6Wr6Zjwa54QAWonkTGHBr1dz7cmWpe3JX1/3UZiHjRUZ&#10;LDKl31pBYhYheoWyaElTBSMFJVriL5duB0rapioyr2nP86jSQe8ViP3Sp+BkxxXInfTrmnbs73eO&#10;+vOLzh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9sfmn9sAAAAKAQAADwAAAAAAAAABACAAAAAi&#10;AAAAZHJzL2Rvd25yZXYueG1sUEsBAhQAFAAAAAgAh07iQIJS2ZsHAgAA6gMAAA4AAAAAAAAAAQAg&#10;AAAAKgEAAGRycy9lMm9Eb2MueG1sUEsFBgAAAAAGAAYAWQEAAKMFAAAAAA==&#10;">
                <v:fill on="f" focussize="0,0"/>
                <v:stroke color="#000000" joinstyle="round" endarrow="block"/>
                <v:imagedata o:title=""/>
                <o:lock v:ext="edit" aspectratio="f"/>
              </v:line>
            </w:pict>
          </mc:Fallback>
        </mc:AlternateContent>
      </w:r>
      <w:r>
        <w:rPr>
          <w:rFonts w:ascii="仿宋" w:hAnsi="仿宋" w:eastAsia="仿宋" w:cs="仿宋"/>
        </w:rPr>
        <mc:AlternateContent>
          <mc:Choice Requires="wps">
            <w:drawing>
              <wp:anchor distT="0" distB="0" distL="114300" distR="114300" simplePos="0" relativeHeight="251712512" behindDoc="0" locked="0" layoutInCell="1" allowOverlap="1">
                <wp:simplePos x="0" y="0"/>
                <wp:positionH relativeFrom="column">
                  <wp:posOffset>2085975</wp:posOffset>
                </wp:positionH>
                <wp:positionV relativeFrom="paragraph">
                  <wp:posOffset>303530</wp:posOffset>
                </wp:positionV>
                <wp:extent cx="765175" cy="460375"/>
                <wp:effectExtent l="0" t="0" r="15875" b="34925"/>
                <wp:wrapNone/>
                <wp:docPr id="79" name="直接连接符 79"/>
                <wp:cNvGraphicFramePr/>
                <a:graphic xmlns:a="http://schemas.openxmlformats.org/drawingml/2006/main">
                  <a:graphicData uri="http://schemas.microsoft.com/office/word/2010/wordprocessingShape">
                    <wps:wsp>
                      <wps:cNvCnPr>
                        <a:cxnSpLocks noChangeShapeType="1"/>
                      </wps:cNvCnPr>
                      <wps:spPr bwMode="auto">
                        <a:xfrm flipH="1">
                          <a:off x="0" y="0"/>
                          <a:ext cx="765175" cy="46037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margin-left:164.25pt;margin-top:23.9pt;height:36.25pt;width:60.25pt;z-index:251712512;mso-width-relative:page;mso-height-relative:page;" filled="f" stroked="t" coordsize="21600,21600" o:gfxdata="UEsDBAoAAAAAAIdO4kAAAAAAAAAAAAAAAAAEAAAAZHJzL1BLAwQUAAAACACHTuJA/rl0GtgAAAAK&#10;AQAADwAAAGRycy9kb3ducmV2LnhtbE2PwU7DMBBE70j8g7VI3KjdJEAb4lQIARekSpS0Zydekoh4&#10;HcVuWv6e5QTH1T7NvCk2ZzeIGafQe9KwXCgQSI23PbUaqo+XmxWIEA1ZM3hCDd8YYFNeXhQmt/5E&#10;7zjvYis4hEJuNHQxjrmUoenQmbDwIxL/Pv3kTORzaqWdzInD3SATpe6kMz1xQ2dGfOqw+dodnYbH&#10;w9tzup1r5we7bqu9dZV6TbS+vlqqBxARz/EPhl99VoeSnWp/JBvEoCFNVreMasjueQIDWbbmcTWT&#10;iUpBloX8P6H8AVBLAwQUAAAACACHTuJAptIebPYBAADIAwAADgAAAGRycy9lMm9Eb2MueG1srVPN&#10;bhMxEL4j8Q6W72STQFK6yqaHRIVDgUgtD+B4vVkL22N5nGzyErwAEjc4ceTO21Aeg7E3DbRcemAP&#10;lj0/38z3zezsYm8N26mAGlzFR4MhZ8pJqLXbVPz9zeWzl5xhFK4WBpyq+EEhv5g/fTLrfKnG0IKp&#10;VWAE4rDsfMXbGH1ZFChbZQUOwCtHzgaCFZGeYVPUQXSEbk0xHg6nRQeh9gGkQiTrsnfyI2J4DCA0&#10;jZZqCXJrlYs9alBGRKKErfbI57nbplEyvmsaVJGZihPTmE8qQvd1Oov5TJSbIHyr5bEF8ZgWHnCy&#10;QjsqeoJaiijYNuh/oKyWARCaOJBgi55IVoRYjIYPtLluhVeZC0mN/iQ6/j9Y+Xa3CkzXFT8758wJ&#10;SxO//fT958cvv358pvP221dGHpKp81hS9MKtQiIq9+7aX4H8gMzBohVuo3K7NwdPEKOUUdxLSQ/0&#10;VGzdvYGaYsQ2QtZs3wTLGqP965SYwEkXts9DOpyGpPaRSTKeTSejswlnklwvpsPndE+1RJlgUrIP&#10;GF8psCxdKm60SxqKUuyuMPahdyHJ7OBSG0N2URrHuoqfT8aTnIBgdJ2cyYdhs16YwHYibVL+jnXv&#10;hQXYurovYlzKU3kJj5XvNOjVXEN9WIUUnOw04EzjuIxpg/5+56g/P+D8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65dBrYAAAACgEAAA8AAAAAAAAAAQAgAAAAIgAAAGRycy9kb3ducmV2LnhtbFBL&#10;AQIUABQAAAAIAIdO4kCm0h5s9gEAAMgDAAAOAAAAAAAAAAEAIAAAACcBAABkcnMvZTJvRG9jLnht&#10;bFBLBQYAAAAABgAGAFkBAACPBQAAAAA=&#10;">
                <v:fill on="f" focussize="0,0"/>
                <v:stroke color="#000000" joinstyle="round"/>
                <v:imagedata o:title=""/>
                <o:lock v:ext="edit" aspectratio="f"/>
              </v:line>
            </w:pict>
          </mc:Fallback>
        </mc:AlternateContent>
      </w:r>
      <w:r>
        <w:rPr>
          <w:rFonts w:ascii="仿宋" w:hAnsi="仿宋" w:eastAsia="仿宋" w:cs="仿宋"/>
        </w:rPr>
        <mc:AlternateContent>
          <mc:Choice Requires="wps">
            <w:drawing>
              <wp:anchor distT="0" distB="0" distL="114300" distR="114300" simplePos="0" relativeHeight="251714560" behindDoc="0" locked="0" layoutInCell="1" allowOverlap="1">
                <wp:simplePos x="0" y="0"/>
                <wp:positionH relativeFrom="column">
                  <wp:posOffset>2857500</wp:posOffset>
                </wp:positionH>
                <wp:positionV relativeFrom="paragraph">
                  <wp:posOffset>297180</wp:posOffset>
                </wp:positionV>
                <wp:extent cx="685800" cy="495300"/>
                <wp:effectExtent l="0" t="0" r="19050" b="19050"/>
                <wp:wrapNone/>
                <wp:docPr id="78" name="直接连接符 78"/>
                <wp:cNvGraphicFramePr/>
                <a:graphic xmlns:a="http://schemas.openxmlformats.org/drawingml/2006/main">
                  <a:graphicData uri="http://schemas.microsoft.com/office/word/2010/wordprocessingShape">
                    <wps:wsp>
                      <wps:cNvCnPr>
                        <a:cxnSpLocks noChangeShapeType="1"/>
                      </wps:cNvCnPr>
                      <wps:spPr bwMode="auto">
                        <a:xfrm>
                          <a:off x="0" y="0"/>
                          <a:ext cx="685800" cy="49530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25pt;margin-top:23.4pt;height:39pt;width:54pt;z-index:251714560;mso-width-relative:page;mso-height-relative:page;" filled="f" stroked="t" coordsize="21600,21600" o:gfxdata="UEsDBAoAAAAAAIdO4kAAAAAAAAAAAAAAAAAEAAAAZHJzL1BLAwQUAAAACACHTuJAeZn2dNgAAAAK&#10;AQAADwAAAGRycy9kb3ducmV2LnhtbE2PzU7DQAyE70i8w8pIXKp2t6GpopBND0BuXCggrm7iJhFZ&#10;b5rd/sDTY05wsz2j8TfF5uIGdaIp9J4tLBcGFHHtm55bC2+v1TwDFSJyg4NnsvBFATbl9VWBeePP&#10;/EKnbWyVhHDI0UIX45hrHeqOHIaFH4lF2/vJYZR1anUz4VnC3aATY9baYc/yocORHjqqP7dHZyFU&#10;73Sovmf1zHzctZ6Sw+PzE1p7e7M096AiXeKfGX7xBR1KYdr5IzdBDRZWqZEuUYa1VBBDmmZy2Ikz&#10;WWWgy0L/r1D+AFBLAwQUAAAACACHTuJAkjJLuO4BAAC+AwAADgAAAGRycy9lMm9Eb2MueG1srVPN&#10;bhMxEL4j8Q6W72STQEq6yqaHROVSoFLLAzheb9bC9lgeJ5u8BC+AxA1OHHvnbSiPwdibBFouPbAH&#10;y56fb+b7ZnZ2sbOGbVVADa7io8GQM+Uk1NqtK/7h9vLFlDOMwtXCgFMV3yvkF/Pnz2adL9UYWjC1&#10;CoxAHJadr3gboy+LAmWrrMABeOXI2UCwItIzrIs6iI7QrSnGw+FZ0UGofQCpEMm67J38gBieAghN&#10;o6VagtxY5WKPGpQRkShhqz3yee62aZSM75sGVWSm4sQ05pOK0H2VzmI+E+U6CN9qeWhBPKWFR5ys&#10;0I6KnqCWIgq2CfofKKtlAIQmDiTYoieSFSEWo+EjbW5a4VXmQlKjP4mO/w9WvtteB6brir+muTth&#10;aeL3n+9+fvr668cXOu+/f2PkIZk6jyVFL9x1SETlzt34K5AfkTlYtMKtVW73du8JYpQyigcp6YGe&#10;iq26t1BTjNhEyJrtmmATJKnBdnk0+9No1C4yScaz6WQ6pKFJcr06n7yke6ogymOyDxjfKLAsXSpu&#10;tEvKiVJsrzD2oceQZHZwqY0huyiNY13FzyfjSU5AMLpOzuTDsF4tTGBbkfYnf4e6D8ICbFzdFzEu&#10;5am8eofKR+a9hiuo99chBSc7jTXTOKxg2pu/3znqz283/w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5mfZ02AAAAAoBAAAPAAAAAAAAAAEAIAAAACIAAABkcnMvZG93bnJldi54bWxQSwECFAAUAAAA&#10;CACHTuJAkjJLuO4BAAC+AwAADgAAAAAAAAABACAAAAAnAQAAZHJzL2Uyb0RvYy54bWxQSwUGAAAA&#10;AAYABgBZAQAAhwUAAAAA&#10;">
                <v:fill on="f" focussize="0,0"/>
                <v:stroke color="#000000" joinstyle="round"/>
                <v:imagedata o:title=""/>
                <o:lock v:ext="edit" aspectratio="f"/>
              </v:line>
            </w:pict>
          </mc:Fallback>
        </mc:AlternateContent>
      </w:r>
      <w:r>
        <w:rPr>
          <w:rFonts w:ascii="仿宋" w:hAnsi="仿宋" w:eastAsia="仿宋" w:cs="仿宋"/>
        </w:rPr>
        <mc:AlternateContent>
          <mc:Choice Requires="wps">
            <w:drawing>
              <wp:anchor distT="0" distB="0" distL="114300" distR="114300" simplePos="0" relativeHeight="251718656" behindDoc="0" locked="0" layoutInCell="1" allowOverlap="1">
                <wp:simplePos x="0" y="0"/>
                <wp:positionH relativeFrom="column">
                  <wp:posOffset>4343400</wp:posOffset>
                </wp:positionH>
                <wp:positionV relativeFrom="paragraph">
                  <wp:posOffset>297180</wp:posOffset>
                </wp:positionV>
                <wp:extent cx="635" cy="495300"/>
                <wp:effectExtent l="0" t="0" r="37465" b="19050"/>
                <wp:wrapNone/>
                <wp:docPr id="77" name="直接连接符 77"/>
                <wp:cNvGraphicFramePr/>
                <a:graphic xmlns:a="http://schemas.openxmlformats.org/drawingml/2006/main">
                  <a:graphicData uri="http://schemas.microsoft.com/office/word/2010/wordprocessingShape">
                    <wps:wsp>
                      <wps:cNvCnPr>
                        <a:cxnSpLocks noChangeShapeType="1"/>
                      </wps:cNvCnPr>
                      <wps:spPr bwMode="auto">
                        <a:xfrm flipV="1">
                          <a:off x="0" y="0"/>
                          <a:ext cx="635" cy="49530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342pt;margin-top:23.4pt;height:39pt;width:0.05pt;z-index:251718656;mso-width-relative:page;mso-height-relative:page;" filled="f" stroked="t" coordsize="21600,21600" o:gfxdata="UEsDBAoAAAAAAIdO4kAAAAAAAAAAAAAAAAAEAAAAZHJzL1BLAwQUAAAACACHTuJAxNHW9NYAAAAK&#10;AQAADwAAAGRycy9kb3ducmV2LnhtbE2PwU6EMBCG7ya+QzMm3twWJARZysYY9WJi4op7LnQEIp0S&#10;2mXXt3c86XFmvvzz/dXu7Cax4hJGTxqSjQKB1Hk7Uq+heX+6KUCEaMiayRNq+MYAu/ryojKl9Sd6&#10;w3Ufe8EhFEqjYYhxLqUM3YDOhI2fkfj26RdnIo9LL+1iThzuJpkqlUtnRuIPg5nxYcDua390Gu4P&#10;L4+3r2vr/GTv+ubDukY9p1pfXyVqCyLiOf7B8KvP6lCzU+uPZIOYNORFxl2ihiznCgzwIgHRMplm&#10;Bci6kv8r1D9QSwMEFAAAAAgAh07iQK7wiX/0AQAAxQMAAA4AAABkcnMvZTJvRG9jLnhtbK1TzW4T&#10;MRC+I/EOlu9kNylp6SqbHhKVS4FILdwdrzdrYXssj5NNXoIXQOIGJ47ceRvKYzB20rSUSw/swbLn&#10;55v5vpmdXGytYRsVUIOr+XBQcqachEa7Vc3f31y+eMUZRuEaYcCpmu8U8ovp82eT3ldqBB2YRgVG&#10;IA6r3te8i9FXRYGyU1bgALxy5GwhWBHpGVZFE0RP6NYUo7I8LXoIjQ8gFSJZ53snPyCGpwBC22qp&#10;5iDXVrm4Rw3KiEiUsNMe+TR327ZKxndtiyoyU3NiGvNJRei+TGcxnYhqFYTvtDy0IJ7SwiNOVmhH&#10;RY9QcxEFWwf9D5TVMgBCGwcSbLEnkhUhFsPykTbXnfAqcyGp0R9Fx/8HK99uFoHppuZnZ5w5YWni&#10;t59//Pr09ffPL3Tefv/GyEMy9R4rip65RUhE5dZd+yuQH5E5mHXCrVRu92bnCWKYMoq/UtIDPRVb&#10;9m+goRixjpA127bBstZo/yElJnDShW3zkHbHIaltZJKMpydjziTZX56PT8o8wUJUCSNl+oDxtQLL&#10;0qXmRrskoKjE5gpj6uk+JJkdXGpj8hIYx/qan49H45yAYHSTnCkMw2o5M4FtRFqj/GWC5HkYFmDt&#10;mn0R41Keyht4qHwnwF7KJTS7RbhTiaabeztsYlqfh++s5f3fN/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NHW9NYAAAAKAQAADwAAAAAAAAABACAAAAAiAAAAZHJzL2Rvd25yZXYueG1sUEsBAhQA&#10;FAAAAAgAh07iQK7wiX/0AQAAxQMAAA4AAAAAAAAAAQAgAAAAJQEAAGRycy9lMm9Eb2MueG1sUEsF&#10;BgAAAAAGAAYAWQEAAIsFAAAAAA==&#10;">
                <v:fill on="f" focussize="0,0"/>
                <v:stroke color="#000000" joinstyle="round"/>
                <v:imagedata o:title=""/>
                <o:lock v:ext="edit" aspectratio="f"/>
              </v:line>
            </w:pict>
          </mc:Fallback>
        </mc:AlternateContent>
      </w:r>
      <w:r>
        <w:rPr>
          <w:rFonts w:ascii="仿宋" w:hAnsi="仿宋" w:eastAsia="仿宋" w:cs="仿宋"/>
        </w:rPr>
        <mc:AlternateContent>
          <mc:Choice Requires="wps">
            <w:drawing>
              <wp:anchor distT="0" distB="0" distL="114300" distR="114300" simplePos="0" relativeHeight="251717632" behindDoc="0" locked="0" layoutInCell="1" allowOverlap="1">
                <wp:simplePos x="0" y="0"/>
                <wp:positionH relativeFrom="column">
                  <wp:posOffset>3886200</wp:posOffset>
                </wp:positionH>
                <wp:positionV relativeFrom="paragraph">
                  <wp:posOffset>0</wp:posOffset>
                </wp:positionV>
                <wp:extent cx="800100" cy="297180"/>
                <wp:effectExtent l="0" t="0" r="19050" b="26670"/>
                <wp:wrapNone/>
                <wp:docPr id="76" name="文本框 76"/>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信息反馈</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06pt;margin-top:0pt;height:23.4pt;width:63pt;z-index:251717632;mso-width-relative:page;mso-height-relative:page;" fillcolor="#FFFFFF" filled="t" stroked="t" coordsize="21600,21600" o:gfxdata="UEsDBAoAAAAAAIdO4kAAAAAAAAAAAAAAAAAEAAAAZHJzL1BLAwQUAAAACACHTuJAg+drdtcAAAAH&#10;AQAADwAAAGRycy9kb3ducmV2LnhtbE2PQU/DMAyF70j8h8hIXNCWdpu6UurugASCGww0rlmTtRWJ&#10;U5KsG/8ec4KL9axnvfe53pydFZMJcfCEkM8zEIZarwfqEN7fHmYliJgUaWU9GYRvE2HTXF7UqtL+&#10;RK9m2qZOcAjFSiH0KY2VlLHtjVNx7kdD7B18cCrxGjqpgzpxuLNykWWFdGogbujVaO57035ujw6h&#10;XD1NH/F5+bJri4O9TTfr6fErIF5f5dkdiGTO6e8YfvEZHRpm2vsj6SgsQpEv+JeEwJPt9bJksUdY&#10;FSXIppb/+ZsfUEsDBBQAAAAIAIdO4kBD5rfgSAIAAJYEAAAOAAAAZHJzL2Uyb0RvYy54bWytVEtu&#10;2zAQ3RfoHQjuG9lGfhYiB2mCFAXSD5D2ADRFWURJDjukLaUHaG+QVTfd91w5R4eU4hpuC2RRLQgO&#10;Z/g4896Mzs57a9hGYdDgKj49mHCmnIRau1XFP364fnHKWYjC1cKAUxW/U4GfL54/O+t8qWbQgqkV&#10;MgJxoex8xdsYfVkUQbbKinAAXjlyNoBWRDJxVdQoOkK3pphNJsdFB1h7BKlCoNOrwclHRHwKIDSN&#10;luoK5NoqFwdUVEZEKim02ge+yNk2jZLxXdMEFZmpOFUa80qP0H6Z1mJxJsoVCt9qOaYgnpLCXk1W&#10;aEePbqGuRBRsjfoPKKslQoAmHkiwxVBIZoSqmE72uLlthVe5FqI6+C3p4f/Byreb98h0XfGTY86c&#10;sKT4w/23h+8/H358ZXRGBHU+lBR36yky9i+hp7bJxQZ/A/JTYA4uW+FW6gIRulaJmhKcppvFztUB&#10;JySQZfcGanpIrCNkoL5Bm9gjPhihkzh3W3FUH5mkw9MJEUQeSa7Z/GR6msUrRPl42WOIrxRYljYV&#10;R9I+g4vNTYgpGVE+hqS3AhhdX2tjsoGr5aVBthHUJ9f5y/nvhRnHuorPj2ZHQ/3/hJjk728QVkca&#10;H6NtrojCxiDjUh4qt+yYbyIv8TUwF/tlP4qxhPqOaEQY2pmGmTYt4BfOOmrliofPa4GKM/PakRTz&#10;6eFh6v1sHB6dzMjAXc9y1yOcJKiKR86G7WUc5mXtUa9aemkQ38EFydfoTG1KdchqFJ3aNTM+jlaa&#10;h107R/3+nSx+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Pna3bXAAAABwEAAA8AAAAAAAAAAQAg&#10;AAAAIgAAAGRycy9kb3ducmV2LnhtbFBLAQIUABQAAAAIAIdO4kBD5rfgSAIAAJYEAAAOAAAAAAAA&#10;AAEAIAAAACYBAABkcnMvZTJvRG9jLnhtbFBLBQYAAAAABgAGAFkBAADgBQAAAAA=&#10;">
                <v:fill on="t" focussize="0,0"/>
                <v:stroke color="#000000" miterlimit="8" joinstyle="miter"/>
                <v:imagedata o:title=""/>
                <o:lock v:ext="edit" aspectratio="f"/>
                <v:textbox>
                  <w:txbxContent>
                    <w:p>
                      <w:pPr>
                        <w:jc w:val="center"/>
                      </w:pPr>
                      <w:r>
                        <w:rPr>
                          <w:rFonts w:hint="eastAsia" w:cs="宋体"/>
                        </w:rPr>
                        <w:t>信息反馈</w:t>
                      </w:r>
                    </w:p>
                  </w:txbxContent>
                </v:textbox>
              </v:shape>
            </w:pict>
          </mc:Fallback>
        </mc:AlternateContent>
      </w:r>
    </w:p>
    <w:p>
      <w:pPr>
        <w:spacing w:line="600" w:lineRule="exact"/>
        <w:ind w:firstLine="424" w:firstLineChars="202"/>
        <w:rPr>
          <w:rFonts w:ascii="仿宋" w:hAnsi="仿宋" w:eastAsia="仿宋" w:cs="仿宋"/>
          <w:sz w:val="28"/>
          <w:szCs w:val="28"/>
        </w:rPr>
      </w:pPr>
      <w:r>
        <w:rPr>
          <w:rFonts w:ascii="仿宋" w:hAnsi="仿宋" w:eastAsia="仿宋" w:cs="仿宋"/>
        </w:rPr>
        <mc:AlternateContent>
          <mc:Choice Requires="wps">
            <w:drawing>
              <wp:anchor distT="0" distB="0" distL="114300" distR="114300" simplePos="0" relativeHeight="251721728" behindDoc="0" locked="0" layoutInCell="1" allowOverlap="1">
                <wp:simplePos x="0" y="0"/>
                <wp:positionH relativeFrom="column">
                  <wp:posOffset>3657600</wp:posOffset>
                </wp:positionH>
                <wp:positionV relativeFrom="paragraph">
                  <wp:posOffset>0</wp:posOffset>
                </wp:positionV>
                <wp:extent cx="342900" cy="297180"/>
                <wp:effectExtent l="0" t="0" r="0" b="7620"/>
                <wp:wrapNone/>
                <wp:docPr id="75" name="文本框 75"/>
                <wp:cNvGraphicFramePr/>
                <a:graphic xmlns:a="http://schemas.openxmlformats.org/drawingml/2006/main">
                  <a:graphicData uri="http://schemas.microsoft.com/office/word/2010/wordprocessingShape">
                    <wps:wsp>
                      <wps:cNvSpPr txBox="1">
                        <a:spLocks noChangeArrowheads="1"/>
                      </wps:cNvSpPr>
                      <wps:spPr bwMode="auto">
                        <a:xfrm>
                          <a:off x="0" y="0"/>
                          <a:ext cx="342900" cy="297180"/>
                        </a:xfrm>
                        <a:prstGeom prst="rect">
                          <a:avLst/>
                        </a:prstGeom>
                        <a:solidFill>
                          <a:srgbClr val="FFFFFF"/>
                        </a:solidFill>
                        <a:ln>
                          <a:noFill/>
                        </a:ln>
                        <a:effectLst/>
                      </wps:spPr>
                      <wps:txbx>
                        <w:txbxContent>
                          <w:p>
                            <w:r>
                              <w:t>N</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88pt;margin-top:0pt;height:23.4pt;width:27pt;z-index:251721728;mso-width-relative:page;mso-height-relative:page;" fillcolor="#FFFFFF" filled="t" stroked="f" coordsize="21600,21600" o:gfxdata="UEsDBAoAAAAAAIdO4kAAAAAAAAAAAAAAAAAEAAAAZHJzL1BLAwQUAAAACACHTuJAxlwsPNYAAAAH&#10;AQAADwAAAGRycy9kb3ducmV2LnhtbE2PzU7DMBCE70i8g7VIXBC1C61T0mwqgQTi2p8HcOJtEjW2&#10;o9ht2rdnOcFlNatZzXxbbK6uFxcaYxc8wnymQJCvg+18g3DYfz6vQMRkvDV98IRwowib8v6uMLkN&#10;k9/SZZcawSE+5gahTWnIpYx1S87EWRjIs3cMozOJ17GRdjQTh7teviilpTOd54bWDPTRUn3anR3C&#10;8Xt6Wr5N1Vc6ZNuFfjddVoUb4uPDXK1BJLqmv2P4xWd0KJmpCmdvo+gRlpnmXxICT7b1q2JRISz0&#10;CmRZyP/85Q9QSwMEFAAAAAgAh07iQOPh3tYxAgAATQQAAA4AAABkcnMvZTJvRG9jLnhtbK1UzY7T&#10;MBC+I/EOlu80benSbdR0tbQqQlp+pIUHcB2nsUg8Zuw2KQ/AvgEnLtx5rj4HYydbqnLZAzlYHs/4&#10;m/m+GWd+09YV2yt0GkzGR4MhZ8pIyLXZZvzzp/WLa86cFyYXFRiV8YNy/Gbx/Nm8sakaQwlVrpAR&#10;iHFpYzNeem/TJHGyVLVwA7DKkLMArIUnE7dJjqIh9LpKxsPhq6QBzC2CVM7R6apz8h4RnwIIRaGl&#10;WoHc1cr4DhVVJTxRcqW2ji9itUWhpP9QFE55VmWcmPq4UhLab8KaLOYi3aKwpZZ9CeIpJVxwqoU2&#10;lPQEtRJesB3qf6BqLREcFH4goU46IlERYjEaXmhzXwqrIheS2tmT6O7/wcr3+4/IdJ7x6RVnRtTU&#10;8eOPh+PP38df3xmdkUCNdSnF3VuK9O1raGlsIlln70B+cczAshRmq24RoSmVyKnAUbiZnF3tcFwA&#10;2TTvIKdEYuchArUF1kE90oMROjXncGqOaj2TdPhyMp4NySPJNZ5NR9exeYlIHy9bdP6NgpqFTcaR&#10;eh/Bxf7O+VCMSB9DQi4Hlc7XuqqigdvNskK2FzQn6/jF+i/CKhOCDYRrHWJ3ouKk9WkC50CzI+zb&#10;TdtruIH8QOwRuimkN0ibEvAbZw1NYMbd151AxVn11pCCs9FkEkY2GpOr6ZgMPPdszj3CSILKuOes&#10;2y59N+Y7i3pbUqauZwZuSfVCR0VCqV1Vfa9oyqJQ/YsIY3xux6i/f4HF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ZcLDzWAAAABwEAAA8AAAAAAAAAAQAgAAAAIgAAAGRycy9kb3ducmV2LnhtbFBL&#10;AQIUABQAAAAIAIdO4kDj4d7WMQIAAE0EAAAOAAAAAAAAAAEAIAAAACUBAABkcnMvZTJvRG9jLnht&#10;bFBLBQYAAAAABgAGAFkBAADIBQAAAAA=&#10;">
                <v:fill on="t" focussize="0,0"/>
                <v:stroke on="f"/>
                <v:imagedata o:title=""/>
                <o:lock v:ext="edit" aspectratio="f"/>
                <v:textbox>
                  <w:txbxContent>
                    <w:p>
                      <w:r>
                        <w:t>N</w:t>
                      </w:r>
                    </w:p>
                  </w:txbxContent>
                </v:textbox>
              </v:shape>
            </w:pict>
          </mc:Fallback>
        </mc:AlternateContent>
      </w:r>
      <w:r>
        <w:rPr>
          <w:rFonts w:ascii="仿宋" w:hAnsi="仿宋" w:eastAsia="仿宋" w:cs="仿宋"/>
        </w:rPr>
        <mc:AlternateContent>
          <mc:Choice Requires="wps">
            <w:drawing>
              <wp:anchor distT="0" distB="0" distL="114300" distR="114300" simplePos="0" relativeHeight="251725824" behindDoc="0" locked="0" layoutInCell="1" allowOverlap="1">
                <wp:simplePos x="0" y="0"/>
                <wp:positionH relativeFrom="column">
                  <wp:posOffset>1485900</wp:posOffset>
                </wp:positionH>
                <wp:positionV relativeFrom="paragraph">
                  <wp:posOffset>0</wp:posOffset>
                </wp:positionV>
                <wp:extent cx="342900" cy="297180"/>
                <wp:effectExtent l="0" t="0" r="0" b="7620"/>
                <wp:wrapNone/>
                <wp:docPr id="74" name="文本框 74"/>
                <wp:cNvGraphicFramePr/>
                <a:graphic xmlns:a="http://schemas.openxmlformats.org/drawingml/2006/main">
                  <a:graphicData uri="http://schemas.microsoft.com/office/word/2010/wordprocessingShape">
                    <wps:wsp>
                      <wps:cNvSpPr txBox="1">
                        <a:spLocks noChangeArrowheads="1"/>
                      </wps:cNvSpPr>
                      <wps:spPr bwMode="auto">
                        <a:xfrm>
                          <a:off x="0" y="0"/>
                          <a:ext cx="342900" cy="297180"/>
                        </a:xfrm>
                        <a:prstGeom prst="rect">
                          <a:avLst/>
                        </a:prstGeom>
                        <a:solidFill>
                          <a:srgbClr val="FFFFFF"/>
                        </a:solidFill>
                        <a:ln>
                          <a:noFill/>
                        </a:ln>
                        <a:effectLst/>
                      </wps:spPr>
                      <wps:txbx>
                        <w:txbxContent>
                          <w:p>
                            <w:r>
                              <w:t>Y</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7pt;margin-top:0pt;height:23.4pt;width:27pt;z-index:251725824;mso-width-relative:page;mso-height-relative:page;" fillcolor="#FFFFFF" filled="t" stroked="f" coordsize="21600,21600" o:gfxdata="UEsDBAoAAAAAAIdO4kAAAAAAAAAAAAAAAAAEAAAAZHJzL1BLAwQUAAAACACHTuJA2E9TMdYAAAAH&#10;AQAADwAAAGRycy9kb3ducmV2LnhtbE2PQU+DQBCF7yb+h82YeDF2KVJKkaGJJhqvrf0BA2yBlJ0l&#10;7La0/97xpJfJm7zJe98U26sd1MVMvneMsFxEoAzXrum5RTh8fzxnoHwgbmhwbBBuxsO2vL8rKG/c&#10;zDtz2YdWSQj7nBC6EMZca193xpJfuNGweEc3WQqyTq1uJpol3A46jqJUW+pZGjoazXtn6tP+bBGO&#10;X/PTajNXn+Gw3iXpG/Xryt0QHx+W0SuoYK7h7xh+8QUdSmGq3JkbrwaE+CWRXwKCTLHjLBNRISRp&#10;Bros9H/+8gdQSwMEFAAAAAgAh07iQOhzkfAxAgAATQQAAA4AAABkcnMvZTJvRG9jLnhtbK1UzY7T&#10;MBC+I/EOlu80bSnsNmq6WloVIS0/0sIDuI6TWCQeM3ablAeAN+DEhTvP1edg7GRLVS57IAfL4xl/&#10;M9834yxuuqZme4VOg8n4ZDTmTBkJuTZlxj993Dy75sx5YXJRg1EZPyjHb5ZPnyxam6opVFDnChmB&#10;GJe2NuOV9zZNEicr1Qg3AqsMOQvARngysUxyFC2hN3UyHY9fJi1gbhGkco5O172TD4j4GEAoCi3V&#10;GuSuUcb3qKhq4YmSq7R1fBmrLQol/fuicMqzOuPE1MeVktB+G9ZkuRBpicJWWg4liMeUcMGpEdpQ&#10;0hPUWnjBdqj/gWq0RHBQ+JGEJumJREWIxWR8oc19JayKXEhqZ0+iu/8HK9/tPyDTecavZpwZ0VDH&#10;jz++H3/+Pv76xuiMBGqtSynu3lKk715BR2MTyTp7B/KzYwZWlTClukWEtlIipwIn4WZydrXHcQFk&#10;276FnBKJnYcI1BXYBPVID0bo1JzDqTmq80zS4fPZdD4mjyTXdH41uY7NS0T6cNmi868VNCxsMo7U&#10;+wgu9nfOh2JE+hAScjmodb7RdR0NLLerGtle0Jxs4hfrvwirTQg2EK71iP2JipM2pAmcA82esO+2&#10;3aDhFvIDsUfop5DeIG0qwK+ctTSBGXdfdgIVZ/UbQwrOJ7NZGNlozF5cTcnAc8/23COMJKiMe876&#10;7cr3Y76zqMuKMvU9M3BLqhc6KhJK7asaekVTFoUaXkQY43M7Rv39Cy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hPUzHWAAAABwEAAA8AAAAAAAAAAQAgAAAAIgAAAGRycy9kb3ducmV2LnhtbFBL&#10;AQIUABQAAAAIAIdO4kDoc5HwMQIAAE0EAAAOAAAAAAAAAAEAIAAAACUBAABkcnMvZTJvRG9jLnht&#10;bFBLBQYAAAAABgAGAFkBAADIBQAAAAA=&#10;">
                <v:fill on="t" focussize="0,0"/>
                <v:stroke on="f"/>
                <v:imagedata o:title=""/>
                <o:lock v:ext="edit" aspectratio="f"/>
                <v:textbox>
                  <w:txbxContent>
                    <w:p>
                      <w:r>
                        <w:t>Y</w:t>
                      </w:r>
                    </w:p>
                  </w:txbxContent>
                </v:textbox>
              </v:shape>
            </w:pict>
          </mc:Fallback>
        </mc:AlternateContent>
      </w:r>
      <w:r>
        <w:rPr>
          <w:rFonts w:ascii="仿宋" w:hAnsi="仿宋" w:eastAsia="仿宋" w:cs="仿宋"/>
        </w:rPr>
        <mc:AlternateContent>
          <mc:Choice Requires="wps">
            <w:drawing>
              <wp:anchor distT="0" distB="0" distL="114300" distR="114300" simplePos="0" relativeHeight="251704320" behindDoc="0" locked="0" layoutInCell="1" allowOverlap="1">
                <wp:simplePos x="0" y="0"/>
                <wp:positionH relativeFrom="column">
                  <wp:posOffset>2171700</wp:posOffset>
                </wp:positionH>
                <wp:positionV relativeFrom="paragraph">
                  <wp:posOffset>297180</wp:posOffset>
                </wp:positionV>
                <wp:extent cx="1257300" cy="297180"/>
                <wp:effectExtent l="0" t="0" r="0" b="7620"/>
                <wp:wrapNone/>
                <wp:docPr id="73" name="文本框 73"/>
                <wp:cNvGraphicFramePr/>
                <a:graphic xmlns:a="http://schemas.openxmlformats.org/drawingml/2006/main">
                  <a:graphicData uri="http://schemas.microsoft.com/office/word/2010/wordprocessingShape">
                    <wps:wsp>
                      <wps:cNvSpPr txBox="1">
                        <a:spLocks noChangeArrowheads="1"/>
                      </wps:cNvSpPr>
                      <wps:spPr bwMode="auto">
                        <a:xfrm>
                          <a:off x="0" y="0"/>
                          <a:ext cx="1257300" cy="297180"/>
                        </a:xfrm>
                        <a:prstGeom prst="rect">
                          <a:avLst/>
                        </a:prstGeom>
                        <a:solidFill>
                          <a:srgbClr val="FFFFFF"/>
                        </a:solidFill>
                        <a:ln>
                          <a:noFill/>
                        </a:ln>
                        <a:effectLst/>
                      </wps:spPr>
                      <wps:txbx>
                        <w:txbxContent>
                          <w:p>
                            <w:r>
                              <w:rPr>
                                <w:rFonts w:hint="eastAsia" w:cs="宋体"/>
                              </w:rPr>
                              <w:t>警情判断响应级别</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71pt;margin-top:23.4pt;height:23.4pt;width:99pt;z-index:251704320;mso-width-relative:page;mso-height-relative:page;" fillcolor="#FFFFFF" filled="t" stroked="f" coordsize="21600,21600" o:gfxdata="UEsDBAoAAAAAAIdO4kAAAAAAAAAAAAAAAAAEAAAAZHJzL1BLAwQUAAAACACHTuJAZUM9P9cAAAAJ&#10;AQAADwAAAGRycy9kb3ducmV2LnhtbE2Py07DQAxF90j8w8hIbBCdtE1TGuJUAgnEto8PcDLTJCLj&#10;iTLTpv17zAqWtq+uzym2V9erix1D5xlhPktAWa696bhBOB4+nl9AhUhsqPdsEW42wLa8vysoN37i&#10;nb3sY6OkhENOCG2MQ651qFvrKMz8YFluJz86ijKOjTYjTVLuer1Ikkw76lg+tDTY99bW3/uzQzh9&#10;TU+rzVR9xuN6l2Zv1K0rf0N8fJgnr6Civca/MPziCzqUwlT5M5ugeoRluhCXiJBmoiCBVZrIokLY&#10;LDPQZaH/G5Q/UEsDBBQAAAAIAIdO4kDfiWDmMgIAAE4EAAAOAAAAZHJzL2Uyb0RvYy54bWytVM2O&#10;0zAQviPxDpbvNG23S3ejpqulVRHS8iMtPIDjOI1F4jFjt8nyAPAGnLhw57n6HIydbKnKZQ/kYHk8&#10;42/m+2acxU3X1Gyv0GkwGZ+MxpwpI6HQZpvxTx83L644c16YQtRgVMYflOM3y+fPFq1N1RQqqAuF&#10;jECMS1ub8cp7myaJk5VqhBuBVYacJWAjPJm4TQoULaE3dTIdj18mLWBhEaRyjk7XvZMPiPgUQChL&#10;LdUa5K5RxveoqGrhiZKrtHV8GastSyX9+7J0yrM648TUx5WS0D4Pa7JciHSLwlZaDiWIp5RwxqkR&#10;2lDSI9RaeMF2qP+BarREcFD6kYQm6YlERYjFZHymzX0lrIpcSGpnj6K7/wcr3+0/INNFxucXnBnR&#10;UMcPP74ffv4+/PrG6IwEaq1LKe7eUqTvXkFHYxPJOnsH8rNjBlaVMFt1iwhtpURBBU7CzeTkao/j&#10;AkjevoWCEomdhwjUldgE9UgPRujUnIdjc1TnmQwpp5fzizG5JPmm1/PJVexeItLH2xadf62gYWGT&#10;caTmR3Sxv3M+VCPSx5CQzEGti42u62jgNl/VyPaCBmUTv0jgLKw2IdhAuNYj9icqjtqQJpAOPHvG&#10;vsu7QcQcigeij9CPIT1C2lSAXzlraQQz7r7sBCrO6jeGJLyezGZhZqMxu5xPycBTT37qEUYSVMY9&#10;Z/125fs531nU24oy9U0zcEuylzoqEkrtqxqaRWMWhRqeRJjjUztG/f0NLP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ZUM9P9cAAAAJAQAADwAAAAAAAAABACAAAAAiAAAAZHJzL2Rvd25yZXYueG1s&#10;UEsBAhQAFAAAAAgAh07iQN+JYOYyAgAATgQAAA4AAAAAAAAAAQAgAAAAJgEAAGRycy9lMm9Eb2Mu&#10;eG1sUEsFBgAAAAAGAAYAWQEAAMoFAAAAAA==&#10;">
                <v:fill on="t" focussize="0,0"/>
                <v:stroke on="f"/>
                <v:imagedata o:title=""/>
                <o:lock v:ext="edit" aspectratio="f"/>
                <v:textbox>
                  <w:txbxContent>
                    <w:p>
                      <w:r>
                        <w:rPr>
                          <w:rFonts w:hint="eastAsia" w:cs="宋体"/>
                        </w:rPr>
                        <w:t>警情判断响应级别</w:t>
                      </w:r>
                    </w:p>
                  </w:txbxContent>
                </v:textbox>
              </v:shape>
            </w:pict>
          </mc:Fallback>
        </mc:AlternateContent>
      </w:r>
      <w:r>
        <w:rPr>
          <w:rFonts w:ascii="仿宋" w:hAnsi="仿宋" w:eastAsia="仿宋" w:cs="仿宋"/>
        </w:rPr>
        <mc:AlternateContent>
          <mc:Choice Requires="wps">
            <w:drawing>
              <wp:anchor distT="0" distB="0" distL="114300" distR="114300" simplePos="0" relativeHeight="251723776" behindDoc="0" locked="0" layoutInCell="1" allowOverlap="1">
                <wp:simplePos x="0" y="0"/>
                <wp:positionH relativeFrom="column">
                  <wp:posOffset>685800</wp:posOffset>
                </wp:positionH>
                <wp:positionV relativeFrom="paragraph">
                  <wp:posOffset>297180</wp:posOffset>
                </wp:positionV>
                <wp:extent cx="685800" cy="297180"/>
                <wp:effectExtent l="0" t="0" r="19050" b="26670"/>
                <wp:wrapNone/>
                <wp:docPr id="72" name="文本框 72"/>
                <wp:cNvGraphicFramePr/>
                <a:graphic xmlns:a="http://schemas.openxmlformats.org/drawingml/2006/main">
                  <a:graphicData uri="http://schemas.microsoft.com/office/word/2010/wordprocessingShape">
                    <wps:wsp>
                      <wps:cNvSpPr txBox="1">
                        <a:spLocks noChangeArrowheads="1"/>
                      </wps:cNvSpPr>
                      <wps:spPr bwMode="auto">
                        <a:xfrm>
                          <a:off x="0" y="0"/>
                          <a:ext cx="6858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接警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4pt;margin-top:23.4pt;height:23.4pt;width:54pt;z-index:251723776;mso-width-relative:page;mso-height-relative:page;" fillcolor="#FFFFFF" filled="t" stroked="t" coordsize="21600,21600" o:gfxdata="UEsDBAoAAAAAAIdO4kAAAAAAAAAAAAAAAAAEAAAAZHJzL1BLAwQUAAAACACHTuJAgE9BVtgAAAAJ&#10;AQAADwAAAGRycy9kb3ducmV2LnhtbE2PwU7DMBBE70j8g7VIXFBrp63cNMTpAQkENygIrm7sJhH2&#10;OthuWv6e5QTHmR3Nzqu3Z+/YZGMaAioo5gKYxTaYATsFb6/3sxJYyhqNdgGtgm+bYNtcXtS6MuGE&#10;L3ba5Y5RCaZKK+hzHivOU9tbr9M8jBbpdgjR60wydtxEfaJy7/hCCMm9HpA+9Hq0d71tP3dHr6Bc&#10;PU4f6Wn5/N7Kg9vkm/X08BWVur4qxC2wbM/5Lwy/82k6NLRpH45oEnOkRUksWcFKEgIFFoUkY69g&#10;s5TAm5r/J2h+AFBLAwQUAAAACACHTuJA6yDs50oCAACWBAAADgAAAGRycy9lMm9Eb2MueG1srVTN&#10;btQwEL4j8Q6W7zS7q267GzVblVZFSOVHKjyA13E2FrbHjL2blAeAN+iJC3eeq8/B2EnLqoDUAz5E&#10;tmf8zTffzOTktLeG7RQGDa7i04MJZ8pJqLXbVPzjh8sXC85CFK4WBpyq+I0K/HT1/NlJ50s1gxZM&#10;rZARiAtl5yvexujLogiyVVaEA/DKkbEBtCLSETdFjaIjdGuK2WRyVHSAtUeQKgS6vRiMfETEpwBC&#10;02ipLkBurXJxQEVlRKSUQqt94KvMtmmUjO+aJqjITMUp05i/FIT26/QtViei3KDwrZYjBfEUCo9y&#10;skI7CvoAdSGiYFvUf0BZLRECNPFAgi2GRLIilMV08kib61Z4lXMhqYN/ED38P1j5dvcema4rfjzj&#10;zAlLFb+7/Xb3/efdj6+M7kigzoeS/K49ecb+JfTUNjnZ4K9AfgrMwXkr3EadIULXKlETwWl6Wew9&#10;HXBCAll3b6CmQGIbIQP1DdqkHunBCJ2Kc/NQHNVHJunyaDFfTMgiyTRbHk8XuXiFKO8fewzxlQLL&#10;0qbiSLXP4GJ3FWIiI8p7lxQrgNH1pTYmH3CzPjfIdoL65DKvzP+Rm3Gsq/hyPpsP+f8TYpLX3yCs&#10;jjQ+RtuKUzq0RifjEg+VW3bkm8RLeg3KxX7dj8VYQ31DMiIM7UzDTJsW8AtnHbVyxcPnrUDFmXnt&#10;qBTL6eFh6v18OJwfz+iA+5b1vkU4SVAVj5wN2/M4zMvWo960FGkovoMzKl+js7SJ6sBqLDq1a1Z8&#10;HK00D/vn7PX7d7L6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BPQVbYAAAACQEAAA8AAAAAAAAA&#10;AQAgAAAAIgAAAGRycy9kb3ducmV2LnhtbFBLAQIUABQAAAAIAIdO4kDrIOznSgIAAJYEAAAOAAAA&#10;AAAAAAEAIAAAACcBAABkcnMvZTJvRG9jLnhtbFBLBQYAAAAABgAGAFkBAADjBQAAAAA=&#10;">
                <v:fill on="t" focussize="0,0"/>
                <v:stroke color="#000000" miterlimit="8" joinstyle="miter"/>
                <v:imagedata o:title=""/>
                <o:lock v:ext="edit" aspectratio="f"/>
                <v:textbox>
                  <w:txbxContent>
                    <w:p>
                      <w:pPr>
                        <w:jc w:val="center"/>
                      </w:pPr>
                      <w:r>
                        <w:rPr>
                          <w:rFonts w:hint="eastAsia" w:cs="宋体"/>
                        </w:rPr>
                        <w:t>接警</w:t>
                      </w:r>
                    </w:p>
                  </w:txbxContent>
                </v:textbox>
              </v:shape>
            </w:pict>
          </mc:Fallback>
        </mc:AlternateContent>
      </w:r>
      <w:r>
        <w:rPr>
          <w:rFonts w:ascii="仿宋" w:hAnsi="仿宋" w:eastAsia="仿宋" w:cs="仿宋"/>
        </w:rPr>
        <mc:AlternateContent>
          <mc:Choice Requires="wps">
            <w:drawing>
              <wp:anchor distT="0" distB="0" distL="114300" distR="114300" simplePos="0" relativeHeight="251722752" behindDoc="0" locked="0" layoutInCell="1" allowOverlap="1">
                <wp:simplePos x="0" y="0"/>
                <wp:positionH relativeFrom="column">
                  <wp:posOffset>4457700</wp:posOffset>
                </wp:positionH>
                <wp:positionV relativeFrom="paragraph">
                  <wp:posOffset>0</wp:posOffset>
                </wp:positionV>
                <wp:extent cx="571500" cy="396240"/>
                <wp:effectExtent l="0" t="0" r="0" b="3810"/>
                <wp:wrapNone/>
                <wp:docPr id="71" name="文本框 71"/>
                <wp:cNvGraphicFramePr/>
                <a:graphic xmlns:a="http://schemas.openxmlformats.org/drawingml/2006/main">
                  <a:graphicData uri="http://schemas.microsoft.com/office/word/2010/wordprocessingShape">
                    <wps:wsp>
                      <wps:cNvSpPr txBox="1">
                        <a:spLocks noChangeArrowheads="1"/>
                      </wps:cNvSpPr>
                      <wps:spPr bwMode="auto">
                        <a:xfrm>
                          <a:off x="0" y="0"/>
                          <a:ext cx="571500" cy="396240"/>
                        </a:xfrm>
                        <a:prstGeom prst="rect">
                          <a:avLst/>
                        </a:prstGeom>
                        <a:solidFill>
                          <a:srgbClr val="FFFFFF"/>
                        </a:solidFill>
                        <a:ln>
                          <a:noFill/>
                        </a:ln>
                        <a:effectLst/>
                      </wps:spPr>
                      <wps:txbx>
                        <w:txbxContent>
                          <w:p>
                            <w:r>
                              <w:rPr>
                                <w:rFonts w:hint="eastAsia" w:cs="宋体"/>
                              </w:rPr>
                              <w:t>关闭</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1pt;margin-top:0pt;height:31.2pt;width:45pt;z-index:251722752;mso-width-relative:page;mso-height-relative:page;" fillcolor="#FFFFFF" filled="t" stroked="f" coordsize="21600,21600" o:gfxdata="UEsDBAoAAAAAAIdO4kAAAAAAAAAAAAAAAAAEAAAAZHJzL1BLAwQUAAAACACHTuJAB+qvrNUAAAAH&#10;AQAADwAAAGRycy9kb3ducmV2LnhtbE2PzWrDMBCE74W+g9hCL6WRY1K7cb0OtNDSa34eYG0ptqm1&#10;MpYSJ2/fzam9DAyzzHxbbi5uUGc7hd4zwnKRgLLceNNzi3DYfz6/ggqR2NDg2SJcbYBNdX9XUmH8&#10;zFt73sVWSQmHghC6GMdC69B01lFY+NGyZEc/OYpip1abiWYpd4NOkyTTjnqWhY5G+9HZ5md3cgjH&#10;7/npZT3XX/GQb1fZO/V57a+Ijw/L5A1UtJf4dww3fEGHSphqf2IT1ICQJ6n8EhFEJc7XN1sjZOkK&#10;dFXq//zVL1BLAwQUAAAACACHTuJARTJiiTICAABNBAAADgAAAGRycy9lMm9Eb2MueG1srVTNjtMw&#10;EL4j8Q6W7zRtaXfZqOlqaVWEtPxICw/gOE5ikXjM2G1SHgDegBMX7jxXn4Ox0y1lueyBHCKPZ+ab&#10;+b6ZZHHdtw3bKXQaTMYnozFnykgotKky/vHD5tkLzpwXphANGJXxvXL8evn0yaKzqZpCDU2hkBGI&#10;cWlnM157b9MkcbJWrXAjsMqQswRshScTq6RA0RF62yTT8fgi6QALiyCVc3S7Hpz8iIiPAYSy1FKt&#10;QW5bZfyAiqoRnii5WlvHl7HbslTSvytLpzxrMk5MfXxTETrn4Z0sFyKtUNhay2ML4jEtPODUCm2o&#10;6AlqLbxgW9T/QLVaIjgo/UhCmwxEoiLEYjJ+oM1dLayKXEhqZ0+iu/8HK9/u3iPTRcYvJ5wZ0dLE&#10;D9+/HX78Ovz8yuiOBOqsSynuzlKk719CT2sTyTp7C/KTYwZWtTCVukGErlaioAZjZnKWOuC4AJJ3&#10;b6CgQmLrIQL1JbZBPdKDEToNZ38ajuo9k3Q5v5zMx+SR5Hp+dTGdxeElIr1Ptuj8KwUtC4eMI80+&#10;govdrfNEg0LvQ0ItB40uNrppooFVvmqQ7QTtySY+gTml/BXWmBBsIKQN7uFGxU07lgmcA82BsO/z&#10;/qhhDsWe2CMMW0jfIB1qwC+cdbSBGXeftwIVZ81rQwpeTWbEkflozOaXUzLw3JOfe4SRBJVxz9lw&#10;XPlhzbcWdVVTpWFmBm5I9VJHRUKrQ1fENRi0ZZH18YsIa3xux6g/f4H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fqr6zVAAAABwEAAA8AAAAAAAAAAQAgAAAAIgAAAGRycy9kb3ducmV2LnhtbFBL&#10;AQIUABQAAAAIAIdO4kBFMmKJMgIAAE0EAAAOAAAAAAAAAAEAIAAAACQBAABkcnMvZTJvRG9jLnht&#10;bFBLBQYAAAAABgAGAFkBAADIBQAAAAA=&#10;">
                <v:fill on="t" focussize="0,0"/>
                <v:stroke on="f"/>
                <v:imagedata o:title=""/>
                <o:lock v:ext="edit" aspectratio="f"/>
                <v:textbox>
                  <w:txbxContent>
                    <w:p>
                      <w:r>
                        <w:rPr>
                          <w:rFonts w:hint="eastAsia" w:cs="宋体"/>
                        </w:rPr>
                        <w:t>关闭</w:t>
                      </w:r>
                    </w:p>
                  </w:txbxContent>
                </v:textbox>
              </v:shape>
            </w:pict>
          </mc:Fallback>
        </mc:AlternateContent>
      </w:r>
    </w:p>
    <w:p>
      <w:pPr>
        <w:spacing w:line="600" w:lineRule="exact"/>
        <w:ind w:firstLine="424" w:firstLineChars="202"/>
        <w:rPr>
          <w:rFonts w:ascii="仿宋" w:hAnsi="仿宋" w:eastAsia="仿宋" w:cs="仿宋"/>
          <w:sz w:val="28"/>
          <w:szCs w:val="28"/>
        </w:rPr>
      </w:pPr>
      <w:r>
        <w:rPr>
          <w:rFonts w:ascii="仿宋" w:hAnsi="仿宋" w:eastAsia="仿宋" w:cs="仿宋"/>
        </w:rPr>
        <mc:AlternateContent>
          <mc:Choice Requires="wps">
            <w:drawing>
              <wp:anchor distT="0" distB="0" distL="114300" distR="114300" simplePos="0" relativeHeight="251713536" behindDoc="0" locked="0" layoutInCell="1" allowOverlap="1">
                <wp:simplePos x="0" y="0"/>
                <wp:positionH relativeFrom="column">
                  <wp:posOffset>2079625</wp:posOffset>
                </wp:positionH>
                <wp:positionV relativeFrom="paragraph">
                  <wp:posOffset>4445</wp:posOffset>
                </wp:positionV>
                <wp:extent cx="777875" cy="497205"/>
                <wp:effectExtent l="0" t="0" r="22225" b="36195"/>
                <wp:wrapNone/>
                <wp:docPr id="70" name="直接连接符 70"/>
                <wp:cNvGraphicFramePr/>
                <a:graphic xmlns:a="http://schemas.openxmlformats.org/drawingml/2006/main">
                  <a:graphicData uri="http://schemas.microsoft.com/office/word/2010/wordprocessingShape">
                    <wps:wsp>
                      <wps:cNvCnPr>
                        <a:cxnSpLocks noChangeShapeType="1"/>
                      </wps:cNvCnPr>
                      <wps:spPr bwMode="auto">
                        <a:xfrm>
                          <a:off x="0" y="0"/>
                          <a:ext cx="777875" cy="49720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63.75pt;margin-top:0.35pt;height:39.15pt;width:61.25pt;z-index:251713536;mso-width-relative:page;mso-height-relative:page;" filled="f" stroked="t" coordsize="21600,21600" o:gfxdata="UEsDBAoAAAAAAIdO4kAAAAAAAAAAAAAAAAAEAAAAZHJzL1BLAwQUAAAACACHTuJA4uNk49UAAAAH&#10;AQAADwAAAGRycy9kb3ducmV2LnhtbE2PzU7DMBCE70i8g7VIXCpqN6UUQpwegNy4tIC4buMliYjX&#10;aez+wNOznOA4mtHMN8Xq5Ht1oDF2gS3MpgYUcR1cx42F15fq6hZUTMgO+8Bk4YsirMrzswJzF468&#10;psMmNUpKOOZooU1pyLWOdUse4zQMxOJ9hNFjEjk22o14lHLf68yYG+2xY1locaCHlurPzd5biNUb&#10;7arvST0x7/MmULZ7fH5Cay8vZuYeVKJT+gvDL76gQylM27BnF1VvYZ4tFxK1sAQl9vXCyLWtyDsD&#10;uiz0f/7yB1BLAwQUAAAACACHTuJAZDaA8O4BAAC+AwAADgAAAGRycy9lMm9Eb2MueG1srVO9jhMx&#10;EO6ReAfLPdkkIuzdKpsrEh3NAZHueICJ15u1sD2W7WSTl+AFkOigoqTnbTgeg7HzA3c0V7CF5fHM&#10;fDPfN7PTq53RbCt9UGhrPhoMOZNWYKPsuubv765fXHAWItgGNFpZ870M/Gr2/Nm0d5UcY4e6kZ4R&#10;iA1V72rexeiqogiikwbCAJ205GzRG4hk+nXReOgJ3ehiPBy+Knr0jfMoZAj0ujg4+RHRPwUQ21YJ&#10;uUCxMdLGA6qXGiJRCp1ygc9yt20rRXzXtkFGpmtOTGM+qQjdV+ksZlOo1h5cp8SxBXhKC484GVCW&#10;ip6hFhCBbbz6B8oo4TFgGwcCTXEgkhUhFqPhI21uO3AycyGpgzuLHv4frHi7XXqmmpqXJIkFQxO/&#10;//T958cvv358pvP+21dGHpKpd6Gi6Lld+kRU7Oytu0HxITCL8w7sWuZ27/aOIEYpo3iQkozgqNiq&#10;f4MNxcAmYtZs13qTIEkNtsuj2Z9HI3eRCXosy/KinHAmyPXyshwPJ7kCVKdk50N8LdGwdKm5VjYp&#10;BxVsb0JMzUB1CknPFq+V1nn62rK+5peT8SQnBNSqSc4UFvx6NdeebSHtT/6OdR+EedzY5lBE25Qn&#10;8+odK5+YHzRcYbNf+pM8NNbc23EF0978bWcR//x2s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i&#10;42Tj1QAAAAcBAAAPAAAAAAAAAAEAIAAAACIAAABkcnMvZG93bnJldi54bWxQSwECFAAUAAAACACH&#10;TuJAZDaA8O4BAAC+AwAADgAAAAAAAAABACAAAAAkAQAAZHJzL2Uyb0RvYy54bWxQSwUGAAAAAAYA&#10;BgBZAQAAhAUAAAAA&#10;">
                <v:fill on="f" focussize="0,0"/>
                <v:stroke color="#000000" joinstyle="round"/>
                <v:imagedata o:title=""/>
                <o:lock v:ext="edit" aspectratio="f"/>
              </v:line>
            </w:pict>
          </mc:Fallback>
        </mc:AlternateContent>
      </w:r>
      <w:r>
        <w:rPr>
          <w:rFonts w:ascii="仿宋" w:hAnsi="仿宋" w:eastAsia="仿宋" w:cs="仿宋"/>
        </w:rPr>
        <mc:AlternateContent>
          <mc:Choice Requires="wps">
            <w:drawing>
              <wp:anchor distT="0" distB="0" distL="114300" distR="114300" simplePos="0" relativeHeight="251715584" behindDoc="0" locked="0" layoutInCell="1" allowOverlap="1">
                <wp:simplePos x="0" y="0"/>
                <wp:positionH relativeFrom="column">
                  <wp:posOffset>2857500</wp:posOffset>
                </wp:positionH>
                <wp:positionV relativeFrom="paragraph">
                  <wp:posOffset>29845</wp:posOffset>
                </wp:positionV>
                <wp:extent cx="663575" cy="471805"/>
                <wp:effectExtent l="0" t="0" r="22225" b="23495"/>
                <wp:wrapNone/>
                <wp:docPr id="69" name="直接连接符 69"/>
                <wp:cNvGraphicFramePr/>
                <a:graphic xmlns:a="http://schemas.openxmlformats.org/drawingml/2006/main">
                  <a:graphicData uri="http://schemas.microsoft.com/office/word/2010/wordprocessingShape">
                    <wps:wsp>
                      <wps:cNvCnPr>
                        <a:cxnSpLocks noChangeShapeType="1"/>
                      </wps:cNvCnPr>
                      <wps:spPr bwMode="auto">
                        <a:xfrm flipV="1">
                          <a:off x="0" y="0"/>
                          <a:ext cx="663575" cy="47180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225pt;margin-top:2.35pt;height:37.15pt;width:52.25pt;z-index:251715584;mso-width-relative:page;mso-height-relative:page;" filled="f" stroked="t" coordsize="21600,21600" o:gfxdata="UEsDBAoAAAAAAIdO4kAAAAAAAAAAAAAAAAAEAAAAZHJzL1BLAwQUAAAACACHTuJAXMsd99cAAAAI&#10;AQAADwAAAGRycy9kb3ducmV2LnhtbE2PwU7DMBBE70j8g7VI3Kjd0tA2xKkQAi5IlSihZydekgh7&#10;HcVuWv6e5QS3Wc1q5k2xPXsnJhxjH0jDfKZAIDXB9tRqqN6fb9YgYjJkjQuEGr4xwra8vChMbsOJ&#10;3nDap1ZwCMXcaOhSGnIpY9OhN3EWBiT2PsPoTeJzbKUdzYnDvZMLpe6kNz1xQ2cGfOyw+dofvYaH&#10;w+vT7W6qfXB201Yf1lfqZaH19dVc3YNIeE5/z/CLz+hQMlMdjmSjcBqWmeIticUKBPtZtsxA1BpW&#10;GwWyLOT/AeUPUEsDBBQAAAAIAIdO4kDM/yYY9gEAAMgDAAAOAAAAZHJzL2Uyb0RvYy54bWytU7Fy&#10;EzEQ7ZnhHzTq8dkGO8mNzynsCU0AzySkl3U6nwZJq9HKPvsn+AFm6KCipOdvCJ+Rlew4JDQpuEKj&#10;1e6+t/t2b3K+tYZtVEANruKDXp8z5STU2q0q/vH64tUpZxiFq4UBpyq+U8jPpy9fTDpfqiG0YGoV&#10;GIE4LDtf8TZGXxYFylZZgT3wypGzgWBFJDOsijqIjtCtKYb9/rjoINQ+gFSI9DrfO/kBMTwHEJpG&#10;SzUHubbKxT1qUEZEaglb7ZFPc7VNo2T80DSoIjMVp05jPomE7st0FtOJKFdB+FbLQwniOSU86ckK&#10;7Yj0CDUXUbB10P9AWS0DIDSxJ8EW+0ayItTFoP9Em6tWeJV7IanRH0XH/wcr328Wgem64uMzzpyw&#10;NPHbLz9/f/7259dXOm9/fGfkIZk6jyVFz9wipEbl1l35S5CfkDmYtcKtVC73eucJYpAyikcpyUBP&#10;ZMvuHdQUI9YRsmbbJljWGO1vUmICJ13YNg9pdxyS2kYm6XE8fj06GXEmyfXmZHDaH2UuUSaYlOwD&#10;xrcKLEuXihvtkoaiFJtLjKmsh5D07OBCG5P3wDjWVfxsNBzlBASj6+RMYRhWy5kJbCPSJuXvwPso&#10;LMDa1XsS41Keykt4YL7XYK/mEurdItwLRQPOtR2WMW3Q33aW8+EHnN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Msd99cAAAAIAQAADwAAAAAAAAABACAAAAAiAAAAZHJzL2Rvd25yZXYueG1sUEsB&#10;AhQAFAAAAAgAh07iQMz/Jhj2AQAAyAMAAA4AAAAAAAAAAQAgAAAAJgEAAGRycy9lMm9Eb2MueG1s&#10;UEsFBgAAAAAGAAYAWQEAAI4FAAAAAA==&#10;">
                <v:fill on="f" focussize="0,0"/>
                <v:stroke color="#000000" joinstyle="round"/>
                <v:imagedata o:title=""/>
                <o:lock v:ext="edit" aspectratio="f"/>
              </v:line>
            </w:pict>
          </mc:Fallback>
        </mc:AlternateContent>
      </w:r>
      <w:r>
        <w:rPr>
          <w:rFonts w:ascii="仿宋" w:hAnsi="仿宋" w:eastAsia="仿宋" w:cs="仿宋"/>
        </w:rPr>
        <mc:AlternateContent>
          <mc:Choice Requires="wps">
            <w:drawing>
              <wp:anchor distT="0" distB="0" distL="114300" distR="114300" simplePos="0" relativeHeight="251784192" behindDoc="0" locked="0" layoutInCell="1" allowOverlap="1">
                <wp:simplePos x="0" y="0"/>
                <wp:positionH relativeFrom="column">
                  <wp:posOffset>3536950</wp:posOffset>
                </wp:positionH>
                <wp:positionV relativeFrom="paragraph">
                  <wp:posOffset>23495</wp:posOffset>
                </wp:positionV>
                <wp:extent cx="822325" cy="1905"/>
                <wp:effectExtent l="38100" t="76200" r="0" b="93345"/>
                <wp:wrapNone/>
                <wp:docPr id="68" name="直接连接符 68"/>
                <wp:cNvGraphicFramePr/>
                <a:graphic xmlns:a="http://schemas.openxmlformats.org/drawingml/2006/main">
                  <a:graphicData uri="http://schemas.microsoft.com/office/word/2010/wordprocessingShape">
                    <wps:wsp>
                      <wps:cNvCnPr>
                        <a:cxnSpLocks noChangeShapeType="1"/>
                      </wps:cNvCnPr>
                      <wps:spPr bwMode="auto">
                        <a:xfrm flipH="1">
                          <a:off x="0" y="0"/>
                          <a:ext cx="822325" cy="190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x;margin-left:278.5pt;margin-top:1.85pt;height:0.15pt;width:64.75pt;z-index:251784192;mso-width-relative:page;mso-height-relative:page;" filled="f" stroked="t" coordsize="21600,21600" o:gfxdata="UEsDBAoAAAAAAIdO4kAAAAAAAAAAAAAAAAAEAAAAZHJzL1BLAwQUAAAACACHTuJAK3Z05dgAAAAH&#10;AQAADwAAAGRycy9kb3ducmV2LnhtbE2PwU7DMBBE70j8g7VI3KgdaNISsukBgcQJQYuQuLnxkoTG&#10;drC3TeHrMSc4jmY086ZaHe0gDhRi7x1CNlMgyDXe9K5FeNncXyxBRNbO6ME7QviiCKv69KTSpfGT&#10;e6bDmluRSlwsNULHPJZSxqYjq+PMj+SS9+6D1ZxkaKUJekrldpCXShXS6t6lhU6PdNtRs1vvLcL1&#10;Zsr9U9i9zrP+8+377oPHh0dGPD/L1A0IpiP/heEXP6FDnZi2fu9MFANCni/SF0a4WoBIfrEschBb&#10;hLkCWVfyP3/9A1BLAwQUAAAACACHTuJAxHNVVwsCAAD0AwAADgAAAGRycy9lMm9Eb2MueG1srVPN&#10;bhMxEL4j8Q6W72SToFTtKpseEgqHApVaHsCxZ7MWtseynWzyErwAEjc4ceydt6E8BmMnpLRcemAP&#10;lufvm/k+z07Pt9awDYSo0TV8NBhyBk6i0m7V8A83Fy9OOYtJOCUMOmj4DiI/nz1/Nu19DWPs0CgI&#10;jEBcrHvf8C4lX1dVlB1YEQfowVGwxWBFIjOsKhVET+jWVOPh8KTqMSgfUEKM5F3sg/yAGJ4CiG2r&#10;JSxQri24tEcNYEQiSrHTPvJZmbZtQab3bRshMdNwYprKSU3ovsxnNZuKehWE77Q8jCCeMsIjTlZo&#10;R02PUAuRBFsH/Q+U1TJgxDYNJNpqT6QoQixGw0faXHfCQ+FCUkd/FD3+P1j5bnMVmFYNP6F3d8LS&#10;i999vv356euvH1/ovPv+jVGEZOp9rCl77q5CJiq37tpfovwYmcN5J9wKyrg3O08Qo1xRPSjJRvTU&#10;bNm/RUU5Yp2waLZtg2Wt0f5NLszgpAvblkfaHR8JtolJcp6Oxy/HE84khUZnw0npJOoMkkt9iOk1&#10;oGX50nCjXVZQ1GJzGVMe6j4lux1eaGPKFhjH+oafTQg8RyIarXKwGGG1nJvANiLvUfkOfR+kBVw7&#10;VcCS0OaVUywVOVLQJJABnjtYUJwZoJ8v3/YjGZe7QFnYw5x/9Norv0S1uwo5OftpGQqTw+Lmbfvb&#10;Lln3P+vs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t2dOXYAAAABwEAAA8AAAAAAAAAAQAgAAAA&#10;IgAAAGRycy9kb3ducmV2LnhtbFBLAQIUABQAAAAIAIdO4kDEc1VXCwIAAPQDAAAOAAAAAAAAAAEA&#10;IAAAACcBAABkcnMvZTJvRG9jLnhtbFBLBQYAAAAABgAGAFkBAACkBQAAAAA=&#10;">
                <v:fill on="f" focussize="0,0"/>
                <v:stroke color="#000000" joinstyle="round" endarrow="block"/>
                <v:imagedata o:title=""/>
                <o:lock v:ext="edit" aspectratio="f"/>
              </v:line>
            </w:pict>
          </mc:Fallback>
        </mc:AlternateContent>
      </w:r>
      <w:r>
        <w:rPr>
          <w:rFonts w:ascii="仿宋" w:hAnsi="仿宋" w:eastAsia="仿宋" w:cs="仿宋"/>
        </w:rPr>
        <mc:AlternateContent>
          <mc:Choice Requires="wps">
            <w:drawing>
              <wp:anchor distT="0" distB="0" distL="114300" distR="114300" simplePos="0" relativeHeight="251724800" behindDoc="0" locked="0" layoutInCell="1" allowOverlap="1">
                <wp:simplePos x="0" y="0"/>
                <wp:positionH relativeFrom="column">
                  <wp:posOffset>1365250</wp:posOffset>
                </wp:positionH>
                <wp:positionV relativeFrom="paragraph">
                  <wp:posOffset>4445</wp:posOffset>
                </wp:positionV>
                <wp:extent cx="714375" cy="8255"/>
                <wp:effectExtent l="19050" t="57150" r="0" b="86995"/>
                <wp:wrapNone/>
                <wp:docPr id="67" name="直接连接符 67"/>
                <wp:cNvGraphicFramePr/>
                <a:graphic xmlns:a="http://schemas.openxmlformats.org/drawingml/2006/main">
                  <a:graphicData uri="http://schemas.microsoft.com/office/word/2010/wordprocessingShape">
                    <wps:wsp>
                      <wps:cNvCnPr>
                        <a:cxnSpLocks noChangeShapeType="1"/>
                      </wps:cNvCnPr>
                      <wps:spPr bwMode="auto">
                        <a:xfrm flipH="1">
                          <a:off x="0" y="0"/>
                          <a:ext cx="714375" cy="825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x;margin-left:107.5pt;margin-top:0.35pt;height:0.65pt;width:56.25pt;z-index:251724800;mso-width-relative:page;mso-height-relative:page;" filled="f" stroked="t" coordsize="21600,21600" o:gfxdata="UEsDBAoAAAAAAIdO4kAAAAAAAAAAAAAAAAAEAAAAZHJzL1BLAwQUAAAACACHTuJAYStOXdcAAAAG&#10;AQAADwAAAGRycy9kb3ducmV2LnhtbE2PwU7DMBBE70j8g7VI3KidQGgJcXpAIHFC0CKk3tx4SUJj&#10;O9jbpvD1LCc47sxo5m21PLpBHDCmPngN2UyBQN8E2/tWw+v64WIBIpHx1gzBo4YvTLCsT08qU9ow&#10;+Rc8rKgVXOJTaTR0RGMpZWo6dCbNwoievfcQnSE+YyttNBOXu0HmSl1LZ3rPC50Z8a7DZrfaOw03&#10;66kIz3H3dpX1n5vv+w8aH59I6/OzTN2CIDzSXxh+8Rkdambahr23SQwa8qzgX0jDHATbl/m8ALFl&#10;XYGsK/kfv/4BUEsDBBQAAAAIAIdO4kCXG9jkDQIAAPQDAAAOAAAAZHJzL2Uyb0RvYy54bWytU81u&#10;EzEQviPxDpbvZJNA2rLqpoeEwqFApZYHcOzZrIXtsWwnm7wEL4DEjZ44cudtKI/B2AkpLZce8MGy&#10;5+eb+T6PT8821rA1hKjRNXw0GHIGTqLSbtnwD9fnz044i0k4JQw6aPgWIj+bPn1y2vsaxtihURAY&#10;gbhY977hXUq+rqooO7AiDtCDI2eLwYpE17CsVBA9oVtTjYfDo6rHoHxACTGSdb5z8j1ieAwgtq2W&#10;MEe5suDSDjWAEYkoxU77yKel27YFmd63bYTETMOJaSo7FaHzIu/V9FTUyyB8p+W+BfGYFh5wskI7&#10;KnqAmosk2Crof6CslgEjtmkg0VY7IkURYjEaPtDmqhMeCheSOvqD6PH/wcp368vAtGr40TFnTlh6&#10;8dvP339++vrrxxfab7/dMPKQTL2PNUXP3GXIROXGXfkLlB8jczjrhFtCafd66wlilDOqeyn5Ej0V&#10;W/RvUVGMWCUsmm3aYFlrtH+TEzM46cI25ZG2h0eCTWKSjMejF8+PJ5xJcp2MJ5NSSdQZJKf6ENNr&#10;QMvyoeFGu6ygqMX6Iqbc1F1INjs818aUKTCO9Q1/ORlPSkJEo1V25rAYlouZCWwt8hyVta97Lyzg&#10;yqkCloQ2r5xiqciRgiaBDPBcwYLizAB9vnzatWRcrgJlYPd9/tFrp/wC1fYy5OBsp2EoTPaDm6ft&#10;73uJuvus0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hK05d1wAAAAYBAAAPAAAAAAAAAAEAIAAA&#10;ACIAAABkcnMvZG93bnJldi54bWxQSwECFAAUAAAACACHTuJAlxvY5A0CAAD0AwAADgAAAAAAAAAB&#10;ACAAAAAmAQAAZHJzL2Uyb0RvYy54bWxQSwUGAAAAAAYABgBZAQAApQUAAAAA&#10;">
                <v:fill on="f" focussize="0,0"/>
                <v:stroke color="#000000" joinstyle="round" endarrow="block"/>
                <v:imagedata o:title=""/>
                <o:lock v:ext="edit" aspectratio="f"/>
              </v:line>
            </w:pict>
          </mc:Fallback>
        </mc:AlternateContent>
      </w:r>
    </w:p>
    <w:p>
      <w:pPr>
        <w:spacing w:line="600" w:lineRule="exact"/>
        <w:ind w:firstLine="424" w:firstLineChars="202"/>
        <w:rPr>
          <w:rFonts w:ascii="仿宋" w:hAnsi="仿宋" w:eastAsia="仿宋" w:cs="仿宋"/>
          <w:sz w:val="28"/>
          <w:szCs w:val="28"/>
        </w:rPr>
      </w:pPr>
      <w:r>
        <w:rPr>
          <w:rFonts w:ascii="仿宋" w:hAnsi="仿宋" w:eastAsia="仿宋" w:cs="仿宋"/>
        </w:rPr>
        <mc:AlternateContent>
          <mc:Choice Requires="wps">
            <w:drawing>
              <wp:anchor distT="0" distB="0" distL="114300" distR="114300" simplePos="0" relativeHeight="251764736" behindDoc="0" locked="0" layoutInCell="1" allowOverlap="1">
                <wp:simplePos x="0" y="0"/>
                <wp:positionH relativeFrom="column">
                  <wp:posOffset>4229100</wp:posOffset>
                </wp:positionH>
                <wp:positionV relativeFrom="paragraph">
                  <wp:posOffset>297180</wp:posOffset>
                </wp:positionV>
                <wp:extent cx="1143000" cy="297180"/>
                <wp:effectExtent l="0" t="0" r="19050" b="26670"/>
                <wp:wrapNone/>
                <wp:docPr id="66" name="文本框 66"/>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人员救助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3pt;margin-top:23.4pt;height:23.4pt;width:90pt;z-index:251764736;mso-width-relative:page;mso-height-relative:page;" fillcolor="#FFFFFF" filled="t" stroked="t" coordsize="21600,21600" o:gfxdata="UEsDBAoAAAAAAIdO4kAAAAAAAAAAAAAAAAAEAAAAZHJzL1BLAwQUAAAACACHTuJAuOk1X9cAAAAJ&#10;AQAADwAAAGRycy9kb3ducmV2LnhtbE2PwU7DMAyG70i8Q2QkLmhLx6qsK3V3QALBDQaCa9ZkbUXi&#10;lCbrxtvjneBo+9fv76s2J+/EZMfYB0JYzDMQlppgemoR3t8eZgWImDQZ7QJZhB8bYVNfXlS6NOFI&#10;r3baplZwCcVSI3QpDaWUsems13EeBkt824fR68Tj2Eoz6iOXeydvs0xJr3viD50e7H1nm6/twSMU&#10;+dP0GZ+XLx+N2rt1ullNj98j4vXVIrsDkewp/YXhjM/oUDPTLhzIROEQlFLskhByxQocKPLzYoew&#10;XiqQdSX/G9S/UEsDBBQAAAAIAIdO4kAvBtGTTAIAAJcEAAAOAAAAZHJzL2Uyb0RvYy54bWytVM1u&#10;EzEQviPxDpbvZJOQpumqm6q0CkIqP1LhARyvN2the8zYyW55AHgDTly481x9DsbetIQipB7Yw8qz&#10;M/7mm29m9vSst4btFAYNruKT0Zgz5STU2m0q/uH96tmCsxCFq4UBpyp+owI/Wz59ctr5Uk2hBVMr&#10;ZATiQtn5ircx+rIogmyVFWEEXjlyNoBWRDJxU9QoOkK3ppiOx/OiA6w9glQh0NfLwcn3iPgYQGga&#10;LdUlyK1VLg6oqIyIVFJotQ98mdk2jZLxbdMEFZmpOFUa85uS0Hmd3sXyVJQbFL7Vck9BPIbCg5qs&#10;0I6S3kNdiijYFvVfUFZLhABNHEmwxVBIVoSqmIwfaHPdCq9yLSR18Peih/8HK9/s3iHTdcXnc86c&#10;sNTx229fb7//vP3xhdE3EqjzoaS4a0+RsX8BPY1NLjb4K5AfA3Nw0Qq3UeeI0LVK1ERwkm4WB1cH&#10;nJBA1t1rqCmR2EbIQH2DNqlHejBCp+bc3DdH9ZHJlHIyez4ek0uSb3pyPFnk7hWivLvtMcSXCixL&#10;h4ojNT+ji91ViImNKO9CUrIARtcrbUw2cLO+MMh2ggZllZ9cwIMw41hX8ZOj6dEgwD8hiGkiO2T9&#10;I5PVkfbHaFvxxWGQcYmHyjO755vUS4IN0sV+3e+7sYb6hnREGOaZtpkOLeBnzjqa5YqHT1uBijPz&#10;ylEvTiazWRr+bMyOjqdk4KFnfegRThJUxSNnw/EiDguz9ag3LWUauu/gnPrX6Cxtojqw2ned5jUr&#10;vt+ttBCHdo76/T9Z/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46TVf1wAAAAkBAAAPAAAAAAAA&#10;AAEAIAAAACIAAABkcnMvZG93bnJldi54bWxQSwECFAAUAAAACACHTuJALwbRk0wCAACXBAAADgAA&#10;AAAAAAABACAAAAAmAQAAZHJzL2Uyb0RvYy54bWxQSwUGAAAAAAYABgBZAQAA5AUAAAAA&#10;">
                <v:fill on="t" focussize="0,0"/>
                <v:stroke color="#000000" miterlimit="8" joinstyle="miter"/>
                <v:imagedata o:title=""/>
                <o:lock v:ext="edit" aspectratio="f"/>
                <v:textbox>
                  <w:txbxContent>
                    <w:p>
                      <w:pPr>
                        <w:jc w:val="center"/>
                      </w:pPr>
                      <w:r>
                        <w:rPr>
                          <w:rFonts w:hint="eastAsia" w:cs="宋体"/>
                        </w:rPr>
                        <w:t>人员救助</w:t>
                      </w:r>
                    </w:p>
                  </w:txbxContent>
                </v:textbox>
              </v:shape>
            </w:pict>
          </mc:Fallback>
        </mc:AlternateContent>
      </w:r>
      <w:r>
        <w:rPr>
          <w:rFonts w:ascii="仿宋" w:hAnsi="仿宋" w:eastAsia="仿宋" w:cs="仿宋"/>
        </w:rPr>
        <mc:AlternateContent>
          <mc:Choice Requires="wps">
            <w:drawing>
              <wp:anchor distT="0" distB="0" distL="114300" distR="114300" simplePos="0" relativeHeight="251734016" behindDoc="0" locked="0" layoutInCell="1" allowOverlap="1">
                <wp:simplePos x="0" y="0"/>
                <wp:positionH relativeFrom="column">
                  <wp:posOffset>571500</wp:posOffset>
                </wp:positionH>
                <wp:positionV relativeFrom="paragraph">
                  <wp:posOffset>99060</wp:posOffset>
                </wp:positionV>
                <wp:extent cx="1028700" cy="297180"/>
                <wp:effectExtent l="0" t="0" r="19050" b="26670"/>
                <wp:wrapNone/>
                <wp:docPr id="65" name="文本框 65"/>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中心人员到位</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5pt;margin-top:7.8pt;height:23.4pt;width:81pt;z-index:251734016;mso-width-relative:page;mso-height-relative:page;" fillcolor="#FFFFFF" filled="t" stroked="t" coordsize="21600,21600" o:gfxdata="UEsDBAoAAAAAAIdO4kAAAAAAAAAAAAAAAAAEAAAAZHJzL1BLAwQUAAAACACHTuJAAzJM/9gAAAAI&#10;AQAADwAAAGRycy9kb3ducmV2LnhtbE2PwU7DMBBE70j8g7VIXBC1G9rQhjg9IIHgVkpVrm68TSLi&#10;dbDdtPw9ywmOOzOafVOuzq4XI4bYedIwnSgQSLW3HTUatu9PtwsQMRmypveEGr4xwqq6vChNYf2J&#10;3nDcpEZwCcXCaGhTGgopY92iM3HiByT2Dj44k/gMjbTBnLjc9TJTKpfOdMQfWjPgY4v15+boNCxm&#10;L+NHfL1b7+r80C/Tzf34/BW0vr6aqgcQCc/pLwy/+IwOFTPt/ZFsFL2GpeIpifV5DoL9bJ6xsNeQ&#10;ZzOQVSn/D6h+AFBLAwQUAAAACACHTuJAHN0IE0gCAACXBAAADgAAAGRycy9lMm9Eb2MueG1srVTN&#10;btswDL4P2DsIuq92gqZNjDpF16LDgO4H6PYAiizHwiRRo5TY3QNsb9DTLrvvufoco+S0C7oN6GE+&#10;GKJJfSS/j/TJ6WAN2yoMGlzNJwclZ8pJaLRb1/zjh8sXc85CFK4RBpyq+Y0K/HT5/NlJ7ys1hQ5M&#10;o5ARiAtV72vexeirogiyU1aEA/DKkbMFtCKSieuiQdETujXFtCyPih6w8QhShUBfL0Yn3yHiUwCh&#10;bbVUFyA3Vrk4oqIyIlJLodM+8GWutm2VjO/aNqjITM2p05jflITOq/QulieiWqPwnZa7EsRTSnjU&#10;kxXaUdIHqAsRBdug/gPKaokQoI0HEmwxNpIZoS4m5SNurjvhVe6FqA7+gfTw/2Dl2+17ZLqp+dGM&#10;MycsKX53++3u+8+7H18ZfSOCeh8qirv2FBmHlzDQ2ORmg78C+SkwB+edcGt1hgh9p0RDBU7SzWLv&#10;6ogTEsiqfwMNJRKbCBloaNEm9ogPRugkzs2DOGqITKaU5XR+XJJLkm+6OJ7Ms3qFqO5vewzxlQLL&#10;0qHmSOJndLG9CjFVI6r7kJQsgNHNpTYmG7henRtkW0GDcpmf3MCjMONYX/PFbDobCfgnRJmfv0FY&#10;HWl/jLY1n+8HGZfqUHlmd/Um9hJhI3VxWA07NVbQ3BCPCOM80zbToQP8wllPs1zz8HkjUHFmXjvS&#10;YjE5PEzDn43D2fGUDNz3rPY9wkmCqnnkbDyex3FhNh71uqNMo/oOzki/VmdqU6ljVTvVaV4z47vd&#10;Sguxb+eo3/+T5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DMkz/2AAAAAgBAAAPAAAAAAAAAAEA&#10;IAAAACIAAABkcnMvZG93bnJldi54bWxQSwECFAAUAAAACACHTuJAHN0IE0gCAACXBAAADgAAAAAA&#10;AAABACAAAAAnAQAAZHJzL2Uyb0RvYy54bWxQSwUGAAAAAAYABgBZAQAA4QUAAAAA&#10;">
                <v:fill on="t" focussize="0,0"/>
                <v:stroke color="#000000" miterlimit="8" joinstyle="miter"/>
                <v:imagedata o:title=""/>
                <o:lock v:ext="edit" aspectratio="f"/>
                <v:textbox>
                  <w:txbxContent>
                    <w:p>
                      <w:pPr>
                        <w:jc w:val="center"/>
                      </w:pPr>
                      <w:r>
                        <w:rPr>
                          <w:rFonts w:hint="eastAsia" w:cs="宋体"/>
                        </w:rPr>
                        <w:t>中心人员到位</w:t>
                      </w:r>
                    </w:p>
                  </w:txbxContent>
                </v:textbox>
              </v:shape>
            </w:pict>
          </mc:Fallback>
        </mc:AlternateContent>
      </w:r>
      <w:r>
        <w:rPr>
          <w:rFonts w:ascii="仿宋" w:hAnsi="仿宋" w:eastAsia="仿宋" w:cs="仿宋"/>
        </w:rPr>
        <mc:AlternateContent>
          <mc:Choice Requires="wps">
            <w:drawing>
              <wp:anchor distT="0" distB="0" distL="114300" distR="114300" simplePos="0" relativeHeight="251741184" behindDoc="0" locked="0" layoutInCell="1" allowOverlap="1">
                <wp:simplePos x="0" y="0"/>
                <wp:positionH relativeFrom="column">
                  <wp:posOffset>1600200</wp:posOffset>
                </wp:positionH>
                <wp:positionV relativeFrom="paragraph">
                  <wp:posOffset>197485</wp:posOffset>
                </wp:positionV>
                <wp:extent cx="114300" cy="0"/>
                <wp:effectExtent l="0" t="0" r="19050" b="19050"/>
                <wp:wrapNone/>
                <wp:docPr id="64" name="直接连接符 64"/>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margin-left:126pt;margin-top:15.55pt;height:0pt;width:9pt;z-index:251741184;mso-width-relative:page;mso-height-relative:page;" filled="f" stroked="t" coordsize="21600,21600" o:gfxdata="UEsDBAoAAAAAAIdO4kAAAAAAAAAAAAAAAAAEAAAAZHJzL1BLAwQUAAAACACHTuJA+aSMmNUAAAAJ&#10;AQAADwAAAGRycy9kb3ducmV2LnhtbE2PT0vEMBDF74LfIYzgzU2axX+16SKiXgTBtXpOm7EtJpPS&#10;ZLvrt3fEgx7nzeO936s2h+DFgnMaIxkoVgoEUhfdSL2B5vXh7ApEypac9ZHQwBcm2NTHR5UtXdzT&#10;Cy7b3AsOoVRaA0POUyll6gYMNq3ihMS/jzgHm/mce+lmu+fw4KVW6kIGOxI3DHbCuwG7z+0uGLh9&#10;f7pfPy9tiN5d982bC4161MacnhTqBkTGQ/4zww8+o0PNTG3ckUvCG9DnmrdkA+uiAMEGfalYaH8F&#10;WVfy/4L6G1BLAwQUAAAACACHTuJALyUM2/EBAADDAwAADgAAAGRycy9lMm9Eb2MueG1srVPNbhMx&#10;EL4j8Q6W72Szoa1glU0PiQqHApHaPoDj9WYtbI/lcbLJS/ACSNzgxLF33obyGB07Py3l0gN7sDye&#10;mW/m+2Z2fL6xhq1VQA2u5uVgyJlyEhrtljW/ub549YYzjMI1woBTNd8q5OeTly/Gva/UCDowjQqM&#10;QBxWva95F6OvigJlp6zAAXjlyNlCsCKSGZZFE0RP6NYUo+HwrOghND6AVIj0Ots5+R4xPAcQ2lZL&#10;NQO5ssrFHWpQRkSihJ32yCe527ZVMn5qW1SRmZoT05hPKkL3RTqLyVhUyyB8p+W+BfGcFp5wskI7&#10;KnqEmoko2Crof6CslgEQ2jiQYIsdkawIsSiHT7S56oRXmQtJjf4oOv4/WPlxPQ9MNzU/O+HMCUsT&#10;v/t6+/vL9z+/vtF59/MHIw/J1HusKHrq5iERlRt35S9BfkbmYNoJt1S53eutJ4gyZRR/pSQDPRVb&#10;9B+goRixipA127TBstZo/z4lJnDShW3ykLbHIalNZJIey/Lk9ZDGJw+uQlQJIeX5gPGdAsvSpeZG&#10;uySfqMT6EmPq6CEkPTu40MbkFTCO9TV/ezo6zQkIRjfJmcIwLBdTE9hapCXKX6ZHnsdhAVau2RUx&#10;LuWpvH/7ygf6OyEX0Gzn4aARzTb3tt/DtDyP7azkw783u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5pIyY1QAAAAkBAAAPAAAAAAAAAAEAIAAAACIAAABkcnMvZG93bnJldi54bWxQSwECFAAUAAAA&#10;CACHTuJALyUM2/EBAADDAwAADgAAAAAAAAABACAAAAAkAQAAZHJzL2Uyb0RvYy54bWxQSwUGAAAA&#10;AAYABgBZAQAAhwUAAAAA&#10;">
                <v:fill on="f" focussize="0,0"/>
                <v:stroke color="#000000" joinstyle="round"/>
                <v:imagedata o:title=""/>
                <o:lock v:ext="edit" aspectratio="f"/>
              </v:line>
            </w:pict>
          </mc:Fallback>
        </mc:AlternateContent>
      </w:r>
      <w:r>
        <w:rPr>
          <w:rFonts w:ascii="仿宋" w:hAnsi="仿宋" w:eastAsia="仿宋" w:cs="仿宋"/>
        </w:rPr>
        <mc:AlternateContent>
          <mc:Choice Requires="wps">
            <w:drawing>
              <wp:anchor distT="0" distB="0" distL="114300" distR="114300" simplePos="0" relativeHeight="251740160" behindDoc="0" locked="0" layoutInCell="1" allowOverlap="1">
                <wp:simplePos x="0" y="0"/>
                <wp:positionH relativeFrom="column">
                  <wp:posOffset>1714500</wp:posOffset>
                </wp:positionH>
                <wp:positionV relativeFrom="paragraph">
                  <wp:posOffset>198120</wp:posOffset>
                </wp:positionV>
                <wp:extent cx="9525" cy="1248410"/>
                <wp:effectExtent l="0" t="0" r="28575" b="27940"/>
                <wp:wrapNone/>
                <wp:docPr id="63" name="直接连接符 63"/>
                <wp:cNvGraphicFramePr/>
                <a:graphic xmlns:a="http://schemas.openxmlformats.org/drawingml/2006/main">
                  <a:graphicData uri="http://schemas.microsoft.com/office/word/2010/wordprocessingShape">
                    <wps:wsp>
                      <wps:cNvCnPr>
                        <a:cxnSpLocks noChangeShapeType="1"/>
                      </wps:cNvCnPr>
                      <wps:spPr bwMode="auto">
                        <a:xfrm>
                          <a:off x="0" y="0"/>
                          <a:ext cx="9525" cy="124841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35pt;margin-top:15.6pt;height:98.3pt;width:0.75pt;z-index:251740160;mso-width-relative:page;mso-height-relative:page;" filled="f" stroked="t" coordsize="21600,21600" o:gfxdata="UEsDBAoAAAAAAIdO4kAAAAAAAAAAAAAAAAAEAAAAZHJzL1BLAwQUAAAACACHTuJACgAfBdgAAAAK&#10;AQAADwAAAGRycy9kb3ducmV2LnhtbE2PzU7DMBCE70i8g7VIXKrWjitIFeL0AOTGhRbE1Y23SUS8&#10;TmP3B56e5QS3Wc1o9ptyffGDOOEU+0AGsoUCgdQE11Nr4G1bz1cgYrLk7BAIDXxhhHV1fVXawoUz&#10;veJpk1rBJRQLa6BLaSykjE2H3sZFGJHY24fJ28Tn1Eo32TOX+0Fqpe6ltz3xh86O+Nhh87k5egOx&#10;fsdD/T1rZupj2QbUh6eXZ2vM7U2mHkAkvKS/MPziMzpUzLQLR3JRDAZ0rnhLMrDMNAgO6Dy7A7Fj&#10;ofMVyKqU/ydUP1BLAwQUAAAACACHTuJAH+vCe+oBAAC9AwAADgAAAGRycy9lMm9Eb2MueG1srVPB&#10;bhMxEL0j8Q+W72ST0FbtKpseEpVLgUhtP2Di9WYtbI9lO9nkJ/gBJG5w4si9f0P5DMbOJkC49MAe&#10;LI9n5s28N7OT663RbCN9UGgrPhoMOZNWYK3squIP9zevLjkLEWwNGq2s+E4Gfj19+WLSuVKOsUVd&#10;S88IxIaycxVvY3RlUQTRSgNhgE5acjboDUQy/aqoPXSEbnQxHg4vig597TwKGQK9zvdO3iP65wBi&#10;0ygh5yjWRtq4R/VSQyRKoVUu8GnutmmkiO+bJsjIdMWJacwnFaH7Mp3FdALlyoNrlehbgOe0cMLJ&#10;gLJU9Ag1hwhs7dU/UEYJjwGbOBBoij2RrAixGA1PtLlrwcnMhaQO7ih6+H+w4t1m4ZmqK37xmjML&#10;hib+9On7j49ffj5+pvPp21dGHpKpc6Gk6Jld+ERUbO2du0XxITCLsxbsSuZ273eOIEYpo/grJRnB&#10;UbFl9xZrioF1xKzZtvEmQZIabJtHszuORm4jE/R4dT4+50yQYzQ+uzwb5ckVUB5ynQ/xjUTD0qXi&#10;WtkkHJSwuQ0x9QLlISQ9W7xRWufha8u6Hj95AmpVJ2c2/Go5055tIK1P/jKxkzCPa1vvi2ib8mTe&#10;vL7ygfhewiXWu4U/qENTzb31G5jW5k87a/j7r5v+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oA&#10;HwXYAAAACgEAAA8AAAAAAAAAAQAgAAAAIgAAAGRycy9kb3ducmV2LnhtbFBLAQIUABQAAAAIAIdO&#10;4kAf68J76gEAAL0DAAAOAAAAAAAAAAEAIAAAACcBAABkcnMvZTJvRG9jLnhtbFBLBQYAAAAABgAG&#10;AFkBAACDBQAAAAA=&#10;">
                <v:fill on="f" focussize="0,0"/>
                <v:stroke color="#000000" joinstyle="round"/>
                <v:imagedata o:title=""/>
                <o:lock v:ext="edit" aspectratio="f"/>
              </v:line>
            </w:pict>
          </mc:Fallback>
        </mc:AlternateContent>
      </w:r>
      <w:r>
        <w:rPr>
          <w:rFonts w:ascii="仿宋" w:hAnsi="仿宋" w:eastAsia="仿宋" w:cs="仿宋"/>
        </w:rPr>
        <mc:AlternateContent>
          <mc:Choice Requires="wps">
            <w:drawing>
              <wp:anchor distT="0" distB="0" distL="114300" distR="114300" simplePos="0" relativeHeight="251726848" behindDoc="0" locked="0" layoutInCell="1" allowOverlap="1">
                <wp:simplePos x="0" y="0"/>
                <wp:positionH relativeFrom="column">
                  <wp:posOffset>2971800</wp:posOffset>
                </wp:positionH>
                <wp:positionV relativeFrom="paragraph">
                  <wp:posOffset>198120</wp:posOffset>
                </wp:positionV>
                <wp:extent cx="342900" cy="396240"/>
                <wp:effectExtent l="0" t="0" r="0" b="3810"/>
                <wp:wrapNone/>
                <wp:docPr id="62" name="文本框 62"/>
                <wp:cNvGraphicFramePr/>
                <a:graphic xmlns:a="http://schemas.openxmlformats.org/drawingml/2006/main">
                  <a:graphicData uri="http://schemas.microsoft.com/office/word/2010/wordprocessingShape">
                    <wps:wsp>
                      <wps:cNvSpPr txBox="1">
                        <a:spLocks noChangeArrowheads="1"/>
                      </wps:cNvSpPr>
                      <wps:spPr bwMode="auto">
                        <a:xfrm>
                          <a:off x="0" y="0"/>
                          <a:ext cx="342900" cy="396240"/>
                        </a:xfrm>
                        <a:prstGeom prst="rect">
                          <a:avLst/>
                        </a:prstGeom>
                        <a:solidFill>
                          <a:srgbClr val="FFFFFF"/>
                        </a:solidFill>
                        <a:ln>
                          <a:noFill/>
                        </a:ln>
                        <a:effectLst/>
                      </wps:spPr>
                      <wps:txbx>
                        <w:txbxContent>
                          <w:p>
                            <w:r>
                              <w:t>Y</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4pt;margin-top:15.6pt;height:31.2pt;width:27pt;z-index:251726848;mso-width-relative:page;mso-height-relative:page;" fillcolor="#FFFFFF" filled="t" stroked="f" coordsize="21600,21600" o:gfxdata="UEsDBAoAAAAAAIdO4kAAAAAAAAAAAAAAAAAEAAAAZHJzL1BLAwQUAAAACACHTuJAUuVbtNgAAAAJ&#10;AQAADwAAAGRycy9kb3ducmV2LnhtbE2PQW+CQBCF7036HzbTpJemLqCiIoNJm7TpVesPGGAFIjtL&#10;2FX033d6ao9v3sub7+W7m+3V1Yy+c4wQzyJQhitXd9wgHL8/XtegfCCuqXdsEO7Gw654fMgpq93E&#10;e3M9hEZJCfuMENoQhkxrX7XGkp+5wbB4JzdaCiLHRtcjTVJue51EUaotdSwfWhrMe2uq8+FiEU5f&#10;08tyM5Wf4bjaL9I36laluyM+P8XRFlQwt/AXhl98QYdCmEp34dqrHmGRrmVLQJjHCSgJLJNEDiXC&#10;Zp6CLnL9f0HxA1BLAwQUAAAACACHTuJAfrr7ZjECAABNBAAADgAAAGRycy9lMm9Eb2MueG1srVTN&#10;jtMwEL4j8Q6W7zRtthQaNV0trYqQlh9p4QFcx0ksEo8Zu02WB4A34MSFO8/V52DsdEtVLnsgB8vj&#10;GX8z3zfjLK77tmF7hU6DyflkNOZMGQmFNlXOP33cPHvJmfPCFKIBo3J+rxy/Xj59suhsplKooSkU&#10;MgIxLutszmvvbZYkTtaqFW4EVhlyloCt8GRilRQoOkJvmyQdj2dJB1hYBKmco9P14ORHRHwMIJSl&#10;lmoNctcq4wdUVI3wRMnV2jq+jNWWpZL+fVk65VmTc2Lq40pJaL8Na7JciKxCYWstjyWIx5RwwakV&#10;2lDSE9RaeMF2qP+BarVEcFD6kYQ2GYhERYjFZHyhzV0trIpcSGpnT6K7/wcr3+0/INNFzmcpZ0a0&#10;1PHDj++Hn78Pv74xOiOBOusyiruzFOn7V9DT2ESyzt6C/OyYgVUtTKVuEKGrlSiowEm4mZxdHXBc&#10;ANl2b6GgRGLnIQL1JbZBPdKDETo15/7UHNV7JunwaprOx+SR5Lqaz9JpbF4isofLFp1/raBlYZNz&#10;pN5HcLG/dT4UI7KHkJDLQaOLjW6aaGC1XTXI9oLmZBO/WP9FWGNCsIFwbUAcTlSctGOawDnQHAj7&#10;ftsfNdxCcU/sEYYppDdImxrwK2cdTWDO3ZedQMVZ88aQgvPJlDgyH43p8xcpGXju2Z57hJEElXPP&#10;2bBd+WHMdxZ1VVOmoWcGbkj1UkdFQqlDVcde0ZRFoY4vIozxuR2j/v4Fl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uVbtNgAAAAJAQAADwAAAAAAAAABACAAAAAiAAAAZHJzL2Rvd25yZXYueG1s&#10;UEsBAhQAFAAAAAgAh07iQH66+2YxAgAATQQAAA4AAAAAAAAAAQAgAAAAJwEAAGRycy9lMm9Eb2Mu&#10;eG1sUEsFBgAAAAAGAAYAWQEAAMoFAAAAAA==&#10;">
                <v:fill on="t" focussize="0,0"/>
                <v:stroke on="f"/>
                <v:imagedata o:title=""/>
                <o:lock v:ext="edit" aspectratio="f"/>
                <v:textbox>
                  <w:txbxContent>
                    <w:p>
                      <w:r>
                        <w:t>Y</w:t>
                      </w:r>
                    </w:p>
                  </w:txbxContent>
                </v:textbox>
              </v:shape>
            </w:pict>
          </mc:Fallback>
        </mc:AlternateContent>
      </w:r>
      <w:r>
        <w:rPr>
          <w:rFonts w:ascii="仿宋" w:hAnsi="仿宋" w:eastAsia="仿宋" w:cs="仿宋"/>
        </w:rPr>
        <mc:AlternateContent>
          <mc:Choice Requires="wps">
            <w:drawing>
              <wp:anchor distT="0" distB="0" distL="114300" distR="114300" simplePos="0" relativeHeight="251716608" behindDoc="0" locked="0" layoutInCell="1" allowOverlap="1">
                <wp:simplePos x="0" y="0"/>
                <wp:positionH relativeFrom="column">
                  <wp:posOffset>2857500</wp:posOffset>
                </wp:positionH>
                <wp:positionV relativeFrom="paragraph">
                  <wp:posOffset>99060</wp:posOffset>
                </wp:positionV>
                <wp:extent cx="635" cy="594360"/>
                <wp:effectExtent l="76200" t="0" r="75565" b="53340"/>
                <wp:wrapNone/>
                <wp:docPr id="61" name="直接连接符 61"/>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25pt;margin-top:7.8pt;height:46.8pt;width:0.05pt;z-index:251716608;mso-width-relative:page;mso-height-relative:page;" filled="f" stroked="t" coordsize="21600,21600" o:gfxdata="UEsDBAoAAAAAAIdO4kAAAAAAAAAAAAAAAAAEAAAAZHJzL1BLAwQUAAAACACHTuJAJdi3zNkAAAAK&#10;AQAADwAAAGRycy9kb3ducmV2LnhtbE2PwU7DMBBE70j8g7VI3KidilYhxOkBqVxaQG0RgpsbL0lE&#10;vI5spw1/z3KC486MZt+Uq8n14oQhdp40ZDMFAqn2tqNGw+thfZODiMmQNb0n1PCNEVbV5UVpCuvP&#10;tMPTPjWCSygWRkOb0lBIGesWnYkzPyCx9+mDM4nP0EgbzJnLXS/nSi2lMx3xh9YM+NBi/bUfnYbd&#10;dr3J3zbjVIePx+z58LJ9eo+51tdXmboHkXBKf2H4xWd0qJjp6EeyUfQabheKtyQ2FksQHGAhA3Fk&#10;Qd3NQVal/D+h+gFQSwMEFAAAAAgAh07iQEaRJTQHAgAA6QMAAA4AAABkcnMvZTJvRG9jLnhtbK1T&#10;wW4TMRC9I/EPlu9kk5REdNVNDwnlUqBSywc49mzWwvZYtpNNfoIfQOIGJ4698zeUz2DspIGWSw/s&#10;wbJn3ryZeTN7dr61hm0gRI2u4aPBkDNwEpV2q4Z/uLl48YqzmIRTwqCDhu8g8vPZ82dnva9hjB0a&#10;BYERiYt17xvepeTrqoqyAyviAD04crYYrEj0DKtKBdETuzXVeDicVj0G5QNKiJGsi72THxjDUwix&#10;bbWEBcq1BZf2rAGMSNRS7LSPfFaqbVuQ6X3bRkjMNJw6TeWkJHRf5rOanYl6FYTvtDyUIJ5SwqOe&#10;rNCOkh6pFiIJtg76HyqrZcCIbRpItNW+kaIIdTEaPtLmuhMeSi8kdfRH0eP/o5XvNleBadXw6Ygz&#10;JyxN/O7z7c9PX3/9+ELn3fdvjDwkU+9jTei5uwq5Ubl11/4S5cfIHM474VZQyr3ZeaIoEdWDkPyI&#10;npIt+7eoCCPWCYtm2zbYTElqsG0Zze44GtgmJsk4PZlwJsk+OX15Mi1zq0R9H+lDTG8ALcuXhhvt&#10;smyiFpvLmKh2gt5DstnhhTamjN441jf8dDKelICIRqvszLAYVsu5CWwj8vKULwtBZA9gAddOFbIk&#10;tHntFEtFgxQ0qWKA5wwWFGcG6I/Ltz2LcTkLlC091Hkv0l7uJardVcjgbKcNKMkP25pX7O93Qf35&#10;Q2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XYt8zZAAAACgEAAA8AAAAAAAAAAQAgAAAAIgAA&#10;AGRycy9kb3ducmV2LnhtbFBLAQIUABQAAAAIAIdO4kBGkSU0BwIAAOkDAAAOAAAAAAAAAAEAIAAA&#10;ACgBAABkcnMvZTJvRG9jLnhtbFBLBQYAAAAABgAGAFkBAAChBQAAAAA=&#10;">
                <v:fill on="f" focussize="0,0"/>
                <v:stroke color="#000000" joinstyle="round" endarrow="block"/>
                <v:imagedata o:title=""/>
                <o:lock v:ext="edit" aspectratio="f"/>
              </v:line>
            </w:pict>
          </mc:Fallback>
        </mc:AlternateContent>
      </w:r>
    </w:p>
    <w:p>
      <w:pPr>
        <w:spacing w:line="600" w:lineRule="exact"/>
        <w:ind w:firstLine="424" w:firstLineChars="202"/>
        <w:rPr>
          <w:rFonts w:ascii="仿宋" w:hAnsi="仿宋" w:eastAsia="仿宋" w:cs="仿宋"/>
          <w:sz w:val="28"/>
          <w:szCs w:val="28"/>
        </w:rPr>
      </w:pPr>
      <w:r>
        <w:rPr>
          <w:rFonts w:ascii="仿宋" w:hAnsi="仿宋" w:eastAsia="仿宋" w:cs="仿宋"/>
        </w:rPr>
        <mc:AlternateContent>
          <mc:Choice Requires="wps">
            <w:drawing>
              <wp:anchor distT="0" distB="0" distL="114300" distR="114300" simplePos="0" relativeHeight="251767808" behindDoc="0" locked="0" layoutInCell="1" allowOverlap="1">
                <wp:simplePos x="0" y="0"/>
                <wp:positionH relativeFrom="column">
                  <wp:posOffset>3978910</wp:posOffset>
                </wp:positionH>
                <wp:positionV relativeFrom="paragraph">
                  <wp:posOffset>4445</wp:posOffset>
                </wp:positionV>
                <wp:extent cx="14605" cy="1800860"/>
                <wp:effectExtent l="0" t="0" r="23495" b="27940"/>
                <wp:wrapNone/>
                <wp:docPr id="60" name="直接连接符 60"/>
                <wp:cNvGraphicFramePr/>
                <a:graphic xmlns:a="http://schemas.openxmlformats.org/drawingml/2006/main">
                  <a:graphicData uri="http://schemas.microsoft.com/office/word/2010/wordprocessingShape">
                    <wps:wsp>
                      <wps:cNvCnPr>
                        <a:cxnSpLocks noChangeShapeType="1"/>
                      </wps:cNvCnPr>
                      <wps:spPr bwMode="auto">
                        <a:xfrm flipH="1">
                          <a:off x="0" y="0"/>
                          <a:ext cx="14605" cy="180086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margin-left:313.3pt;margin-top:0.35pt;height:141.8pt;width:1.15pt;z-index:251767808;mso-width-relative:page;mso-height-relative:page;" filled="f" stroked="t" coordsize="21600,21600" o:gfxdata="UEsDBAoAAAAAAIdO4kAAAAAAAAAAAAAAAAAEAAAAZHJzL1BLAwQUAAAACACHTuJAiQFAzdYAAAAI&#10;AQAADwAAAGRycy9kb3ducmV2LnhtbE2PQUvEMBSE74L/ITzBm5tsVmK39nURUS+C4Fo9p01si8lL&#10;abLd9d8bT3ocZpj5ptqdvGOLneMYCGG9EsAsdcGM1CM0b49XBbCYNBntAlmEbxthV5+fVbo04Uiv&#10;dtmnnuUSiqVGGFKaSs5jN1iv4ypMlrL3GWavU5Zzz82sj7ncOy6FUNzrkfLCoCd7P9jua3/wCHcf&#10;zw+bl6X1wZlt37wb34gniXh5sRa3wJI9pb8w/OJndKgzUxsOZCJzCEoqlaMIN8CyrWSxBdYiyOJ6&#10;A7yu+P8D9Q9QSwMEFAAAAAgAh07iQAP+lIH1AQAAyAMAAA4AAABkcnMvZTJvRG9jLnhtbK1TwY7T&#10;MBC9I/EPlu80SUWrEjXdQ6uFwwKVdvkA13ESC9tj2W6T/gQ/gMQNThy58zcsn8HY6XaX5bIHcrA8&#10;npk3895MlheDVuQgnJdgKlpMckqE4VBL01b0w83liwUlPjBTMwVGVPQoPL1YPX+27G0pptCBqoUj&#10;CGJ82duKdiHYMss874RmfgJWGHQ24DQLaLo2qx3rEV2rbJrn86wHV1sHXHiPr5vRSU+I7imA0DSS&#10;iw3wvRYmjKhOKBaQku+k9XSVum0awcP7pvEiEFVRZBrSiUXwvotntlqysnXMdpKfWmBPaeERJ82k&#10;waJnqA0LjOyd/AdKS+7AQxMmHHQ2EkmKIIsif6TNdcesSFxQam/Povv/B8vfHbaOyLqic5TEMI0T&#10;v/3849enr79/fsHz9vs3gh6Uqbe+xOi12bpIlA/m2l4B/+iJgXXHTCtSuzdHixBFzMj+SomGt1hs&#10;17+FGmPYPkDSbGicJo2S9k1MjOCoCxnSkI7nIYkhEI6Pxct5PqOEo6dY5Pli7C5jZYSJydb58FqA&#10;JvFSUSVN1JCV7HDlQ2zrPiQ+G7iUSqU9UIb0FX01m85Sggcl6+iMYd61u7Vy5MDiJqUvcUTPwzAH&#10;e1OPRZSJeSIt4anynQajmjuoj1t3JxQOOPV2Wsa4QQ/tJOf9D7j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kBQM3WAAAACAEAAA8AAAAAAAAAAQAgAAAAIgAAAGRycy9kb3ducmV2LnhtbFBLAQIU&#10;ABQAAAAIAIdO4kAD/pSB9QEAAMgDAAAOAAAAAAAAAAEAIAAAACUBAABkcnMvZTJvRG9jLnhtbFBL&#10;BQYAAAAABgAGAFkBAACMBQAAAAA=&#10;">
                <v:fill on="f" focussize="0,0"/>
                <v:stroke color="#000000" joinstyle="round"/>
                <v:imagedata o:title=""/>
                <o:lock v:ext="edit" aspectratio="f"/>
              </v:line>
            </w:pict>
          </mc:Fallback>
        </mc:AlternateContent>
      </w:r>
      <w:r>
        <w:rPr>
          <w:rFonts w:ascii="仿宋" w:hAnsi="仿宋" w:eastAsia="仿宋" w:cs="仿宋"/>
        </w:rPr>
        <mc:AlternateContent>
          <mc:Choice Requires="wps">
            <w:drawing>
              <wp:anchor distT="0" distB="0" distL="114300" distR="114300" simplePos="0" relativeHeight="251783168" behindDoc="0" locked="0" layoutInCell="1" allowOverlap="1">
                <wp:simplePos x="0" y="0"/>
                <wp:positionH relativeFrom="column">
                  <wp:posOffset>571500</wp:posOffset>
                </wp:positionH>
                <wp:positionV relativeFrom="paragraph">
                  <wp:posOffset>99060</wp:posOffset>
                </wp:positionV>
                <wp:extent cx="1028700" cy="297180"/>
                <wp:effectExtent l="0" t="0" r="19050" b="26670"/>
                <wp:wrapNone/>
                <wp:docPr id="59" name="文本框 59"/>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solidFill>
                          <a:srgbClr val="FFFFFF"/>
                        </a:solidFill>
                        <a:ln w="9525">
                          <a:solidFill>
                            <a:srgbClr val="000000"/>
                          </a:solidFill>
                          <a:miter lim="800000"/>
                        </a:ln>
                        <a:effectLst/>
                      </wps:spPr>
                      <wps:txbx>
                        <w:txbxContent>
                          <w:p>
                            <w:r>
                              <w:rPr>
                                <w:rFonts w:hint="eastAsia" w:cs="宋体"/>
                              </w:rPr>
                              <w:t>信息网络开通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5pt;margin-top:7.8pt;height:23.4pt;width:81pt;z-index:251783168;mso-width-relative:page;mso-height-relative:page;" fillcolor="#FFFFFF" filled="t" stroked="t" coordsize="21600,21600" o:gfxdata="UEsDBAoAAAAAAIdO4kAAAAAAAAAAAAAAAAAEAAAAZHJzL1BLAwQUAAAACACHTuJAAzJM/9gAAAAI&#10;AQAADwAAAGRycy9kb3ducmV2LnhtbE2PwU7DMBBE70j8g7VIXBC1G9rQhjg9IIHgVkpVrm68TSLi&#10;dbDdtPw9ywmOOzOafVOuzq4XI4bYedIwnSgQSLW3HTUatu9PtwsQMRmypveEGr4xwqq6vChNYf2J&#10;3nDcpEZwCcXCaGhTGgopY92iM3HiByT2Dj44k/gMjbTBnLjc9TJTKpfOdMQfWjPgY4v15+boNCxm&#10;L+NHfL1b7+r80C/Tzf34/BW0vr6aqgcQCc/pLwy/+IwOFTPt/ZFsFL2GpeIpifV5DoL9bJ6xsNeQ&#10;ZzOQVSn/D6h+AFBLAwQUAAAACACHTuJASN/06EgCAACXBAAADgAAAGRycy9lMm9Eb2MueG1srVTN&#10;btQwEL4j8Q6W7zTZVZfuRs1WpVURUvmRCg/gdZyNhe0xY+8m5QHgDThx4c5z7XMwdrZlVUDqgRwi&#10;T2b8zcz3zeT0bLCGbRUGDa7mk6OSM+UkNNqta/7h/dWzOWchCtcIA07V/FYFfrZ8+uS095WaQgem&#10;UcgIxIWq9zXvYvRVUQTZKSvCEXjlyNkCWhHJxHXRoOgJ3ZpiWpbPix6w8QhShUBfL0cn3yPiYwCh&#10;bbVUlyA3Vrk4oqIyIlJLodM+8GWutm2VjG/bNqjITM2p05jflITOq/QulqeiWqPwnZb7EsRjSnjQ&#10;kxXaUdJ7qEsRBdug/gPKaokQoI1HEmwxNpIZoS4m5QNubjrhVe6FqA7+nvTw/2Dlm+07ZLqp+WzB&#10;mROWFN99+7r7/nP34wujb0RQ70NFcTeeIuPwAgYam9xs8NcgPwbm4KITbq3OEaHvlGiowEm6WRxc&#10;HXFCAln1r6GhRGITIQMNLdrEHvHBCJ3Eub0XRw2RyZSynM5PSnJJ8k0XJ5N5Vq8Q1d1tjyG+VGBZ&#10;OtQcSfyMLrbXIaZqRHUXkpIFMLq50sZkA9erC4NsK2hQrvKTG3gQZhzra76YTWcjAf+EKPPzNwir&#10;I+2P0bbm88Mg41IdKs/svt7EXiJspC4Oq2GvxgqaW+IRYZxn2mY6dICfOetplmsePm0EKs7MK0da&#10;LCbHx2n4s3E8O5mSgYee1aFHOElQNY+cjceLOC7MxqNed5RpVN/BOenX6kxtKnWsaq86zWtmfL9b&#10;aSEO7Rz1+3+y/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DMkz/2AAAAAgBAAAPAAAAAAAAAAEA&#10;IAAAACIAAABkcnMvZG93bnJldi54bWxQSwECFAAUAAAACACHTuJASN/06EgCAACXBAAADgAAAAAA&#10;AAABACAAAAAnAQAAZHJzL2Uyb0RvYy54bWxQSwUGAAAAAAYABgBZAQAA4QUAAAAA&#10;">
                <v:fill on="t" focussize="0,0"/>
                <v:stroke color="#000000" miterlimit="8" joinstyle="miter"/>
                <v:imagedata o:title=""/>
                <o:lock v:ext="edit" aspectratio="f"/>
                <v:textbox>
                  <w:txbxContent>
                    <w:p>
                      <w:r>
                        <w:rPr>
                          <w:rFonts w:hint="eastAsia" w:cs="宋体"/>
                        </w:rPr>
                        <w:t>信息网络开通</w:t>
                      </w:r>
                    </w:p>
                  </w:txbxContent>
                </v:textbox>
              </v:shape>
            </w:pict>
          </mc:Fallback>
        </mc:AlternateContent>
      </w:r>
      <w:r>
        <w:rPr>
          <w:rFonts w:ascii="仿宋" w:hAnsi="仿宋" w:eastAsia="仿宋" w:cs="仿宋"/>
        </w:rPr>
        <mc:AlternateContent>
          <mc:Choice Requires="wps">
            <w:drawing>
              <wp:anchor distT="0" distB="0" distL="114300" distR="114300" simplePos="0" relativeHeight="251782144" behindDoc="0" locked="0" layoutInCell="1" allowOverlap="1">
                <wp:simplePos x="0" y="0"/>
                <wp:positionH relativeFrom="column">
                  <wp:posOffset>1600200</wp:posOffset>
                </wp:positionH>
                <wp:positionV relativeFrom="paragraph">
                  <wp:posOffset>197485</wp:posOffset>
                </wp:positionV>
                <wp:extent cx="114300" cy="0"/>
                <wp:effectExtent l="0" t="0" r="19050" b="19050"/>
                <wp:wrapNone/>
                <wp:docPr id="58" name="直接连接符 58"/>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26pt;margin-top:15.55pt;height:0pt;width:9pt;z-index:251782144;mso-width-relative:page;mso-height-relative:page;" filled="f" stroked="t" coordsize="21600,21600" o:gfxdata="UEsDBAoAAAAAAIdO4kAAAAAAAAAAAAAAAAAEAAAAZHJzL1BLAwQUAAAACACHTuJAQxBKRNYAAAAJ&#10;AQAADwAAAGRycy9kb3ducmV2LnhtbE2PzU7DMBCE70i8g7VIXKrWTiqgCnF6AHLjQgFx3cZLEhGv&#10;09j9gadnEQc47uxo5ptyffKDOtAU+8AWsoUBRdwE13Nr4eW5nq9AxYTscAhMFj4pwro6PyuxcOHI&#10;T3TYpFZJCMcCLXQpjYXWsenIY1yEkVh+72HymOScWu0mPEq4H3RuzLX22LM0dDjSXUfNx2bvLcT6&#10;lXb116yZmbdlGyjf3T8+oLWXF5m5BZXolP7M8IMv6FAJ0zbs2UU1WMivctmSLCyzDJQY8hsjwvZX&#10;0FWp/y+ovgFQSwMEFAAAAAgAh07iQGShLfnpAQAAuQMAAA4AAABkcnMvZTJvRG9jLnhtbK1TsY4T&#10;MRDtkfgHyz3ZbCAIVtlckehoDoh0xwc4Xm/WwvZYHieb/AQ/gEQHFSX9/Q3HZzD2JuE4mivYwvJ4&#10;Zt7MezM7u9hbw3YqoAZX83I05kw5CY12m5p/uLl89oozjMI1woBTNT8o5Bfzp09mva/UBDowjQqM&#10;QBxWva95F6OvigJlp6zAEXjlyNlCsCKSGTZFE0RP6NYUk/H4ZdFDaHwAqRDpdTk4+RExPAYQ2lZL&#10;tQS5tcrFATUoIyJRwk575PPcbdsqGd+3LarITM2JacwnFaH7Op3FfCaqTRC+0/LYgnhMCw84WaEd&#10;FT1DLUUUbBv0P1BWywAIbRxJsMVAJCtCLMrxA22uO+FV5kJSoz+Ljv8PVr7brQLTTc2nNHcnLE38&#10;7vOPn5++/rr9Qufd92+MPCRT77Gi6IVbhURU7t21vwL5EZmDRSfcRuV2bw6eIMqUUfyVkgz0VGzd&#10;v4WGYsQ2QtZs3wabIEkNts+jOZxHo/aRSXosyxfPxzQ0eXIVojrl+YDxjQLL0qXmRrskmqjE7gpj&#10;6kNUp5D07OBSG5MHbxzra/56OpnmBASjm+RMYRg264UJbCfS6uQvkyLP/bAAW9cMRYxLeSpv3bHy&#10;ifQg3xqawyqclKGJ5t6O25dW5r6d9fvzx8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MQSkTW&#10;AAAACQEAAA8AAAAAAAAAAQAgAAAAIgAAAGRycy9kb3ducmV2LnhtbFBLAQIUABQAAAAIAIdO4kBk&#10;oS356QEAALkDAAAOAAAAAAAAAAEAIAAAACUBAABkcnMvZTJvRG9jLnhtbFBLBQYAAAAABgAGAFkB&#10;AACABQAAAAA=&#10;">
                <v:fill on="f" focussize="0,0"/>
                <v:stroke color="#000000" joinstyle="round"/>
                <v:imagedata o:title=""/>
                <o:lock v:ext="edit" aspectratio="f"/>
              </v:line>
            </w:pict>
          </mc:Fallback>
        </mc:AlternateContent>
      </w:r>
      <w:r>
        <w:rPr>
          <w:rFonts w:ascii="仿宋" w:hAnsi="仿宋" w:eastAsia="仿宋" w:cs="仿宋"/>
        </w:rPr>
        <mc:AlternateContent>
          <mc:Choice Requires="wps">
            <w:drawing>
              <wp:anchor distT="0" distB="0" distL="114300" distR="114300" simplePos="0" relativeHeight="251774976" behindDoc="0" locked="0" layoutInCell="1" allowOverlap="1">
                <wp:simplePos x="0" y="0"/>
                <wp:positionH relativeFrom="column">
                  <wp:posOffset>4000500</wp:posOffset>
                </wp:positionH>
                <wp:positionV relativeFrom="paragraph">
                  <wp:posOffset>0</wp:posOffset>
                </wp:positionV>
                <wp:extent cx="228600" cy="0"/>
                <wp:effectExtent l="0" t="0" r="19050" b="19050"/>
                <wp:wrapNone/>
                <wp:docPr id="57" name="直接连接符 57"/>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15pt;margin-top:0pt;height:0pt;width:18pt;z-index:251774976;mso-width-relative:page;mso-height-relative:page;" filled="f" stroked="t" coordsize="21600,21600" o:gfxdata="UEsDBAoAAAAAAIdO4kAAAAAAAAAAAAAAAAAEAAAAZHJzL1BLAwQUAAAACACHTuJAfCkXCdMAAAAF&#10;AQAADwAAAGRycy9kb3ducmV2LnhtbE2PT0/DMAzF70h8h8hIXCaWbJMiVJruAPTGhcHE1WtMW9E4&#10;XZP9gU+Pd4KL5adnPf9euT6HQR1pSn1kB4u5AUXcRN9z6+D9rb67B5UysschMjn4pgTr6vqqxMLH&#10;E7/ScZNbJSGcCnTQ5TwWWqemo4BpHkdi8T7jFDCLnFrtJzxJeBj00hirA/YsHzoc6bGj5mtzCA5S&#10;vaV9/TNrZuZj1UZa7p9entG525uFeQCV6Zz/juGCL+hQCdMuHtgnNTiwKyNdsgOZYltrZdldpK5K&#10;/Z+++gVQSwMEFAAAAAgAh07iQKWy63XpAQAAuQMAAA4AAABkcnMvZTJvRG9jLnhtbK1TsY4TMRDt&#10;kfgHyz3ZJFKOY5XNFYmO5oBId3yA4/XuWtgey+Nkk5/gB5DooKKk5284PoOxkw3H0VzBFpbHM/Nm&#10;3pvZ+dXeGrZTATW4ik9GY86Uk1Br11b8/d31i0vOMApXCwNOVfygkF8tnj+b975UU+jA1CowAnFY&#10;9r7iXYy+LAqUnbICR+CVI2cDwYpIZmiLOoie0K0ppuPxRdFDqH0AqRDpdXV08hNieAogNI2WagVy&#10;a5WLR9SgjIhECTvtkS9yt02jZHzXNKgiMxUnpjGfVITum3QWi7ko2yB8p+WpBfGUFh5xskI7KnqG&#10;Woko2Dbof6CslgEQmjiSYIsjkawIsZiMH2lz2wmvMheSGv1ZdPx/sPLtbh2Yris+e8mZE5Ymfv/p&#10;+8+PX379+Ezn/bevjDwkU++xpOilW4dEVO7drb8B+QGZg2UnXKtyu3cHTxCTlFH8lZIM9FRs07+B&#10;mmLENkLWbN8EmyBJDbbPozmcR6P2kUl6nE4vL8Y0NDm4ClEOeT5gfK3AsnSpuNEuiSZKsbvBmPoQ&#10;5RCSnh1ca2Py4I1jfcVfzaaznIBgdJ2cKQxDu1mawHYirU7+MinyPAwLsHX1sYhxKU/lrTtVHkgf&#10;5dtAfViHQRmaaO7ttH1pZR7aWb8/f9zi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wpFwnTAAAA&#10;BQEAAA8AAAAAAAAAAQAgAAAAIgAAAGRycy9kb3ducmV2LnhtbFBLAQIUABQAAAAIAIdO4kClsut1&#10;6QEAALkDAAAOAAAAAAAAAAEAIAAAACIBAABkcnMvZTJvRG9jLnhtbFBLBQYAAAAABgAGAFkBAAB9&#10;BQAAAAA=&#10;">
                <v:fill on="f" focussize="0,0"/>
                <v:stroke color="#000000" joinstyle="round"/>
                <v:imagedata o:title=""/>
                <o:lock v:ext="edit" aspectratio="f"/>
              </v:line>
            </w:pict>
          </mc:Fallback>
        </mc:AlternateContent>
      </w:r>
      <w:r>
        <w:rPr>
          <w:rFonts w:ascii="仿宋" w:hAnsi="仿宋" w:eastAsia="仿宋" w:cs="仿宋"/>
        </w:rPr>
        <mc:AlternateContent>
          <mc:Choice Requires="wps">
            <w:drawing>
              <wp:anchor distT="0" distB="0" distL="114300" distR="114300" simplePos="0" relativeHeight="251705344" behindDoc="0" locked="0" layoutInCell="1" allowOverlap="1">
                <wp:simplePos x="0" y="0"/>
                <wp:positionH relativeFrom="column">
                  <wp:posOffset>2400300</wp:posOffset>
                </wp:positionH>
                <wp:positionV relativeFrom="paragraph">
                  <wp:posOffset>297180</wp:posOffset>
                </wp:positionV>
                <wp:extent cx="914400" cy="297180"/>
                <wp:effectExtent l="0" t="0" r="19050" b="26670"/>
                <wp:wrapNone/>
                <wp:docPr id="56" name="文本框 56"/>
                <wp:cNvGraphicFramePr/>
                <a:graphic xmlns:a="http://schemas.openxmlformats.org/drawingml/2006/main">
                  <a:graphicData uri="http://schemas.microsoft.com/office/word/2010/wordprocessingShape">
                    <wps:wsp>
                      <wps:cNvSpPr txBox="1">
                        <a:spLocks noChangeArrowheads="1"/>
                      </wps:cNvSpPr>
                      <wps:spPr bwMode="auto">
                        <a:xfrm>
                          <a:off x="0" y="0"/>
                          <a:ext cx="9144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应急启动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9pt;margin-top:23.4pt;height:23.4pt;width:72pt;z-index:251705344;mso-width-relative:page;mso-height-relative:page;" fillcolor="#FFFFFF" filled="t" stroked="t" coordsize="21600,21600" o:gfxdata="UEsDBAoAAAAAAIdO4kAAAAAAAAAAAAAAAAAEAAAAZHJzL1BLAwQUAAAACACHTuJA0qtDNtkAAAAJ&#10;AQAADwAAAGRycy9kb3ducmV2LnhtbE2Py07DQAxF90j8w8hIbBCdNClpGuJ0gQSCHRTUbqeJm0TM&#10;I8xM0/L3mBUsbV9dn1Otz0aLiXwYnEWYzxIQZBvXDrZD+Hh/vC1AhKhsq7SzhPBNAdb15UWlytad&#10;7BtNm9gJLrGhVAh9jGMpZWh6MirM3EiWbwfnjYo8+k62Xp243GiZJkkujRosf+jVSA89NZ+bo0Eo&#10;Fs/TLrxkr9smP+hVvFlOT18e8fpqntyDiHSOf2H4xWd0qJlp7462DUIjZMuCXSLCImcFDtylKS/2&#10;CKssB1lX8r9B/QNQSwMEFAAAAAgAh07iQM3TG/dGAgAAlgQAAA4AAABkcnMvZTJvRG9jLnhtbK1U&#10;S27bMBDdF+gdCO5r2Uacj2A5SGO4KJB+gLQHoCnKIkpy2CFtyT1Ae4Osuum+5/I5OqKU1EhbIItq&#10;QZCc4Zs3b2Y0v2ytYTuFQYMr+GQ05kw5CaV2m4J//LB6cc5ZiMKVwoBTBd+rwC8Xz5/NG5+rKdRg&#10;SoWMQFzIG1/wOkafZ1mQtbIijMArR8YK0IpIR9xkJYqG0K3JpuPxadYAlh5BqhDodtkb+YCITwGE&#10;qtJSLUFurXKxR0VlRKSUQq194IvEtqqUjO+qKqjITMEp05hWCkL7dbdmi7nINyh8reVAQTyFwqOc&#10;rNCOgj5ALUUUbIv6DyirJUKAKo4k2KxPJClCWUzGj7S5rYVXKReSOvgH0cP/g5Vvd++R6bLgs1PO&#10;nLBU8cPdt8P3n4cfXxndkUCNDzn53XryjO1LaKltUrLB34D8FJiD61q4jbpChKZWoiSCk+5ldvS0&#10;xwkdyLp5AyUFEtsICait0HbqkR6M0Kk4+4fiqDYySZcXk5OTMVkkmaYXZ5PzVLxM5PePPYb4SoFl&#10;3abgSLVP4GJ3E2JHRuT3Ll2sAEaXK21MOuBmfW2Q7QT1ySp9if8jN+NYQ0xm01mf/z8hxun7G4TV&#10;kcbHaFvw82Mn4zoeKrXswLcTr9OrVy6263YoxhrKPcmI0LczDTNtasAvnDXUygUPn7cCFWfmtaNS&#10;JOWo99PhZHY2JRXx2LI+tggnCargkbN+ex37edl61JuaIvXFd3BF5at0kraj2rMaik7tmhQfRqub&#10;h+Nz8vr9O1n8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KrQzbZAAAACQEAAA8AAAAAAAAAAQAg&#10;AAAAIgAAAGRycy9kb3ducmV2LnhtbFBLAQIUABQAAAAIAIdO4kDN0xv3RgIAAJYEAAAOAAAAAAAA&#10;AAEAIAAAACgBAABkcnMvZTJvRG9jLnhtbFBLBQYAAAAABgAGAFkBAADgBQAAAAA=&#10;">
                <v:fill on="t" focussize="0,0"/>
                <v:stroke color="#000000" miterlimit="8" joinstyle="miter"/>
                <v:imagedata o:title=""/>
                <o:lock v:ext="edit" aspectratio="f"/>
                <v:textbox>
                  <w:txbxContent>
                    <w:p>
                      <w:pPr>
                        <w:jc w:val="center"/>
                      </w:pPr>
                      <w:r>
                        <w:rPr>
                          <w:rFonts w:hint="eastAsia" w:cs="宋体"/>
                        </w:rPr>
                        <w:t>应急启动</w:t>
                      </w:r>
                    </w:p>
                  </w:txbxContent>
                </v:textbox>
              </v:shape>
            </w:pict>
          </mc:Fallback>
        </mc:AlternateContent>
      </w:r>
    </w:p>
    <w:p>
      <w:pPr>
        <w:spacing w:line="600" w:lineRule="exact"/>
        <w:ind w:firstLine="424" w:firstLineChars="202"/>
        <w:rPr>
          <w:rFonts w:ascii="仿宋" w:hAnsi="仿宋" w:eastAsia="仿宋" w:cs="仿宋"/>
          <w:sz w:val="28"/>
          <w:szCs w:val="28"/>
        </w:rPr>
      </w:pPr>
      <w:r>
        <w:rPr>
          <w:rFonts w:ascii="仿宋" w:hAnsi="仿宋" w:eastAsia="仿宋" w:cs="仿宋"/>
        </w:rPr>
        <mc:AlternateContent>
          <mc:Choice Requires="wps">
            <w:drawing>
              <wp:anchor distT="0" distB="0" distL="114300" distR="114300" simplePos="0" relativeHeight="251738112" behindDoc="0" locked="0" layoutInCell="1" allowOverlap="1">
                <wp:simplePos x="0" y="0"/>
                <wp:positionH relativeFrom="column">
                  <wp:posOffset>2851150</wp:posOffset>
                </wp:positionH>
                <wp:positionV relativeFrom="paragraph">
                  <wp:posOffset>213360</wp:posOffset>
                </wp:positionV>
                <wp:extent cx="6985" cy="840740"/>
                <wp:effectExtent l="38100" t="0" r="69215" b="54610"/>
                <wp:wrapNone/>
                <wp:docPr id="55" name="直接连接符 55"/>
                <wp:cNvGraphicFramePr/>
                <a:graphic xmlns:a="http://schemas.openxmlformats.org/drawingml/2006/main">
                  <a:graphicData uri="http://schemas.microsoft.com/office/word/2010/wordprocessingShape">
                    <wps:wsp>
                      <wps:cNvCnPr>
                        <a:cxnSpLocks noChangeShapeType="1"/>
                      </wps:cNvCnPr>
                      <wps:spPr bwMode="auto">
                        <a:xfrm>
                          <a:off x="0" y="0"/>
                          <a:ext cx="6985" cy="84074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24.5pt;margin-top:16.8pt;height:66.2pt;width:0.55pt;z-index:251738112;mso-width-relative:page;mso-height-relative:page;" filled="f" stroked="t" coordsize="21600,21600" o:gfxdata="UEsDBAoAAAAAAIdO4kAAAAAAAAAAAAAAAAAEAAAAZHJzL1BLAwQUAAAACACHTuJAQ/x9atsAAAAK&#10;AQAADwAAAGRycy9kb3ducmV2LnhtbE2PwU7DMBBE70j8g7VI3KgdGqI0xOkBqVxaqNoiVG5uvCQR&#10;sR3ZThv+nuUEx9U+zbwpl5Pp2Rl96JyVkMwEMLS1051tJLwdVnc5sBCV1ap3FiV8Y4BldX1VqkK7&#10;i93heR8bRiE2FEpCG+NQcB7qFo0KMzegpd+n80ZFOn3DtVcXCjc9vxci40Z1lhpaNeBTi/XXfjQS&#10;dpvVOn9fj1PtP56T18N283IMuZS3N4l4BBZxin8w/OqTOlTkdHKj1YH1EtJ0QVuihPk8A0ZA+iAS&#10;YCcis0wAr0r+f0L1A1BLAwQUAAAACACHTuJA2FkuLwgCAADqAwAADgAAAGRycy9lMm9Eb2MueG1s&#10;rVPNbhMxEL4j8Q6W72STqintKpseEsqlQKWWB5jY3qyF7bFsJ5u8BC+AxA1OHLnzNpTHYOz8UMql&#10;B/Zg2fPzzXzfzE4uN9awtQpRo2v4aDDkTDmBUrtlw9/fXb045ywmcBIMOtXwrYr8cvr82aT3tTrB&#10;Do1UgRGIi3XvG96l5OuqiqJTFuIAvXLkbDFYSPQMy0oG6AndmupkODyregzSBxQqRrLOd06+RwxP&#10;AcS21ULNUayscmmHGpSBRJRip33k09Jt2yqR3rVtVImZhhPTVE4qQvdFPqvpBOplAN9psW8BntLC&#10;I04WtKOiR6g5JGCroP+BsloEjNimgUBb7YgURYjFaPhIm9sOvCpcSOroj6LH/wcr3q5vAtOy4eMx&#10;Zw4sTfz+0/efH7/8+vGZzvtvXxl5SKbex5qiZ+4mZKJi4279NYoPkTmcdeCWqrR7t/UEMcoZ1V8p&#10;+RE9FVv0b1BSDKwSFs02bbAZktRgmzKa7XE0apOYIOPZxTn1J8hxfjp8eVoGV0F9SPUhptcKLcuX&#10;hhvtsm5Qw/o6ptwK1IeQbHZ4pY0pszeO9Q2/GJ+MS0JEo2V25rAYlouZCWwNeXvKV3iR52FYwJWT&#10;BSyBNq+cZKmIkIImWYziuYJVkjOj6JfLt11LxuUqqqzpvs+DSju9Fyi3NyEHZzutQGGyX9e8Yw/f&#10;JerPLzr9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P8fWrbAAAACgEAAA8AAAAAAAAAAQAgAAAA&#10;IgAAAGRycy9kb3ducmV2LnhtbFBLAQIUABQAAAAIAIdO4kDYWS4vCAIAAOoDAAAOAAAAAAAAAAEA&#10;IAAAACoBAABkcnMvZTJvRG9jLnhtbFBLBQYAAAAABgAGAFkBAACkBQAAAAA=&#10;">
                <v:fill on="f" focussize="0,0"/>
                <v:stroke color="#000000" joinstyle="round" endarrow="block"/>
                <v:imagedata o:title=""/>
                <o:lock v:ext="edit" aspectratio="f"/>
              </v:line>
            </w:pict>
          </mc:Fallback>
        </mc:AlternateContent>
      </w:r>
      <w:r>
        <w:rPr>
          <w:rFonts w:ascii="仿宋" w:hAnsi="仿宋" w:eastAsia="仿宋" w:cs="仿宋"/>
        </w:rPr>
        <mc:AlternateContent>
          <mc:Choice Requires="wps">
            <w:drawing>
              <wp:anchor distT="0" distB="0" distL="114300" distR="114300" simplePos="0" relativeHeight="251743232" behindDoc="0" locked="0" layoutInCell="1" allowOverlap="1">
                <wp:simplePos x="0" y="0"/>
                <wp:positionH relativeFrom="column">
                  <wp:posOffset>1600200</wp:posOffset>
                </wp:positionH>
                <wp:positionV relativeFrom="paragraph">
                  <wp:posOffset>296545</wp:posOffset>
                </wp:positionV>
                <wp:extent cx="114300" cy="0"/>
                <wp:effectExtent l="0" t="0" r="19050" b="19050"/>
                <wp:wrapNone/>
                <wp:docPr id="54" name="直接连接符 54"/>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margin-left:126pt;margin-top:23.35pt;height:0pt;width:9pt;z-index:251743232;mso-width-relative:page;mso-height-relative:page;" filled="f" stroked="t" coordsize="21600,21600" o:gfxdata="UEsDBAoAAAAAAIdO4kAAAAAAAAAAAAAAAAAEAAAAZHJzL1BLAwQUAAAACACHTuJALuxZZtYAAAAJ&#10;AQAADwAAAGRycy9kb3ducmV2LnhtbE2PwU7DMBBE70j8g7VI3KhdAy2EOBVCwAUJiRI4O/GSRNjr&#10;KHbT8vcs4gDHnR3NvCk3h+DFjFMaIhlYLhQIpDa6gToD9evD2RWIlC056yOhgS9MsKmOj0pbuLin&#10;F5y3uRMcQqmwBvqcx0LK1PYYbFrEEYl/H3EKNvM5ddJNds/hwUut1EoGOxA39HbEux7bz+0uGLh9&#10;f7o/f56bEL277uo3F2r1qI05PVmqGxAZD/nPDD/4jA4VMzVxRy4Jb0Bfat6SDVys1iDYoNeKheZX&#10;kFUp/y+ovgFQSwMEFAAAAAgAh07iQBg+nQnwAQAAwwMAAA4AAABkcnMvZTJvRG9jLnhtbK1TS44T&#10;MRDdI3EHy3vSSZggaKUzi0QDiwEizcwBHLc7bWG7LJeT7lyCCyCxgxVL9tyG4RiUnc982MyCXlgu&#10;V9Wreq+qp+e9NWyrAmpwFR8NhpwpJ6HWbl3xm+uLF685wyhcLQw4VfGdQn4+e/5s2vlSjaEFU6vA&#10;CMRh2fmKtzH6sihQtsoKHIBXjpwNBCsimWFd1EF0hG5NMR4OXxUdhNoHkAqRXhd7Jz8ghqcAQtNo&#10;qRYgN1a5uEcNyohIlLDVHvksd9s0SsaPTYMqMlNxYhrzSUXovkpnMZuKch2Eb7U8tCCe0sIjTlZo&#10;R0VPUAsRBdsE/Q+U1TIAQhMHEmyxJ5IVIRaj4SNtrlrhVeZCUqM/iY7/D1Z+2C4D03XFJ2ecOWFp&#10;4rdffv7+/O3Pr6903v74zshDMnUeS4qeu2VIRGXvrvwlyE/IHMxb4dYqt3u98wQxShnFg5RkoKdi&#10;q+491BQjNhGyZn0TLGuM9u9SYgInXVifh7Q7DUn1kUl6HI3OXg5pfPLoKkSZEFKeDxjfKrAsXSpu&#10;tEvyiVJsLzGmju5C0rODC21MXgHjWFfxN5PxJCcgGF0nZwrDsF7NTWBbkZYof5keee6HBdi4el/E&#10;uJSn8v4dKh/p74VcQb1bhqNGNNvc22EP0/Lct7OSd//e7C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u7Flm1gAAAAkBAAAPAAAAAAAAAAEAIAAAACIAAABkcnMvZG93bnJldi54bWxQSwECFAAUAAAA&#10;CACHTuJAGD6dCfABAADDAwAADgAAAAAAAAABACAAAAAlAQAAZHJzL2Uyb0RvYy54bWxQSwUGAAAA&#10;AAYABgBZAQAAhwUAAAAA&#10;">
                <v:fill on="f" focussize="0,0"/>
                <v:stroke color="#000000" joinstyle="round"/>
                <v:imagedata o:title=""/>
                <o:lock v:ext="edit" aspectratio="f"/>
              </v:line>
            </w:pict>
          </mc:Fallback>
        </mc:AlternateContent>
      </w:r>
      <w:r>
        <w:rPr>
          <w:rFonts w:ascii="仿宋" w:hAnsi="仿宋" w:eastAsia="仿宋" w:cs="仿宋"/>
        </w:rPr>
        <mc:AlternateContent>
          <mc:Choice Requires="wps">
            <w:drawing>
              <wp:anchor distT="0" distB="0" distL="114300" distR="114300" simplePos="0" relativeHeight="251735040" behindDoc="0" locked="0" layoutInCell="1" allowOverlap="1">
                <wp:simplePos x="0" y="0"/>
                <wp:positionH relativeFrom="column">
                  <wp:posOffset>571500</wp:posOffset>
                </wp:positionH>
                <wp:positionV relativeFrom="paragraph">
                  <wp:posOffset>99060</wp:posOffset>
                </wp:positionV>
                <wp:extent cx="1028700" cy="297180"/>
                <wp:effectExtent l="0" t="0" r="19050" b="26670"/>
                <wp:wrapNone/>
                <wp:docPr id="53" name="文本框 53"/>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solidFill>
                          <a:srgbClr val="FFFFFF"/>
                        </a:solidFill>
                        <a:ln w="9525">
                          <a:solidFill>
                            <a:srgbClr val="000000"/>
                          </a:solidFill>
                          <a:miter lim="800000"/>
                        </a:ln>
                        <a:effectLst/>
                      </wps:spPr>
                      <wps:txbx>
                        <w:txbxContent>
                          <w:p>
                            <w:r>
                              <w:rPr>
                                <w:rFonts w:hint="eastAsia" w:cs="宋体"/>
                              </w:rPr>
                              <w:t>应急资源调配</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5pt;margin-top:7.8pt;height:23.4pt;width:81pt;z-index:251735040;mso-width-relative:page;mso-height-relative:page;" fillcolor="#FFFFFF" filled="t" stroked="t" coordsize="21600,21600" o:gfxdata="UEsDBAoAAAAAAIdO4kAAAAAAAAAAAAAAAAAEAAAAZHJzL1BLAwQUAAAACACHTuJAAzJM/9gAAAAI&#10;AQAADwAAAGRycy9kb3ducmV2LnhtbE2PwU7DMBBE70j8g7VIXBC1G9rQhjg9IIHgVkpVrm68TSLi&#10;dbDdtPw9ywmOOzOafVOuzq4XI4bYedIwnSgQSLW3HTUatu9PtwsQMRmypveEGr4xwqq6vChNYf2J&#10;3nDcpEZwCcXCaGhTGgopY92iM3HiByT2Dj44k/gMjbTBnLjc9TJTKpfOdMQfWjPgY4v15+boNCxm&#10;L+NHfL1b7+r80C/Tzf34/BW0vr6aqgcQCc/pLwy/+IwOFTPt/ZFsFL2GpeIpifV5DoL9bJ6xsNeQ&#10;ZzOQVSn/D6h+AFBLAwQUAAAACACHTuJA46pTCEgCAACXBAAADgAAAGRycy9lMm9Eb2MueG1srVTN&#10;btQwEL4j8Q6W7zTZpUu3UbNVaVWEVH6kwgN4HWdjYXvM2LtJeQD6Bpy4cOe59jkYO9uyKiD1QA6R&#10;JzP+Zub7ZnJyOljDNgqDBlfzyUHJmXISGu1WNf/44fLZnLMQhWuEAadqfqMCP108fXLS+0pNoQPT&#10;KGQE4kLV+5p3MfqqKILslBXhALxy5GwBrYhk4qpoUPSEbk0xLcsXRQ/YeASpQqCvF6OT7xDxMYDQ&#10;tlqqC5Brq1wcUVEZEaml0Gkf+CJX27ZKxndtG1RkpubUacxvSkLnZXoXixNRrVD4TstdCeIxJTzo&#10;yQrtKOk91IWIgq1R/wFltUQI0MYDCbYYG8mMUBeT8gE3153wKvdCVAd/T3r4f7Dy7eY9Mt3UfPac&#10;MycsKb79drv9/nP74yujb0RQ70NFcdeeIuPwEgYam9xs8FcgPwXm4LwTbqXOEKHvlGiowEm6Wexd&#10;HXFCAln2b6ChRGIdIQMNLdrEHvHBCJ3EubkXRw2RyZSynM6PSnJJ8k2PjybzrF4hqrvbHkN8pcCy&#10;dKg5kvgZXWyuQkzViOouJCULYHRzqY3JBq6W5wbZRtCgXOYnN/AgzDjW1/x4Np2NBPwToszP3yCs&#10;jrQ/Rtuaz/eDjEt1qDyzu3oTe4mwkbo4LIedGktobohHhHGeaZvp0AF+4aynWa55+LwWqDgzrx1p&#10;cTw5PEzDn43D2dGUDNz3LPc9wkmCqnnkbDyex3Fh1h71qqNMo/oOzki/VmdqU6ljVTvVaV4z47vd&#10;Sguxb+eo3/+Tx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DMkz/2AAAAAgBAAAPAAAAAAAAAAEA&#10;IAAAACIAAABkcnMvZG93bnJldi54bWxQSwECFAAUAAAACACHTuJA46pTCEgCAACXBAAADgAAAAAA&#10;AAABACAAAAAnAQAAZHJzL2Uyb0RvYy54bWxQSwUGAAAAAAYABgBZAQAA4QUAAAAA&#10;">
                <v:fill on="t" focussize="0,0"/>
                <v:stroke color="#000000" miterlimit="8" joinstyle="miter"/>
                <v:imagedata o:title=""/>
                <o:lock v:ext="edit" aspectratio="f"/>
                <v:textbox>
                  <w:txbxContent>
                    <w:p>
                      <w:r>
                        <w:rPr>
                          <w:rFonts w:hint="eastAsia" w:cs="宋体"/>
                        </w:rPr>
                        <w:t>应急资源调配</w:t>
                      </w:r>
                    </w:p>
                  </w:txbxContent>
                </v:textbox>
              </v:shape>
            </w:pict>
          </mc:Fallback>
        </mc:AlternateContent>
      </w:r>
      <w:r>
        <w:rPr>
          <w:rFonts w:ascii="仿宋" w:hAnsi="仿宋" w:eastAsia="仿宋" w:cs="仿宋"/>
        </w:rPr>
        <mc:AlternateContent>
          <mc:Choice Requires="wps">
            <w:drawing>
              <wp:anchor distT="0" distB="0" distL="114300" distR="114300" simplePos="0" relativeHeight="251763712" behindDoc="0" locked="0" layoutInCell="1" allowOverlap="1">
                <wp:simplePos x="0" y="0"/>
                <wp:positionH relativeFrom="column">
                  <wp:posOffset>4229100</wp:posOffset>
                </wp:positionH>
                <wp:positionV relativeFrom="paragraph">
                  <wp:posOffset>0</wp:posOffset>
                </wp:positionV>
                <wp:extent cx="1143000" cy="297180"/>
                <wp:effectExtent l="0" t="0" r="19050" b="26670"/>
                <wp:wrapNone/>
                <wp:docPr id="52" name="文本框 52"/>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工程抢险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3pt;margin-top:0pt;height:23.4pt;width:90pt;z-index:251763712;mso-width-relative:page;mso-height-relative:page;" fillcolor="#FFFFFF" filled="t" stroked="t" coordsize="21600,21600" o:gfxdata="UEsDBAoAAAAAAIdO4kAAAAAAAAAAAAAAAAAEAAAAZHJzL1BLAwQUAAAACACHTuJAIsusENYAAAAH&#10;AQAADwAAAGRycy9kb3ducmV2LnhtbE2PwU7DMBBE70j8g7VIXBB1CpEJIZsekEBwg4Lg6sbbJMJe&#10;B9tNy9/jnuAy0mhWM2+b1cFZMVOIo2eE5aIAQdx5M3KP8P72cFmBiEmz0dYzIfxQhFV7etLo2vg9&#10;v9K8Tr3IJRxrjTCkNNVSxm4gp+PCT8Q52/rgdMo29NIEvc/lzsqrolDS6ZHzwqAnuh+o+1rvHEJV&#10;Ps2f8fn65aNTW3ubLm7mx++AeH62LO5AJDqkv2M44md0aDPTxu/YRGERlFL5l4SQNcdVebQbhFJV&#10;INtG/udvfwFQSwMEFAAAAAgAh07iQKeV/r1MAgAAlwQAAA4AAABkcnMvZTJvRG9jLnhtbK1UzW4T&#10;MRC+I/EOlu90k5DQdNVNVVIVIZUfqfAAjtebtbA9ZuxktzwAfQNOXLjzXH0Oxt60hCCkHtjDyrMz&#10;/uabb2b29Ky3hm0VBg2u4uOjEWfKSai1W1f844fLZ3POQhSuFgacqviNCvxs8fTJaedLNYEWTK2Q&#10;EYgLZecr3sboy6IIslVWhCPwypGzAbQikonrokbREbo1xWQ0elF0gLVHkCoE+noxOPkOER8DCE2j&#10;pboAubHKxQEVlRGRSgqt9oEvMtumUTK+a5qgIjMVp0pjflMSOq/Su1icinKNwrda7iiIx1A4qMkK&#10;7SjpA9SFiIJtUP8FZbVECNDEIwm2GArJilAV49GBNtet8CrXQlIH/yB6+H+w8u32PTJdV3w24cwJ&#10;Sx2/+3Z79/3n3Y+vjL6RQJ0PJcVde4qM/UvoaWxyscFfgfwUmINlK9xanSNC1ypRE8FxulnsXR1w&#10;QgJZdW+gpkRiEyED9Q3apB7pwQidmnPz0BzVRyZTyvH0+WhELkm+ycnxeJ67V4jy/rbHEF8psCwd&#10;Ko7U/IwutlchJjaivA9JyQIYXV9qY7KB69XSINsKGpTL/OQCDsKMY13FT2aT2SDAPyGIaSI7ZP0j&#10;k9WR9sdoW/H5fpBxiYfKM7vjm9RLgg3SxX7V77qxgvqGdEQY5pm2mQ4t4BfOOprliofPG4GKM/Pa&#10;US9OxtNpGv5sTGfHEzJw37Pa9wgnCarikbPhuIzDwmw86nVLmYbuOzin/jU6S5uoDqx2Xad5zYrv&#10;distxL6do37/Tx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CLLrBDWAAAABwEAAA8AAAAAAAAA&#10;AQAgAAAAIgAAAGRycy9kb3ducmV2LnhtbFBLAQIUABQAAAAIAIdO4kCnlf69TAIAAJcEAAAOAAAA&#10;AAAAAAEAIAAAACUBAABkcnMvZTJvRG9jLnhtbFBLBQYAAAAABgAGAFkBAADjBQAAAAA=&#10;">
                <v:fill on="t" focussize="0,0"/>
                <v:stroke color="#000000" miterlimit="8" joinstyle="miter"/>
                <v:imagedata o:title=""/>
                <o:lock v:ext="edit" aspectratio="f"/>
                <v:textbox>
                  <w:txbxContent>
                    <w:p>
                      <w:pPr>
                        <w:jc w:val="center"/>
                      </w:pPr>
                      <w:r>
                        <w:rPr>
                          <w:rFonts w:hint="eastAsia" w:cs="宋体"/>
                        </w:rPr>
                        <w:t>工程抢险</w:t>
                      </w:r>
                    </w:p>
                  </w:txbxContent>
                </v:textbox>
              </v:shape>
            </w:pict>
          </mc:Fallback>
        </mc:AlternateContent>
      </w:r>
      <w:r>
        <w:rPr>
          <w:rFonts w:ascii="仿宋" w:hAnsi="仿宋" w:eastAsia="仿宋" w:cs="仿宋"/>
        </w:rPr>
        <mc:AlternateContent>
          <mc:Choice Requires="wps">
            <w:drawing>
              <wp:anchor distT="0" distB="0" distL="114300" distR="114300" simplePos="0" relativeHeight="251771904" behindDoc="0" locked="0" layoutInCell="1" allowOverlap="1">
                <wp:simplePos x="0" y="0"/>
                <wp:positionH relativeFrom="column">
                  <wp:posOffset>4000500</wp:posOffset>
                </wp:positionH>
                <wp:positionV relativeFrom="paragraph">
                  <wp:posOffset>197485</wp:posOffset>
                </wp:positionV>
                <wp:extent cx="228600" cy="0"/>
                <wp:effectExtent l="0" t="0" r="19050" b="19050"/>
                <wp:wrapNone/>
                <wp:docPr id="51" name="直接连接符 51"/>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15pt;margin-top:15.55pt;height:0pt;width:18pt;z-index:251771904;mso-width-relative:page;mso-height-relative:page;" filled="f" stroked="t" coordsize="21600,21600" o:gfxdata="UEsDBAoAAAAAAIdO4kAAAAAAAAAAAAAAAAAEAAAAZHJzL1BLAwQUAAAACACHTuJALml+6tUAAAAJ&#10;AQAADwAAAGRycy9kb3ducmV2LnhtbE2PzU7DMBCE70i8g7VIXCpqp5EiFOL0AOTGhULFdRsvSUS8&#10;TmP3B56eRRzguLOjmW+q9dmP6khzHAJbyJYGFHEb3MCdhdeX5uYWVEzIDsfAZOGTIqzry4sKSxdO&#10;/EzHTeqUhHAs0UKf0lRqHduePMZlmIjl9x5mj0nOudNuxpOE+1GvjCm0x4GloceJ7ntqPzYHbyE2&#10;W9o3X4t2Yd7yLtBq//D0iNZeX2XmDlSic/ozww++oEMtTLtwYBfVaKHIjWxJFvIsAyWGoihE2P0K&#10;uq70/wX1N1BLAwQUAAAACACHTuJAGa4ar+kBAAC5AwAADgAAAGRycy9lMm9Eb2MueG1srVPNbhMx&#10;EL4j8Q6W72STlVKVVTY9JCqXApFaHsDxerMWtsfyONnNS/ACSNzgxJE7b0P7GIydH2i59MAeLHvm&#10;m29mvpmdXQ3WsJ0KqMHVfDIac6achEa7Tc0/3F2/uuQMo3CNMOBUzfcK+dX85YtZ7ytVQgemUYER&#10;icOq9zXvYvRVUaDslBU4Aq8cOVsIVkR6hk3RBNETuzVFOR5fFD2ExgeQCpGsy4OTHxnDcwihbbVU&#10;S5Bbq1w8sAZlRKSWsNMe+TxX27ZKxvdtiyoyU3PqNOaTktB9nc5iPhPVJgjfaXksQTynhCc9WaEd&#10;JT1TLUUUbBv0P1RWywAIbRxJsMWhkawIdTEZP9HmthNe5V5IavRn0fH/0cp3u1Vguqn5dMKZE5Ym&#10;fv/5x69PXx9+fqHz/vs3Rh6SqfdYEXrhViE1Kgd3629AfkTmYNEJt1G53Lu9J4ocUTwKSQ/0lGzd&#10;v4WGMGIbIWs2tMEmSlKDDXk0+/No1BCZJGNZXl6MaWjy5CpEdYrzAeMbBZalS82Ndkk0UYndDUaq&#10;nKAnSDI7uNbG5MEbx/qav56W0xyAYHSTnAmGYbNemMB2Iq1O/pIMRPYIFmDrmoPduBSn8tYdM5+a&#10;Psi3hma/Cgmc7DTRTHfcvrQyf78z6s8fN/8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ml+6tUA&#10;AAAJAQAADwAAAAAAAAABACAAAAAiAAAAZHJzL2Rvd25yZXYueG1sUEsBAhQAFAAAAAgAh07iQBmu&#10;Gq/pAQAAuQMAAA4AAAAAAAAAAQAgAAAAJAEAAGRycy9lMm9Eb2MueG1sUEsFBgAAAAAGAAYAWQEA&#10;AH8FAAAAAA==&#10;">
                <v:fill on="f" focussize="0,0"/>
                <v:stroke color="#000000" joinstyle="round"/>
                <v:imagedata o:title=""/>
                <o:lock v:ext="edit" aspectratio="f"/>
              </v:line>
            </w:pict>
          </mc:Fallback>
        </mc:AlternateContent>
      </w:r>
      <w:r>
        <w:rPr>
          <w:rFonts w:ascii="仿宋" w:hAnsi="仿宋" w:eastAsia="仿宋" w:cs="仿宋"/>
        </w:rPr>
        <mc:AlternateContent>
          <mc:Choice Requires="wps">
            <w:drawing>
              <wp:anchor distT="0" distB="0" distL="114300" distR="114300" simplePos="0" relativeHeight="251744256" behindDoc="0" locked="0" layoutInCell="1" allowOverlap="1">
                <wp:simplePos x="0" y="0"/>
                <wp:positionH relativeFrom="column">
                  <wp:posOffset>1714500</wp:posOffset>
                </wp:positionH>
                <wp:positionV relativeFrom="paragraph">
                  <wp:posOffset>0</wp:posOffset>
                </wp:positionV>
                <wp:extent cx="685800" cy="0"/>
                <wp:effectExtent l="0" t="0" r="19050" b="19050"/>
                <wp:wrapNone/>
                <wp:docPr id="50" name="直接连接符 50"/>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margin-left:135pt;margin-top:0pt;height:0pt;width:54pt;z-index:251744256;mso-width-relative:page;mso-height-relative:page;" filled="f" stroked="t" coordsize="21600,21600" o:gfxdata="UEsDBAoAAAAAAIdO4kAAAAAAAAAAAAAAAAAEAAAAZHJzL1BLAwQUAAAACACHTuJAgzlKitQAAAAF&#10;AQAADwAAAGRycy9kb3ducmV2LnhtbE2PQU/DMAyF70j8h8hI3FiyTmKjNJ0QAi5Ik9g6zmlj2orE&#10;qZqsG/9+3oldLD896/l7xfrknZhwjH0gDfOZAoHUBNtTq6HavT+sQMRkyBoXCDX8YYR1eXtTmNyG&#10;I33htE2t4BCKudHQpTTkUsamQ2/iLAxI7P2E0ZvEcmylHc2Rw72TmVKP0pue+ENnBnztsPndHryG&#10;l+/Pt8Vmqn1w9qmt9tZX6iPT+v5urp5BJDyl/2O44DM6lMxUhwPZKJyGbKm4S9LAk+3FcsVLfZGy&#10;LOQ1fXkGUEsDBBQAAAAIAIdO4kCtFhGB7wEAAMMDAAAOAAAAZHJzL2Uyb0RvYy54bWytU8FuEzEQ&#10;vSPxD5bvZJNIqcIqmx4SFQ4FIrV8gOP1Zi1sj+VxsslP8ANI3ODEkTt/0/IZjL1JWsqlB/ZgeTwz&#10;b+a9mZ1d7q1hOxVQg6v4aDDkTDkJtXabin+8vXo15QyjcLUw4FTFDwr55fzli1nnSzWGFkytAiMQ&#10;h2XnK97G6MuiQNkqK3AAXjlyNhCsiGSGTVEH0RG6NcV4OLwoOgi1DyAVIr0ueyc/IobnAELTaKmW&#10;ILdWudijBmVEJErYao98nrttGiXjh6ZBFZmpODGN+aQidF+ns5jPRLkJwrdaHlsQz2nhCScrtKOi&#10;Z6iliIJtg/4HymoZAKGJAwm26IlkRYjFaPhEm5tWeJW5kNToz6Lj/4OV73erwHRd8QlJ4oSlid9/&#10;+Xn3+dvvX1/pvP/xnZGHZOo8lhS9cKuQiMq9u/HXID8hc7Bohduo3O7twRPEKGUUf6UkAz0VW3fv&#10;oKYYsY2QNds3wbLGaP82JSZw0oXt85AO5yGpfWSSHi+mk+mQepUnVyHKhJDyfMD4RoFl6VJxo12S&#10;T5Rid40xdfQQkp4dXGlj8goYx7qKv56MJzkBweg6OVMYhs16YQLbibRE+cv0yPM4LMDW1X0R41Ke&#10;yvt3rHyi3wu5hvqwCieNaLa5t+MepuV5bGclH/69+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D&#10;OUqK1AAAAAUBAAAPAAAAAAAAAAEAIAAAACIAAABkcnMvZG93bnJldi54bWxQSwECFAAUAAAACACH&#10;TuJArRYRge8BAADDAwAADgAAAAAAAAABACAAAAAjAQAAZHJzL2Uyb0RvYy54bWxQSwUGAAAAAAYA&#10;BgBZAQAAhAUAAAAA&#10;">
                <v:fill on="f" focussize="0,0"/>
                <v:stroke color="#000000" joinstyle="round"/>
                <v:imagedata o:title=""/>
                <o:lock v:ext="edit" aspectratio="f"/>
              </v:line>
            </w:pict>
          </mc:Fallback>
        </mc:AlternateContent>
      </w:r>
    </w:p>
    <w:p>
      <w:pPr>
        <w:spacing w:line="600" w:lineRule="exact"/>
        <w:ind w:firstLine="424" w:firstLineChars="202"/>
        <w:rPr>
          <w:rFonts w:ascii="仿宋" w:hAnsi="仿宋" w:eastAsia="仿宋" w:cs="仿宋"/>
          <w:sz w:val="28"/>
          <w:szCs w:val="28"/>
        </w:rPr>
      </w:pPr>
      <w:r>
        <w:rPr>
          <w:rFonts w:ascii="仿宋" w:hAnsi="仿宋" w:eastAsia="仿宋" w:cs="仿宋"/>
        </w:rPr>
        <mc:AlternateContent>
          <mc:Choice Requires="wps">
            <w:drawing>
              <wp:anchor distT="0" distB="0" distL="114300" distR="114300" simplePos="0" relativeHeight="251762688" behindDoc="0" locked="0" layoutInCell="1" allowOverlap="1">
                <wp:simplePos x="0" y="0"/>
                <wp:positionH relativeFrom="column">
                  <wp:posOffset>4229100</wp:posOffset>
                </wp:positionH>
                <wp:positionV relativeFrom="paragraph">
                  <wp:posOffset>198120</wp:posOffset>
                </wp:positionV>
                <wp:extent cx="1143000" cy="297180"/>
                <wp:effectExtent l="0" t="0" r="19050" b="26670"/>
                <wp:wrapNone/>
                <wp:docPr id="49" name="文本框 49"/>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solidFill>
                          <a:srgbClr val="FFFFFF"/>
                        </a:solidFill>
                        <a:ln w="9525">
                          <a:solidFill>
                            <a:srgbClr val="000000"/>
                          </a:solidFill>
                          <a:miter lim="800000"/>
                        </a:ln>
                        <a:effectLst/>
                      </wps:spPr>
                      <wps:txbx>
                        <w:txbxContent>
                          <w:p>
                            <w:r>
                              <w:rPr>
                                <w:rFonts w:hint="eastAsia" w:cs="宋体"/>
                              </w:rPr>
                              <w:t>警戒与交通管制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3pt;margin-top:15.6pt;height:23.4pt;width:90pt;z-index:251762688;mso-width-relative:page;mso-height-relative:page;" fillcolor="#FFFFFF" filled="t" stroked="t" coordsize="21600,21600" o:gfxdata="UEsDBAoAAAAAAIdO4kAAAAAAAAAAAAAAAAAEAAAAZHJzL1BLAwQUAAAACACHTuJA1f8OgNgAAAAJ&#10;AQAADwAAAGRycy9kb3ducmV2LnhtbE2PwU7DMBBE70j8g7VIXBC101ZuCHF6QALBjRYEVzfeJhH2&#10;OthuWv4e9wTH2RnNvqnXJ2fZhCEOnhQUMwEMqfVmoE7B+9vjbQksJk1GW0+o4AcjrJvLi1pXxh9p&#10;g9M2dSyXUKy0gj6lseI8tj06HWd+RMre3genU5ah4yboYy53ls+FkNzpgfKHXo/40GP7tT04BeXy&#10;efqML4vXj1bu7V26WU1P30Gp66tC3ANLeEp/YTjjZ3RoMtPOH8hEZhVIKfOWpGBRzIHlQLk8H3YK&#10;VqUA3tT8/4LmF1BLAwQUAAAACACHTuJACtrJIEwCAACXBAAADgAAAGRycy9lMm9Eb2MueG1srVTN&#10;bhMxEL4j8Q6W73STkNJklU1VWhUhlR+p8ACO15u1sD1m7GS3PAB9A05cuPNcfQ7G3rSEIKQe2MPK&#10;szP+5ptvZnZx2lvDtgqDBlfx8dGIM+Uk1NqtK/7xw+WzGWchClcLA05V/EYFfrp8+mTR+VJNoAVT&#10;K2QE4kLZ+Yq3MfqyKIJslRXhCLxy5GwArYhk4rqoUXSEbk0xGY1eFB1g7RGkCoG+XgxOvkPExwBC&#10;02ipLkBurHJxQEVlRKSSQqt94MvMtmmUjO+aJqjITMWp0pjflITOq/QulgtRrlH4VssdBfEYCgc1&#10;WaEdJX2AuhBRsA3qv6CslggBmngkwRZDIVkRqmI8OtDmuhVe5VpI6uAfRA//D1a+3b5HpuuKT+ec&#10;OWGp43ffbu++/7z78ZXRNxKo86GkuGtPkbF/CT2NTS42+CuQnwJzcN4Kt1ZniNC1StREcJxuFntX&#10;B5yQQFbdG6gpkdhEyEB9gzapR3owQqfm3Dw0R/WRyZRyPH0+GpFLkm8yPxnPcvcKUd7f9hjiKwWW&#10;pUPFkZqf0cX2KsTERpT3ISlZAKPrS21MNnC9OjfItoIG5TI/uYCDMONYV/H58eR4EOCfEMQ0kR2y&#10;/pHJ6kj7Y7St+Gw/yLjEQ+WZ3fFN6iXBBuliv+p33VhBfUM6IgzzTNtMhxbwC2cdzXLFw+eNQMWZ&#10;ee2oF/PxdJqGPxvT45MJGbjvWe17hJMEVfHI2XA8j8PCbDzqdUuZhu47OKP+NTpLm6gOrHZdp3nN&#10;iu92Ky3Evp2jfv9Pl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1f8OgNgAAAAJAQAADwAAAAAA&#10;AAABACAAAAAiAAAAZHJzL2Rvd25yZXYueG1sUEsBAhQAFAAAAAgAh07iQAraySBMAgAAlwQAAA4A&#10;AAAAAAAAAQAgAAAAJwEAAGRycy9lMm9Eb2MueG1sUEsFBgAAAAAGAAYAWQEAAOUFAAAAAA==&#10;">
                <v:fill on="t" focussize="0,0"/>
                <v:stroke color="#000000" miterlimit="8" joinstyle="miter"/>
                <v:imagedata o:title=""/>
                <o:lock v:ext="edit" aspectratio="f"/>
                <v:textbox>
                  <w:txbxContent>
                    <w:p>
                      <w:r>
                        <w:rPr>
                          <w:rFonts w:hint="eastAsia" w:cs="宋体"/>
                        </w:rPr>
                        <w:t>警戒与交通管制</w:t>
                      </w:r>
                    </w:p>
                  </w:txbxContent>
                </v:textbox>
              </v:shape>
            </w:pict>
          </mc:Fallback>
        </mc:AlternateContent>
      </w:r>
      <w:r>
        <w:rPr>
          <w:rFonts w:ascii="仿宋" w:hAnsi="仿宋" w:eastAsia="仿宋" w:cs="仿宋"/>
        </w:rPr>
        <mc:AlternateContent>
          <mc:Choice Requires="wps">
            <w:drawing>
              <wp:anchor distT="0" distB="0" distL="114300" distR="114300" simplePos="0" relativeHeight="251772928" behindDoc="0" locked="0" layoutInCell="1" allowOverlap="1">
                <wp:simplePos x="0" y="0"/>
                <wp:positionH relativeFrom="column">
                  <wp:posOffset>4000500</wp:posOffset>
                </wp:positionH>
                <wp:positionV relativeFrom="paragraph">
                  <wp:posOffset>296545</wp:posOffset>
                </wp:positionV>
                <wp:extent cx="228600" cy="0"/>
                <wp:effectExtent l="0" t="0" r="19050" b="19050"/>
                <wp:wrapNone/>
                <wp:docPr id="48" name="直接连接符 48"/>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15pt;margin-top:23.35pt;height:0pt;width:18pt;z-index:251772928;mso-width-relative:page;mso-height-relative:page;" filled="f" stroked="t" coordsize="21600,21600" o:gfxdata="UEsDBAoAAAAAAIdO4kAAAAAAAAAAAAAAAAAEAAAAZHJzL1BLAwQUAAAACACHTuJA+SGrFNYAAAAJ&#10;AQAADwAAAGRycy9kb3ducmV2LnhtbE2PzU7DMBCE70i8g7VIXKrWbotcFOL0AOTGhRbEdZssSUS8&#10;TmP3B56eRRzguLOjmW/y9dn36khj7AI7mM8MKOIq1B03Dl625fQWVEzINfaBycEnRVgXlxc5ZnU4&#10;8TMdN6lREsIxQwdtSkOmdaxa8hhnYSCW33sYPSY5x0bXI54k3Pd6YYzVHjuWhhYHum+p+tgcvINY&#10;vtK+/JpUE/O2bAIt9g9Pj+jc9dXc3IFKdE5/ZvjBF3QohGkXDlxH1TuwSyNbkoMbuwIlBmutCLtf&#10;QRe5/r+g+AZQSwMEFAAAAAgAh07iQOn/lQ3pAQAAuQMAAA4AAABkcnMvZTJvRG9jLnhtbK1TwW4T&#10;MRC9I/EPlu9kkxWtyiqbHhKVS4FILR/geL1ZC9tjeZxs8hP8ABI3OHHkzt9QPoOxkw2lvfTQPVge&#10;z8ybeW9mp5c7a9hWBdTgaj4ZjTlTTkKj3brmH2+vXl1whlG4RhhwquZ7hfxy9vLFtPeVKqED06jA&#10;CMRh1fuadzH6qihQdsoKHIFXjpwtBCsimWFdNEH0hG5NUY7H50UPofEBpEKk18XByY+I4SmA0LZa&#10;qgXIjVUuHlCDMiISJey0Rz7L3batkvFD26KKzNScmMZ8UhG6r9JZzKaiWgfhOy2PLYintPCAkxXa&#10;UdET1EJEwTZBP4KyWgZAaONIgi0ORLIixGIyfqDNTSe8ylxIavQn0fH5YOX77TIw3dT8Nc3dCUsT&#10;v/vy8/fnb39+faXz7sd3Rh6SqfdYUfTcLUMiKnfuxl+D/ITMwbwTbq1yu7d7TxCTlFH8l5IM9FRs&#10;1b+DhmLEJkLWbNcGmyBJDbbLo9mfRqN2kUl6LMuL8zENTQ6uQlRDng8Y3yqwLF1qbrRLoolKbK8x&#10;pj5ENYSkZwdX2pg8eONYX/M3Z+VZTkAwuknOFIZhvZqbwLYirU7+Miny3A8LsHHNoYhxKU/lrTtW&#10;Hkgf5FtBs1+GQRmaaO7tuH1pZe7bWb9/f9zs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khqxTW&#10;AAAACQEAAA8AAAAAAAAAAQAgAAAAIgAAAGRycy9kb3ducmV2LnhtbFBLAQIUABQAAAAIAIdO4kDp&#10;/5UN6QEAALkDAAAOAAAAAAAAAAEAIAAAACUBAABkcnMvZTJvRG9jLnhtbFBLBQYAAAAABgAGAFkB&#10;AACABQAAAAA=&#10;">
                <v:fill on="f" focussize="0,0"/>
                <v:stroke color="#000000" joinstyle="round"/>
                <v:imagedata o:title=""/>
                <o:lock v:ext="edit" aspectratio="f"/>
              </v:line>
            </w:pict>
          </mc:Fallback>
        </mc:AlternateContent>
      </w:r>
      <w:r>
        <w:rPr>
          <w:rFonts w:ascii="仿宋" w:hAnsi="仿宋" w:eastAsia="仿宋" w:cs="仿宋"/>
        </w:rPr>
        <mc:AlternateContent>
          <mc:Choice Requires="wps">
            <w:drawing>
              <wp:anchor distT="0" distB="0" distL="114300" distR="114300" simplePos="0" relativeHeight="251736064" behindDoc="0" locked="0" layoutInCell="1" allowOverlap="1">
                <wp:simplePos x="0" y="0"/>
                <wp:positionH relativeFrom="column">
                  <wp:posOffset>571500</wp:posOffset>
                </wp:positionH>
                <wp:positionV relativeFrom="paragraph">
                  <wp:posOffset>99060</wp:posOffset>
                </wp:positionV>
                <wp:extent cx="1028700" cy="297180"/>
                <wp:effectExtent l="0" t="0" r="19050" b="26670"/>
                <wp:wrapNone/>
                <wp:docPr id="47" name="文本框 47"/>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solidFill>
                          <a:srgbClr val="FFFFFF"/>
                        </a:solidFill>
                        <a:ln w="9525">
                          <a:solidFill>
                            <a:srgbClr val="000000"/>
                          </a:solidFill>
                          <a:miter lim="800000"/>
                        </a:ln>
                        <a:effectLst/>
                      </wps:spPr>
                      <wps:txbx>
                        <w:txbxContent>
                          <w:p>
                            <w:r>
                              <w:rPr>
                                <w:rFonts w:hint="eastAsia" w:cs="宋体"/>
                              </w:rPr>
                              <w:t>现场指挥到位</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5pt;margin-top:7.8pt;height:23.4pt;width:81pt;z-index:251736064;mso-width-relative:page;mso-height-relative:page;" fillcolor="#FFFFFF" filled="t" stroked="t" coordsize="21600,21600" o:gfxdata="UEsDBAoAAAAAAIdO4kAAAAAAAAAAAAAAAAAEAAAAZHJzL1BLAwQUAAAACACHTuJAAzJM/9gAAAAI&#10;AQAADwAAAGRycy9kb3ducmV2LnhtbE2PwU7DMBBE70j8g7VIXBC1G9rQhjg9IIHgVkpVrm68TSLi&#10;dbDdtPw9ywmOOzOafVOuzq4XI4bYedIwnSgQSLW3HTUatu9PtwsQMRmypveEGr4xwqq6vChNYf2J&#10;3nDcpEZwCcXCaGhTGgopY92iM3HiByT2Dj44k/gMjbTBnLjc9TJTKpfOdMQfWjPgY4v15+boNCxm&#10;L+NHfL1b7+r80C/Tzf34/BW0vr6aqgcQCc/pLwy/+IwOFTPt/ZFsFL2GpeIpifV5DoL9bJ6xsNeQ&#10;ZzOQVSn/D6h+AFBLAwQUAAAACACHTuJAEKko6EgCAACXBAAADgAAAGRycy9lMm9Eb2MueG1srVTN&#10;btQwEL4j8Q6W7zTZ1ZbdRs1WpVURUvmRCg/gdZyNhe0xY+8m5QHgDThx4c5z7XMwdrZlVUDqgRwi&#10;T2b8zcz3zeT0bLCGbRUGDa7mk6OSM+UkNNqta/7h/dWzBWchCtcIA07V/FYFfrZ8+uS095WaQgem&#10;UcgIxIWq9zXvYvRVUQTZKSvCEXjlyNkCWhHJxHXRoOgJ3ZpiWpbPix6w8QhShUBfL0cn3yPiYwCh&#10;bbVUlyA3Vrk4oqIyIlJLodM+8GWutm2VjG/bNqjITM2p05jflITOq/QulqeiWqPwnZb7EsRjSnjQ&#10;kxXaUdJ7qEsRBdug/gPKaokQoI1HEmwxNpIZoS4m5QNubjrhVe6FqA7+nvTw/2Dlm+07ZLqp+WzO&#10;mROWFN99+7r7/nP34wujb0RQ70NFcTeeIuPwAgYam9xs8NcgPwbm4KITbq3OEaHvlGiowEm6WRxc&#10;HXFCAln1r6GhRGITIQMNLdrEHvHBCJ3Eub0XRw2RyZSynC7mJbkk+aYn88kiq1eI6u62xxBfKrAs&#10;HWqOJH5GF9vrEFM1oroLSckCGN1caWOygevVhUG2FTQoV/nJDTwIM471NT85nh6PBPwToszP3yCs&#10;jrQ/RtuaLw6DjEt1qDyz+3oTe4mwkbo4rIa9GitobolHhHGeaZvp0AF+5qynWa55+LQRqDgzrxxp&#10;cTKZzdLwZ2N2PJ+SgYee1aFHOElQNY+cjceLOC7MxqNed5RpVN/BOenX6kxtKnWsaq86zWtmfL9b&#10;aSEO7Rz1+3+y/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DMkz/2AAAAAgBAAAPAAAAAAAAAAEA&#10;IAAAACIAAABkcnMvZG93bnJldi54bWxQSwECFAAUAAAACACHTuJAEKko6EgCAACXBAAADgAAAAAA&#10;AAABACAAAAAnAQAAZHJzL2Uyb0RvYy54bWxQSwUGAAAAAAYABgBZAQAA4QUAAAAA&#10;">
                <v:fill on="t" focussize="0,0"/>
                <v:stroke color="#000000" miterlimit="8" joinstyle="miter"/>
                <v:imagedata o:title=""/>
                <o:lock v:ext="edit" aspectratio="f"/>
                <v:textbox>
                  <w:txbxContent>
                    <w:p>
                      <w:r>
                        <w:rPr>
                          <w:rFonts w:hint="eastAsia" w:cs="宋体"/>
                        </w:rPr>
                        <w:t>现场指挥到位</w:t>
                      </w:r>
                    </w:p>
                  </w:txbxContent>
                </v:textbox>
              </v:shape>
            </w:pict>
          </mc:Fallback>
        </mc:AlternateContent>
      </w:r>
      <w:r>
        <w:rPr>
          <w:rFonts w:ascii="仿宋" w:hAnsi="仿宋" w:eastAsia="仿宋" w:cs="仿宋"/>
        </w:rPr>
        <mc:AlternateContent>
          <mc:Choice Requires="wps">
            <w:drawing>
              <wp:anchor distT="0" distB="0" distL="114300" distR="114300" simplePos="0" relativeHeight="251742208" behindDoc="0" locked="0" layoutInCell="1" allowOverlap="1">
                <wp:simplePos x="0" y="0"/>
                <wp:positionH relativeFrom="column">
                  <wp:posOffset>1600200</wp:posOffset>
                </wp:positionH>
                <wp:positionV relativeFrom="paragraph">
                  <wp:posOffset>291465</wp:posOffset>
                </wp:positionV>
                <wp:extent cx="114300" cy="0"/>
                <wp:effectExtent l="0" t="0" r="19050" b="19050"/>
                <wp:wrapNone/>
                <wp:docPr id="46" name="直接连接符 46"/>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margin-left:126pt;margin-top:22.95pt;height:0pt;width:9pt;z-index:251742208;mso-width-relative:page;mso-height-relative:page;" filled="f" stroked="t" coordsize="21600,21600" o:gfxdata="UEsDBAoAAAAAAIdO4kAAAAAAAAAAAAAAAAAEAAAAZHJzL1BLAwQUAAAACACHTuJAwM6MvtYAAAAJ&#10;AQAADwAAAGRycy9kb3ducmV2LnhtbE2PwU7DMBBE70j8g7VI3KhdQ4GGOBVCwAUJiRI4O/GSRNjr&#10;KHbT8vcs4gDHnR3NvCk3h+DFjFMaIhlYLhQIpDa6gToD9evD2TWIlC056yOhgS9MsKmOj0pbuLin&#10;F5y3uRMcQqmwBvqcx0LK1PYYbFrEEYl/H3EKNvM5ddJNds/hwUut1KUMdiBu6O2Idz22n9tdMHD7&#10;/nR//jw3IXq37uo3F2r1qI05PVmqGxAZD/nPDD/4jA4VMzVxRy4Jb0CvNG/JBi5WaxBs0FeKheZX&#10;kFUp/y+ovgFQSwMEFAAAAAgAh07iQDG7Bq/xAQAAwwMAAA4AAABkcnMvZTJvRG9jLnhtbK1TzW4T&#10;MRC+I/EOlu9ks6GtYJVND4kKhwKR2j6A4/VmLWyP5XGyyUvwAkjc4MSxd96G8hgdOz8t5dIDe7A8&#10;nplv5vtmdny+sYatVUANrublYMiZchIa7ZY1v7m+ePWGM4zCNcKAUzXfKuTnk5cvxr2v1Ag6MI0K&#10;jEAcVr2veRejr4oCZaeswAF45cjZQrAikhmWRRNET+jWFKPh8KzoITQ+gFSI9DrbOfkeMTwHENpW&#10;SzUDubLKxR1qUEZEooSd9sgnudu2VTJ+altUkZmaE9OYTypC90U6i8lYVMsgfKflvgXxnBaecLJC&#10;Oyp6hJqJKNgq6H+grJYBENo4kGCLHZGsCLEoh0+0ueqEV5kLSY3+KDr+P1j5cT0PTDc1PznjzAlL&#10;E7/7evv7y/c/v77ReffzByMPydR7rCh66uYhEZUbd+UvQX5G5mDaCbdUud3rrSeIMmUUf6UkAz0V&#10;W/QfoKEYsYqQNdu0wbLWaP8+JSZw0oVt8pC2xyGpTWSSHsvy5PWQxicPrkJUCSHl+YDxnQLL0qXm&#10;Rrskn6jE+hJj6ughJD07uNDG5BUwjvU1f3s6Os0JCEY3yZnCMCwXUxPYWqQlyl+mR57HYQFWrtkV&#10;MS7lqbx/+8oH+jshF9Bs5+GgEc0297bfw7Q8j+2s5MO/N7k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M6MvtYAAAAJAQAADwAAAAAAAAABACAAAAAiAAAAZHJzL2Rvd25yZXYueG1sUEsBAhQAFAAA&#10;AAgAh07iQDG7Bq/xAQAAwwMAAA4AAAAAAAAAAQAgAAAAJQEAAGRycy9lMm9Eb2MueG1sUEsFBgAA&#10;AAAGAAYAWQEAAIgFAAAAAA==&#10;">
                <v:fill on="f" focussize="0,0"/>
                <v:stroke color="#000000" joinstyle="round"/>
                <v:imagedata o:title=""/>
                <o:lock v:ext="edit" aspectratio="f"/>
              </v:line>
            </w:pict>
          </mc:Fallback>
        </mc:AlternateContent>
      </w:r>
    </w:p>
    <w:p>
      <w:pPr>
        <w:spacing w:line="600" w:lineRule="exact"/>
        <w:ind w:firstLine="424" w:firstLineChars="202"/>
        <w:rPr>
          <w:rFonts w:ascii="仿宋" w:hAnsi="仿宋" w:eastAsia="仿宋" w:cs="仿宋"/>
          <w:sz w:val="28"/>
          <w:szCs w:val="28"/>
        </w:rPr>
      </w:pPr>
      <w:r>
        <w:rPr>
          <w:rFonts w:ascii="仿宋" w:hAnsi="仿宋" w:eastAsia="仿宋" w:cs="仿宋"/>
        </w:rPr>
        <mc:AlternateContent>
          <mc:Choice Requires="wps">
            <w:drawing>
              <wp:anchor distT="0" distB="0" distL="114300" distR="114300" simplePos="0" relativeHeight="251770880" behindDoc="0" locked="0" layoutInCell="1" allowOverlap="1">
                <wp:simplePos x="0" y="0"/>
                <wp:positionH relativeFrom="column">
                  <wp:posOffset>3985895</wp:posOffset>
                </wp:positionH>
                <wp:positionV relativeFrom="paragraph">
                  <wp:posOffset>440690</wp:posOffset>
                </wp:positionV>
                <wp:extent cx="228600" cy="0"/>
                <wp:effectExtent l="0" t="0" r="19050" b="19050"/>
                <wp:wrapNone/>
                <wp:docPr id="45" name="直接连接符 45"/>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13.85pt;margin-top:34.7pt;height:0pt;width:18pt;z-index:251770880;mso-width-relative:page;mso-height-relative:page;" filled="f" stroked="t" coordsize="21600,21600" o:gfxdata="UEsDBAoAAAAAAIdO4kAAAAAAAAAAAAAAAAAEAAAAZHJzL1BLAwQUAAAACACHTuJA4jwUw9YAAAAJ&#10;AQAADwAAAGRycy9kb3ducmV2LnhtbE2PzU7DQAyE70i8w8pIXKp20xSlELLpAciNCwXUq5s1SUTW&#10;m2a3P/D0GPUAN3tmNP5crE6uVwcaQ+fZwHyWgCKuve24MfD2Wk1vQYWIbLH3TAa+KMCqvLwoMLf+&#10;yC90WMdGSQmHHA20MQ651qFuyWGY+YFYvA8/Ooyyjo22Ix6l3PU6TZJMO+xYLrQ40ENL9ed67wyE&#10;6p121fekniSbReMp3T0+P6Ex11fz5B5UpFP8C8MvvqBDKUxbv2cbVG8gS5dLicpwdwNKAlm2EGF7&#10;FnRZ6P8flD9QSwMEFAAAAAgAh07iQBpF0UfpAQAAuQMAAA4AAABkcnMvZTJvRG9jLnhtbK1TsY4T&#10;MRDtkfgHyz3ZJCKnY5XNFYmO5oBId3zAxOvdtbA9lu1kk5/gB5DooKKk5284PoOxkw3H0VzBFpbH&#10;M/Nm3pvZ+dXeaLaTPii0FZ+MxpxJK7BWtq34+7vrF5echQi2Bo1WVvwgA79aPH82710pp9ihrqVn&#10;BGJD2buKdzG6siiC6KSBMEInLTkb9AYimb4tag89oRtdTMfji6JHXzuPQoZAr6ujk58Q/VMAsWmU&#10;kCsUWyNtPKJ6qSESpdApF/gid9s0UsR3TRNkZLrixDTmk4rQfZPOYjGHsvXgOiVOLcBTWnjEyYCy&#10;VPQMtYIIbOvVP1BGCY8BmzgSaIojkawIsZiMH2lz24GTmQtJHdxZ9PD/YMXb3dozVVf85YwzC4Ym&#10;fv/p+8+PX379+Ezn/bevjDwkU+9CSdFLu/aJqNjbW3eD4kNgFpcd2Fbmdu8OjiAmKaP4KyUZwVGx&#10;Tf8Ga4qBbcSs2b7xJkGSGmyfR3M4j0buIxP0OJ1eXoxpaGJwFVAOec6H+FqiYelSca1sEg1K2N2E&#10;mPqAcghJzxavldZ58NqyvuKvZtNZTgioVZ2cKSz4drPUnu0grU7+MinyPAzzuLX1sYi2KU/mrTtV&#10;Hkgf5dtgfVj7QRmaaO7ttH1pZR7aWb8/f9zi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I8FMPW&#10;AAAACQEAAA8AAAAAAAAAAQAgAAAAIgAAAGRycy9kb3ducmV2LnhtbFBLAQIUABQAAAAIAIdO4kAa&#10;RdFH6QEAALkDAAAOAAAAAAAAAAEAIAAAACUBAABkcnMvZTJvRG9jLnhtbFBLBQYAAAAABgAGAFkB&#10;AACABQAAAAA=&#10;">
                <v:fill on="f" focussize="0,0"/>
                <v:stroke color="#000000" joinstyle="round"/>
                <v:imagedata o:title=""/>
                <o:lock v:ext="edit" aspectratio="f"/>
              </v:line>
            </w:pict>
          </mc:Fallback>
        </mc:AlternateContent>
      </w:r>
      <w:r>
        <w:rPr>
          <w:rFonts w:ascii="仿宋" w:hAnsi="仿宋" w:eastAsia="仿宋" w:cs="仿宋"/>
        </w:rPr>
        <mc:AlternateContent>
          <mc:Choice Requires="wps">
            <w:drawing>
              <wp:anchor distT="0" distB="0" distL="114300" distR="114300" simplePos="0" relativeHeight="251776000" behindDoc="0" locked="0" layoutInCell="1" allowOverlap="1">
                <wp:simplePos x="0" y="0"/>
                <wp:positionH relativeFrom="column">
                  <wp:posOffset>3336925</wp:posOffset>
                </wp:positionH>
                <wp:positionV relativeFrom="paragraph">
                  <wp:posOffset>441325</wp:posOffset>
                </wp:positionV>
                <wp:extent cx="685800" cy="0"/>
                <wp:effectExtent l="0" t="0" r="19050" b="19050"/>
                <wp:wrapNone/>
                <wp:docPr id="44" name="直接连接符 44"/>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62.75pt;margin-top:34.75pt;height:0pt;width:54pt;z-index:251776000;mso-width-relative:page;mso-height-relative:page;" filled="f" stroked="t" coordsize="21600,21600" o:gfxdata="UEsDBAoAAAAAAIdO4kAAAAAAAAAAAAAAAAAEAAAAZHJzL1BLAwQUAAAACACHTuJA6t5xG9UAAAAJ&#10;AQAADwAAAGRycy9kb3ducmV2LnhtbE2Py07DMBBF90j8gzVIbCpqN1EiCHG6ALJjQwGxnSZDEhGP&#10;09h9wNcziAWs5nV175lyfXKjOtAcBs8WVksDirjx7cCdhZfn+uoaVIjILY6eycInBVhX52clFq0/&#10;8hMdNrFTYsKhQAt9jFOhdWh6chiWfiKW27ufHUYZ5063Mx7F3I06MSbXDgeWhB4nuuup+djsnYVQ&#10;v9Ku/lo0C/OWdp6S3f3jA1p7ebEyt6AineKfGH7wBR0qYdr6PbdBjRayJMtEaiG/kSqCPE2l2f4u&#10;dFXq/x9U31BLAwQUAAAACACHTuJACqsAbuoBAAC5AwAADgAAAGRycy9lMm9Eb2MueG1srVPNbhMx&#10;EL4j8Q6W72Q3UVOFVTY9JCqXApFaHmDi9WYtbI9lO9nkJXgBJG5w4sidt2l5DMbOD6VcemAPlscz&#10;881838xOr3ZGs630QaGt+XBQciatwEbZdc0/3F2/mnAWItgGNFpZ870M/Gr28sW0d5UcYYe6kZ4R&#10;iA1V72rexeiqogiikwbCAJ205GzRG4hk+nXReOgJ3ehiVJaXRY++cR6FDIFeFwcnPyL65wBi2yoh&#10;Fyg2Rtp4QPVSQyRKoVMu8Fnutm2liO/bNsjIdM2JacwnFaH7Kp3FbArV2oPrlDi2AM9p4QknA8pS&#10;0TPUAiKwjVf/QBklPAZs40CgKQ5EsiLEYlg+0ea2AyczF5I6uLPo4f/BinfbpWeqqfnFBWcWDE38&#10;4fOP+09ff/38QufD92+MPCRT70JF0XO79Imo2Nlbd4PiY2AW5x3Ytczt3u0dQQxTRvFXSjKCo2Kr&#10;/i02FAObiFmzXetNgiQ12C6PZn8ejdxFJujxcjKelDQ0cXIVUJ3ynA/xjUTD0qXmWtkkGlSwvQkx&#10;9QHVKSQ9W7xWWufBa8v6mr8ej8Y5IaBWTXKmsODXq7n2bAtpdfKXSZHncZjHjW0ORbRNeTJv3bHy&#10;ifRBvhU2+6U/KUMTzb0dty+tzGM76/fnj5v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recRvV&#10;AAAACQEAAA8AAAAAAAAAAQAgAAAAIgAAAGRycy9kb3ducmV2LnhtbFBLAQIUABQAAAAIAIdO4kAK&#10;qwBu6gEAALkDAAAOAAAAAAAAAAEAIAAAACQBAABkcnMvZTJvRG9jLnhtbFBLBQYAAAAABgAGAFkB&#10;AACABQAAAAA=&#10;">
                <v:fill on="f" focussize="0,0"/>
                <v:stroke color="#000000" joinstyle="round"/>
                <v:imagedata o:title=""/>
                <o:lock v:ext="edit" aspectratio="f"/>
              </v:line>
            </w:pict>
          </mc:Fallback>
        </mc:AlternateContent>
      </w:r>
      <w:r>
        <w:rPr>
          <w:rFonts w:ascii="仿宋" w:hAnsi="仿宋" w:eastAsia="仿宋" w:cs="仿宋"/>
        </w:rPr>
        <mc:AlternateContent>
          <mc:Choice Requires="wps">
            <w:drawing>
              <wp:anchor distT="0" distB="0" distL="114300" distR="114300" simplePos="0" relativeHeight="251739136" behindDoc="0" locked="0" layoutInCell="1" allowOverlap="1">
                <wp:simplePos x="0" y="0"/>
                <wp:positionH relativeFrom="column">
                  <wp:posOffset>1612900</wp:posOffset>
                </wp:positionH>
                <wp:positionV relativeFrom="paragraph">
                  <wp:posOffset>447040</wp:posOffset>
                </wp:positionV>
                <wp:extent cx="800100" cy="0"/>
                <wp:effectExtent l="0" t="76200" r="19050" b="95250"/>
                <wp:wrapNone/>
                <wp:docPr id="43" name="直接连接符 43"/>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27pt;margin-top:35.2pt;height:0pt;width:63pt;z-index:251739136;mso-width-relative:page;mso-height-relative:page;" filled="f" stroked="t" coordsize="21600,21600" o:gfxdata="UEsDBAoAAAAAAIdO4kAAAAAAAAAAAAAAAAAEAAAAZHJzL1BLAwQUAAAACACHTuJA3g+MHdkAAAAJ&#10;AQAADwAAAGRycy9kb3ducmV2LnhtbE2PzU7DMBCE70i8g7VI3KidUiAKcXpAKpcWqv6ogpsbL0lE&#10;vI5ipw1vzyIOcNzZ0cw3+Xx0rThhHxpPGpKJAoFUettQpWG/W9ykIEI0ZE3rCTV8YYB5cXmRm8z6&#10;M23wtI2V4BAKmdFQx9hlUoayRmfCxHdI/PvwvTORz76StjdnDnetnCp1L51piBtq0+FTjeXndnAa&#10;NqvFMj0sh7Hs35+T19169fIWUq2vrxL1CCLiGP/M8IPP6FAw09EPZINoNUzvZrwlanhQMxBsuE0V&#10;C8dfQRa5/L+g+AZQSwMEFAAAAAgAh07iQL6JMMACAgAA5wMAAA4AAABkcnMvZTJvRG9jLnhtbK1T&#10;zW4TMRC+I/EOlu9kk0BRWWXTQ0K5FIjU8gCOPZu1sD2W7WSTl+AFkLjBiWPvvA3lMRg7P5Ry6YE9&#10;WPb8fDPfN7OTi601bAMhanQNHw2GnIGTqLRbNfzDzeWzc85iEk4Jgw4avoPIL6ZPn0x6X8MYOzQK&#10;AiMQF+veN7xLyddVFWUHVsQBenDkbDFYkegZVpUKoid0a6rxcPiy6jEoH1BCjGSd7538gBgeA4ht&#10;qyXMUa4tuLRHDWBEIkqx0z7yaem2bUGm920bITHTcGKayklF6L7MZzWdiHoVhO+0PLQgHtPCA05W&#10;aEdFT1BzkQRbB/0PlNUyYMQ2DSTaak+kKEIsRsMH2lx3wkPhQlJHfxI9/j9Y+W6zCEyrhr94zpkT&#10;liZ+9/n256evv358ofPu+zdGHpKp97Gm6JlbhExUbt21v0L5MTKHs064FZR2b3aeIEY5o/orJT+i&#10;p2LL/i0qihHrhEWzbRtshiQ12LaMZncaDWwTk2Q8H5I8NDR5dFWiPub5ENMbQMvypeFGuyyaqMXm&#10;Kqbch6iPIdns8FIbUwZvHOsb/upsfFYSIhqtsjOHxbBazkxgG5FXp3yFFHnuhwVcO1XAktDmtVMs&#10;FQVS0KSJAZ4rWFCcGaD/Ld/2LRmXq0DZ0UOfR4n2Yi9R7RYhB2c7zb8wOexqXrD77xL15/+c/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eD4wd2QAAAAkBAAAPAAAAAAAAAAEAIAAAACIAAABkcnMv&#10;ZG93bnJldi54bWxQSwECFAAUAAAACACHTuJAvokwwAICAADnAwAADgAAAAAAAAABACAAAAAoAQAA&#10;ZHJzL2Uyb0RvYy54bWxQSwUGAAAAAAYABgBZAQAAnAUAAAAA&#10;">
                <v:fill on="f" focussize="0,0"/>
                <v:stroke color="#000000" joinstyle="round" endarrow="block"/>
                <v:imagedata o:title=""/>
                <o:lock v:ext="edit" aspectratio="f"/>
              </v:line>
            </w:pict>
          </mc:Fallback>
        </mc:AlternateContent>
      </w:r>
      <w:r>
        <w:rPr>
          <w:rFonts w:ascii="仿宋" w:hAnsi="仿宋" w:eastAsia="仿宋" w:cs="仿宋"/>
        </w:rPr>
        <mc:AlternateContent>
          <mc:Choice Requires="wps">
            <w:drawing>
              <wp:anchor distT="0" distB="0" distL="114300" distR="114300" simplePos="0" relativeHeight="251761664" behindDoc="0" locked="0" layoutInCell="1" allowOverlap="1">
                <wp:simplePos x="0" y="0"/>
                <wp:positionH relativeFrom="column">
                  <wp:posOffset>4229100</wp:posOffset>
                </wp:positionH>
                <wp:positionV relativeFrom="paragraph">
                  <wp:posOffset>297180</wp:posOffset>
                </wp:positionV>
                <wp:extent cx="1143000" cy="297180"/>
                <wp:effectExtent l="0" t="0" r="19050" b="26670"/>
                <wp:wrapNone/>
                <wp:docPr id="42" name="文本框 42"/>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医疗救护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3pt;margin-top:23.4pt;height:23.4pt;width:90pt;z-index:251761664;mso-width-relative:page;mso-height-relative:page;" fillcolor="#FFFFFF" filled="t" stroked="t" coordsize="21600,21600" o:gfxdata="UEsDBAoAAAAAAIdO4kAAAAAAAAAAAAAAAAAEAAAAZHJzL1BLAwQUAAAACACHTuJAuOk1X9cAAAAJ&#10;AQAADwAAAGRycy9kb3ducmV2LnhtbE2PwU7DMAyG70i8Q2QkLmhLx6qsK3V3QALBDQaCa9ZkbUXi&#10;lCbrxtvjneBo+9fv76s2J+/EZMfYB0JYzDMQlppgemoR3t8eZgWImDQZ7QJZhB8bYVNfXlS6NOFI&#10;r3baplZwCcVSI3QpDaWUsems13EeBkt824fR68Tj2Eoz6iOXeydvs0xJr3viD50e7H1nm6/twSMU&#10;+dP0GZ+XLx+N2rt1ullNj98j4vXVIrsDkewp/YXhjM/oUDPTLhzIROEQlFLskhByxQocKPLzYoew&#10;XiqQdSX/G9S/UEsDBBQAAAAIAIdO4kC6Xmw3TAIAAJcEAAAOAAAAZHJzL2Uyb0RvYy54bWytVM1u&#10;EzEQviPxDpbvdJOQ0GbVTVVaBSGVH6nwAI7Xm7WwPWbsZLc8AH0DTly481x9DsbeNIQipB7Yw8qz&#10;M/7mm29m9vSst4ZtFQYNruLjoxFnykmotVtX/OOH5bMTzkIUrhYGnKr4jQr8bPH0yWnnSzWBFkyt&#10;kBGIC2XnK97G6MuiCLJVVoQj8MqRswG0IpKJ66JG0RG6NcVkNHpRdIC1R5AqBPp6OTj5DhEfAwhN&#10;o6W6BLmxysUBFZURkUoKrfaBLzLbplEyvmuaoCIzFadKY35TEjqv0rtYnIpyjcK3Wu4oiMdQeFCT&#10;FdpR0j3UpYiCbVD/BWW1RAjQxCMJthgKyYpQFePRA22uW+FVroWkDn4vevh/sPLt9j0yXVd8OuHM&#10;CUsdv/t2e/f9592Pr4y+kUCdDyXFXXuKjP1L6GlscrHBX4H8FJiDi1a4tTpHhK5VoiaC43SzOLg6&#10;4IQEsureQE2JxCZCBuobtEk90oMROjXnZt8c1UcmU8rx9PloRC5Jvsn8eHySu1eI8v62xxBfKbAs&#10;HSqO1PyMLrZXISY2orwPSckCGF0vtTHZwPXqwiDbChqUZX5yAQ/CjGNdxeezyWwQ4J8QxDSRHbL+&#10;kcnqSPtjtK34yWGQcYmHyjO745vUS4IN0sV+1e+6sYL6hnREGOaZtpkOLeAXzjqa5YqHzxuBijPz&#10;2lEv5uPpNA1/Nqaz4wkZeOhZHXqEkwRV8cjZcLyIw8JsPOp1S5mG7js4p/41OkubqA6sdl2nec2K&#10;73YrLcShnaN+/08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46TVf1wAAAAkBAAAPAAAAAAAA&#10;AAEAIAAAACIAAABkcnMvZG93bnJldi54bWxQSwECFAAUAAAACACHTuJAul5sN0wCAACXBAAADgAA&#10;AAAAAAABACAAAAAmAQAAZHJzL2Uyb0RvYy54bWxQSwUGAAAAAAYABgBZAQAA5AUAAAAA&#10;">
                <v:fill on="t" focussize="0,0"/>
                <v:stroke color="#000000" miterlimit="8" joinstyle="miter"/>
                <v:imagedata o:title=""/>
                <o:lock v:ext="edit" aspectratio="f"/>
                <v:textbox>
                  <w:txbxContent>
                    <w:p>
                      <w:pPr>
                        <w:jc w:val="center"/>
                      </w:pPr>
                      <w:r>
                        <w:rPr>
                          <w:rFonts w:hint="eastAsia" w:cs="宋体"/>
                        </w:rPr>
                        <w:t>医疗救护</w:t>
                      </w:r>
                    </w:p>
                  </w:txbxContent>
                </v:textbox>
              </v:shape>
            </w:pict>
          </mc:Fallback>
        </mc:AlternateContent>
      </w:r>
      <w:r>
        <w:rPr>
          <w:rFonts w:ascii="仿宋" w:hAnsi="仿宋" w:eastAsia="仿宋" w:cs="仿宋"/>
        </w:rPr>
        <mc:AlternateContent>
          <mc:Choice Requires="wps">
            <w:drawing>
              <wp:anchor distT="0" distB="0" distL="114300" distR="114300" simplePos="0" relativeHeight="251737088" behindDoc="0" locked="0" layoutInCell="1" allowOverlap="1">
                <wp:simplePos x="0" y="0"/>
                <wp:positionH relativeFrom="column">
                  <wp:posOffset>571500</wp:posOffset>
                </wp:positionH>
                <wp:positionV relativeFrom="paragraph">
                  <wp:posOffset>297180</wp:posOffset>
                </wp:positionV>
                <wp:extent cx="1028700" cy="297180"/>
                <wp:effectExtent l="0" t="0" r="19050" b="26670"/>
                <wp:wrapNone/>
                <wp:docPr id="41" name="文本框 41"/>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应急扩大</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5pt;margin-top:23.4pt;height:23.4pt;width:81pt;z-index:251737088;mso-width-relative:page;mso-height-relative:page;" fillcolor="#FFFFFF" filled="t" stroked="t" coordsize="21600,21600" o:gfxdata="UEsDBAoAAAAAAIdO4kAAAAAAAAAAAAAAAAAEAAAAZHJzL1BLAwQUAAAACACHTuJAgfmzl9cAAAAI&#10;AQAADwAAAGRycy9kb3ducmV2LnhtbE2PwU7DMAyG70i8Q2QkLogl60bZStMdkEBwG2Ma16zx2orG&#10;KUnWjbfHnOBof9bv7y9XZ9eLEUPsPGmYThQIpNrbjhoN2/en2wWImAxZ03tCDd8YYVVdXpSmsP5E&#10;bzhuUiM4hGJhNLQpDYWUsW7RmTjxAxKzgw/OJB5DI20wJw53vcyUyqUzHfGH1gz42GL9uTk6DYv5&#10;y/gRX2frXZ0f+mW6uR+fv4LW11dT9QAi4Tn9HcOvPqtDxU57fyQbRa9hqbhK0jDPuQHz7C7jxZ7B&#10;LAdZlfJ/geoHUEsDBBQAAAAIAIdO4kCJhbW3SgIAAJcEAAAOAAAAZHJzL2Uyb0RvYy54bWytVM1u&#10;EzEQviPxDpbvdDdRSpOom6qkKkIqP1LhARyvN2the8zYyW55AHiDnrhw57n6HIy9aQgFpB7Yw8qz&#10;M/5m5vtm9vSst4ZtFQYNruKjo5Iz5STU2q0r/uH95bMpZyEKVwsDTlX8RgV+tnj65LTzczWGFkyt&#10;kBGIC/POV7yN0c+LIshWWRGOwCtHzgbQikgmrosaRUfo1hTjsnxedIC1R5AqBPp6MTj5DhEfAwhN&#10;o6W6ALmxysUBFZURkVoKrfaBL3K1TaNkfNs0QUVmKk6dxvymJHRepXexOBXzNQrfarkrQTymhAc9&#10;WaEdJd1DXYgo2Ab1H1BWS4QATTySYIuhkcwIdTEqH3Bz3Qqvci9EdfB70sP/g5Vvtu+Q6brikxFn&#10;TlhS/O726923H3ffvzD6RgR1Pswp7tpTZOxfQE9jk5sN/grkx8AcLFvh1uocEbpWiZoKzDeLg6sD&#10;Tkggq+411JRIbCJkoL5Bm9gjPhihkzg3e3FUH5lMKcvx9KQklyTfeHYymmb1CjG/v+0xxJcKLEuH&#10;iiOJn9HF9ipE6oNC70NSsgBG15famGzgerU0yLaCBuUyP6l1uvJbmHGsq/jseHw8EPBPiDI/f4Ow&#10;OtL+GG0rPj0MMi7VofLM7upN7CXCBupiv+p3aqygviEeEYZ5pm2mQwv4mbOOZrni4dNGoOLMvHKk&#10;xWw0maThz8bk+GRMBh56Voce4SRBVTxyNhyXcViYjUe9binToL6Dc9Kv0ZnaVOpQFZGWDJrXTN9u&#10;t9JCHNo56tf/ZPE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gfmzl9cAAAAIAQAADwAAAAAAAAAB&#10;ACAAAAAiAAAAZHJzL2Rvd25yZXYueG1sUEsBAhQAFAAAAAgAh07iQImFtbdKAgAAlwQAAA4AAAAA&#10;AAAAAQAgAAAAJgEAAGRycy9lMm9Eb2MueG1sUEsFBgAAAAAGAAYAWQEAAOIFAAAAAA==&#10;">
                <v:fill on="t" focussize="0,0"/>
                <v:stroke color="#000000" miterlimit="8" joinstyle="miter"/>
                <v:imagedata o:title=""/>
                <o:lock v:ext="edit" aspectratio="f"/>
                <v:textbox>
                  <w:txbxContent>
                    <w:p>
                      <w:pPr>
                        <w:jc w:val="center"/>
                      </w:pPr>
                      <w:r>
                        <w:rPr>
                          <w:rFonts w:hint="eastAsia" w:cs="宋体"/>
                        </w:rPr>
                        <w:t>应急扩大</w:t>
                      </w:r>
                    </w:p>
                  </w:txbxContent>
                </v:textbox>
              </v:shape>
            </w:pict>
          </mc:Fallback>
        </mc:AlternateContent>
      </w:r>
      <w:r>
        <w:rPr>
          <w:rFonts w:ascii="仿宋" w:hAnsi="仿宋" w:eastAsia="仿宋" w:cs="仿宋"/>
        </w:rPr>
        <mc:AlternateContent>
          <mc:Choice Requires="wps">
            <w:drawing>
              <wp:anchor distT="0" distB="0" distL="114300" distR="114300" simplePos="0" relativeHeight="251706368" behindDoc="0" locked="0" layoutInCell="1" allowOverlap="1">
                <wp:simplePos x="0" y="0"/>
                <wp:positionH relativeFrom="column">
                  <wp:posOffset>2400300</wp:posOffset>
                </wp:positionH>
                <wp:positionV relativeFrom="paragraph">
                  <wp:posOffset>297180</wp:posOffset>
                </wp:positionV>
                <wp:extent cx="914400" cy="297180"/>
                <wp:effectExtent l="0" t="0" r="19050" b="26670"/>
                <wp:wrapNone/>
                <wp:docPr id="40" name="文本框 40"/>
                <wp:cNvGraphicFramePr/>
                <a:graphic xmlns:a="http://schemas.openxmlformats.org/drawingml/2006/main">
                  <a:graphicData uri="http://schemas.microsoft.com/office/word/2010/wordprocessingShape">
                    <wps:wsp>
                      <wps:cNvSpPr txBox="1">
                        <a:spLocks noChangeArrowheads="1"/>
                      </wps:cNvSpPr>
                      <wps:spPr bwMode="auto">
                        <a:xfrm>
                          <a:off x="0" y="0"/>
                          <a:ext cx="9144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救援行动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9pt;margin-top:23.4pt;height:23.4pt;width:72pt;z-index:251706368;mso-width-relative:page;mso-height-relative:page;" fillcolor="#FFFFFF" filled="t" stroked="t" coordsize="21600,21600" o:gfxdata="UEsDBAoAAAAAAIdO4kAAAAAAAAAAAAAAAAAEAAAAZHJzL1BLAwQUAAAACACHTuJA0qtDNtkAAAAJ&#10;AQAADwAAAGRycy9kb3ducmV2LnhtbE2Py07DQAxF90j8w8hIbBCdNClpGuJ0gQSCHRTUbqeJm0TM&#10;I8xM0/L3mBUsbV9dn1Otz0aLiXwYnEWYzxIQZBvXDrZD+Hh/vC1AhKhsq7SzhPBNAdb15UWlytad&#10;7BtNm9gJLrGhVAh9jGMpZWh6MirM3EiWbwfnjYo8+k62Xp243GiZJkkujRosf+jVSA89NZ+bo0Eo&#10;Fs/TLrxkr9smP+hVvFlOT18e8fpqntyDiHSOf2H4xWd0qJlp7462DUIjZMuCXSLCImcFDtylKS/2&#10;CKssB1lX8r9B/QNQSwMEFAAAAAgAh07iQO+zvZhFAgAAlgQAAA4AAABkcnMvZTJvRG9jLnhtbK1U&#10;zY7TMBC+I/EOlu9s2qrL7kZNV0tXi5CWH2nhARzHSSxsjxm7TZYHgDfgxIU7z9XnYOJ0S1VA2gM5&#10;WLZn/M0338xkcdlbwzYKgwZX8OnJhDPlJFTaNQX/8P7m2TlnIQpXCQNOFfxeBX65fPpk0flczaAF&#10;UylkBOJC3vmCtzH6PMuCbJUV4QS8cmSsAa2IdMQmq1B0hG5NNptMnmcdYOURpAqBbq9HI98h4mMA&#10;oa61VNcg11a5OKKiMiJSSqHVPvBlYlvXSsa3dR1UZKbglGlMKwWhfTms2XIh8gaFb7XcURCPoXCU&#10;kxXaUdA91LWIgq1R/wFltUQIUMcTCTYbE0mKUBbTyZE2d63wKuVCUge/Fz38P1j5ZvMOma4KPidJ&#10;nLBU8e23r9vvP7c/vjC6I4E6H3Lyu/PkGfsX0FPbpGSDvwX5MTAHq1a4Rl0hQtcqURHB6fAyO3g6&#10;4oQBpOxeQ0WBxDpCAuprtIN6pAcjdGJyvy+O6iOTdHkxnc8nZJFkml2cTc8Tt0zkD489hvhSgWXD&#10;puBItU/gYnMb4kBG5A8uQ6wARlc32ph0wKZcGWQbQX1yk77E/8jNONYRk9PZ6Zj/PyEm6fsbhNWR&#10;xsdoW/DzQyfjBh4qteyO7yDeoNeoXOzLfleMEqp7khFhbGcaZtq0gJ8566iVCx4+rQUqzswrR6VI&#10;ylHvp8P89GxGKuKhpTy0CCcJquCRs3G7iuO8rD3qpqVIY/EdXFH5ap2kHaiOrHZFp3ZNiu9Ga5iH&#10;w3Py+v07Wf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0qtDNtkAAAAJAQAADwAAAAAAAAABACAA&#10;AAAiAAAAZHJzL2Rvd25yZXYueG1sUEsBAhQAFAAAAAgAh07iQO+zvZhFAgAAlgQAAA4AAAAAAAAA&#10;AQAgAAAAKAEAAGRycy9lMm9Eb2MueG1sUEsFBgAAAAAGAAYAWQEAAN8FAAAAAA==&#10;">
                <v:fill on="t" focussize="0,0"/>
                <v:stroke color="#000000" miterlimit="8" joinstyle="miter"/>
                <v:imagedata o:title=""/>
                <o:lock v:ext="edit" aspectratio="f"/>
                <v:textbox>
                  <w:txbxContent>
                    <w:p>
                      <w:pPr>
                        <w:jc w:val="center"/>
                      </w:pPr>
                      <w:r>
                        <w:rPr>
                          <w:rFonts w:hint="eastAsia" w:cs="宋体"/>
                        </w:rPr>
                        <w:t>救援行动</w:t>
                      </w:r>
                    </w:p>
                  </w:txbxContent>
                </v:textbox>
              </v:shape>
            </w:pict>
          </mc:Fallback>
        </mc:AlternateContent>
      </w:r>
    </w:p>
    <w:p>
      <w:pPr>
        <w:spacing w:line="600" w:lineRule="exact"/>
        <w:ind w:firstLine="424" w:firstLineChars="202"/>
        <w:rPr>
          <w:rFonts w:ascii="仿宋" w:hAnsi="仿宋" w:eastAsia="仿宋" w:cs="仿宋"/>
          <w:sz w:val="28"/>
          <w:szCs w:val="28"/>
        </w:rPr>
      </w:pPr>
      <w:r>
        <mc:AlternateContent>
          <mc:Choice Requires="wps">
            <w:drawing>
              <wp:anchor distT="0" distB="0" distL="114300" distR="114300" simplePos="0" relativeHeight="251787264" behindDoc="0" locked="0" layoutInCell="1" allowOverlap="1">
                <wp:simplePos x="0" y="0"/>
                <wp:positionH relativeFrom="column">
                  <wp:posOffset>3964940</wp:posOffset>
                </wp:positionH>
                <wp:positionV relativeFrom="paragraph">
                  <wp:posOffset>41275</wp:posOffset>
                </wp:positionV>
                <wp:extent cx="15240" cy="2065020"/>
                <wp:effectExtent l="0" t="0" r="22860" b="11430"/>
                <wp:wrapNone/>
                <wp:docPr id="39" name="直接连接符 39"/>
                <wp:cNvGraphicFramePr/>
                <a:graphic xmlns:a="http://schemas.openxmlformats.org/drawingml/2006/main">
                  <a:graphicData uri="http://schemas.microsoft.com/office/word/2010/wordprocessingShape">
                    <wps:wsp>
                      <wps:cNvCnPr/>
                      <wps:spPr>
                        <a:xfrm flipV="1">
                          <a:off x="0" y="0"/>
                          <a:ext cx="15240" cy="206502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12.2pt;margin-top:3.25pt;height:162.6pt;width:1.2pt;z-index:251787264;mso-width-relative:page;mso-height-relative:page;" filled="f" stroked="t" coordsize="21600,21600" o:gfxdata="UEsDBAoAAAAAAIdO4kAAAAAAAAAAAAAAAAAEAAAAZHJzL1BLAwQUAAAACACHTuJAPpAhgNsAAAAJ&#10;AQAADwAAAGRycy9kb3ducmV2LnhtbE2PS0/DMBCE70j8B2uRuFHn0QYa4lQItRcOSH2oEjcnXpKI&#10;eB3Fbhv661lOcNvRjGa/KVaT7cUZR985UhDPIhBItTMdNQoO+83DEwgfNBndO0IF3+hhVd7eFDo3&#10;7kJbPO9CI7iEfK4VtCEMuZS+btFqP3MDEnufbrQ6sBwbaUZ94XLbyySKMml1R/yh1QO+tlh/7U5W&#10;wf54neTb8f2lyrpDuvxYrheb61qp+7s4egYRcAp/YfjFZ3QomalyJzJe9AqyZD7nKB8LEOxnScZT&#10;KgVpGj+CLAv5f0H5A1BLAwQUAAAACACHTuJAZKG3gvQBAADBAwAADgAAAGRycy9lMm9Eb2MueG1s&#10;rVO9btswEN4L9B0I7rVkJTYSwXKGGMlStAbadKcpUiLAP/AYy36JvkCBbu3UsXvfJslj9Eg5Tpsu&#10;GaqBOt4dv7vv43FxsTOabEUA5WxDp5OSEmG5a5XtGnrz8erNGSUQmW2ZdlY0dC+AXixfv1oMvhaV&#10;651uRSAIYqEefEP7GH1dFMB7YRhMnBcWg9IFwyJuQ1e0gQ2IbnRRleW8GFxofXBcAKB3NQbpATG8&#10;BNBJqbhYOX5rhI0jahCaRaQEvfJAl7lbKQWP76UEEYluKDKNecUiaG/SWiwXrO4C873ihxbYS1p4&#10;xskwZbHoEWrFIiO3Qf0DZRQPDpyME+5MMRLJiiCLaflMmw898yJzQanBH0WH/wfL323Xgai2oSfn&#10;lFhm8Mbvv/y8+/zt4ddXXO9/fCcYQZkGDzVmX9p1OOzAr0PivJPBEKmV/4TzlFVAXmSXRd4fRRa7&#10;SDg6p7PqFNXnGKnK+ays8iUUI0yC8wHitXCGJKOhWtmkAavZ9i1ELI2pjynJbd2V0jrfo7ZkaOj8&#10;ZJbwGc6mxJlA03jkB7ajhOkOh57HkBHBadWm0wkHQre51IFsWRoVbGv+2Nhfaan0ikE/5uXQOERG&#10;RXwXWpmGnpXpS27sVVv8JfFGuZK1ce0+q5j9eLM58TCFaXT+3OfTTy9v+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kCGA2wAAAAkBAAAPAAAAAAAAAAEAIAAAACIAAABkcnMvZG93bnJldi54bWxQ&#10;SwECFAAUAAAACACHTuJAZKG3gvQBAADBAwAADgAAAAAAAAABACAAAAAqAQAAZHJzL2Uyb0RvYy54&#10;bWxQSwUGAAAAAAYABgBZAQAAkAUAAAAA&#10;">
                <v:fill on="f" focussize="0,0"/>
                <v:stroke weight="0.5pt" color="#002060 [3204]" miterlimit="8" joinstyle="miter"/>
                <v:imagedata o:title=""/>
                <o:lock v:ext="edit" aspectratio="f"/>
              </v:line>
            </w:pict>
          </mc:Fallback>
        </mc:AlternateContent>
      </w:r>
      <w:r>
        <w:rPr>
          <w:rFonts w:ascii="仿宋" w:hAnsi="仿宋" w:eastAsia="仿宋" w:cs="仿宋"/>
        </w:rPr>
        <mc:AlternateContent>
          <mc:Choice Requires="wps">
            <w:drawing>
              <wp:anchor distT="0" distB="0" distL="114300" distR="114300" simplePos="0" relativeHeight="251727872" behindDoc="0" locked="0" layoutInCell="1" allowOverlap="1">
                <wp:simplePos x="0" y="0"/>
                <wp:positionH relativeFrom="column">
                  <wp:posOffset>2860675</wp:posOffset>
                </wp:positionH>
                <wp:positionV relativeFrom="paragraph">
                  <wp:posOffset>100965</wp:posOffset>
                </wp:positionV>
                <wp:extent cx="5080" cy="579120"/>
                <wp:effectExtent l="76200" t="0" r="71120" b="49530"/>
                <wp:wrapNone/>
                <wp:docPr id="38" name="直接连接符 38"/>
                <wp:cNvGraphicFramePr/>
                <a:graphic xmlns:a="http://schemas.openxmlformats.org/drawingml/2006/main">
                  <a:graphicData uri="http://schemas.microsoft.com/office/word/2010/wordprocessingShape">
                    <wps:wsp>
                      <wps:cNvCnPr>
                        <a:cxnSpLocks noChangeShapeType="1"/>
                      </wps:cNvCnPr>
                      <wps:spPr bwMode="auto">
                        <a:xfrm flipH="1">
                          <a:off x="0" y="0"/>
                          <a:ext cx="5080" cy="57912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x;margin-left:225.25pt;margin-top:7.95pt;height:45.6pt;width:0.4pt;z-index:251727872;mso-width-relative:page;mso-height-relative:page;" filled="f" stroked="t" coordsize="21600,21600" o:gfxdata="UEsDBAoAAAAAAIdO4kAAAAAAAAAAAAAAAAAEAAAAZHJzL1BLAwQUAAAACACHTuJAkXkF89kAAAAK&#10;AQAADwAAAGRycy9kb3ducmV2LnhtbE2PwU7DMAyG70i8Q2QkbiwJNMBK0x0QSJwQbGjSblkT2rLG&#10;KUm2Dp4ec4Kj/X/6/blaHP3ADi6mPqAGORPAHDbB9thqeFs9XtwCS9mgNUNAp+HLJVjUpyeVKW2Y&#10;8NUdlrllVIKpNBq6nMeS89R0zps0C6NDyt5D9CbTGFtuo5mo3A/8Uohr7k2PdKEzo7vvXLNb7r2G&#10;+WpS4SXu1oXsPzffDx95fHrOWp+fSXEHLLtj/oPhV5/UoSanbdijTWzQUCihCKVAzYERUCh5BWxL&#10;C3EjgdcV//9C/QNQSwMEFAAAAAgAh07iQFyhKMIOAgAA9AMAAA4AAABkcnMvZTJvRG9jLnhtbK1T&#10;zW4TMRC+I/EOlu90k6BAu8qmh4TCoUCklgdw7Nmshe2xbCebvAQvgMQNTj1y520oj8HYCWkplx7Y&#10;g2XPzzfzfTM7Od9awzYQokbX8OHJgDNwEpV2q4Z/uL54dspZTMIpYdBBw3cQ+fn06ZNJ72sYYYdG&#10;QWAE4mLd+4Z3Kfm6qqLswIp4gh4cOVsMViR6hlWlgugJ3ZpqNBi8qHoMygeUECNZ53snPyCGxwBi&#10;22oJc5RrCy7tUQMYkYhS7LSPfFq6bVuQ6X3bRkjMNJyYpnJSEbov81lNJ6JeBeE7LQ8tiMe08ICT&#10;FdpR0SPUXCTB1kH/A2W1DBixTScSbbUnUhQhFsPBA22uOuGhcCGpoz+KHv8frHy3WQSmVcOf09yd&#10;sDTx28/ff376+uvHFzpvb74x8pBMvY81Rc/cImSicuuu/CXKj5E5nHXCraC0e73zBDHMGdVfKfkR&#10;PRVb9m9RUYxYJyyabdtgWWu0f5MTMzjpwrZlSLvjkGCbmCTjeHBKw5PkGL88G47KCCtRZ5Cc6kNM&#10;rwEty5eGG+2ygqIWm8uYclN3Idns8EIbU7bAONY3/Gw8GpeEiEar7MxhMayWMxPYRuQ9Kl9hSJ77&#10;YQHXThWwJLR55RRLRY4UNAlkgOcKFhRnBujny7d9S8blKlAW9tDnH732yi9R7RYhB2c7LUNhcljc&#10;vG333yXq7med/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ReQXz2QAAAAoBAAAPAAAAAAAAAAEA&#10;IAAAACIAAABkcnMvZG93bnJldi54bWxQSwECFAAUAAAACACHTuJAXKEowg4CAAD0AwAADgAAAAAA&#10;AAABACAAAAAoAQAAZHJzL2Uyb0RvYy54bWxQSwUGAAAAAAYABgBZAQAAqAUAAAAA&#10;">
                <v:fill on="f" focussize="0,0"/>
                <v:stroke color="#000000" joinstyle="round" endarrow="block"/>
                <v:imagedata o:title=""/>
                <o:lock v:ext="edit" aspectratio="f"/>
              </v:line>
            </w:pict>
          </mc:Fallback>
        </mc:AlternateContent>
      </w:r>
    </w:p>
    <w:p>
      <w:pPr>
        <w:spacing w:line="600" w:lineRule="exact"/>
        <w:ind w:firstLine="424" w:firstLineChars="202"/>
        <w:rPr>
          <w:rFonts w:ascii="仿宋" w:hAnsi="仿宋" w:eastAsia="仿宋" w:cs="仿宋"/>
          <w:sz w:val="28"/>
          <w:szCs w:val="28"/>
        </w:rPr>
      </w:pPr>
      <w:r>
        <w:rPr>
          <w:rFonts w:ascii="仿宋" w:hAnsi="仿宋" w:eastAsia="仿宋" w:cs="仿宋"/>
        </w:rPr>
        <mc:AlternateContent>
          <mc:Choice Requires="wps">
            <w:drawing>
              <wp:anchor distT="0" distB="0" distL="114300" distR="114300" simplePos="0" relativeHeight="251768832" behindDoc="0" locked="0" layoutInCell="1" allowOverlap="1">
                <wp:simplePos x="0" y="0"/>
                <wp:positionH relativeFrom="column">
                  <wp:posOffset>4018280</wp:posOffset>
                </wp:positionH>
                <wp:positionV relativeFrom="paragraph">
                  <wp:posOffset>305435</wp:posOffset>
                </wp:positionV>
                <wp:extent cx="228600" cy="0"/>
                <wp:effectExtent l="0" t="0" r="19050" b="19050"/>
                <wp:wrapNone/>
                <wp:docPr id="37" name="直接连接符 37"/>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16.4pt;margin-top:24.05pt;height:0pt;width:18pt;z-index:251768832;mso-width-relative:page;mso-height-relative:page;" filled="f" stroked="t" coordsize="21600,21600" o:gfxdata="UEsDBAoAAAAAAIdO4kAAAAAAAAAAAAAAAAAEAAAAZHJzL1BLAwQUAAAACACHTuJAa+bX7dUAAAAJ&#10;AQAADwAAAGRycy9kb3ducmV2LnhtbE2PPU/DMBCGdyT+g3VILBV1kqIoCnE6ANlYKEWs1/hIIuJz&#10;Grsf8Os5xADj+6H3nqvWZzeqI81h8GwgXSagiFtvB+4MbF+amwJUiMgWR89k4JMCrOvLiwpL60/8&#10;TMdN7JSMcCjRQB/jVGod2p4chqWfiCV797PDKHLutJ3xJONu1FmS5NrhwHKhx4nue2o/NgdnIDSv&#10;tG++Fu0ieVt1nrL9w9MjGnN9lSZ3oCKd418ZfvAFHWph2vkD26BGA/kqE/Ro4LZIQUkhzwsxdr+G&#10;riv9/4P6G1BLAwQUAAAACACHTuJAHrzmt+oBAAC5AwAADgAAAGRycy9lMm9Eb2MueG1srVPBbhMx&#10;EL0j8Q+W72STRS1llU0PicqlQKSWD3C83qyF7bE8Tjb5CX4AiRucOHLv31A+g7GTDaVcemAPlscz&#10;82bem9np5c4atlUBNbiaT0ZjzpST0Gi3rvmH26sXF5xhFK4RBpyq+V4hv5w9fzbtfaVK6MA0KjAC&#10;cVj1vuZdjL4qCpSdsgJH4JUjZwvBikhmWBdNED2hW1OU4/F50UNofACpEOl1cXDyI2J4CiC0rZZq&#10;AXJjlYsH1KCMiEQJO+2Rz3K3batkfN+2qCIzNSemMZ9UhO6rdBazqajWQfhOy2ML4iktPOJkhXZU&#10;9AS1EFGwTdD/QFktAyC0cSTBFgciWRFiMRk/0uamE15lLiQ1+pPo+P9g5bvtMjDd1PzlK86csDTx&#10;+88/fn76+uvuC533378x8pBMvceKouduGRJRuXM3/hrkR2QO5p1wa5Xbvd17gpikjOKvlGSgp2Kr&#10;/i00FCM2EbJmuzbYBElqsF0ezf40GrWLTNJjWV6cj2locnAVohryfMD4RoFl6VJzo10STVRie40x&#10;9SGqISQ9O7jSxuTBG8f6mr8+K89yAoLRTXKmMAzr1dwEthVpdfKXSZHnYViAjWsORYxLeSpv3bHy&#10;QPog3wqa/TIMytBEc2/H7Usr89DO+v3542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vm1+3V&#10;AAAACQEAAA8AAAAAAAAAAQAgAAAAIgAAAGRycy9kb3ducmV2LnhtbFBLAQIUABQAAAAIAIdO4kAe&#10;vOa36gEAALkDAAAOAAAAAAAAAAEAIAAAACQBAABkcnMvZTJvRG9jLnhtbFBLBQYAAAAABgAGAFkB&#10;AACABQAAAAA=&#10;">
                <v:fill on="f" focussize="0,0"/>
                <v:stroke color="#000000" joinstyle="round"/>
                <v:imagedata o:title=""/>
                <o:lock v:ext="edit" aspectratio="f"/>
              </v:line>
            </w:pict>
          </mc:Fallback>
        </mc:AlternateContent>
      </w:r>
      <w:r>
        <w:rPr>
          <w:rFonts w:ascii="仿宋" w:hAnsi="仿宋" w:eastAsia="仿宋" w:cs="仿宋"/>
        </w:rPr>
        <mc:AlternateContent>
          <mc:Choice Requires="wps">
            <w:drawing>
              <wp:anchor distT="0" distB="0" distL="114300" distR="114300" simplePos="0" relativeHeight="251765760" behindDoc="0" locked="0" layoutInCell="1" allowOverlap="1">
                <wp:simplePos x="0" y="0"/>
                <wp:positionH relativeFrom="column">
                  <wp:posOffset>4256405</wp:posOffset>
                </wp:positionH>
                <wp:positionV relativeFrom="paragraph">
                  <wp:posOffset>171450</wp:posOffset>
                </wp:positionV>
                <wp:extent cx="1143000" cy="297180"/>
                <wp:effectExtent l="0" t="0" r="19050" b="26670"/>
                <wp:wrapNone/>
                <wp:docPr id="36"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人群疏散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5.15pt;margin-top:13.5pt;height:23.4pt;width:90pt;z-index:251765760;mso-width-relative:page;mso-height-relative:page;" fillcolor="#FFFFFF" filled="t" stroked="t" coordsize="21600,21600" o:gfxdata="UEsDBAoAAAAAAIdO4kAAAAAAAAAAAAAAAAAEAAAAZHJzL1BLAwQUAAAACACHTuJA14EP2NgAAAAJ&#10;AQAADwAAAGRycy9kb3ducmV2LnhtbE2PwU7DMAyG70i8Q2QkLoglW6EtpekOSCC4jTGNa9ZkbUXi&#10;lCTrxtvjneBo+9Pv76+XJ2fZZEIcPEqYzwQwg63XA3YSNh/PtyWwmBRqZT0aCT8mwrK5vKhVpf0R&#10;3820Th2jEIyVktCnNFacx7Y3TsWZHw3Sbe+DU4nG0HEd1JHCneULIXLu1ID0oVejeepN+7U+OAnl&#10;3ev0Gd+y1bbN9/Yh3RTTy3eQ8vpqLh6BJXNKfzCc9UkdGnLa+QPqyKyEvBAZoRIWBXUioLw/L3YS&#10;iqwE3tT8f4PmF1BLAwQUAAAACACHTuJAheubXkwCAACXBAAADgAAAGRycy9lMm9Eb2MueG1srVTN&#10;btswDL4P2DsIuq9O0rRNjTpFl6LDgO4H6PYAiizHwiRRo5TY3QOsb7DTLrvvufoco+S0yzIM6GE+&#10;GKJJffz4kfTZeW8N2ygMGlzFxwcjzpSTUGu3qvjHD1cvZpyFKFwtDDhV8VsV+Pn8+bOzzpdqAi2Y&#10;WiEjEBfKzle8jdGXRRFkq6wIB+CVI2cDaEUkE1dFjaIjdGuKyWh0XHSAtUeQKgT6ejk4+RYRnwII&#10;TaOlugS5tsrFARWVEZFKCq32gc8z26ZRMr5rmqAiMxWnSmN+UxI6L9O7mJ+JcoXCt1puKYinUNir&#10;yQrtKOkj1KWIgq1R/wVltUQI0MQDCbYYCsmKUBXj0Z42N63wKtdCUgf/KHr4f7Dy7eY9Ml1X/PCY&#10;Mycsdfz+293995/3P74y+kYCdT6UFHfjKTL2L6GnscnFBn8N8lNgDhatcCt1gQhdq0RNBMfpZrFz&#10;dcAJCWTZvYGaEol1hAzUN2iTeqQHI3Rqzu1jc1QfmUwpx9PD0YhcknyT05PxLHevEOXDbY8hvlJg&#10;WTpUHKn5GV1srkNMbET5EJKSBTC6vtLGZANXy4VBthE0KFf5yQXshRnHuoqfHk2OBgH+CUFME9kh&#10;6x+ZrI60P0bbis92g4xLPFSe2S3fpF4SbJAu9st+240l1LekI8Iwz7TNdGgBv3DW0SxXPHxeC1Sc&#10;mdeOenE6nk7T8GdjenQyIQN3Pctdj3CSoCoeORuOizgszNqjXrWUaei+gwvqX6OztInqwGrbdZrX&#10;rPh2t9JC7No56vf/ZP4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14EP2NgAAAAJAQAADwAAAAAA&#10;AAABACAAAAAiAAAAZHJzL2Rvd25yZXYueG1sUEsBAhQAFAAAAAgAh07iQIXrm15MAgAAlwQAAA4A&#10;AAAAAAAAAQAgAAAAJwEAAGRycy9lMm9Eb2MueG1sUEsFBgAAAAAGAAYAWQEAAOUFAAAAAA==&#10;">
                <v:fill on="t" focussize="0,0"/>
                <v:stroke color="#000000" miterlimit="8" joinstyle="miter"/>
                <v:imagedata o:title=""/>
                <o:lock v:ext="edit" aspectratio="f"/>
                <v:textbox>
                  <w:txbxContent>
                    <w:p>
                      <w:pPr>
                        <w:jc w:val="center"/>
                      </w:pPr>
                      <w:r>
                        <w:rPr>
                          <w:rFonts w:hint="eastAsia" w:cs="宋体"/>
                        </w:rPr>
                        <w:t>人群疏散</w:t>
                      </w:r>
                    </w:p>
                  </w:txbxContent>
                </v:textbox>
              </v:shape>
            </w:pict>
          </mc:Fallback>
        </mc:AlternateContent>
      </w:r>
      <w:r>
        <w:rPr>
          <w:rFonts w:ascii="仿宋" w:hAnsi="仿宋" w:eastAsia="仿宋" w:cs="仿宋"/>
        </w:rPr>
        <mc:AlternateContent>
          <mc:Choice Requires="wps">
            <w:drawing>
              <wp:anchor distT="0" distB="0" distL="114300" distR="114300" simplePos="0" relativeHeight="251729920" behindDoc="0" locked="0" layoutInCell="1" allowOverlap="1">
                <wp:simplePos x="0" y="0"/>
                <wp:positionH relativeFrom="column">
                  <wp:posOffset>2286000</wp:posOffset>
                </wp:positionH>
                <wp:positionV relativeFrom="paragraph">
                  <wp:posOffset>284480</wp:posOffset>
                </wp:positionV>
                <wp:extent cx="571500" cy="449580"/>
                <wp:effectExtent l="0" t="0" r="19050" b="26670"/>
                <wp:wrapNone/>
                <wp:docPr id="35" name="直接连接符 35"/>
                <wp:cNvGraphicFramePr/>
                <a:graphic xmlns:a="http://schemas.openxmlformats.org/drawingml/2006/main">
                  <a:graphicData uri="http://schemas.microsoft.com/office/word/2010/wordprocessingShape">
                    <wps:wsp>
                      <wps:cNvCnPr>
                        <a:cxnSpLocks noChangeShapeType="1"/>
                      </wps:cNvCnPr>
                      <wps:spPr bwMode="auto">
                        <a:xfrm flipH="1">
                          <a:off x="0" y="0"/>
                          <a:ext cx="571500" cy="44958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margin-left:180pt;margin-top:22.4pt;height:35.4pt;width:45pt;z-index:251729920;mso-width-relative:page;mso-height-relative:page;" filled="f" stroked="t" coordsize="21600,21600" o:gfxdata="UEsDBAoAAAAAAIdO4kAAAAAAAAAAAAAAAAAEAAAAZHJzL1BLAwQUAAAACACHTuJAIeFfvtcAAAAK&#10;AQAADwAAAGRycy9kb3ducmV2LnhtbE2PwU7DMAyG70i8Q2Qkbizp1lWsNJ0QAi5ISIyyc9qYtqJx&#10;qibrxtvjndjR9qff319sT24QM06h96QhWSgQSI23PbUaqs+Xu3sQIRqyZvCEGn4xwLa8vipMbv2R&#10;PnDexVZwCIXcaOhiHHMpQ9OhM2HhRyS+ffvJmcjj1Eo7mSOHu0EulcqkMz3xh86M+NRh87M7OA2P&#10;+7fn1ftcOz/YTVt9WVep16XWtzeJegAR8RT/YTjrszqU7FT7A9kgBg2rTHGXqCFNuQID6fq8qJlM&#10;1hnIspCXFco/UEsDBBQAAAAIAIdO4kBipbES9wEAAMgDAAAOAAAAZHJzL2Uyb0RvYy54bWytU8Fu&#10;EzEQvSPxD5bvZJPQhXaVTQ+JCocCkVo+wPF6sxa2x/I42eQn+AEkbnDqkTt/Q/kMxk6alnLpgT1Y&#10;Hs/Mm3lvZifnW2vYRgXU4Go+Ggw5U05Co92q5h+vL16ccoZRuEYYcKrmO4X8fPr82aT3lRpDB6ZR&#10;gRGIw6r3Ne9i9FVRoOyUFTgArxw5WwhWRDLDqmiC6AndmmI8HL4qegiNDyAVIr3O905+QAxPAYS2&#10;1VLNQa6tcnGPGpQRkShhpz3yae62bZWMH9oWVWSm5sQ05pOK0H2ZzmI6EdUqCN9peWhBPKWFR5ys&#10;0I6KHqHmIgq2DvofKKtlAIQ2DiTYYk8kK0IsRsNH2lx1wqvMhaRGfxQd/x+sfL9ZBKabmr8sOXPC&#10;0sRvv/z49fnb759f6by9+c7IQzL1HiuKnrlFSETl1l35S5CfkDmYdcKtVG73eucJYpQyir9SkoGe&#10;ii37d9BQjFhHyJpt22BZa7R/mxITOOnCtnlIu+OQ1DYySY/l61E5pPFJcp2cnJWneYiFqBJMSvYB&#10;4xsFlqVLzY12SUNRic0lxtTWfUh6dnChjcl7YBzra35WjsucgGB0k5wpDMNqOTOBbUTapPxljuR5&#10;GBZg7Zp9EeNSnspLeKh8p8FezSU0u0W4E4oGnHs7LGPaoId2lvP+B5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HhX77XAAAACgEAAA8AAAAAAAAAAQAgAAAAIgAAAGRycy9kb3ducmV2LnhtbFBL&#10;AQIUABQAAAAIAIdO4kBipbES9wEAAMgDAAAOAAAAAAAAAAEAIAAAACYBAABkcnMvZTJvRG9jLnht&#10;bFBLBQYAAAAABgAGAFkBAACPBQAAAAA=&#10;">
                <v:fill on="f" focussize="0,0"/>
                <v:stroke color="#000000" joinstyle="round"/>
                <v:imagedata o:title=""/>
                <o:lock v:ext="edit" aspectratio="f"/>
              </v:line>
            </w:pict>
          </mc:Fallback>
        </mc:AlternateContent>
      </w:r>
      <w:r>
        <w:rPr>
          <w:rFonts w:ascii="仿宋" w:hAnsi="仿宋" w:eastAsia="仿宋" w:cs="仿宋"/>
        </w:rPr>
        <mc:AlternateContent>
          <mc:Choice Requires="wps">
            <w:drawing>
              <wp:anchor distT="0" distB="0" distL="114300" distR="114300" simplePos="0" relativeHeight="251730944" behindDoc="0" locked="0" layoutInCell="1" allowOverlap="1">
                <wp:simplePos x="0" y="0"/>
                <wp:positionH relativeFrom="column">
                  <wp:posOffset>2857500</wp:posOffset>
                </wp:positionH>
                <wp:positionV relativeFrom="paragraph">
                  <wp:posOffset>278130</wp:posOffset>
                </wp:positionV>
                <wp:extent cx="571500" cy="396240"/>
                <wp:effectExtent l="0" t="0" r="19050" b="22860"/>
                <wp:wrapNone/>
                <wp:docPr id="34" name="直接连接符 34"/>
                <wp:cNvGraphicFramePr/>
                <a:graphic xmlns:a="http://schemas.openxmlformats.org/drawingml/2006/main">
                  <a:graphicData uri="http://schemas.microsoft.com/office/word/2010/wordprocessingShape">
                    <wps:wsp>
                      <wps:cNvCnPr>
                        <a:cxnSpLocks noChangeShapeType="1"/>
                      </wps:cNvCnPr>
                      <wps:spPr bwMode="auto">
                        <a:xfrm>
                          <a:off x="0" y="0"/>
                          <a:ext cx="571500" cy="39624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25pt;margin-top:21.9pt;height:31.2pt;width:45pt;z-index:251730944;mso-width-relative:page;mso-height-relative:page;" filled="f" stroked="t" coordsize="21600,21600" o:gfxdata="UEsDBAoAAAAAAIdO4kAAAAAAAAAAAAAAAAAEAAAAZHJzL1BLAwQUAAAACACHTuJA/9NtY9cAAAAK&#10;AQAADwAAAGRycy9kb3ducmV2LnhtbE2PS0/DMBCE70j8B2uRuFTUbvoQCnF6AHLjQgviuo2XJCJe&#10;p7H7gF/P9gS33Z3R7DfF+ux7daQxdoEtzKYGFHEdXMeNhbdtdXcPKiZkh31gsvBNEdbl9VWBuQsn&#10;fqXjJjVKQjjmaKFNaci1jnVLHuM0DMSifYbRY5J1bLQb8SThvteZMSvtsWP50OJAjy3VX5uDtxCr&#10;d9pXP5N6Yj7mTaBs//TyjNbe3szMA6hE5/Rnhgu+oEMpTLtwYBdVb2GxNNIlyTCXCmJYLi6HnTjN&#10;KgNdFvp/hfIXUEsDBBQAAAAIAIdO4kCyr+va8AEAAL4DAAAOAAAAZHJzL2Uyb0RvYy54bWytU81u&#10;EzEQviPxDpbvZDdpU+gqmx4SlUuBSC0PMPF6sxa2x7KdbPISvAASNzhx5M7bUB6DsfNDKZce2IPl&#10;8cx8M983s5OrrdFsI31QaGs+HJScSSuwUXZV8/d31y9ecRYi2AY0WlnznQz8avr82aR3lRxhh7qR&#10;nhGIDVXvat7F6KqiCKKTBsIAnbTkbNEbiGT6VdF46And6GJUlhdFj75xHoUMgV7neyc/IPqnAGLb&#10;KiHnKNZG2rhH9VJDJEqhUy7wae62baWI79o2yMh0zYlpzCcVofsyncV0AtXKg+uUOLQAT2nhEScD&#10;ylLRE9QcIrC1V/9AGSU8BmzjQKAp9kSyIsRiWD7S5rYDJzMXkjq4k+jh/8GKt5uFZ6qp+dk5ZxYM&#10;Tfz+0/efH7/8+vGZzvtvXxl5SKbehYqiZ3bhE1GxtbfuBsWHwCzOOrArmdu92zmCGKaM4q+UZARH&#10;xZb9G2woBtYRs2bb1psESWqwbR7N7jQauY1M0OP45XBc0tAEuc4uL0bneXQFVMdk50N8LdGwdKm5&#10;VjYpBxVsbkJMzUB1DEnPFq+V1nn62rK+5pfj0TgnBNSqSc4UFvxqOdOebSDtT/4yM/I8DPO4ts2+&#10;iLYpT+bVO1Q+Mt9ruMRmt/BHeWisubfDCqa9eWhnEf/8dt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9NtY9cAAAAKAQAADwAAAAAAAAABACAAAAAiAAAAZHJzL2Rvd25yZXYueG1sUEsBAhQAFAAA&#10;AAgAh07iQLKv69rwAQAAvgMAAA4AAAAAAAAAAQAgAAAAJgEAAGRycy9lMm9Eb2MueG1sUEsFBgAA&#10;AAAGAAYAWQEAAIgFAAAAAA==&#10;">
                <v:fill on="f" focussize="0,0"/>
                <v:stroke color="#000000" joinstyle="round"/>
                <v:imagedata o:title=""/>
                <o:lock v:ext="edit" aspectratio="f"/>
              </v:line>
            </w:pict>
          </mc:Fallback>
        </mc:AlternateContent>
      </w:r>
    </w:p>
    <w:p>
      <w:pPr>
        <w:spacing w:line="600" w:lineRule="exact"/>
        <w:ind w:firstLine="424" w:firstLineChars="202"/>
        <w:rPr>
          <w:rFonts w:ascii="仿宋" w:hAnsi="仿宋" w:eastAsia="仿宋" w:cs="仿宋"/>
          <w:sz w:val="28"/>
          <w:szCs w:val="28"/>
        </w:rPr>
      </w:pPr>
      <w:r>
        <w:rPr>
          <w:rFonts w:ascii="仿宋" w:hAnsi="仿宋" w:eastAsia="仿宋" w:cs="仿宋"/>
        </w:rPr>
        <mc:AlternateContent>
          <mc:Choice Requires="wps">
            <w:drawing>
              <wp:anchor distT="0" distB="0" distL="114300" distR="114300" simplePos="0" relativeHeight="251707392" behindDoc="0" locked="0" layoutInCell="1" allowOverlap="1">
                <wp:simplePos x="0" y="0"/>
                <wp:positionH relativeFrom="column">
                  <wp:posOffset>2400300</wp:posOffset>
                </wp:positionH>
                <wp:positionV relativeFrom="paragraph">
                  <wp:posOffset>198120</wp:posOffset>
                </wp:positionV>
                <wp:extent cx="869950" cy="248920"/>
                <wp:effectExtent l="0" t="0" r="6350" b="0"/>
                <wp:wrapNone/>
                <wp:docPr id="33" name="文本框 33"/>
                <wp:cNvGraphicFramePr/>
                <a:graphic xmlns:a="http://schemas.openxmlformats.org/drawingml/2006/main">
                  <a:graphicData uri="http://schemas.microsoft.com/office/word/2010/wordprocessingShape">
                    <wps:wsp>
                      <wps:cNvSpPr txBox="1">
                        <a:spLocks noChangeArrowheads="1"/>
                      </wps:cNvSpPr>
                      <wps:spPr bwMode="auto">
                        <a:xfrm>
                          <a:off x="0" y="0"/>
                          <a:ext cx="869950" cy="248920"/>
                        </a:xfrm>
                        <a:prstGeom prst="rect">
                          <a:avLst/>
                        </a:prstGeom>
                        <a:solidFill>
                          <a:srgbClr val="FFFFFF"/>
                        </a:solidFill>
                        <a:ln>
                          <a:noFill/>
                        </a:ln>
                        <a:effectLst/>
                      </wps:spPr>
                      <wps:txbx>
                        <w:txbxContent>
                          <w:p>
                            <w:pPr>
                              <w:jc w:val="center"/>
                            </w:pPr>
                            <w:r>
                              <w:rPr>
                                <w:rFonts w:hint="eastAsia" w:cs="宋体"/>
                              </w:rPr>
                              <w:t>事态控制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9pt;margin-top:15.6pt;height:19.6pt;width:68.5pt;z-index:251707392;mso-width-relative:page;mso-height-relative:page;" fillcolor="#FFFFFF" filled="t" stroked="f" coordsize="21600,21600" o:gfxdata="UEsDBAoAAAAAAIdO4kAAAAAAAAAAAAAAAAAEAAAAZHJzL1BLAwQUAAAACACHTuJAD5dfp9cAAAAJ&#10;AQAADwAAAGRycy9kb3ducmV2LnhtbE2PwU7DQAxE70j8w8pIXBDdpDRNCdlUAgnEtaUf4GTdJCLr&#10;jbLbpv17zAlutmc0flNuL25QZ5pC79lAukhAETfe9twaOHy9P25AhYhscfBMBq4UYFvd3pRYWD/z&#10;js772CoJ4VCggS7GsdA6NB05DAs/Eot29JPDKOvUajvhLOFu0MskWWuHPcuHDkd666j53p+cgePn&#10;/JA9z/VHPOS71foV+7z2V2Pu79LkBVSkS/wzwy++oEMlTLU/sQ1qMPCUb6RLlCFdghJDlmZyqA3k&#10;yQp0Ver/DaofUEsDBBQAAAAIAIdO4kDxmP8mMgIAAE0EAAAOAAAAZHJzL2Uyb0RvYy54bWytVM2O&#10;0zAQviPxDpbvNG23u7RR09XSqghp+ZEWHsB1nMYi8Zix26Q8ALwBJy7cea4+B2MnW6py2QM5RLZn&#10;/M1833zJ/LatK7ZX6DSYjI8GQ86UkZBrs834p4/rF1POnBcmFxUYlfGDcvx28fzZvLGpGkMJVa6Q&#10;EYhxaWMzXnpv0yRxslS1cAOwylCwAKyFpy1ukxxFQ+h1lYyHw5ukAcwtglTO0emqC/IeEZ8CCEWh&#10;pVqB3NXK+A4VVSU8UXKlto4vYrdFoaR/XxROeVZlnJj6+KYitN6Ed7KYi3SLwpZa9i2Ip7RwwakW&#10;2lDRE9RKeMF2qP+BqrVEcFD4gYQ66YhERYjFaHihzUMprIpcSGpnT6K7/wcr3+0/INN5xq+uODOi&#10;pokff3w//vx9/PWN0RkJ1FiXUt6DpUzfvoKWbBPJOnsP8rNjBpalMFt1hwhNqURODY7CzeTsaofj&#10;AsimeQs5FRI7DxGoLbAO6pEejNBpOIfTcFTrmaTD6c1sdk0RSaHxZDobx+ElIn28bNH51wpqFhYZ&#10;R5p9BBf7e+dDMyJ9TAm1HFQ6X+uqihvcbpYVsr0gn6zjE/u/SKtMSDYQrnWI3YmKTuvLBM6BZkfY&#10;t5u213AD+YHYI3QupG+QFiXgV84acmDG3ZedQMVZ9caQgrPRZBIsGzeT65dEmOF5ZHMeEUYSVMY9&#10;Z91y6Tub7yzqbUmVupkZuCPVCx0VCa12XfWzIpdFofovItj4fB+z/v4FF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5dfp9cAAAAJAQAADwAAAAAAAAABACAAAAAiAAAAZHJzL2Rvd25yZXYueG1s&#10;UEsBAhQAFAAAAAgAh07iQPGY/yYyAgAATQQAAA4AAAAAAAAAAQAgAAAAJgEAAGRycy9lMm9Eb2Mu&#10;eG1sUEsFBgAAAAAGAAYAWQEAAMoFAAAAAA==&#10;">
                <v:fill on="t" focussize="0,0"/>
                <v:stroke on="f"/>
                <v:imagedata o:title=""/>
                <o:lock v:ext="edit" aspectratio="f"/>
                <v:textbox>
                  <w:txbxContent>
                    <w:p>
                      <w:pPr>
                        <w:jc w:val="center"/>
                      </w:pPr>
                      <w:r>
                        <w:rPr>
                          <w:rFonts w:hint="eastAsia" w:cs="宋体"/>
                        </w:rPr>
                        <w:t>事态控制</w:t>
                      </w:r>
                    </w:p>
                  </w:txbxContent>
                </v:textbox>
              </v:shape>
            </w:pict>
          </mc:Fallback>
        </mc:AlternateContent>
      </w:r>
      <w:r>
        <w:rPr>
          <w:rFonts w:ascii="仿宋" w:hAnsi="仿宋" w:eastAsia="仿宋" w:cs="仿宋"/>
        </w:rPr>
        <mc:AlternateContent>
          <mc:Choice Requires="wps">
            <w:drawing>
              <wp:anchor distT="0" distB="0" distL="114300" distR="114300" simplePos="0" relativeHeight="251780096" behindDoc="0" locked="0" layoutInCell="1" allowOverlap="1">
                <wp:simplePos x="0" y="0"/>
                <wp:positionH relativeFrom="column">
                  <wp:posOffset>4245610</wp:posOffset>
                </wp:positionH>
                <wp:positionV relativeFrom="paragraph">
                  <wp:posOffset>306070</wp:posOffset>
                </wp:positionV>
                <wp:extent cx="1143000" cy="297180"/>
                <wp:effectExtent l="0" t="0" r="19050" b="26670"/>
                <wp:wrapNone/>
                <wp:docPr id="32" name="文本框 32"/>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环境保护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4.3pt;margin-top:24.1pt;height:23.4pt;width:90pt;z-index:251780096;mso-width-relative:page;mso-height-relative:page;" fillcolor="#FFFFFF" filled="t" stroked="t" coordsize="21600,21600" o:gfxdata="UEsDBAoAAAAAAIdO4kAAAAAAAAAAAAAAAAAEAAAAZHJzL1BLAwQUAAAACACHTuJAJTRUhNgAAAAJ&#10;AQAADwAAAGRycy9kb3ducmV2LnhtbE2PwU7DMAyG70i8Q2QkLoglGyV0pe4OSCC4jYHgmjVZW5E4&#10;Jcm68fZkJzja/vT7++vV0Vk2mRAHTwjzmQBmqPV6oA7h/e3xugQWkyKtrCeD8GMirJrzs1pV2h/o&#10;1Uyb1LEcQrFSCH1KY8V5bHvjVJz50VC+7XxwKuUxdFwHdcjhzvKFEJI7NVD+0KvRPPSm/drsHUJZ&#10;PE+f8eVm/dHKnV2mq7vp6TsgXl7MxT2wZI7pD4aTflaHJjtt/Z50ZBZBylJmFKEoF8AyUBanxRZh&#10;eSuANzX/36D5BVBLAwQUAAAACACHTuJAayNyNEwCAACXBAAADgAAAGRycy9lMm9Eb2MueG1srVTN&#10;bhMxEL4j8Q6W73STNKHpqpuqNCpCKj9S4QEcrzdrYXvM2MlueAB4A05cuPNcfQ7G3rSEIqQe2MPK&#10;szP+5ptvZvbsvLeGbRUGDa7i46MRZ8pJqLVbV/zD+6tnc85CFK4WBpyq+E4Ffr54+uSs86WaQAum&#10;VsgIxIWy8xVvY/RlUQTZKivCEXjlyNkAWhHJxHVRo+gI3ZpiMho9LzrA2iNIFQJ9XQ5OvkfExwBC&#10;02ipliA3Vrk4oKIyIlJJodU+8EVm2zRKxrdNE1RkpuJUacxvSkLnVXoXizNRrlH4Vss9BfEYCg9q&#10;skI7SnoPtRRRsA3qv6CslggBmngkwRZDIVkRqmI8eqDNTSu8yrWQ1MHfix7+H6x8s32HTNcVP55w&#10;5oSljt9++3r7/eftjy+MvpFAnQ8lxd14ioz9C+hpbHKxwV+D/BiYg8tWuLW6QISuVaImguN0szi4&#10;OuCEBLLqXkNNicQmQgbqG7RJPdKDETo1Z3ffHNVHJlPK8fR4NCKXJN/k9GQ8z90rRHl322OILxVY&#10;lg4VR2p+Rhfb6xATG1HehaRkAYyur7Qx2cD16tIg2woalKv85AIehBnHuoqfziazQYB/QhDTRHbI&#10;+kcmqyPtj9G24vPDIOMSD5Vnds83qZcEG6SL/arfd2MF9Y50RBjmmbaZDi3gZ846muWKh08bgYoz&#10;88pRL07H02ka/mxMZycTMvDQszr0CCcJquKRs+F4GYeF2XjU65YyDd13cEH9a3SWNlEdWO27TvOa&#10;Fd/vVlqIQztH/f6fLH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JTRUhNgAAAAJAQAADwAAAAAA&#10;AAABACAAAAAiAAAAZHJzL2Rvd25yZXYueG1sUEsBAhQAFAAAAAgAh07iQGsjcjRMAgAAlwQAAA4A&#10;AAAAAAAAAQAgAAAAJwEAAGRycy9lMm9Eb2MueG1sUEsFBgAAAAAGAAYAWQEAAOUFAAAAAA==&#10;">
                <v:fill on="t" focussize="0,0"/>
                <v:stroke color="#000000" miterlimit="8" joinstyle="miter"/>
                <v:imagedata o:title=""/>
                <o:lock v:ext="edit" aspectratio="f"/>
                <v:textbox>
                  <w:txbxContent>
                    <w:p>
                      <w:pPr>
                        <w:jc w:val="center"/>
                      </w:pPr>
                      <w:r>
                        <w:rPr>
                          <w:rFonts w:hint="eastAsia" w:cs="宋体"/>
                        </w:rPr>
                        <w:t>环境保护</w:t>
                      </w:r>
                    </w:p>
                  </w:txbxContent>
                </v:textbox>
              </v:shape>
            </w:pict>
          </mc:Fallback>
        </mc:AlternateContent>
      </w:r>
      <w:r>
        <w:rPr>
          <w:rFonts w:ascii="仿宋" w:hAnsi="仿宋" w:eastAsia="仿宋" w:cs="仿宋"/>
        </w:rPr>
        <mc:AlternateContent>
          <mc:Choice Requires="wps">
            <w:drawing>
              <wp:anchor distT="0" distB="0" distL="114300" distR="114300" simplePos="0" relativeHeight="251747328" behindDoc="0" locked="0" layoutInCell="1" allowOverlap="1">
                <wp:simplePos x="0" y="0"/>
                <wp:positionH relativeFrom="column">
                  <wp:posOffset>1816100</wp:posOffset>
                </wp:positionH>
                <wp:positionV relativeFrom="paragraph">
                  <wp:posOffset>55880</wp:posOffset>
                </wp:positionV>
                <wp:extent cx="342900" cy="265430"/>
                <wp:effectExtent l="0" t="0" r="0" b="1270"/>
                <wp:wrapNone/>
                <wp:docPr id="31"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342900" cy="265430"/>
                        </a:xfrm>
                        <a:prstGeom prst="rect">
                          <a:avLst/>
                        </a:prstGeom>
                        <a:solidFill>
                          <a:srgbClr val="FFFFFF"/>
                        </a:solidFill>
                        <a:ln>
                          <a:noFill/>
                        </a:ln>
                        <a:effectLst/>
                      </wps:spPr>
                      <wps:txbx>
                        <w:txbxContent>
                          <w:p>
                            <w:r>
                              <w:t>N</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3pt;margin-top:4.4pt;height:20.9pt;width:27pt;z-index:251747328;mso-width-relative:page;mso-height-relative:page;" fillcolor="#FFFFFF" filled="t" stroked="f" coordsize="21600,21600" o:gfxdata="UEsDBAoAAAAAAIdO4kAAAAAAAAAAAAAAAAAEAAAAZHJzL1BLAwQUAAAACACHTuJAKl58JdYAAAAI&#10;AQAADwAAAGRycy9kb3ducmV2LnhtbE2P0U7CQBBF3038h82Y+GJkF4RSa6ckmmB8BfmAabu0jd3Z&#10;prtQ+HvGJ328uZM75+Sbi+vV2Y6h84wwnxlQlitfd9wgHL63zymoEIlr6j1bhKsNsCnu73LKaj/x&#10;zp73sVEywiEjhDbGIdM6VK11FGZ+sCzd0Y+OosSx0fVIk4y7Xi+MSbSjjuVDS4P9aG31sz85hOPX&#10;9LR6ncrPeFjvlsk7devSXxEfH+bmDVS0l/h3DL/4gg6FMJX+xHVQPcIiTcQlIqRiIP3L0kguEVYm&#10;AV3k+r9AcQNQSwMEFAAAAAgAh07iQMcK2CUyAgAATQQAAA4AAABkcnMvZTJvRG9jLnhtbK1UzY7T&#10;MBC+I/EOlu80/duFjZqullZFSMuPtPAAjuMkFonHjN0m5QHgDThx4c5z9TkYO91SlsseyCHyeGa+&#10;me+bSRbXfduwnUKnwWR8MhpzpoyEQpsq4x8/bJ694Mx5YQrRgFEZ3yvHr5dPnyw6m6op1NAUChmB&#10;GJd2NuO19zZNEidr1Qo3AqsMOUvAVngysUoKFB2ht00yHY8vkw6wsAhSOUe368HJj4j4GEAoSy3V&#10;GuS2VcYPqKga4YmSq7V1fBm7LUsl/buydMqzJuPE1Mc3FaFzHt7JciHSCoWttTy2IB7TwgNOrdCG&#10;ip6g1sILtkX9D1SrJYKD0o8ktMlAJCpCLCbjB9rc1cKqyIWkdvYkuvt/sPLt7j0yXWR8NuHMiJYm&#10;fvj+7fDj1+HnV0Z3JFBnXUpxd5Yiff8SelqbSNbZW5CfHDOwqoWp1A0idLUSBTUYM5Oz1AHHBZC8&#10;ewMFFRJbDxGoL7EN6pEejNBpOPvTcFTvmaTL2Xx6NSaPJNf08mI+i8NLRHqfbNH5VwpaFg4ZR5p9&#10;BBe7W+eJBoXeh4RaDhpdbHTTRAOrfNUg2wnak018AnNK+SusMSHYQEgb3MONipt2LBM4B5oDYd/n&#10;/VHDHIo9sUcYtpC+QTrUgF8462gDM+4+bwUqzprXhhS8msznYWWjMb94PiUDzz35uUcYSVAZ95wN&#10;x5Uf1nxrUVc1VRpmZuCGVC91VCS0OnRFXINBWxZZH7+IsMbndoz68x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qXnwl1gAAAAgBAAAPAAAAAAAAAAEAIAAAACIAAABkcnMvZG93bnJldi54bWxQ&#10;SwECFAAUAAAACACHTuJAxwrYJTICAABNBAAADgAAAAAAAAABACAAAAAlAQAAZHJzL2Uyb0RvYy54&#10;bWxQSwUGAAAAAAYABgBZAQAAyQUAAAAA&#10;">
                <v:fill on="t" focussize="0,0"/>
                <v:stroke on="f"/>
                <v:imagedata o:title=""/>
                <o:lock v:ext="edit" aspectratio="f"/>
                <v:textbox>
                  <w:txbxContent>
                    <w:p>
                      <w:r>
                        <w:t>N</w:t>
                      </w:r>
                    </w:p>
                  </w:txbxContent>
                </v:textbox>
              </v:shape>
            </w:pict>
          </mc:Fallback>
        </mc:AlternateContent>
      </w:r>
      <w:r>
        <w:rPr>
          <w:rFonts w:ascii="仿宋" w:hAnsi="仿宋" w:eastAsia="仿宋" w:cs="仿宋"/>
        </w:rPr>
        <mc:AlternateContent>
          <mc:Choice Requires="wps">
            <w:drawing>
              <wp:anchor distT="0" distB="0" distL="114300" distR="114300" simplePos="0" relativeHeight="251746304" behindDoc="0" locked="0" layoutInCell="1" allowOverlap="1">
                <wp:simplePos x="0" y="0"/>
                <wp:positionH relativeFrom="column">
                  <wp:posOffset>1593850</wp:posOffset>
                </wp:positionH>
                <wp:positionV relativeFrom="paragraph">
                  <wp:posOffset>356235</wp:posOffset>
                </wp:positionV>
                <wp:extent cx="685800" cy="0"/>
                <wp:effectExtent l="38100" t="76200" r="0" b="95250"/>
                <wp:wrapNone/>
                <wp:docPr id="30" name="直接连接符 30"/>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x;margin-left:125.5pt;margin-top:28.05pt;height:0pt;width:54pt;z-index:251746304;mso-width-relative:page;mso-height-relative:page;" filled="f" stroked="t" coordsize="21600,21600" o:gfxdata="UEsDBAoAAAAAAIdO4kAAAAAAAAAAAAAAAAAEAAAAZHJzL1BLAwQUAAAACACHTuJA9tv4R9gAAAAJ&#10;AQAADwAAAGRycy9kb3ducmV2LnhtbE2PwU7DMBBE70j8g7VI3KjjQqo2xOkBgcQJQYuQenPjJQmN&#10;18HeNoWvxxUHOO7saOZNuTy6XhwwxM6TBjXJQCDV3nbUaHhdP1zNQUQ2ZE3vCTV8YYRldX5WmsL6&#10;kV7wsOJGpBCKhdHQMg+FlLFu0Zk48QNS+r374AynMzTSBjOmcNfLaZbNpDMdpYbWDHjXYr1b7Z2G&#10;xXrM/XPYvd2o7nPzff/Bw+MTa315obJbEIxH/jPDCT+hQ5WYtn5PNopewzRXaQtryGcKRDJc54sk&#10;bH8FWZXy/4LqB1BLAwQUAAAACACHTuJA3txS5goCAADxAwAADgAAAGRycy9lMm9Eb2MueG1srVPN&#10;bhMxEL4j8Q6W72SToFRh1U0PCYVDgUgtD+DYs1kL22PZTjZ5CV4AiRucOPbO21Aeg7GT/lAuPbAH&#10;y/bMfPN9n2dPz3bWsC2EqNE1fDQYcgZOotJu3fCPV+cvppzFJJwSBh00fA+Rn82ePzvtfQ1j7NAo&#10;CIxAXKx73/AuJV9XVZQdWBEH6MFRsMVgRaJjWFcqiJ7QranGw+FJ1WNQPqCEGOl2cQjyI2J4CiC2&#10;rZawQLmx4NIBNYARiSTFTvvIZ4Vt24JMH9o2QmKm4aQ0lZWa0H6V12p2Kup1EL7T8khBPIXCI01W&#10;aEdN76AWIgm2CfofKKtlwIhtGki01UFIcYRUjIaPvLnshIeihayO/s70+P9g5fvtMjCtGv6SLHHC&#10;0ovffLn+9fnb759fab358Z1RhGzqfawpe+6WIQuVO3fpL1B+iszhvBNuDYXu1d4TxChXVH+V5EP0&#10;1GzVv0NFOWKTsHi2a4NlrdH+bS7M4OQL25VH2t89EuwSk3R5Mp1Mh8RV3oYqUWeEXOdDTG8ALcub&#10;hhvtsn2iFtuLmDKj+5R87fBcG1NGwDjWN/zVZDwpBRGNVjmY02JYr+YmsK3IQ1S+Io8iD9MCbpwq&#10;YElo89oplooXKWhyxwDPHSwozgzQn5d3B0rG5S5QpvXI89asg+0rVPtlyMn5niahKDlObR61h+eS&#10;df+nzv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9tv4R9gAAAAJAQAADwAAAAAAAAABACAAAAAi&#10;AAAAZHJzL2Rvd25yZXYueG1sUEsBAhQAFAAAAAgAh07iQN7cUuYKAgAA8QMAAA4AAAAAAAAAAQAg&#10;AAAAJwEAAGRycy9lMm9Eb2MueG1sUEsFBgAAAAAGAAYAWQEAAKMFAAAAAA==&#10;">
                <v:fill on="f" focussize="0,0"/>
                <v:stroke color="#000000" joinstyle="round" endarrow="block"/>
                <v:imagedata o:title=""/>
                <o:lock v:ext="edit" aspectratio="f"/>
              </v:line>
            </w:pict>
          </mc:Fallback>
        </mc:AlternateContent>
      </w:r>
      <w:r>
        <w:rPr>
          <w:rFonts w:ascii="仿宋" w:hAnsi="仿宋" w:eastAsia="仿宋" w:cs="仿宋"/>
        </w:rPr>
        <mc:AlternateContent>
          <mc:Choice Requires="wps">
            <w:drawing>
              <wp:anchor distT="0" distB="0" distL="114300" distR="114300" simplePos="0" relativeHeight="251731968" behindDoc="0" locked="0" layoutInCell="1" allowOverlap="1">
                <wp:simplePos x="0" y="0"/>
                <wp:positionH relativeFrom="column">
                  <wp:posOffset>2286635</wp:posOffset>
                </wp:positionH>
                <wp:positionV relativeFrom="paragraph">
                  <wp:posOffset>365760</wp:posOffset>
                </wp:positionV>
                <wp:extent cx="571500" cy="396240"/>
                <wp:effectExtent l="0" t="0" r="19050" b="22860"/>
                <wp:wrapNone/>
                <wp:docPr id="29" name="直接连接符 29"/>
                <wp:cNvGraphicFramePr/>
                <a:graphic xmlns:a="http://schemas.openxmlformats.org/drawingml/2006/main">
                  <a:graphicData uri="http://schemas.microsoft.com/office/word/2010/wordprocessingShape">
                    <wps:wsp>
                      <wps:cNvCnPr>
                        <a:cxnSpLocks noChangeShapeType="1"/>
                      </wps:cNvCnPr>
                      <wps:spPr bwMode="auto">
                        <a:xfrm>
                          <a:off x="0" y="0"/>
                          <a:ext cx="571500" cy="39624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80.05pt;margin-top:28.8pt;height:31.2pt;width:45pt;z-index:251731968;mso-width-relative:page;mso-height-relative:page;" filled="f" stroked="t" coordsize="21600,21600" o:gfxdata="UEsDBAoAAAAAAIdO4kAAAAAAAAAAAAAAAAAEAAAAZHJzL1BLAwQUAAAACACHTuJAySlZkdcAAAAK&#10;AQAADwAAAGRycy9kb3ducmV2LnhtbE2PPU/DQAyGdyT+w8lILFV7l5YGFHLpAGRjoYC6uolJInK+&#10;NHf9gF+PO5XR9qP3fZyvTq5XBxpD59lCMjOgiCtfd9xY+Hgvpw+gQkSusfdMFn4owKq4vsoxq/2R&#10;3+iwjo2SEA4ZWmhjHDKtQ9WSwzDzA7HcvvzoMMo4Nroe8SjhrtdzY1LtsGNpaHGgp5aq7/XeWQjl&#10;J+3K30k1MZtF42m+e359QWtvbxLzCCrSKV5gOOuLOhTitPV7roPqLSxSkwhqYXmfghLgbnlebIWU&#10;YtBFrv+/UPwBUEsDBBQAAAAIAIdO4kB+xAeX8AEAAL4DAAAOAAAAZHJzL2Uyb0RvYy54bWytU72O&#10;EzEQ7pF4B8s92SSQg6yyuSLR0RwQ6Y4HcLzerIXtsTxOdvMSvAASHVSU9LwNx2Mwdn44juYKtrA8&#10;nplv5vtmdnbZW8N2KqAGV/HRYMiZchJq7TYVf3979ewVZxiFq4UBpyq+V8gv50+fzDpfqjG0YGoV&#10;GIE4LDtf8TZGXxYFylZZgQPwypGzgWBFJDNsijqIjtCtKcbD4UXRQah9AKkQ6XV5cPIjYngMIDSN&#10;lmoJcmuViwfUoIyIRAlb7ZHPc7dNo2R81zSoIjMVJ6Yxn1SE7ut0FvOZKDdB+FbLYwviMS084GSF&#10;dlT0DLUUUbBt0P9AWS0DIDRxIMEWByJZEWIxGj7Q5qYVXmUuJDX6s+j4/2Dl290qMF1XfDzlzAlL&#10;E7/79P3nxy+/fnym8+7bV0YekqnzWFL0wq1CIip7d+OvQX5A5mDRCrdRud3bvSeIUcoo/kpJBnoq&#10;tu7eQE0xYhsha9Y3wSZIUoP1eTT782hUH5mkx8nL0WRIQ5Pkej69GL/IoytEeUr2AeNrBZalS8WN&#10;dkk5UYrdNcbUjChPIenZwZU2Jk/fONZVfDoZT3ICgtF1cqYwDJv1wgS2E2l/8peZked+WICtqw9F&#10;jEt5Kq/esfKJ+UHDNdT7VTjJQ2PNvR1XMO3NfTuL+Oe3m/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SlZkdcAAAAKAQAADwAAAAAAAAABACAAAAAiAAAAZHJzL2Rvd25yZXYueG1sUEsBAhQAFAAA&#10;AAgAh07iQH7EB5fwAQAAvgMAAA4AAAAAAAAAAQAgAAAAJgEAAGRycy9lMm9Eb2MueG1sUEsFBgAA&#10;AAAGAAYAWQEAAIgFAAAAAA==&#10;">
                <v:fill on="f" focussize="0,0"/>
                <v:stroke color="#000000" joinstyle="round"/>
                <v:imagedata o:title=""/>
                <o:lock v:ext="edit" aspectratio="f"/>
              </v:line>
            </w:pict>
          </mc:Fallback>
        </mc:AlternateContent>
      </w:r>
      <w:r>
        <w:rPr>
          <w:rFonts w:ascii="仿宋" w:hAnsi="仿宋" w:eastAsia="仿宋" w:cs="仿宋"/>
        </w:rPr>
        <mc:AlternateContent>
          <mc:Choice Requires="wps">
            <w:drawing>
              <wp:anchor distT="0" distB="0" distL="114300" distR="114300" simplePos="0" relativeHeight="251745280" behindDoc="0" locked="0" layoutInCell="1" allowOverlap="1">
                <wp:simplePos x="0" y="0"/>
                <wp:positionH relativeFrom="column">
                  <wp:posOffset>571500</wp:posOffset>
                </wp:positionH>
                <wp:positionV relativeFrom="paragraph">
                  <wp:posOffset>198120</wp:posOffset>
                </wp:positionV>
                <wp:extent cx="1028700" cy="297180"/>
                <wp:effectExtent l="0" t="0" r="19050" b="26670"/>
                <wp:wrapNone/>
                <wp:docPr id="28" name="文本框 28"/>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申请增援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5pt;margin-top:15.6pt;height:23.4pt;width:81pt;z-index:251745280;mso-width-relative:page;mso-height-relative:page;" fillcolor="#FFFFFF" filled="t" stroked="t" coordsize="21600,21600" o:gfxdata="UEsDBAoAAAAAAIdO4kAAAAAAAAAAAAAAAAAEAAAAZHJzL1BLAwQUAAAACACHTuJA7O+ISNgAAAAI&#10;AQAADwAAAGRycy9kb3ducmV2LnhtbE2PwU7DMBBE70j8g7VIXBC1k0Kbhmx6QALBrRQEVzfZJhH2&#10;OthuWv4ec4Lj7Kxm3lTrkzViIh8GxwjZTIEgblw7cIfw9vpwXYAIUXOrjWNC+KYA6/r8rNJl6478&#10;QtM2diKFcCg1Qh/jWEoZmp6sDjM3Eidv77zVMUnfydbrYwq3RuZKLaTVA6eGXo9031PzuT1YhOLm&#10;afoIz/PNe7PYm1W8Wk6PXx7x8iJTdyAineLfM/ziJ3SoE9POHbgNwiCsVJoSEeZZDiL5+W2eDjuE&#10;ZaFA1pX8P6D+AVBLAwQUAAAACACHTuJAglPoHEcCAACXBAAADgAAAGRycy9lMm9Eb2MueG1srVTN&#10;btQwEL4j8Q6W7zTZqKXbqNmqtCpCKj9S4QG8jrOxsD1m7N2kPAC8AScu3HmufQ7GzrasCkg9kEPk&#10;yYy/mfm+mZyejdawjcKgwTV8dlByppyEVrtVwz+8v3o25yxE4VphwKmG36rAzxZPn5wOvlYV9GBa&#10;hYxAXKgH3/A+Rl8XRZC9siIcgFeOnB2gFZFMXBUtioHQrSmqsnxeDICtR5AqBPp6OTn5DhEfAwhd&#10;p6W6BLm2ysUJFZURkVoKvfaBL3K1XadkfNt1QUVmGk6dxvymJHRepnexOBX1CoXvtdyVIB5TwoOe&#10;rNCOkt5DXYoo2Br1H1BWS4QAXTyQYIupkcwIdTErH3Bz0wuvci9EdfD3pIf/ByvfbN4h023DK9Ld&#10;CUuKb7993X7/uf3xhdE3Imjwoaa4G0+RcXwBI41Nbjb4a5AfA3Nw0Qu3UueIMPRKtFTgLN0s9q5O&#10;OCGBLIfX0FIisY6QgcYObWKP+GCETuLc3oujxshkSllW8+OSXJJ81cnxbJ7VK0R9d9tjiC8VWJYO&#10;DUcSP6OLzXWIqRpR34WkZAGMbq+0MdnA1fLCINsIGpSr/OQGHoQZx4aGnxxVRxMB/4Qo8/M3CKsj&#10;7Y/RtuHz/SDjUh0qz+yu3sReImyiLo7LcafGEtpb4hFhmmfaZjr0gJ85G2iWGx4+rQUqzswrR1qc&#10;zA4P0/Bn4/DouCID9z3LfY9wkqAaHjmbjhdxWpi1R73qKdOkvoNz0q/TmdpU6lTVTnWa18z4brfS&#10;QuzbOer3/2Tx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OzviEjYAAAACAEAAA8AAAAAAAAAAQAg&#10;AAAAIgAAAGRycy9kb3ducmV2LnhtbFBLAQIUABQAAAAIAIdO4kCCU+gcRwIAAJcEAAAOAAAAAAAA&#10;AAEAIAAAACcBAABkcnMvZTJvRG9jLnhtbFBLBQYAAAAABgAGAFkBAADgBQAAAAA=&#10;">
                <v:fill on="t" focussize="0,0"/>
                <v:stroke color="#000000" miterlimit="8" joinstyle="miter"/>
                <v:imagedata o:title=""/>
                <o:lock v:ext="edit" aspectratio="f"/>
                <v:textbox>
                  <w:txbxContent>
                    <w:p>
                      <w:pPr>
                        <w:jc w:val="center"/>
                      </w:pPr>
                      <w:r>
                        <w:rPr>
                          <w:rFonts w:hint="eastAsia" w:cs="宋体"/>
                        </w:rPr>
                        <w:t>申请增援</w:t>
                      </w:r>
                    </w:p>
                  </w:txbxContent>
                </v:textbox>
              </v:shape>
            </w:pict>
          </mc:Fallback>
        </mc:AlternateContent>
      </w:r>
      <w:r>
        <w:rPr>
          <w:rFonts w:ascii="仿宋" w:hAnsi="仿宋" w:eastAsia="仿宋" w:cs="仿宋"/>
        </w:rPr>
        <mc:AlternateContent>
          <mc:Choice Requires="wps">
            <w:drawing>
              <wp:anchor distT="0" distB="0" distL="114300" distR="114300" simplePos="0" relativeHeight="251732992" behindDoc="0" locked="0" layoutInCell="1" allowOverlap="1">
                <wp:simplePos x="0" y="0"/>
                <wp:positionH relativeFrom="column">
                  <wp:posOffset>2860040</wp:posOffset>
                </wp:positionH>
                <wp:positionV relativeFrom="paragraph">
                  <wp:posOffset>297180</wp:posOffset>
                </wp:positionV>
                <wp:extent cx="568960" cy="457200"/>
                <wp:effectExtent l="0" t="0" r="21590" b="19050"/>
                <wp:wrapNone/>
                <wp:docPr id="27" name="直接连接符 27"/>
                <wp:cNvGraphicFramePr/>
                <a:graphic xmlns:a="http://schemas.openxmlformats.org/drawingml/2006/main">
                  <a:graphicData uri="http://schemas.microsoft.com/office/word/2010/wordprocessingShape">
                    <wps:wsp>
                      <wps:cNvCnPr>
                        <a:cxnSpLocks noChangeShapeType="1"/>
                      </wps:cNvCnPr>
                      <wps:spPr bwMode="auto">
                        <a:xfrm flipV="1">
                          <a:off x="0" y="0"/>
                          <a:ext cx="568960" cy="45720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225.2pt;margin-top:23.4pt;height:36pt;width:44.8pt;z-index:251732992;mso-width-relative:page;mso-height-relative:page;" filled="f" stroked="t" coordsize="21600,21600" o:gfxdata="UEsDBAoAAAAAAIdO4kAAAAAAAAAAAAAAAAAEAAAAZHJzL1BLAwQUAAAACACHTuJADjfBhtcAAAAK&#10;AQAADwAAAGRycy9kb3ducmV2LnhtbE2PwU7DMAyG70i8Q2Qkbizp6KZSmk4IARckJEbhnDamrUic&#10;qsm68faYE9xs+dPv/6t2J+/EgnMcA2nIVgoEUhfsSL2G5u3xqgARkyFrXCDU8I0RdvX5WWVKG470&#10;iss+9YJDKJZGw5DSVEoZuwG9iaswIfHtM8zeJF7nXtrZHDncO7lWaiu9GYk/DGbC+wG7r/3Ba7j7&#10;eH64fllaH5y96Zt36xv1tNb68iJTtyASntIfDL/1uTrU3KkNB7JROA35RuWM8rBlBQY2uWK5lsms&#10;KEDWlfyvUP8AUEsDBBQAAAAIAIdO4kCWpxuO9QEAAMgDAAAOAAAAZHJzL2Uyb0RvYy54bWytU7Fu&#10;GzEM3Qv0HwTt9dlG7SQHnzPYSJe0NZA0u6zT+YRKoiDKPvsn+gMFurVTx+z9m6afEUp2nCZdMvQG&#10;QRTJ98hH3uR8aw3bqIAaXMUHvT5nykmotVtV/NP1xZtTzjAKVwsDTlV8p5CfT1+/mnS+VENowdQq&#10;MAJxWHa+4m2MviwKlK2yAnvglSNnA8GKSGZYFXUQHaFbUwz7/XHRQah9AKkQ6XW+d/IDYngJIDSN&#10;lmoOcm2Vi3vUoIyI1BK22iOf5mqbRsn4sWlQRWYqTp3GfBIJ3ZfpLKYTUa6C8K2WhxLES0p41pMV&#10;2hHpEWouomDroP+BsloGQGhiT4It9o1kRaiLQf+ZNlet8Cr3QlKjP4qO/w9WftgsAtN1xYcnnDlh&#10;aeJ3X29/f/n+59c3Ou9+/mDkIZk6jyVFz9wipEbl1l35S5CfkTmYtcKtVC73eucJYpAyiicpyUBP&#10;ZMvuPdQUI9YRsmbbJljWGO1vUmICJ13YNg9pdxyS2kYm6XE0Pj0b0/gkud6OTmilMpcoE0xK9gHj&#10;OwWWpUvFjXZJQ1GKzSXGVNZjSHp2cKGNyXtgHOsqfjYajnICgtF1cqYwDKvlzAS2EWmT8nfgfRIW&#10;YO3qPYlxKU/lJTwwP2iwV3MJ9W4RHoSiAefaDsuYNuhvO8v5+ANO7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ON8GG1wAAAAoBAAAPAAAAAAAAAAEAIAAAACIAAABkcnMvZG93bnJldi54bWxQSwEC&#10;FAAUAAAACACHTuJAlqcbjvUBAADIAwAADgAAAAAAAAABACAAAAAmAQAAZHJzL2Uyb0RvYy54bWxQ&#10;SwUGAAAAAAYABgBZAQAAjQUAAAAA&#10;">
                <v:fill on="f" focussize="0,0"/>
                <v:stroke color="#000000" joinstyle="round"/>
                <v:imagedata o:title=""/>
                <o:lock v:ext="edit" aspectratio="f"/>
              </v:line>
            </w:pict>
          </mc:Fallback>
        </mc:AlternateContent>
      </w:r>
    </w:p>
    <w:p>
      <w:pPr>
        <w:spacing w:line="600" w:lineRule="exact"/>
        <w:ind w:firstLine="424" w:firstLineChars="202"/>
        <w:rPr>
          <w:rFonts w:ascii="仿宋" w:hAnsi="仿宋" w:eastAsia="仿宋" w:cs="仿宋"/>
          <w:sz w:val="28"/>
          <w:szCs w:val="28"/>
        </w:rPr>
      </w:pPr>
      <w:r>
        <w:rPr>
          <w:rFonts w:ascii="仿宋" w:hAnsi="仿宋" w:eastAsia="仿宋" w:cs="仿宋"/>
        </w:rPr>
        <mc:AlternateContent>
          <mc:Choice Requires="wps">
            <w:drawing>
              <wp:anchor distT="0" distB="0" distL="114300" distR="114300" simplePos="0" relativeHeight="251773952" behindDoc="0" locked="0" layoutInCell="1" allowOverlap="1">
                <wp:simplePos x="0" y="0"/>
                <wp:positionH relativeFrom="column">
                  <wp:posOffset>4007485</wp:posOffset>
                </wp:positionH>
                <wp:positionV relativeFrom="paragraph">
                  <wp:posOffset>57785</wp:posOffset>
                </wp:positionV>
                <wp:extent cx="228600" cy="0"/>
                <wp:effectExtent l="0" t="0" r="19050" b="19050"/>
                <wp:wrapNone/>
                <wp:docPr id="26" name="直接连接符 26"/>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15.55pt;margin-top:4.55pt;height:0pt;width:18pt;z-index:251773952;mso-width-relative:page;mso-height-relative:page;" filled="f" stroked="t" coordsize="21600,21600" o:gfxdata="UEsDBAoAAAAAAIdO4kAAAAAAAAAAAAAAAAAEAAAAZHJzL1BLAwQUAAAACACHTuJAsvN5TdQAAAAH&#10;AQAADwAAAGRycy9kb3ducmV2LnhtbE2OzU7DMBCE70i8g7VIXCpqp5UChDg9ALlxoQVx3cZLEhGv&#10;09j9gadn4QKnndGMZr9ydfKDOtAU+8AWsrkBRdwE13Nr4WVTX92AignZ4RCYLHxShFV1flZi4cKR&#10;n+mwTq2SEY4FWuhSGgutY9ORxzgPI7Fk72HymMROrXYTHmXcD3phTK499iwfOhzpvqPmY733FmL9&#10;Srv6a9bMzNuyDbTYPTw9orWXF5m5A5XolP7K8IMv6FAJ0zbs2UU1WMiXWSZVC7dyJM/zaxHbX6+r&#10;Uv/nr74BUEsDBBQAAAAIAIdO4kD/xaTo6QEAALkDAAAOAAAAZHJzL2Uyb0RvYy54bWytU81uEzEQ&#10;viPxDpbvZDcrNSqrbHpIVC4FIrU8gOP1Zi1sj+VxsslL8AJI3ODEkTtvQ/sYjJ0fSrn0wB4sj2fm&#10;m/m+mZ1e7axhWxVQg2v4eFRyppyEVrt1wz/cXb+65AyjcK0w4FTD9wr51ezli+nga1VBD6ZVgRGI&#10;w3rwDe9j9HVRoOyVFTgCrxw5OwhWRDLDumiDGAjdmqIqy0kxQGh9AKkQ6XVxcPIjYngOIHSdlmoB&#10;cmOViwfUoIyIRAl77ZHPcrddp2R833WoIjMNJ6Yxn1SE7qt0FrOpqNdB+F7LYwviOS084WSFdlT0&#10;DLUQUbBN0P9AWS0DIHRxJMEWByJZEWIxLp9oc9sLrzIXkhr9WXT8f7Dy3XYZmG4bXk04c8LSxO8/&#10;//j16evDzy903n//xshDMg0ea4qeu2VIROXO3fobkB+ROZj3wq1Vbvdu7wlinDKKv1KSgZ6KrYa3&#10;0FKM2ETImu26YBMkqcF2eTT782jULjJJj1V1OSlpaPLkKkR9yvMB4xsFlqVLw412STRRi+0NxtSH&#10;qE8h6dnBtTYmD944NjT89UV1kRMQjG6TM4VhWK/mJrCtSKuTv0yKPI/DAmxceyhiXMpTeeuOlU+k&#10;D/KtoN0vw0kZmmju7bh9aWUe21m/P3/c7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y83lN1AAA&#10;AAcBAAAPAAAAAAAAAAEAIAAAACIAAABkcnMvZG93bnJldi54bWxQSwECFAAUAAAACACHTuJA/8Wk&#10;6OkBAAC5AwAADgAAAAAAAAABACAAAAAjAQAAZHJzL2Uyb0RvYy54bWxQSwUGAAAAAAYABgBZAQAA&#10;fgUAAAAA&#10;">
                <v:fill on="f" focussize="0,0"/>
                <v:stroke color="#000000" joinstyle="round"/>
                <v:imagedata o:title=""/>
                <o:lock v:ext="edit" aspectratio="f"/>
              </v:line>
            </w:pict>
          </mc:Fallback>
        </mc:AlternateContent>
      </w:r>
      <w:r>
        <w:rPr>
          <w:rFonts w:ascii="仿宋" w:hAnsi="仿宋" w:eastAsia="仿宋" w:cs="仿宋"/>
        </w:rPr>
        <mc:AlternateContent>
          <mc:Choice Requires="wps">
            <w:drawing>
              <wp:anchor distT="0" distB="0" distL="114300" distR="114300" simplePos="0" relativeHeight="251781120" behindDoc="0" locked="0" layoutInCell="1" allowOverlap="1">
                <wp:simplePos x="0" y="0"/>
                <wp:positionH relativeFrom="column">
                  <wp:posOffset>4243705</wp:posOffset>
                </wp:positionH>
                <wp:positionV relativeFrom="paragraph">
                  <wp:posOffset>353060</wp:posOffset>
                </wp:positionV>
                <wp:extent cx="1143000" cy="297180"/>
                <wp:effectExtent l="0" t="0" r="19050" b="26670"/>
                <wp:wrapNone/>
                <wp:docPr id="25"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现场监测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4.15pt;margin-top:27.8pt;height:23.4pt;width:90pt;z-index:251781120;mso-width-relative:page;mso-height-relative:page;" fillcolor="#FFFFFF" filled="t" stroked="t" coordsize="21600,21600" o:gfxdata="UEsDBAoAAAAAAIdO4kAAAAAAAAAAAAAAAAAEAAAAZHJzL1BLAwQUAAAACACHTuJARYWlQtgAAAAK&#10;AQAADwAAAGRycy9kb3ducmV2LnhtbE2PwU7DMAyG70i8Q2QkLogl27pQStMdkEBwg4HgmjVZW5E4&#10;Jcm68fZ4Jzja/vT7++v10Ts22ZiGgArmMwHMYhvMgJ2C97eH6xJYyhqNdgGtgh+bYN2cn9W6MuGA&#10;r3ba5I5RCKZKK+hzHivOU9tbr9MsjBbptgvR60xj7LiJ+kDh3vGFEJJ7PSB96PVo73vbfm32XkFZ&#10;PE2f6Xn58tHKnbvNVzfT43dU6vJiLu6AZXvMfzCc9EkdGnLahj2axJwCKcsloQpWKwmMgLI4LbZE&#10;ikUBvKn5/wrNL1BLAwQUAAAACACHTuJA9DV/FkkCAACXBAAADgAAAGRycy9lMm9Eb2MueG1srVTN&#10;bhMxEL4j8Q6W73STkNBm1U1VWgUhlR+p8ACO15u1sD1m7GS3PAB9A05cuPNcfQ7G3jSEIqEe2MPK&#10;szP+Zub7Zvb0rLeGbRUGDa7i46MRZ8pJqLVbV/zjh+WzE85CFK4WBpyq+I0K/Gzx9Mlp50s1gRZM&#10;rZARiAtl5yvexujLogiyVVaEI/DKkbMBtCKSieuiRtERujXFZDR6UXSAtUeQKgT6ejk4+Q4RHwMI&#10;TaOlugS5scrFARWVEZFaCq32gS9ytU2jZHzXNEFFZipOncb8piR0XqV3sTgV5RqFb7XclSAeU8KD&#10;nqzQjpLuoS5FFGyD+i8oqyVCgCYeSbDF0EhmhLoYjx5wc90Kr3IvRHXwe9LD/4OVb7fvkem64pMZ&#10;Z05YUvzu2+3d9593P74y+kYEdT6UFHftKTL2L6GnscnNBn8F8lNgDi5a4dbqHBG6VomaChynm8XB&#10;1QEnJJBV9wZqSiQ2ETJQ36BN7BEfjNBJnJu9OKqPTKaU4+nz0YhcknyT+fH4JKtXiPL+tscQXymw&#10;LB0qjiR+RhfbqxBTNaK8D0nJAhhdL7Ux2cD16sIg2woalGV+cgMPwoxjXcXnMyLm3xBUaSp2yPpH&#10;Jqsj7Y/RtuInh0HGJUSVZ3ZXb2IvETZQF/tVv1NjBfUN8YgwzDNtMx1awC+cdTTLFQ+fNwIVZ+a1&#10;Iy3m4+k0DX82prPjCRl46FkdeoSTBFXxyNlwvIjDwmw86nVLmQb1HZyTfo3O1KZSh6p2qtO8ZsZ3&#10;u5UW4tDOUb//J4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RYWlQtgAAAAKAQAADwAAAAAAAAAB&#10;ACAAAAAiAAAAZHJzL2Rvd25yZXYueG1sUEsBAhQAFAAAAAgAh07iQPQ1fxZJAgAAlwQAAA4AAAAA&#10;AAAAAQAgAAAAJwEAAGRycy9lMm9Eb2MueG1sUEsFBgAAAAAGAAYAWQEAAOIFAAAAAA==&#10;">
                <v:fill on="t" focussize="0,0"/>
                <v:stroke color="#000000" miterlimit="8" joinstyle="miter"/>
                <v:imagedata o:title=""/>
                <o:lock v:ext="edit" aspectratio="f"/>
                <v:textbox>
                  <w:txbxContent>
                    <w:p>
                      <w:pPr>
                        <w:jc w:val="center"/>
                      </w:pPr>
                      <w:r>
                        <w:rPr>
                          <w:rFonts w:hint="eastAsia" w:cs="宋体"/>
                        </w:rPr>
                        <w:t>现场监测</w:t>
                      </w:r>
                    </w:p>
                  </w:txbxContent>
                </v:textbox>
              </v:shape>
            </w:pict>
          </mc:Fallback>
        </mc:AlternateContent>
      </w:r>
    </w:p>
    <w:p>
      <w:pPr>
        <w:tabs>
          <w:tab w:val="left" w:pos="5325"/>
        </w:tabs>
        <w:spacing w:line="600" w:lineRule="exact"/>
        <w:ind w:firstLine="424" w:firstLineChars="202"/>
        <w:rPr>
          <w:rFonts w:ascii="仿宋" w:hAnsi="仿宋" w:eastAsia="仿宋" w:cs="仿宋"/>
          <w:sz w:val="28"/>
          <w:szCs w:val="28"/>
        </w:rPr>
      </w:pPr>
      <w:r>
        <w:rPr>
          <w:rFonts w:ascii="仿宋" w:hAnsi="仿宋" w:eastAsia="仿宋" w:cs="仿宋"/>
        </w:rPr>
        <mc:AlternateContent>
          <mc:Choice Requires="wps">
            <w:drawing>
              <wp:anchor distT="0" distB="0" distL="113665" distR="113665" simplePos="0" relativeHeight="251728896" behindDoc="0" locked="0" layoutInCell="1" allowOverlap="1">
                <wp:simplePos x="0" y="0"/>
                <wp:positionH relativeFrom="column">
                  <wp:posOffset>2857500</wp:posOffset>
                </wp:positionH>
                <wp:positionV relativeFrom="paragraph">
                  <wp:posOffset>-15240</wp:posOffset>
                </wp:positionV>
                <wp:extent cx="0" cy="891540"/>
                <wp:effectExtent l="76200" t="0" r="57150" b="60960"/>
                <wp:wrapNone/>
                <wp:docPr id="24" name="直接连接符 24"/>
                <wp:cNvGraphicFramePr/>
                <a:graphic xmlns:a="http://schemas.openxmlformats.org/drawingml/2006/main">
                  <a:graphicData uri="http://schemas.microsoft.com/office/word/2010/wordprocessingShape">
                    <wps:wsp>
                      <wps:cNvCnPr>
                        <a:cxnSpLocks noChangeShapeType="1"/>
                      </wps:cNvCnPr>
                      <wps:spPr bwMode="auto">
                        <a:xfrm>
                          <a:off x="0" y="0"/>
                          <a:ext cx="0" cy="89154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25pt;margin-top:-1.2pt;height:70.2pt;width:0pt;z-index:251728896;mso-width-relative:page;mso-height-relative:page;" filled="f" stroked="t" coordsize="21600,21600" o:gfxdata="UEsDBAoAAAAAAIdO4kAAAAAAAAAAAAAAAAAEAAAAZHJzL1BLAwQUAAAACACHTuJAR58+oNkAAAAK&#10;AQAADwAAAGRycy9kb3ducmV2LnhtbE2PwU7DMAyG70i8Q2QkblvSMVBVmu6ANC4boG0IbbesMW1F&#10;41RNupW3x2gHONr+9Pv788XoWnHCPjSeNCRTBQKp9LahSsP7bjlJQYRoyJrWE2r4xgCL4voqN5n1&#10;Z9rgaRsrwSEUMqOhjrHLpAxljc6Eqe+Q+Pbpe2cij30lbW/OHO5aOVPqQTrTEH+oTYdPNZZf28Fp&#10;2KyXq/RjNYxlf3hOXndv65d9SLW+vUnUI4iIY/yD4Vef1aFgp6MfyAbRapjfK+4SNUxmcxAMXBZH&#10;Ju9SBbLI5f8KxQ9QSwMEFAAAAAgAh07iQFw+8sMDAgAA5wMAAA4AAABkcnMvZTJvRG9jLnhtbK1T&#10;zW4TMRC+I/EOlu9kk6hB7SqbHhLKpUCllgdw7Nmshe2xbCebvAQvgMQNThy58zaUx2Ds/FDKpQf2&#10;YNnz881838xOL7fWsA2EqNE1fDQYcgZOotJu1fD3d1cvzjmLSTglDDpo+A4iv5w9fzbtfQ1j7NAo&#10;CIxAXKx73/AuJV9XVZQdWBEH6MGRs8VgRaJnWFUqiJ7QranGw+HLqsegfEAJMZJ1sXfyA2J4CiC2&#10;rZawQLm24NIeNYARiSjFTvvIZ6XbtgWZ3rVthMRMw4lpKicVofsyn9VsKupVEL7T8tCCeEoLjzhZ&#10;oR0VPUEtRBJsHfQ/UFbLgBHbNJBoqz2RogixGA0faXPbCQ+FC0kd/Un0+P9g5dvNTWBaNXx8xpkT&#10;liZ+/+n7z49ffv34TOf9t6+MPCRT72NN0XN3EzJRuXW3/hrlh8gczjvhVlDavdt5ghjljOqvlPyI&#10;noot+zeoKEasExbNtm2wGZLUYNsymt1pNLBNTO6NkqznF6PJWZlaJepjng8xvQa0LF8abrTLoola&#10;bK5jyn2I+hiSzQ6vtDFl8MaxvuEXk/GkJEQ0WmVnDothtZybwDYir075CinyPAwLuHaqgCWhzSun&#10;WCoKpKBJEwM8V7CgODNA/1u+7VsyLleBsqOHPo8S7cVeotrdhByc7TT/wuSwq3nBHr5L1J//c/Y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58+oNkAAAAKAQAADwAAAAAAAAABACAAAAAiAAAAZHJz&#10;L2Rvd25yZXYueG1sUEsBAhQAFAAAAAgAh07iQFw+8sMDAgAA5wMAAA4AAAAAAAAAAQAgAAAAKAEA&#10;AGRycy9lMm9Eb2MueG1sUEsFBgAAAAAGAAYAWQEAAJ0FAAAAAA==&#10;">
                <v:fill on="f" focussize="0,0"/>
                <v:stroke color="#000000" joinstyle="round" endarrow="block"/>
                <v:imagedata o:title=""/>
                <o:lock v:ext="edit" aspectratio="f"/>
              </v:line>
            </w:pict>
          </mc:Fallback>
        </mc:AlternateContent>
      </w:r>
      <w:r>
        <w:rPr>
          <w:rFonts w:ascii="仿宋" w:hAnsi="仿宋" w:eastAsia="仿宋" w:cs="仿宋"/>
        </w:rPr>
        <mc:AlternateContent>
          <mc:Choice Requires="wps">
            <w:drawing>
              <wp:anchor distT="0" distB="0" distL="114300" distR="114300" simplePos="0" relativeHeight="251769856" behindDoc="0" locked="0" layoutInCell="1" allowOverlap="1">
                <wp:simplePos x="0" y="0"/>
                <wp:positionH relativeFrom="column">
                  <wp:posOffset>3991610</wp:posOffset>
                </wp:positionH>
                <wp:positionV relativeFrom="paragraph">
                  <wp:posOffset>77470</wp:posOffset>
                </wp:positionV>
                <wp:extent cx="228600" cy="0"/>
                <wp:effectExtent l="0" t="0" r="19050" b="19050"/>
                <wp:wrapNone/>
                <wp:docPr id="23" name="直接连接符 23"/>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14.3pt;margin-top:6.1pt;height:0pt;width:18pt;z-index:251769856;mso-width-relative:page;mso-height-relative:page;" filled="f" stroked="t" coordsize="21600,21600" o:gfxdata="UEsDBAoAAAAAAIdO4kAAAAAAAAAAAAAAAAAEAAAAZHJzL1BLAwQUAAAACACHTuJAruZJ3NUAAAAJ&#10;AQAADwAAAGRycy9kb3ducmV2LnhtbE2PzU7DMBCE70i8g7VIXCpq1yCrSuP0AOTGhQLiuo23SURs&#10;p7H7A0/PIg5w3JlPszPl+uwHcaQp9TFYWMwVCApNdH1oLby+1DdLECljcDjEQBY+KcG6urwosXDx&#10;FJ7puMmt4JCQCrTQ5TwWUqamI49pHkcK7O3i5DHzObXSTXjicD9IrZSRHvvAHzoc6b6j5mNz8BZS&#10;/Ub7+mvWzNT7bRtJ7x+eHtHa66uFWoHIdM5/MPzU5+pQcadtPASXxGDB6KVhlA2tQTBgzB0L219B&#10;VqX8v6D6BlBLAwQUAAAACACHTuJAHVctX+oBAAC5AwAADgAAAGRycy9lMm9Eb2MueG1srVPNbhMx&#10;EL4j8Q6W72Q3i1qVVTY9JCqXApFaHsDxerMWtsfyONnkJXgBJG5w4sidt6E8BmPnh9JeeugeLI9n&#10;5pv5vpmdXG6tYRsVUINr+HhUcqachFa7VcM/3l69uuAMo3CtMOBUw3cK+eX05YvJ4GtVQQ+mVYER&#10;iMN68A3vY/R1UaDslRU4Aq8cOTsIVkQyw6pogxgI3ZqiKsvzYoDQ+gBSIdLrfO/kB8TwFEDoOi3V&#10;HOTaKhf3qEEZEYkS9tojn+Zuu07J+KHrUEVmGk5MYz6pCN2X6SymE1GvgvC9locWxFNaeMDJCu2o&#10;6AlqLqJg66AfQVktAyB0cSTBFnsiWRFiMS4faHPTC68yF5Ia/Ul0fD5Y+X6zCEy3Da9ec+aEpYnf&#10;ffn5+/O3P7++0nn34zsjD8k0eKwpeuYWIRGVW3fjr0F+QuZg1gu3Urnd250niHHKKP5LSQZ6KrYc&#10;3kFLMWIdIWu27YJNkKQG2+bR7E6jUdvIJD1W1cV5SUOTR1ch6mOeDxjfKrAsXRputEuiiVpsrjGm&#10;PkR9DEnPDq60MXnwxrGh4W/OqrOcgGB0m5wpDMNqOTOBbURanfxlUuS5HxZg7dp9EeNSnspbd6h8&#10;JL2XbwntbhGOytBEc2+H7Usrc9/O+v3746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7mSdzV&#10;AAAACQEAAA8AAAAAAAAAAQAgAAAAIgAAAGRycy9kb3ducmV2LnhtbFBLAQIUABQAAAAIAIdO4kAd&#10;Vy1f6gEAALkDAAAOAAAAAAAAAAEAIAAAACQBAABkcnMvZTJvRG9jLnhtbFBLBQYAAAAABgAGAFkB&#10;AACABQAAAAA=&#10;">
                <v:fill on="f" focussize="0,0"/>
                <v:stroke color="#000000" joinstyle="round"/>
                <v:imagedata o:title=""/>
                <o:lock v:ext="edit" aspectratio="f"/>
              </v:line>
            </w:pict>
          </mc:Fallback>
        </mc:AlternateContent>
      </w:r>
      <w:r>
        <w:rPr>
          <w:rFonts w:hint="eastAsia" w:ascii="仿宋" w:hAnsi="仿宋" w:eastAsia="仿宋" w:cs="仿宋"/>
          <w:sz w:val="28"/>
          <w:szCs w:val="28"/>
        </w:rPr>
        <w:tab/>
      </w:r>
    </w:p>
    <w:p>
      <w:pPr>
        <w:spacing w:line="600" w:lineRule="exact"/>
        <w:ind w:firstLine="424" w:firstLineChars="202"/>
        <w:rPr>
          <w:rFonts w:ascii="仿宋" w:hAnsi="仿宋" w:eastAsia="仿宋" w:cs="仿宋"/>
          <w:sz w:val="28"/>
          <w:szCs w:val="28"/>
        </w:rPr>
      </w:pPr>
      <w:r>
        <w:rPr>
          <w:rFonts w:ascii="仿宋" w:hAnsi="仿宋" w:eastAsia="仿宋" w:cs="仿宋"/>
        </w:rPr>
        <mc:AlternateContent>
          <mc:Choice Requires="wps">
            <w:drawing>
              <wp:anchor distT="0" distB="0" distL="114300" distR="114300" simplePos="0" relativeHeight="251766784" behindDoc="0" locked="0" layoutInCell="1" allowOverlap="1">
                <wp:simplePos x="0" y="0"/>
                <wp:positionH relativeFrom="column">
                  <wp:posOffset>4258945</wp:posOffset>
                </wp:positionH>
                <wp:positionV relativeFrom="paragraph">
                  <wp:posOffset>63500</wp:posOffset>
                </wp:positionV>
                <wp:extent cx="1143000" cy="297180"/>
                <wp:effectExtent l="0" t="0" r="19050" b="26670"/>
                <wp:wrapNone/>
                <wp:docPr id="22"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专家支持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5.35pt;margin-top:5pt;height:23.4pt;width:90pt;z-index:251766784;mso-width-relative:page;mso-height-relative:page;" fillcolor="#FFFFFF" filled="t" stroked="t" coordsize="21600,21600" o:gfxdata="UEsDBAoAAAAAAIdO4kAAAAAAAAAAAAAAAAAEAAAAZHJzL1BLAwQUAAAACACHTuJAwLN6p9cAAAAJ&#10;AQAADwAAAGRycy9kb3ducmV2LnhtbE2PwU7DMBBE70j8g7VIXBC1CzQJIU4PSCC4QUHt1U22SYS9&#10;Drablr9ne4LjzjzNzlTLo7NiwhAHTxrmMwUCqfHtQJ2Gz4+n6wJETIZaYz2hhh+MsKzPzypTtv5A&#10;7zitUic4hGJpNPQpjaWUsenRmTjzIxJ7Ox+cSXyGTrbBHDjcWXmjVCadGYg/9GbExx6br9XeaSju&#10;XqZNfL19WzfZzt6nq3x6/g5aX17M1QOIhMf0B8OpPleHmjtt/Z7aKKyGLFc5o2wo3sRAsTgJWw2L&#10;rABZV/L/gvoXUEsDBBQAAAAIAIdO4kB26OC+SwIAAJcEAAAOAAAAZHJzL2Uyb0RvYy54bWytVM1u&#10;1DAQviPxDpbvNLthS9tos1VpVYRUfqTCA3gdZ2Nhe8zYu0l5APoGnLhw57n6HIydbVkWIfVADpEn&#10;M/7mm29mMj8drGEbhUGDq/n0YMKZchIa7VY1//jh8tkxZyEK1wgDTtX8RgV+unj6ZN77SpXQgWkU&#10;MgJxoep9zbsYfVUUQXbKinAAXjlytoBWRDJxVTQoekK3pignkxdFD9h4BKlCoK8Xo5NvEfExgNC2&#10;WqoLkGurXBxRURkRqaTQaR/4IrNtWyXju7YNKjJTc6o05jclofMyvYvFXFQrFL7TcktBPIbCXk1W&#10;aEdJH6AuRBRsjfovKKslQoA2HkiwxVhIVoSqmE72tLnuhFe5FpI6+AfRw/+DlW8375HppuZlyZkT&#10;ljp+9+327vvPux9fGX0jgXofKoq79hQZh5cw0NjkYoO/AvkpMAfnnXArdYYIfadEQwSn6Waxc3XE&#10;CQlk2b+BhhKJdYQMNLRok3qkByN0as7NQ3PUEJlMKaez55MJuST5ypOj6XHuXiGq+9seQ3ylwLJ0&#10;qDlS8zO62FyFmNiI6j4kJQtgdHOpjckGrpbnBtlG0KBc5icXsBdmHOtrfnJYHo4C/BOCmCayY9Y/&#10;MlkdaX+MtjU/3g0yLvFQeWa3fJN6SbBRujgsh203ltDckI4I4zzTNtOhA/zCWU+zXPPweS1QcWZe&#10;O+rFyXQ2S8OfjdnhUUkG7nqWux7hJEHVPHI2Hs/juDBrj3rVUaax+w7OqH+tztImqiOrbddpXrPi&#10;291KC7Fr56jf/5PF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MCzeqfXAAAACQEAAA8AAAAAAAAA&#10;AQAgAAAAIgAAAGRycy9kb3ducmV2LnhtbFBLAQIUABQAAAAIAIdO4kB26OC+SwIAAJcEAAAOAAAA&#10;AAAAAAEAIAAAACYBAABkcnMvZTJvRG9jLnhtbFBLBQYAAAAABgAGAFkBAADjBQAAAAA=&#10;">
                <v:fill on="t" focussize="0,0"/>
                <v:stroke color="#000000" miterlimit="8" joinstyle="miter"/>
                <v:imagedata o:title=""/>
                <o:lock v:ext="edit" aspectratio="f"/>
                <v:textbox>
                  <w:txbxContent>
                    <w:p>
                      <w:pPr>
                        <w:jc w:val="center"/>
                      </w:pPr>
                      <w:r>
                        <w:rPr>
                          <w:rFonts w:hint="eastAsia" w:cs="宋体"/>
                        </w:rPr>
                        <w:t>专家支持</w:t>
                      </w:r>
                    </w:p>
                  </w:txbxContent>
                </v:textbox>
              </v:shape>
            </w:pict>
          </mc:Fallback>
        </mc:AlternateContent>
      </w:r>
      <w:r>
        <w:rPr>
          <w:rFonts w:ascii="仿宋" w:hAnsi="仿宋" w:eastAsia="仿宋" w:cs="仿宋"/>
        </w:rPr>
        <mc:AlternateContent>
          <mc:Choice Requires="wps">
            <w:drawing>
              <wp:anchor distT="0" distB="0" distL="114300" distR="114300" simplePos="0" relativeHeight="251749376" behindDoc="0" locked="0" layoutInCell="1" allowOverlap="1">
                <wp:simplePos x="0" y="0"/>
                <wp:positionH relativeFrom="column">
                  <wp:posOffset>1854200</wp:posOffset>
                </wp:positionH>
                <wp:positionV relativeFrom="paragraph">
                  <wp:posOffset>219710</wp:posOffset>
                </wp:positionV>
                <wp:extent cx="355600" cy="277495"/>
                <wp:effectExtent l="0" t="0" r="6350" b="8255"/>
                <wp:wrapNone/>
                <wp:docPr id="21"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355600" cy="277495"/>
                        </a:xfrm>
                        <a:prstGeom prst="rect">
                          <a:avLst/>
                        </a:prstGeom>
                        <a:solidFill>
                          <a:srgbClr val="FFFFFF"/>
                        </a:solidFill>
                        <a:ln>
                          <a:noFill/>
                        </a:ln>
                        <a:effectLst/>
                      </wps:spPr>
                      <wps:txbx>
                        <w:txbxContent>
                          <w:p>
                            <w:r>
                              <w:t>Y</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6pt;margin-top:17.3pt;height:21.85pt;width:28pt;z-index:251749376;mso-width-relative:page;mso-height-relative:page;" fillcolor="#FFFFFF" filled="t" stroked="f" coordsize="21600,21600" o:gfxdata="UEsDBAoAAAAAAIdO4kAAAAAAAAAAAAAAAAAEAAAAZHJzL1BLAwQUAAAACACHTuJAr0AHa9gAAAAJ&#10;AQAADwAAAGRycy9kb3ducmV2LnhtbE2PwW6DMBBE75X6D9ZW6qVqTIAAoSyRWqlVr0nzAQY7gIrX&#10;CDsh+ftuT+1xdkazb6rd1Y7iYmY/OEJYryIQhlqnB+oQjl/vzwUIHxRpNToyCDfjYVff31Wq1G6h&#10;vbkcQie4hHypEPoQplJK3/bGKr9ykyH2Tm62KrCcO6lntXC5HWUcRZm0aiD+0KvJvPWm/T6cLcLp&#10;c3nabJfmIxzzfZq9qiFv3A3x8WEdvYAI5hr+wvCLz+hQM1PjzqS9GBHibcxbAkKSZiA4kKQFHxqE&#10;vEhA1pX8v6D+AVBLAwQUAAAACACHTuJAjpbnCDECAABNBAAADgAAAGRycy9lMm9Eb2MueG1srVTN&#10;jtMwEL4j8Q6W7zRtaXfZqOlqaVWEtPxICw/gOk5jkXjM2G1SHgDegBMX7jxXn4Ox3S1lueyBHCyP&#10;Z/zNfN+MM7vu24btFDoNpuCjwZAzZSSU2mwK/vHD6tkLzpwXphQNGFXwvXL8ev70yayzuRpDDU2p&#10;kBGIcXlnC157b/Msc7JWrXADsMqQswJshScTN1mJoiP0tsnGw+FF1gGWFkEq5+h0mZz8iIiPAYSq&#10;0lItQW5bZXxCRdUIT5Rcra3j81htVSnp31WVU541BSemPq6UhPbrsGbzmcg3KGyt5bEE8ZgSHnBq&#10;hTaU9AS1FF6wLep/oFotERxUfiChzRKRqAixGA0faHNXC6siF5La2ZPo7v/Byre798h0WfDxiDMj&#10;Wur44fu3w49fh59fGZ2RQJ11OcXdWYr0/UvoaWwiWWdvQX5yzMCiFmajbhChq5UoqcB4Mzu7mnBc&#10;AFl3b6CkRGLrIQL1FbZBPdKDETo1Z39qjuo9k3T4fDq9GJJHkmt8eTm5mobaMpHfX7bo/CsFLQub&#10;giP1PoKL3a3zKfQ+JORy0OhypZsmGrhZLxpkO0FzsorfEf2vsMaEYAPhWkJMJypO2jFN4BxoJsK+&#10;X/dHDddQ7ok9QppCeoO0qQG/cNbRBBbcfd4KVJw1rw0peDWaTMLIRmMyvRyTgeee9blHGElQBfec&#10;pe3CpzHfWtSbmjKlnhm4IdUrHRUJpaaqSMlg0JRFTY8vIozxuR2j/vwF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0AHa9gAAAAJAQAADwAAAAAAAAABACAAAAAiAAAAZHJzL2Rvd25yZXYueG1s&#10;UEsBAhQAFAAAAAgAh07iQI6W5wgxAgAATQQAAA4AAAAAAAAAAQAgAAAAJwEAAGRycy9lMm9Eb2Mu&#10;eG1sUEsFBgAAAAAGAAYAWQEAAMoFAAAAAA==&#10;">
                <v:fill on="t" focussize="0,0"/>
                <v:stroke on="f"/>
                <v:imagedata o:title=""/>
                <o:lock v:ext="edit" aspectratio="f"/>
                <v:textbox>
                  <w:txbxContent>
                    <w:p>
                      <w:r>
                        <w:t>Y</w:t>
                      </w:r>
                    </w:p>
                  </w:txbxContent>
                </v:textbox>
              </v:shape>
            </w:pict>
          </mc:Fallback>
        </mc:AlternateContent>
      </w:r>
      <w:r>
        <w:rPr>
          <w:rFonts w:ascii="仿宋" w:hAnsi="仿宋" w:eastAsia="仿宋" w:cs="仿宋"/>
        </w:rPr>
        <mc:AlternateContent>
          <mc:Choice Requires="wps">
            <w:drawing>
              <wp:anchor distT="0" distB="0" distL="114300" distR="114300" simplePos="0" relativeHeight="251750400" behindDoc="0" locked="0" layoutInCell="1" allowOverlap="1">
                <wp:simplePos x="0" y="0"/>
                <wp:positionH relativeFrom="column">
                  <wp:posOffset>546100</wp:posOffset>
                </wp:positionH>
                <wp:positionV relativeFrom="paragraph">
                  <wp:posOffset>-159385</wp:posOffset>
                </wp:positionV>
                <wp:extent cx="1028700" cy="297180"/>
                <wp:effectExtent l="0" t="0" r="19050" b="26670"/>
                <wp:wrapNone/>
                <wp:docPr id="20"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现场清理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3pt;margin-top:-12.55pt;height:23.4pt;width:81pt;z-index:251750400;mso-width-relative:page;mso-height-relative:page;" fillcolor="#FFFFFF" filled="t" stroked="t" coordsize="21600,21600" o:gfxdata="UEsDBAoAAAAAAIdO4kAAAAAAAAAAAAAAAAAEAAAAZHJzL1BLAwQUAAAACACHTuJA91tw19kAAAAJ&#10;AQAADwAAAGRycy9kb3ducmV2LnhtbE2PQU/DMAyF70j8h8hIXNCWtoyulKY7IIHgNgbarlnjtRWN&#10;U5KsG/8ec4Kb7ff0/L1qdbaDmNCH3pGCdJ6AQGqc6alV8PH+NCtAhKjJ6MERKvjGAKv68qLSpXEn&#10;esNpE1vBIRRKraCLcSylDE2HVoe5G5FYOzhvdeTVt9J4feJwO8gsSXJpdU/8odMjPnbYfG6OVkGx&#10;eJl24fV2vW3yw3Afb5bT85dX6voqTR5ARDzHPzP84jM61My0d0cyQQyckXOVqGCW3aUg2JAtCr7s&#10;eUiXIOtK/m9Q/wBQSwMEFAAAAAgAh07iQF7CO8lHAgAAlwQAAA4AAABkcnMvZTJvRG9jLnhtbK1U&#10;zW4TMRC+I/EOlu90N1FK01U3VWlVhFR+pMIDOF5v1sL2mLGT3fIA8AacuHDnufIcjL1piQJIPbAH&#10;y/aMv/nmm5k9Ox+sYRuFQYOr+eSo5Ew5CY12q5p/eH/9bM5ZiMI1woBTNb9TgZ8vnj45632lptCB&#10;aRQyAnGh6n3Nuxh9VRRBdsqKcAReOTK2gFZEOuKqaFD0hG5NMS3L50UP2HgEqUKg26vRyHeI+BhA&#10;aFst1RXItVUujqiojIiUUui0D3yR2batkvFt2wYVmak5ZRrzSkFov0xrsTgT1QqF77TcURCPoXCQ&#10;kxXaUdAHqCsRBVuj/gPKaokQoI1HEmwxJpIVoSwm5YE2t53wKudCUgf/IHr4f7DyzeYdMt3UfEqS&#10;OGGp4ttvX7fff25/fGF0RwL1PlTkd+vJMw4vYKC2yckGfwPyY2AOLjvhVuoCEfpOiYYITtLLYu/p&#10;iBMSyLJ/DQ0FEusIGWho0Sb1SA9G6MTk7qE4aohMppDldH5SkkmSbXp6MplncoWo7l97DPGlAsvS&#10;puZIxc/oYnMTYmIjqnuXFCyA0c21NiYfcLW8NMg2ghrlOn85gQM341hf89Pj6fEowD8hyvz9DcLq&#10;SPNjtK35fN/JuMRD5Z7d8U3qJcFG6eKwHHbVWEJzRzoijP1M00ybDvAzZz31cs3Dp7VAxZl55agW&#10;p5PZjISL+TA7Pkmlxn3Lct8inCSomkfOxu1lHAdm7VGvOoo0Vt/BBdWv1VnaRHVktas69WtWfDdb&#10;aSD2z9nr9/9k8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3W3DX2QAAAAkBAAAPAAAAAAAAAAEA&#10;IAAAACIAAABkcnMvZG93bnJldi54bWxQSwECFAAUAAAACACHTuJAXsI7yUcCAACXBAAADgAAAAAA&#10;AAABACAAAAAoAQAAZHJzL2Uyb0RvYy54bWxQSwUGAAAAAAYABgBZAQAA4QUAAAAA&#10;">
                <v:fill on="t" focussize="0,0"/>
                <v:stroke color="#000000" miterlimit="8" joinstyle="miter"/>
                <v:imagedata o:title=""/>
                <o:lock v:ext="edit" aspectratio="f"/>
                <v:textbox>
                  <w:txbxContent>
                    <w:p>
                      <w:pPr>
                        <w:jc w:val="center"/>
                      </w:pPr>
                      <w:r>
                        <w:rPr>
                          <w:rFonts w:hint="eastAsia" w:cs="宋体"/>
                        </w:rPr>
                        <w:t>现场清理</w:t>
                      </w:r>
                    </w:p>
                  </w:txbxContent>
                </v:textbox>
              </v:shape>
            </w:pict>
          </mc:Fallback>
        </mc:AlternateContent>
      </w:r>
      <w:r>
        <w:rPr>
          <w:rFonts w:ascii="仿宋" w:hAnsi="仿宋" w:eastAsia="仿宋" w:cs="仿宋"/>
        </w:rPr>
        <mc:AlternateContent>
          <mc:Choice Requires="wps">
            <w:drawing>
              <wp:anchor distT="0" distB="0" distL="113665" distR="113665" simplePos="0" relativeHeight="251754496" behindDoc="0" locked="0" layoutInCell="1" allowOverlap="1">
                <wp:simplePos x="0" y="0"/>
                <wp:positionH relativeFrom="column">
                  <wp:posOffset>1713865</wp:posOffset>
                </wp:positionH>
                <wp:positionV relativeFrom="paragraph">
                  <wp:posOffset>0</wp:posOffset>
                </wp:positionV>
                <wp:extent cx="0" cy="1242060"/>
                <wp:effectExtent l="0" t="0" r="19050" b="15240"/>
                <wp:wrapNone/>
                <wp:docPr id="19" name="直接连接符 19"/>
                <wp:cNvGraphicFramePr/>
                <a:graphic xmlns:a="http://schemas.openxmlformats.org/drawingml/2006/main">
                  <a:graphicData uri="http://schemas.microsoft.com/office/word/2010/wordprocessingShape">
                    <wps:wsp>
                      <wps:cNvCnPr>
                        <a:cxnSpLocks noChangeShapeType="1"/>
                      </wps:cNvCnPr>
                      <wps:spPr bwMode="auto">
                        <a:xfrm>
                          <a:off x="0" y="0"/>
                          <a:ext cx="0" cy="124206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34.95pt;margin-top:0pt;height:97.8pt;width:0pt;z-index:251754496;mso-width-relative:page;mso-height-relative:page;" filled="f" stroked="t" coordsize="21600,21600" o:gfxdata="UEsDBAoAAAAAAIdO4kAAAAAAAAAAAAAAAAAEAAAAZHJzL1BLAwQUAAAACACHTuJAIKftfdQAAAAI&#10;AQAADwAAAGRycy9kb3ducmV2LnhtbE2PvU7DQBCEeyTe4bRINFFyjhFWbHxOAbijIQHRbnyLbeHb&#10;c3yXH3h6FlFAOZrRzDfl+uwGdaQp9J4NLBcJKOLG255bAy/ber4CFSKyxcEzGfikAOvq8qLEwvoT&#10;P9NxE1slJRwKNNDFOBZah6Yjh2HhR2Lx3v3kMIqcWm0nPEm5G3SaJJl22LMsdDjSfUfNx+bgDIT6&#10;lfb116yZJW83rad0//D0iMZcXy2TO1CRzvEvDD/4gg6VMO38gW1Qg4E0y3OJGpBHYv/KneTy2wx0&#10;Ver/B6pvUEsDBBQAAAAIAIdO4kAC7ZAR6gEAALoDAAAOAAAAZHJzL2Uyb0RvYy54bWytU81uEzEQ&#10;viPxDpbvZDcRregqmx4SlUuBSC0P4Hi9WQvbY3mcbPISvAASNzhx5M7bUB6DsTcJpb300D1Y9vx8&#10;M983s9PLnTVsqwJqcDUfj0rOlJPQaLeu+cfbq1dvOMMoXCMMOFXzvUJ+OXv5Ytr7Sk2gA9OowAjE&#10;YdX7mncx+qooUHbKChyBV46cLQQrIj3DumiC6AndmmJSludFD6HxAaRCJOticPIDYngKILStlmoB&#10;cmOViwNqUEZEooSd9shnudu2VTJ+aFtUkZmaE9OYTypC91U6i9lUVOsgfKfloQXxlBYecLJCOyp6&#10;glqIKNgm6EdQVssACG0cSbDFQCQrQizG5QNtbjrhVeZCUqM/iY7PByvfb5eB6YY24YIzJyxN/O7L&#10;z9+fv/359ZXOux/fGXlIpt5jRdFztwyJqNy5G38N8hMyB/NOuLXK7d7uPUGMU0bxX0p6oKdiq/4d&#10;NBQjNhGyZrs22ARJarBdHs3+NBq1i0wORknW8eT1pDzPYytEdUz0AeNbBZalS82Ndkk1UYntNcbU&#10;iKiOIcns4EobkydvHOtrfnE2OcsJCEY3yZnCMKxXcxPYVqTdyV9mRZ77YQE2rhmKGJfyVF67Q+Uj&#10;60G/FTT7ZThKQyPNvR3WL+3M/XcW8N8vN/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KftfdQA&#10;AAAIAQAADwAAAAAAAAABACAAAAAiAAAAZHJzL2Rvd25yZXYueG1sUEsBAhQAFAAAAAgAh07iQALt&#10;kBHqAQAAugMAAA4AAAAAAAAAAQAgAAAAIwEAAGRycy9lMm9Eb2MueG1sUEsFBgAAAAAGAAYAWQEA&#10;AH8FAAAAAA==&#10;">
                <v:fill on="f" focussize="0,0"/>
                <v:stroke color="#000000" joinstyle="round"/>
                <v:imagedata o:title=""/>
                <o:lock v:ext="edit" aspectratio="f"/>
              </v:line>
            </w:pict>
          </mc:Fallback>
        </mc:AlternateContent>
      </w:r>
      <w:r>
        <w:rPr>
          <w:rFonts w:ascii="仿宋" w:hAnsi="仿宋" w:eastAsia="仿宋" w:cs="仿宋"/>
        </w:rPr>
        <mc:AlternateContent>
          <mc:Choice Requires="wps">
            <w:drawing>
              <wp:anchor distT="0" distB="0" distL="114300" distR="114300" simplePos="0" relativeHeight="251779072" behindDoc="0" locked="0" layoutInCell="1" allowOverlap="1">
                <wp:simplePos x="0" y="0"/>
                <wp:positionH relativeFrom="column">
                  <wp:posOffset>4000500</wp:posOffset>
                </wp:positionH>
                <wp:positionV relativeFrom="paragraph">
                  <wp:posOffset>197485</wp:posOffset>
                </wp:positionV>
                <wp:extent cx="228600" cy="0"/>
                <wp:effectExtent l="0" t="0" r="19050" b="19050"/>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15pt;margin-top:15.55pt;height:0pt;width:18pt;z-index:251779072;mso-width-relative:page;mso-height-relative:page;" filled="f" stroked="t" coordsize="21600,21600" o:gfxdata="UEsDBAoAAAAAAIdO4kAAAAAAAAAAAAAAAAAEAAAAZHJzL1BLAwQUAAAACACHTuJALml+6tUAAAAJ&#10;AQAADwAAAGRycy9kb3ducmV2LnhtbE2PzU7DMBCE70i8g7VIXCpqp5EiFOL0AOTGhULFdRsvSUS8&#10;TmP3B56eRRzguLOjmW+q9dmP6khzHAJbyJYGFHEb3MCdhdeX5uYWVEzIDsfAZOGTIqzry4sKSxdO&#10;/EzHTeqUhHAs0UKf0lRqHduePMZlmIjl9x5mj0nOudNuxpOE+1GvjCm0x4GloceJ7ntqPzYHbyE2&#10;W9o3X4t2Yd7yLtBq//D0iNZeX2XmDlSic/ozww++oEMtTLtwYBfVaKHIjWxJFvIsAyWGoihE2P0K&#10;uq70/wX1N1BLAwQUAAAACACHTuJAL/UmQ+kBAAC5AwAADgAAAGRycy9lMm9Eb2MueG1srVO9btsw&#10;EN4L9B0I7rVsAQlSwXIGG+mStgaSPsCZoiyiJI8gact+ib5AgW7t1LF736bJY/RIW25+lgzVQPB4&#10;d9/d991perkzmm2lDwptzSejMWfSCmyUXdf80+3VmwvOQgTbgEYra76XgV/OXr+a9q6SJXaoG+kZ&#10;gdhQ9a7mXYyuKoogOmkgjNBJS84WvYFIpl8XjYee0I0uyvH4vOjRN86jkCHQ6+Lg5EdE/xJAbFsl&#10;5ALFxkgbD6heaohEKXTKBT7L3batFPFj2wYZma45MY35pCJ0X6WzmE2hWntwnRLHFuAlLTzhZEBZ&#10;KnqCWkAEtvHqGZRRwmPANo4EmuJAJCtCLCbjJ9rcdOBk5kJSB3cSPfw/WPFhu/RMNbQJNHcLhiZ+&#10;9/XXny/f739/o/Pu5w9GHpKpd6Gi6Lld+kRU7OyNu0bxOTCL8w7sWuZ2b/eOICYpo3iUkozgqNiq&#10;f48NxcAmYtZs13qTIEkNtsuj2Z9GI3eRCXosy4vzMQ1NDK4CqiHP+RDfSTQsXWqulU2iQQXb6xBT&#10;H1ANIenZ4pXSOg9eW9bX/O1ZeZYTAmrVJGcKC369mmvPtpBWJ3+ZFHkehnnc2OZQRNuUJ/PWHSsP&#10;pA/yrbDZL/2gDE0093bcvrQyD+2s378/bv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ml+6tUA&#10;AAAJAQAADwAAAAAAAAABACAAAAAiAAAAZHJzL2Rvd25yZXYueG1sUEsBAhQAFAAAAAgAh07iQC/1&#10;JkPpAQAAuQMAAA4AAAAAAAAAAQAgAAAAJAEAAGRycy9lMm9Eb2MueG1sUEsFBgAAAAAGAAYAWQEA&#10;AH8FAAAAAA==&#10;">
                <v:fill on="f" focussize="0,0"/>
                <v:stroke color="#000000" joinstyle="round"/>
                <v:imagedata o:title=""/>
                <o:lock v:ext="edit" aspectratio="f"/>
              </v:line>
            </w:pict>
          </mc:Fallback>
        </mc:AlternateContent>
      </w:r>
      <w:r>
        <w:rPr>
          <w:rFonts w:ascii="仿宋" w:hAnsi="仿宋" w:eastAsia="仿宋" w:cs="仿宋"/>
        </w:rPr>
        <mc:AlternateContent>
          <mc:Choice Requires="wps">
            <w:drawing>
              <wp:anchor distT="0" distB="0" distL="114300" distR="114300" simplePos="0" relativeHeight="251755520" behindDoc="0" locked="0" layoutInCell="1" allowOverlap="1">
                <wp:simplePos x="0" y="0"/>
                <wp:positionH relativeFrom="column">
                  <wp:posOffset>1600200</wp:posOffset>
                </wp:positionH>
                <wp:positionV relativeFrom="paragraph">
                  <wp:posOffset>0</wp:posOffset>
                </wp:positionV>
                <wp:extent cx="114300" cy="0"/>
                <wp:effectExtent l="0" t="0" r="19050" b="19050"/>
                <wp:wrapNone/>
                <wp:docPr id="17" name="直接连接符 17"/>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margin-left:126pt;margin-top:0pt;height:0pt;width:9pt;z-index:251755520;mso-width-relative:page;mso-height-relative:page;" filled="f" stroked="t" coordsize="21600,21600" o:gfxdata="UEsDBAoAAAAAAIdO4kAAAAAAAAAAAAAAAAAEAAAAZHJzL1BLAwQUAAAACACHTuJAvMGKTNMAAAAF&#10;AQAADwAAAGRycy9kb3ducmV2LnhtbE2PzU7DMBCE70i8g7VI3KhdI34a4lQIARckpJbQsxMvSYS9&#10;jmI3LW/P9gSX1Y5mNftNuT4GL2ac0hDJwHKhQCC10Q3UGag/Xq7uQaRsyVkfCQ38YIJ1dX5W2sLF&#10;A21w3uZOcAilwhrocx4LKVPbY7BpEUck9r7iFGxmOXXSTfbA4cFLrdStDHYg/tDbEZ96bL+3+2Dg&#10;cff2fP0+NyF6t+rqTxdq9aqNubxYqgcQGY/57xhO+IwOFTM1cU8uCW9A32jukg3wZFvfKV6ak5RV&#10;Kf/TV79QSwMEFAAAAAgAh07iQMspsXfwAQAAwwMAAA4AAABkcnMvZTJvRG9jLnhtbK1TzY7TMBC+&#10;I/EOlu80bWH5iZruodXCYYFKuzyA6ziNhe2xPG6TvgQvgMQNThy58zYsj8HYabvLctkDOVgez8w3&#10;830zmZ331rCdCqjBVXwyGnOmnIRau03FP1xfPHnJGUbhamHAqYrvFfLz+eNHs86XagotmFoFRiAO&#10;y85XvI3Rl0WBslVW4Ai8cuRsIFgRyQybog6iI3Rriul4/LzoINQ+gFSI9LocnPyAGB4CCE2jpVqC&#10;3Frl4oAalBGRKGGrPfJ57rZplIzvmwZVZKbixDTmk4rQfZ3OYj4T5SYI32p5aEE8pIV7nKzQjoqe&#10;oJYiCrYN+h8oq2UAhCaOJNhiIJIVIRaT8T1trlrhVeZCUqM/iY7/D1a+260C0zVtwgvOnLA08ZvP&#10;P359+vr75xc6b75/Y+QhmTqPJUUv3CokorJ3V/4S5EdkDhatcBuV273ee4KYpIzir5RkoKdi6+4t&#10;1BQjthGyZn0TLGuM9m9SYgInXVifh7Q/DUn1kUl6nEyePR3T+OTRVYgyIaQ8HzC+VmBZulTcaJfk&#10;E6XYXWJMHd2GpGcHF9qYvALGsa7ir86mZzkBweg6OVMYhs16YQLbibRE+cv0yHM3LMDW1UMR41Ke&#10;yvt3qHykPwi5hnq/CkeNaLa5t8MepuW5a2clb/+9+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8&#10;wYpM0wAAAAUBAAAPAAAAAAAAAAEAIAAAACIAAABkcnMvZG93bnJldi54bWxQSwECFAAUAAAACACH&#10;TuJAyymxd/ABAADDAwAADgAAAAAAAAABACAAAAAiAQAAZHJzL2Uyb0RvYy54bWxQSwUGAAAAAAYA&#10;BgBZAQAAhAUAAAAA&#10;">
                <v:fill on="f" focussize="0,0"/>
                <v:stroke color="#000000" joinstyle="round"/>
                <v:imagedata o:title=""/>
                <o:lock v:ext="edit" aspectratio="f"/>
              </v:line>
            </w:pict>
          </mc:Fallback>
        </mc:AlternateContent>
      </w:r>
      <w:r>
        <w:rPr>
          <w:rFonts w:ascii="仿宋" w:hAnsi="仿宋" w:eastAsia="仿宋" w:cs="仿宋"/>
        </w:rPr>
        <mc:AlternateContent>
          <mc:Choice Requires="wps">
            <w:drawing>
              <wp:anchor distT="0" distB="0" distL="114300" distR="114300" simplePos="0" relativeHeight="251751424" behindDoc="0" locked="0" layoutInCell="1" allowOverlap="1">
                <wp:simplePos x="0" y="0"/>
                <wp:positionH relativeFrom="column">
                  <wp:posOffset>571500</wp:posOffset>
                </wp:positionH>
                <wp:positionV relativeFrom="paragraph">
                  <wp:posOffset>297180</wp:posOffset>
                </wp:positionV>
                <wp:extent cx="1028700" cy="297180"/>
                <wp:effectExtent l="0" t="0" r="19050" b="26670"/>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解除警戒</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5pt;margin-top:23.4pt;height:23.4pt;width:81pt;z-index:251751424;mso-width-relative:page;mso-height-relative:page;" fillcolor="#FFFFFF" filled="t" stroked="t" coordsize="21600,21600" o:gfxdata="UEsDBAoAAAAAAIdO4kAAAAAAAAAAAAAAAAAEAAAAZHJzL1BLAwQUAAAACACHTuJAgfmzl9cAAAAI&#10;AQAADwAAAGRycy9kb3ducmV2LnhtbE2PwU7DMAyG70i8Q2QkLogl60bZStMdkEBwG2Ma16zx2orG&#10;KUnWjbfHnOBof9bv7y9XZ9eLEUPsPGmYThQIpNrbjhoN2/en2wWImAxZ03tCDd8YYVVdXpSmsP5E&#10;bzhuUiM4hGJhNLQpDYWUsW7RmTjxAxKzgw/OJB5DI20wJw53vcyUyqUzHfGH1gz42GL9uTk6DYv5&#10;y/gRX2frXZ0f+mW6uR+fv4LW11dT9QAi4Tn9HcOvPqtDxU57fyQbRa9hqbhK0jDPuQHz7C7jxZ7B&#10;LAdZlfJ/geoHUEsDBBQAAAAIAIdO4kChtWDSSAIAAJcEAAAOAAAAZHJzL2Uyb0RvYy54bWytVM1u&#10;2zAMvg/YOwi6r3aCtE2NOkXXosOA7gfo9gCKLMfCJFGjlNjdA2xv0NMuu++5+hyj5LQLsg3oYT4Y&#10;okl9JL+P9OnZYA3bKAwaXM0nByVnyklotFvV/OOHqxdzzkIUrhEGnKr5rQr8bPH82WnvKzWFDkyj&#10;kBGIC1Xva97F6KuiCLJTVoQD8MqRswW0IpKJq6JB0RO6NcW0LI+KHrDxCFKFQF8vRyffIuJTAKFt&#10;tVSXINdWuTiiojIiUkuh0z7wRa62bZWM79o2qMhMzanTmN+UhM7L9C4Wp6JaofCdltsSxFNK2OvJ&#10;Cu0o6SPUpYiCrVH/AWW1RAjQxgMJthgbyYxQF5Nyj5ubTniVeyGqg38kPfw/WPl28x6ZbmgSjjhz&#10;wpLi93ff7r//vP/xldE3Iqj3oaK4G0+RcXgJAwXnZoO/BvkpMAcXnXArdY4IfadEQwVO0s1i5+qI&#10;ExLIsn8DDSUS6wgZaGjRJvaID0boJM7tozhqiEymlOV0flySS5JvenI8mWf1ClE93PYY4isFlqVD&#10;zZHEz+hicx1iqkZUDyEpWQCjmyttTDZwtbwwyDaCBuUqP7mBvTDjWF/zk8Pp4UjAPyHK/PwNwupI&#10;+2O0rfl8N8i4VIfKM7utN7GXCBupi8Ny2KqxhOaWeEQY55m2mQ4d4BfOeprlmofPa4GKM/PakRYn&#10;k9ksDX82ZofHUzJw17Pc9QgnCarmkbPxeBHHhVl71KuOMo3qOzgn/VqdqU2ljlVtVad5zYxvdyst&#10;xK6do37/Tx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H5s5fXAAAACAEAAA8AAAAAAAAAAQAg&#10;AAAAIgAAAGRycy9kb3ducmV2LnhtbFBLAQIUABQAAAAIAIdO4kChtWDSSAIAAJcEAAAOAAAAAAAA&#10;AAEAIAAAACYBAABkcnMvZTJvRG9jLnhtbFBLBQYAAAAABgAGAFkBAADgBQAAAAA=&#10;">
                <v:fill on="t" focussize="0,0"/>
                <v:stroke color="#000000" miterlimit="8" joinstyle="miter"/>
                <v:imagedata o:title=""/>
                <o:lock v:ext="edit" aspectratio="f"/>
                <v:textbox>
                  <w:txbxContent>
                    <w:p>
                      <w:pPr>
                        <w:jc w:val="center"/>
                      </w:pPr>
                      <w:r>
                        <w:rPr>
                          <w:rFonts w:hint="eastAsia" w:cs="宋体"/>
                        </w:rPr>
                        <w:t>解除警戒</w:t>
                      </w:r>
                    </w:p>
                  </w:txbxContent>
                </v:textbox>
              </v:shape>
            </w:pict>
          </mc:Fallback>
        </mc:AlternateContent>
      </w:r>
    </w:p>
    <w:p>
      <w:pPr>
        <w:spacing w:line="600" w:lineRule="exact"/>
        <w:ind w:firstLine="424" w:firstLineChars="202"/>
        <w:rPr>
          <w:rFonts w:ascii="仿宋" w:hAnsi="仿宋" w:eastAsia="仿宋" w:cs="仿宋"/>
          <w:sz w:val="28"/>
          <w:szCs w:val="28"/>
        </w:rPr>
      </w:pPr>
      <w:r>
        <w:rPr>
          <w:rFonts w:ascii="仿宋" w:hAnsi="仿宋" w:eastAsia="仿宋" w:cs="仿宋"/>
        </w:rPr>
        <mc:AlternateContent>
          <mc:Choice Requires="wps">
            <w:drawing>
              <wp:anchor distT="0" distB="0" distL="114300" distR="114300" simplePos="0" relativeHeight="251756544" behindDoc="0" locked="0" layoutInCell="1" allowOverlap="1">
                <wp:simplePos x="0" y="0"/>
                <wp:positionH relativeFrom="column">
                  <wp:posOffset>1600200</wp:posOffset>
                </wp:positionH>
                <wp:positionV relativeFrom="paragraph">
                  <wp:posOffset>0</wp:posOffset>
                </wp:positionV>
                <wp:extent cx="114300" cy="0"/>
                <wp:effectExtent l="0" t="0" r="19050" b="19050"/>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margin-left:126pt;margin-top:0pt;height:0pt;width:9pt;z-index:251756544;mso-width-relative:page;mso-height-relative:page;" filled="f" stroked="t" coordsize="21600,21600" o:gfxdata="UEsDBAoAAAAAAIdO4kAAAAAAAAAAAAAAAAAEAAAAZHJzL1BLAwQUAAAACACHTuJAvMGKTNMAAAAF&#10;AQAADwAAAGRycy9kb3ducmV2LnhtbE2PzU7DMBCE70i8g7VI3KhdI34a4lQIARckpJbQsxMvSYS9&#10;jmI3LW/P9gSX1Y5mNftNuT4GL2ac0hDJwHKhQCC10Q3UGag/Xq7uQaRsyVkfCQ38YIJ1dX5W2sLF&#10;A21w3uZOcAilwhrocx4LKVPbY7BpEUck9r7iFGxmOXXSTfbA4cFLrdStDHYg/tDbEZ96bL+3+2Dg&#10;cff2fP0+NyF6t+rqTxdq9aqNubxYqgcQGY/57xhO+IwOFTM1cU8uCW9A32jukg3wZFvfKV6ak5RV&#10;Kf/TV79QSwMEFAAAAAgAh07iQA9aWp/wAQAAwwMAAA4AAABkcnMvZTJvRG9jLnhtbK1TwW4TMRC9&#10;I/EPlu9kk0AQrLLpIVHhUCBS2w9wvN6she2xPE42+Ql+AIkbnDj2zt9QPqNjb5KWcumBPVgez8yb&#10;eW9mp2c7a9hWBdTgKj4aDDlTTkKt3bri11fnL95whlG4WhhwquJ7hfxs9vzZtPOlGkMLplaBEYjD&#10;svMVb2P0ZVGgbJUVOACvHDkbCFZEMsO6qIPoCN2aYjwcvi46CLUPIBUivS56Jz8ghqcAQtNoqRYg&#10;N1a52KMGZUQkSthqj3yWu20aJeOnpkEVmak4MY35pCJ0X6WzmE1FuQ7Ct1oeWhBPaeERJyu0o6In&#10;qIWIgm2C/gfKahkAoYkDCbboiWRFiMVo+Eiby1Z4lbmQ1OhPouP/g5Uft8vAdE2bMOHMCUsTv/16&#10;8/vL9z+/vtF5+/MHIw/J1HksKXruliERlTt36S9AfkbmYN4Kt1a53au9J4hRyij+SkkGeiq26j5A&#10;TTFiEyFrtmuCZY3R/n1KTOCkC9vlIe1PQ1K7yCQ9jkavXg5pfPLoKkSZEFKeDxjfKbAsXSputEvy&#10;iVJsLzCmju5D0rODc21MXgHjWFfxt5PxJCcgGF0nZwrDsF7NTWBbkZYof5keeR6GBdi4ui9iXMpT&#10;ef8OlY/0eyFXUO+X4agRzTb3dtjDtDwP7azk/b83u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8&#10;wYpM0wAAAAUBAAAPAAAAAAAAAAEAIAAAACIAAABkcnMvZG93bnJldi54bWxQSwECFAAUAAAACACH&#10;TuJAD1pan/ABAADDAwAADgAAAAAAAAABACAAAAAiAQAAZHJzL2Uyb0RvYy54bWxQSwUGAAAAAAYA&#10;BgBZAQAAhAUAAAAA&#10;">
                <v:fill on="f" focussize="0,0"/>
                <v:stroke color="#000000" joinstyle="round"/>
                <v:imagedata o:title=""/>
                <o:lock v:ext="edit" aspectratio="f"/>
              </v:line>
            </w:pict>
          </mc:Fallback>
        </mc:AlternateContent>
      </w:r>
      <w:r>
        <w:rPr>
          <w:rFonts w:ascii="仿宋" w:hAnsi="仿宋" w:eastAsia="仿宋" w:cs="仿宋"/>
        </w:rPr>
        <mc:AlternateContent>
          <mc:Choice Requires="wps">
            <w:drawing>
              <wp:anchor distT="0" distB="0" distL="114300" distR="114300" simplePos="0" relativeHeight="251752448" behindDoc="0" locked="0" layoutInCell="1" allowOverlap="1">
                <wp:simplePos x="0" y="0"/>
                <wp:positionH relativeFrom="column">
                  <wp:posOffset>571500</wp:posOffset>
                </wp:positionH>
                <wp:positionV relativeFrom="paragraph">
                  <wp:posOffset>297180</wp:posOffset>
                </wp:positionV>
                <wp:extent cx="1028700" cy="297180"/>
                <wp:effectExtent l="0" t="0" r="19050" b="2667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善后处理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5pt;margin-top:23.4pt;height:23.4pt;width:81pt;z-index:251752448;mso-width-relative:page;mso-height-relative:page;" fillcolor="#FFFFFF" filled="t" stroked="t" coordsize="21600,21600" o:gfxdata="UEsDBAoAAAAAAIdO4kAAAAAAAAAAAAAAAAAEAAAAZHJzL1BLAwQUAAAACACHTuJAgfmzl9cAAAAI&#10;AQAADwAAAGRycy9kb3ducmV2LnhtbE2PwU7DMAyG70i8Q2QkLogl60bZStMdkEBwG2Ma16zx2orG&#10;KUnWjbfHnOBof9bv7y9XZ9eLEUPsPGmYThQIpNrbjhoN2/en2wWImAxZ03tCDd8YYVVdXpSmsP5E&#10;bzhuUiM4hGJhNLQpDYWUsW7RmTjxAxKzgw/OJB5DI20wJw53vcyUyqUzHfGH1gz42GL9uTk6DYv5&#10;y/gRX2frXZ0f+mW6uR+fv4LW11dT9QAi4Tn9HcOvPqtDxU57fyQbRa9hqbhK0jDPuQHz7C7jxZ7B&#10;LAdZlfJ/geoHUEsDBBQAAAAIAIdO4kDWURTnRwIAAJcEAAAOAAAAZHJzL2Uyb0RvYy54bWytVM1u&#10;1DAQviPxDpbvNNnVlm6jZquyqyKk8iMVHsDrOBsL22PG3k3KA8AbcOLCnefqczB2tmVVQOqBHCJP&#10;ZvzNzPfN5Ox8sIbtFAYNruaTo5Iz5SQ02m1q/uH95bM5ZyEK1wgDTtX8RgV+vnj65Kz3lZpCB6ZR&#10;yAjEhar3Ne9i9FVRBNkpK8IReOXI2QJaEcnETdGg6AndmmJals+LHrDxCFKFQF9Xo5PvEfExgNC2&#10;WqoVyK1VLo6oqIyI1FLotA98kattWyXj27YNKjJTc+o05jclofM6vYvFmag2KHyn5b4E8ZgSHvRk&#10;hXaU9B5qJaJgW9R/QFktEQK08UiCLcZGMiPUxaR8wM11J7zKvRDVwd+THv4frHyze4dMNzQJM86c&#10;sKT47bevt99/3v74wugbEdT7UFHctafIOLyAgYJzs8FfgfwYmINlJ9xGXSBC3ynRUIGTdLM4uDri&#10;hASy7l9DQ4nENkIGGlq0iT3igxE6iXNzL44aIpMpZTmdn5TkkuSbnp5M5lm9QlR3tz2G+FKBZelQ&#10;cyTxM7rYXYWYqhHVXUhKFsDo5lIbkw3crJcG2U7QoFzmJzfwIMw41tf89Hh6PBLwT4gyP3+DsDrS&#10;/hhtaz4/DDIu1aHyzO7rTewlwkbq4rAe9mqsobkhHhHGeaZtpkMH+Jmznma55uHTVqDizLxypMXp&#10;ZDZLw5+N2fHJlAw89KwPPcJJgqp55Gw8LuO4MFuPetNRplF9BxekX6sztanUsaq96jSvmfH9bqWF&#10;OLRz1O//yeI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gfmzl9cAAAAIAQAADwAAAAAAAAABACAA&#10;AAAiAAAAZHJzL2Rvd25yZXYueG1sUEsBAhQAFAAAAAgAh07iQNZRFOdHAgAAlwQAAA4AAAAAAAAA&#10;AQAgAAAAJgEAAGRycy9lMm9Eb2MueG1sUEsFBgAAAAAGAAYAWQEAAN8FAAAAAA==&#10;">
                <v:fill on="t" focussize="0,0"/>
                <v:stroke color="#000000" miterlimit="8" joinstyle="miter"/>
                <v:imagedata o:title=""/>
                <o:lock v:ext="edit" aspectratio="f"/>
                <v:textbox>
                  <w:txbxContent>
                    <w:p>
                      <w:pPr>
                        <w:jc w:val="center"/>
                      </w:pPr>
                      <w:r>
                        <w:rPr>
                          <w:rFonts w:hint="eastAsia" w:cs="宋体"/>
                        </w:rPr>
                        <w:t>善后处理</w:t>
                      </w:r>
                    </w:p>
                  </w:txbxContent>
                </v:textbox>
              </v:shape>
            </w:pict>
          </mc:Fallback>
        </mc:AlternateContent>
      </w:r>
      <w:r>
        <w:rPr>
          <w:rFonts w:ascii="仿宋" w:hAnsi="仿宋" w:eastAsia="仿宋" w:cs="仿宋"/>
        </w:rPr>
        <mc:AlternateContent>
          <mc:Choice Requires="wps">
            <w:drawing>
              <wp:anchor distT="0" distB="0" distL="114300" distR="114300" simplePos="0" relativeHeight="251759616" behindDoc="0" locked="0" layoutInCell="1" allowOverlap="1">
                <wp:simplePos x="0" y="0"/>
                <wp:positionH relativeFrom="column">
                  <wp:posOffset>1714500</wp:posOffset>
                </wp:positionH>
                <wp:positionV relativeFrom="paragraph">
                  <wp:posOffset>197485</wp:posOffset>
                </wp:positionV>
                <wp:extent cx="685800" cy="0"/>
                <wp:effectExtent l="0" t="0" r="19050" b="1905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35pt;margin-top:15.55pt;height:0pt;width:54pt;z-index:251759616;mso-width-relative:page;mso-height-relative:page;" filled="f" stroked="t" coordsize="21600,21600" o:gfxdata="UEsDBAoAAAAAAIdO4kAAAAAAAAAAAAAAAAAEAAAAZHJzL1BLAwQUAAAACACHTuJAXHpLFtYAAAAJ&#10;AQAADwAAAGRycy9kb3ducmV2LnhtbE2PvU7DQBCEeyTe4bRINBG5sy2RyPicAnBHQwii3dgb24pv&#10;z/FdfuDpWUQB5c6OZr4pVhc3qBNNofdsIZkbUMS1b3puLWzeqrslqBCRGxw8k4VPCrAqr68KzBt/&#10;5lc6rWOrJIRDjha6GMdc61B35DDM/Ugsv52fHEY5p1Y3E54l3A06NeZeO+xZGjoc6bGjer8+Oguh&#10;eqdD9TWrZ+Yjaz2lh6eXZ7T29iYxD6AiXeKfGX7wBR1KYdr6IzdBDRbShZEt0UKWJKDEkC2WImx/&#10;BV0W+v+C8htQSwMEFAAAAAgAh07iQLo4ld7pAQAAuQMAAA4AAABkcnMvZTJvRG9jLnhtbK1TzW4T&#10;MRC+I/EOlu9kN0GpwiqbHhKVS4FILQ8w8XqzFrbHsp1s8hK8ABI3OHHkzttQHoOx80NpLz10D5bH&#10;M/PNfN/MTi93RrOt9EGhrflwUHImrcBG2XXNP95evZpwFiLYBjRaWfO9DPxy9vLFtHeVHGGHupGe&#10;EYgNVe9q3sXoqqIIopMGwgCdtORs0RuIZPp10XjoCd3oYlSWF0WPvnEehQyBXhcHJz8i+qcAYtsq&#10;IRcoNkbaeED1UkMkSqFTLvBZ7rZtpYgf2jbIyHTNiWnMJxWh+yqdxWwK1dqD65Q4tgBPaeEBJwPK&#10;UtEz1AIisI1Xj6CMEh4DtnEg0BQHIlkRYjEsH2hz04GTmQtJHdxZ9PB8sOL9dumZamgTXnNmwdDE&#10;7778/P35259fX+m8+/GdkYdk6l2oKHpulz4RFTt7465RfArM4rwDu5a53du9I4hhyij+S0lGcFRs&#10;1b/DhmJgEzFrtmu9SZCkBtvl0ezPo5G7yAQ9XkzGk5KGJk6uAqpTnvMhvpVoWLrUXCubRIMKttch&#10;pj6gOoWkZ4tXSus8eG1ZX/M349E4JwTUqknOFBb8ejXXnm0hrU7+Miny3A/zuLHNoYi2KU/mrTtW&#10;PpE+yLfCZr/0J2Voorm34/allblvZ/3+/XGz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x6SxbW&#10;AAAACQEAAA8AAAAAAAAAAQAgAAAAIgAAAGRycy9kb3ducmV2LnhtbFBLAQIUABQAAAAIAIdO4kC6&#10;OJXe6QEAALkDAAAOAAAAAAAAAAEAIAAAACUBAABkcnMvZTJvRG9jLnhtbFBLBQYAAAAABgAGAFkB&#10;AACABQAAAAA=&#10;">
                <v:fill on="f" focussize="0,0"/>
                <v:stroke color="#000000" joinstyle="round"/>
                <v:imagedata o:title=""/>
                <o:lock v:ext="edit" aspectratio="f"/>
              </v:line>
            </w:pict>
          </mc:Fallback>
        </mc:AlternateContent>
      </w:r>
      <w:r>
        <w:rPr>
          <w:rFonts w:ascii="仿宋" w:hAnsi="仿宋" w:eastAsia="仿宋" w:cs="仿宋"/>
        </w:rPr>
        <mc:AlternateContent>
          <mc:Choice Requires="wps">
            <w:drawing>
              <wp:anchor distT="0" distB="0" distL="114300" distR="114300" simplePos="0" relativeHeight="251748352" behindDoc="0" locked="0" layoutInCell="1" allowOverlap="1">
                <wp:simplePos x="0" y="0"/>
                <wp:positionH relativeFrom="column">
                  <wp:posOffset>2400300</wp:posOffset>
                </wp:positionH>
                <wp:positionV relativeFrom="paragraph">
                  <wp:posOffset>99060</wp:posOffset>
                </wp:positionV>
                <wp:extent cx="914400" cy="297180"/>
                <wp:effectExtent l="0" t="0" r="19050" b="2667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9144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应急恢复</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9pt;margin-top:7.8pt;height:23.4pt;width:72pt;z-index:251748352;mso-width-relative:page;mso-height-relative:page;" fillcolor="#FFFFFF" filled="t" stroked="t" coordsize="21600,21600" o:gfxdata="UEsDBAoAAAAAAIdO4kAAAAAAAAAAAAAAAAAEAAAAZHJzL1BLAwQUAAAACACHTuJAUGC8XtgAAAAJ&#10;AQAADwAAAGRycy9kb3ducmV2LnhtbE2PwU7DMBBE70j8g7VIXBB1mrZpCHF6QALBDQqCqxtvkwh7&#10;HWw3LX/PcoLjzoxm39Sbk7NiwhAHTwrmswwEUuvNQJ2Ct9f76xJETJqMtp5QwTdG2DTnZ7WujD/S&#10;C07b1AkuoVhpBX1KYyVlbHt0Os78iMTe3genE5+hkyboI5c7K/MsK6TTA/GHXo9412P7uT04BeXy&#10;cfqIT4vn97bY25t0tZ4evoJSlxfz7BZEwlP6C8MvPqNDw0w7fyAThVWwWJe8JbGxKkBwYJXnLOwU&#10;FPkSZFPL/wuaH1BLAwQUAAAACACHTuJAMgcaxEUCAACWBAAADgAAAGRycy9lMm9Eb2MueG1srVTN&#10;jtMwEL4j8Q6W72zaqmW70aarpdUipOVHWngA13EaC9tjxm6T8gDwBpy4cOe59jmYONlSFZD2QA6W&#10;7Rl/8803M7m8aq1hO4VBgyv4+GzEmXISSu02Bf/w/ubZnLMQhSuFAacKvleBXy2ePrlsfK4mUIMp&#10;FTICcSFvfMHrGH2eZUHWyopwBl45MlaAVkQ64iYrUTSEbk02GY2eZw1g6RGkCoFuV72RD4j4GECo&#10;Ki3VCuTWKhd7VFRGREop1NoHvkhsq0rJ+LaqgorMFJwyjWmlILRfd2u2uBT5BoWvtRwoiMdQOMnJ&#10;Cu0o6AFqJaJgW9R/QFktEQJU8UyCzfpEkiKUxXh0os1dLbxKuZDUwR9ED/8PVr7ZvUOmS+qECWdO&#10;WKr4/bev999/3v/4wuiOBGp8yMnvzpNnbF9AS84p2eBvQX4MzMGyFm6jrhGhqZUoieC4e5kdPe1x&#10;Qgeybl5DSYHENkICaiu0nXqkByN0Ks7+UBzVRibp8mI8nY7IIsk0uTgfz1PxMpE/PPYY4ksFlnWb&#10;giPVPoGL3W2IHRmRP7h0sQIYXd5oY9IBN+ulQbYT1Cc36Uv8T9yMYw0xmU1mff7/hBil728QVkca&#10;H6NtwefHTsZ1PFRq2YFvJ16nV69cbNftUIw1lHuSEaFvZxpm2tSAnzlrqJULHj5tBSrOzCtHpUjK&#10;Ue+nw3R2PiEV8diyPrYIJwmq4JGzfruM/bxsPepNTZH64ju4pvJVOknbUe1ZDUWndk2KD6PVzcPx&#10;OXn9/p0s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QYLxe2AAAAAkBAAAPAAAAAAAAAAEAIAAA&#10;ACIAAABkcnMvZG93bnJldi54bWxQSwECFAAUAAAACACHTuJAMgcaxEUCAACWBAAADgAAAAAAAAAB&#10;ACAAAAAnAQAAZHJzL2Uyb0RvYy54bWxQSwUGAAAAAAYABgBZAQAA3gUAAAAA&#10;">
                <v:fill on="t" focussize="0,0"/>
                <v:stroke color="#000000" miterlimit="8" joinstyle="miter"/>
                <v:imagedata o:title=""/>
                <o:lock v:ext="edit" aspectratio="f"/>
                <v:textbox>
                  <w:txbxContent>
                    <w:p>
                      <w:pPr>
                        <w:jc w:val="center"/>
                      </w:pPr>
                      <w:r>
                        <w:rPr>
                          <w:rFonts w:hint="eastAsia" w:cs="宋体"/>
                        </w:rPr>
                        <w:t>应急恢复</w:t>
                      </w:r>
                    </w:p>
                  </w:txbxContent>
                </v:textbox>
              </v:shape>
            </w:pict>
          </mc:Fallback>
        </mc:AlternateContent>
      </w:r>
    </w:p>
    <w:p>
      <w:pPr>
        <w:spacing w:line="600" w:lineRule="exact"/>
        <w:ind w:firstLine="424" w:firstLineChars="202"/>
        <w:rPr>
          <w:rFonts w:ascii="仿宋" w:hAnsi="仿宋" w:eastAsia="仿宋" w:cs="仿宋"/>
          <w:sz w:val="28"/>
          <w:szCs w:val="28"/>
        </w:rPr>
      </w:pPr>
      <w:r>
        <w:rPr>
          <w:rFonts w:ascii="仿宋" w:hAnsi="仿宋" w:eastAsia="仿宋" w:cs="仿宋"/>
        </w:rPr>
        <mc:AlternateContent>
          <mc:Choice Requires="wps">
            <w:drawing>
              <wp:anchor distT="0" distB="0" distL="114300" distR="114300" simplePos="0" relativeHeight="251760640" behindDoc="0" locked="0" layoutInCell="1" allowOverlap="1">
                <wp:simplePos x="0" y="0"/>
                <wp:positionH relativeFrom="column">
                  <wp:posOffset>2847975</wp:posOffset>
                </wp:positionH>
                <wp:positionV relativeFrom="paragraph">
                  <wp:posOffset>20955</wp:posOffset>
                </wp:positionV>
                <wp:extent cx="3810" cy="408305"/>
                <wp:effectExtent l="76200" t="0" r="72390" b="48895"/>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3810" cy="40830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24.25pt;margin-top:1.65pt;height:32.15pt;width:0.3pt;z-index:251760640;mso-width-relative:page;mso-height-relative:page;" filled="f" stroked="t" coordsize="21600,21600" o:gfxdata="UEsDBAoAAAAAAIdO4kAAAAAAAAAAAAAAAAAEAAAAZHJzL1BLAwQUAAAACACHTuJAei/5T9oAAAAI&#10;AQAADwAAAGRycy9kb3ducmV2LnhtbE2PQU+DQBSE7yb+h80z8WYXLCIijx5M6qVV09Y09bZln0Bk&#10;3xJ2afHfu570OJnJzDfFYjKdONHgWssI8SwCQVxZ3XKN8L5b3mQgnFesVWeZEL7JwaK8vChUru2Z&#10;N3Ta+lqEEna5Qmi873MpXdWQUW5me+LgfdrBKB/kUEs9qHMoN528jaJUGtVyWGhUT08NVV/b0SBs&#10;1stVtl+NUzV8PMevu7f1y8FliNdXcfQIwtPk/8Lwix/QoQxMRzuydqJDSJLsLkQR5nMQwU+ShxjE&#10;ESG9T0GWhfx/oPwBUEsDBBQAAAAIAIdO4kDE2uXcBQIAAOoDAAAOAAAAZHJzL2Uyb0RvYy54bWyt&#10;U82O0zAQviPxDpbvNGmXohI13UPLclmg0i4P4NpOYmF7LNtt2pfgBZC4wYkjd96G5TEYO21hl8se&#10;yMGy5+eb+b6ZzC/3RpOd9EGBrel4VFIiLQehbFvT97dXz2aUhMisYBqsrOlBBnq5ePpk3rtKTqAD&#10;LaQnCGJD1buadjG6qigC76RhYQROWnQ24A2L+PRtITzrEd3oYlKWL4oevHAeuAwBravBSY+I/jGA&#10;0DSKyxXwrZE2DqheahaRUuiUC3SRu20ayeO7pgkyEl1TZBrziUXwvklnsZizqvXMdYofW2CPaeEB&#10;J8OUxaJnqBWLjGy9+gfKKO4hQBNHHEwxEMmKIItx+UCbm445mbmg1MGdRQ//D5a/3a09UQI3YUyJ&#10;ZQYnfvfp+8+PX379+Izn3bevBD0oU+9ChdFLu/aJKN/bG3cN/EMgFpYds63M7d4eHELkjOJeSnoE&#10;h8U2/RsQGMO2EbJm+8abBIlqkH0ezeE8GrmPhKPxYjbGkXF0PC9nF+U0dVSw6pTqfIivJRiSLjXV&#10;yibdWMV21yEOoaeQZLZwpbTOs9eW9DV9OZ1Mc0IArURyprDg281Se7JjaXvyd6x7L8zD1ooMFpnS&#10;r6wgMYsQvUJZtKSpgpGCEi3xl0u3oSVtUxWZ1/TY50mlQe8NiMPap+BkxxXIpI/rmnbs73eO+vOL&#10;Ln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i/5T9oAAAAIAQAADwAAAAAAAAABACAAAAAiAAAA&#10;ZHJzL2Rvd25yZXYueG1sUEsBAhQAFAAAAAgAh07iQMTa5dwFAgAA6gMAAA4AAAAAAAAAAQAgAAAA&#10;KQEAAGRycy9lMm9Eb2MueG1sUEsFBgAAAAAGAAYAWQEAAKAFAAAAAA==&#10;">
                <v:fill on="f" focussize="0,0"/>
                <v:stroke color="#000000" joinstyle="round" endarrow="block"/>
                <v:imagedata o:title=""/>
                <o:lock v:ext="edit" aspectratio="f"/>
              </v:line>
            </w:pict>
          </mc:Fallback>
        </mc:AlternateContent>
      </w:r>
      <w:r>
        <w:rPr>
          <w:rFonts w:ascii="仿宋" w:hAnsi="仿宋" w:eastAsia="仿宋" w:cs="仿宋"/>
        </w:rPr>
        <mc:AlternateContent>
          <mc:Choice Requires="wps">
            <w:drawing>
              <wp:anchor distT="0" distB="0" distL="114300" distR="114300" simplePos="0" relativeHeight="251757568" behindDoc="0" locked="0" layoutInCell="1" allowOverlap="1">
                <wp:simplePos x="0" y="0"/>
                <wp:positionH relativeFrom="column">
                  <wp:posOffset>1600200</wp:posOffset>
                </wp:positionH>
                <wp:positionV relativeFrom="paragraph">
                  <wp:posOffset>0</wp:posOffset>
                </wp:positionV>
                <wp:extent cx="114300" cy="0"/>
                <wp:effectExtent l="0" t="0" r="19050" b="1905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margin-left:126pt;margin-top:0pt;height:0pt;width:9pt;z-index:251757568;mso-width-relative:page;mso-height-relative:page;" filled="f" stroked="t" coordsize="21600,21600" o:gfxdata="UEsDBAoAAAAAAIdO4kAAAAAAAAAAAAAAAAAEAAAAZHJzL1BLAwQUAAAACACHTuJAvMGKTNMAAAAF&#10;AQAADwAAAGRycy9kb3ducmV2LnhtbE2PzU7DMBCE70i8g7VI3KhdI34a4lQIARckpJbQsxMvSYS9&#10;jmI3LW/P9gSX1Y5mNftNuT4GL2ac0hDJwHKhQCC10Q3UGag/Xq7uQaRsyVkfCQ38YIJ1dX5W2sLF&#10;A21w3uZOcAilwhrocx4LKVPbY7BpEUck9r7iFGxmOXXSTfbA4cFLrdStDHYg/tDbEZ96bL+3+2Dg&#10;cff2fP0+NyF6t+rqTxdq9aqNubxYqgcQGY/57xhO+IwOFTM1cU8uCW9A32jukg3wZFvfKV6ak5RV&#10;Kf/TV79QSwMEFAAAAAgAh07iQCQCiOHvAQAAwwMAAA4AAABkcnMvZTJvRG9jLnhtbK1TzW4TMRC+&#10;I/EOlu9kN4EiWGXTQ6LCoUCklgdwvN6she2xPE528xK8ABI3OHHsnbehPAZj56elXHpgD5bHM/PN&#10;fN/MTs8Ha9hWBdTgaj4elZwpJ6HRbl3zj9cXz15xhlG4RhhwquY7hfx89vTJtPeVmkAHplGBEYjD&#10;qvc172L0VVGg7JQVOAKvHDlbCFZEMsO6aILoCd2aYlKWL4seQuMDSIVIr4u9kx8Qw2MAoW21VAuQ&#10;G6tc3KMGZUQkSthpj3yWu21bJeOHtkUVmak5MY35pCJ0X6WzmE1FtQ7Cd1oeWhCPaeEBJyu0o6In&#10;qIWIgm2C/gfKahkAoY0jCbbYE8mKEItx+UCbq054lbmQ1OhPouP/g5Xvt8vAdEObQJI4YWnit19u&#10;fn3+9vvnVzpvf3xn5CGZeo8VRc/dMiSicnBX/hLkJ2QO5p1wa5Xbvd55ghinjOKvlGSgp2Kr/h00&#10;FCM2EbJmQxssa432b1NiAidd2JCHtDsNSQ2RSXocj188L6lXeXQVokoIKc8HjG8UWJYuNTfaJflE&#10;JbaXGFNHdyHp2cGFNiavgHGsr/nrs8lZTkAwuknOFIZhvZqbwLYiLVH+Mj3y3A8LsHHNvohxKU/l&#10;/TtUPtLfC7mCZrcMR41otrm3wx6m5blvZyXv/r3Z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zB&#10;ikzTAAAABQEAAA8AAAAAAAAAAQAgAAAAIgAAAGRycy9kb3ducmV2LnhtbFBLAQIUABQAAAAIAIdO&#10;4kAkAojh7wEAAMMDAAAOAAAAAAAAAAEAIAAAACIBAABkcnMvZTJvRG9jLnhtbFBLBQYAAAAABgAG&#10;AFkBAACDBQAAAAA=&#10;">
                <v:fill on="f" focussize="0,0"/>
                <v:stroke color="#000000" joinstyle="round"/>
                <v:imagedata o:title=""/>
                <o:lock v:ext="edit" aspectratio="f"/>
              </v:line>
            </w:pict>
          </mc:Fallback>
        </mc:AlternateContent>
      </w:r>
      <w:r>
        <w:rPr>
          <w:rFonts w:ascii="仿宋" w:hAnsi="仿宋" w:eastAsia="仿宋" w:cs="仿宋"/>
        </w:rPr>
        <mc:AlternateContent>
          <mc:Choice Requires="wps">
            <w:drawing>
              <wp:anchor distT="0" distB="0" distL="114300" distR="114300" simplePos="0" relativeHeight="251753472" behindDoc="0" locked="0" layoutInCell="1" allowOverlap="1">
                <wp:simplePos x="0" y="0"/>
                <wp:positionH relativeFrom="column">
                  <wp:posOffset>571500</wp:posOffset>
                </wp:positionH>
                <wp:positionV relativeFrom="paragraph">
                  <wp:posOffset>297180</wp:posOffset>
                </wp:positionV>
                <wp:extent cx="1028700" cy="297180"/>
                <wp:effectExtent l="0" t="0" r="19050" b="2667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事故调查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5pt;margin-top:23.4pt;height:23.4pt;width:81pt;z-index:251753472;mso-width-relative:page;mso-height-relative:page;" fillcolor="#FFFFFF" filled="t" stroked="t" coordsize="21600,21600" o:gfxdata="UEsDBAoAAAAAAIdO4kAAAAAAAAAAAAAAAAAEAAAAZHJzL1BLAwQUAAAACACHTuJAgfmzl9cAAAAI&#10;AQAADwAAAGRycy9kb3ducmV2LnhtbE2PwU7DMAyG70i8Q2QkLogl60bZStMdkEBwG2Ma16zx2orG&#10;KUnWjbfHnOBof9bv7y9XZ9eLEUPsPGmYThQIpNrbjhoN2/en2wWImAxZ03tCDd8YYVVdXpSmsP5E&#10;bzhuUiM4hGJhNLQpDYWUsW7RmTjxAxKzgw/OJB5DI20wJw53vcyUyqUzHfGH1gz42GL9uTk6DYv5&#10;y/gRX2frXZ0f+mW6uR+fv4LW11dT9QAi4Tn9HcOvPqtDxU57fyQbRa9hqbhK0jDPuQHz7C7jxZ7B&#10;LAdZlfJ/geoHUEsDBBQAAAAIAIdO4kDmYfOORgIAAJUEAAAOAAAAZHJzL2Uyb0RvYy54bWytVM1u&#10;1DAQviPxDpbvNNnVlu5GzVZlqyKk8iMVHsDrOBsL22PG3k3KA8AbcOLCnefqczB2tmVVQOqBHCJP&#10;ZvzNzPfN5PRssIbtFAYNruaTo5Iz5SQ02m1q/uH95bM5ZyEK1wgDTtX8RgV+tnz65LT3lZpCB6ZR&#10;yAjEhar3Ne9i9FVRBNkpK8IReOXI2QJaEcnETdGg6AndmmJals+LHrDxCFKFQF8vRiffI+JjAKFt&#10;tVQXILdWuTiiojIiUkuh0z7wZa62bZWMb9s2qMhMzanTmN+UhM7r9C6Wp6LaoPCdlvsSxGNKeNCT&#10;FdpR0nuoCxEF26L+A8pqiRCgjUcSbDE2khmhLiblA26uO+FV7oWoDv6e9PD/YOWb3Ttkuqn5gjMn&#10;LAl+++3r7feftz++sEWip/ehoqhrT3FxeAEDDU1uNfgrkB8Dc7DqhNuoc0ToOyUaKm+SbhYHV0ec&#10;kEDW/WtoKI/YRshAQ4s2cUdsMEInaW7upVFDZDKlLKfzk5JcknzTxclknrUrRHV322OILxVYlg41&#10;R5I+o4vdVYipGlHdhaRkAYxuLrUx2cDNemWQ7QSNyWV+cgMPwoxjPRF1PD0eCfgnRJmfv0FYHWl7&#10;jLY1nx8GGZfqUHli9/Um9hJhI3VxWA97NdbQ3BCPCOM00y7ToQP8zFlPk1zz8GkrUHFmXjnSYjGZ&#10;zdLoZ2N2fDIlAw8960OPcJKgah45G4+rOK7L1qPedJRpVN/BOenX6kxtKnWsaq86TWtmfL9ZaR0O&#10;7Rz1+2+y/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B+bOX1wAAAAgBAAAPAAAAAAAAAAEAIAAA&#10;ACIAAABkcnMvZG93bnJldi54bWxQSwECFAAUAAAACACHTuJA5mHzjkYCAACVBAAADgAAAAAAAAAB&#10;ACAAAAAmAQAAZHJzL2Uyb0RvYy54bWxQSwUGAAAAAAYABgBZAQAA3gUAAAAA&#10;">
                <v:fill on="t" focussize="0,0"/>
                <v:stroke color="#000000" miterlimit="8" joinstyle="miter"/>
                <v:imagedata o:title=""/>
                <o:lock v:ext="edit" aspectratio="f"/>
                <v:textbox>
                  <w:txbxContent>
                    <w:p>
                      <w:pPr>
                        <w:jc w:val="center"/>
                      </w:pPr>
                      <w:r>
                        <w:rPr>
                          <w:rFonts w:hint="eastAsia" w:cs="宋体"/>
                        </w:rPr>
                        <w:t>事故调查</w:t>
                      </w:r>
                    </w:p>
                  </w:txbxContent>
                </v:textbox>
              </v:shape>
            </w:pict>
          </mc:Fallback>
        </mc:AlternateContent>
      </w:r>
    </w:p>
    <w:p>
      <w:pPr>
        <w:spacing w:line="600" w:lineRule="exact"/>
        <w:rPr>
          <w:rFonts w:ascii="仿宋" w:hAnsi="仿宋" w:eastAsia="仿宋" w:cs="仿宋"/>
          <w:sz w:val="28"/>
          <w:szCs w:val="28"/>
        </w:rPr>
      </w:pPr>
      <w:r>
        <w:rPr>
          <w:rFonts w:ascii="仿宋" w:hAnsi="仿宋" w:eastAsia="仿宋" w:cs="仿宋"/>
        </w:rPr>
        <mc:AlternateContent>
          <mc:Choice Requires="wps">
            <w:drawing>
              <wp:anchor distT="0" distB="0" distL="114300" distR="114300" simplePos="0" relativeHeight="251709440" behindDoc="0" locked="0" layoutInCell="1" allowOverlap="1">
                <wp:simplePos x="0" y="0"/>
                <wp:positionH relativeFrom="column">
                  <wp:posOffset>2470150</wp:posOffset>
                </wp:positionH>
                <wp:positionV relativeFrom="paragraph">
                  <wp:posOffset>99060</wp:posOffset>
                </wp:positionV>
                <wp:extent cx="800100" cy="375920"/>
                <wp:effectExtent l="0" t="0" r="0" b="508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800100" cy="375920"/>
                        </a:xfrm>
                        <a:prstGeom prst="rect">
                          <a:avLst/>
                        </a:prstGeom>
                        <a:solidFill>
                          <a:srgbClr val="FFFFFF"/>
                        </a:solidFill>
                        <a:ln>
                          <a:noFill/>
                        </a:ln>
                        <a:effectLst/>
                      </wps:spPr>
                      <wps:txbx>
                        <w:txbxContent>
                          <w:p>
                            <w:pPr>
                              <w:jc w:val="center"/>
                            </w:pPr>
                            <w:r>
                              <w:rPr>
                                <w:rFonts w:hint="eastAsia" w:cs="宋体"/>
                              </w:rPr>
                              <w:t>应急结束</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4.5pt;margin-top:7.8pt;height:29.6pt;width:63pt;z-index:251709440;mso-width-relative:page;mso-height-relative:page;" fillcolor="#FFFFFF" filled="t" stroked="f" coordsize="21600,21600" o:gfxdata="UEsDBAoAAAAAAIdO4kAAAAAAAAAAAAAAAAAEAAAAZHJzL1BLAwQUAAAACACHTuJAcqMt0NcAAAAJ&#10;AQAADwAAAGRycy9kb3ducmV2LnhtbE2PzU7DQAyE70i8w8pIXBDdBJqfhmwqgQTi2tIHcBI3ich6&#10;o+y2ad8ec4KjZ0bjb8rtxY7qTLMfHBuIVxEo4sa1A3cGDl/vjzkoH5BbHB2TgSt52Fa3NyUWrVt4&#10;R+d96JSUsC/QQB/CVGjtm54s+pWbiMU7utlikHPudDvjIuV21E9RlGqLA8uHHid666n53p+sgePn&#10;8pBslvojHLLdOn3FIavd1Zj7uzh6ARXoEv7C8Isv6FAJU+1O3Ho1GnjON7IliJGkoCSQxIkItYFs&#10;nYOuSv1/QfUDUEsDBBQAAAAIAIdO4kBmTJOmLwIAAEsEAAAOAAAAZHJzL2Uyb0RvYy54bWytVM2O&#10;0zAQviPxDpbvNG3pst2o6WppVYS0/EgLD+A4TmOReMzYbbI8APsGnLhw57n6HIydbKnKZQ/kENme&#10;8TfzffMli+uuqdleodNgMj4ZjTlTRkKhzTbjnz9tXsw5c16YQtRgVMbvlePXy+fPFq1N1RQqqAuF&#10;jECMS1ub8cp7myaJk5VqhBuBVYaCJWAjPG1xmxQoWkJv6mQ6Hr9KWsDCIkjlHJ2u+yAfEPEpgFCW&#10;Wqo1yF2jjO9RUdXCEyVXaev4MnZblkr6D2XplGd1xompj28qQus8vJPlQqRbFLbScmhBPKWFM06N&#10;0IaKHqHWwgu2Q/0PVKMlgoPSjyQ0SU8kKkIsJuMzbe4qYVXkQlI7exTd/T9Y+X7/EZkuMk5jN6Kh&#10;gR9+PBx+/j78+s7mQZ7WupSy7izl+e41dGSaSNXZW5BfHDOwqoTZqhtEaCslCmpvEm4mJ1d7HBdA&#10;8vYdFFRH7DxEoK7EJmhHajBCp9HcH0ejOs8kHc7HJA9FJIVeXl5cTePoEpE+Xrbo/BsFDQuLjCNN&#10;PoKL/a3zoRmRPqaEWg5qXWx0XccNbvNVjWwvyCWb+MT+z9JqE5INhGs9Yn+ios+GMoFzoNkT9l3e&#10;DRrmUNwTe4Teg/QF0qIC/MZZS/7LuPu6E6g4q98aUvBqMpsFw8bN7OKSCDM8jeSnEWEkQWXcc9Yv&#10;V743+c6i3lZUqZ+ZgRtSvdRRkdBq39UwK/JYFGr4HoKJT/cx6+8/YPk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qMt0NcAAAAJAQAADwAAAAAAAAABACAAAAAiAAAAZHJzL2Rvd25yZXYueG1sUEsB&#10;AhQAFAAAAAgAh07iQGZMk6YvAgAASwQAAA4AAAAAAAAAAQAgAAAAJgEAAGRycy9lMm9Eb2MueG1s&#10;UEsFBgAAAAAGAAYAWQEAAMcFAAAAAA==&#10;">
                <v:fill on="t" focussize="0,0"/>
                <v:stroke on="f"/>
                <v:imagedata o:title=""/>
                <o:lock v:ext="edit" aspectratio="f"/>
                <v:textbox>
                  <w:txbxContent>
                    <w:p>
                      <w:pPr>
                        <w:jc w:val="center"/>
                      </w:pPr>
                      <w:r>
                        <w:rPr>
                          <w:rFonts w:hint="eastAsia" w:cs="宋体"/>
                        </w:rPr>
                        <w:t>应急结束</w:t>
                      </w:r>
                    </w:p>
                  </w:txbxContent>
                </v:textbox>
              </v:shape>
            </w:pict>
          </mc:Fallback>
        </mc:AlternateContent>
      </w:r>
      <w:r>
        <w:rPr>
          <w:rFonts w:ascii="仿宋" w:hAnsi="仿宋" w:eastAsia="仿宋" w:cs="仿宋"/>
        </w:rPr>
        <mc:AlternateContent>
          <mc:Choice Requires="wps">
            <w:drawing>
              <wp:anchor distT="0" distB="0" distL="114300" distR="114300" simplePos="0" relativeHeight="251777024" behindDoc="0" locked="0" layoutInCell="1" allowOverlap="1">
                <wp:simplePos x="0" y="0"/>
                <wp:positionH relativeFrom="column">
                  <wp:posOffset>4169410</wp:posOffset>
                </wp:positionH>
                <wp:positionV relativeFrom="paragraph">
                  <wp:posOffset>84455</wp:posOffset>
                </wp:positionV>
                <wp:extent cx="1028700" cy="297180"/>
                <wp:effectExtent l="0" t="0" r="19050" b="2667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solidFill>
                          <a:srgbClr val="FFFFFF"/>
                        </a:solidFill>
                        <a:ln w="9525">
                          <a:solidFill>
                            <a:srgbClr val="000000"/>
                          </a:solidFill>
                          <a:miter lim="800000"/>
                        </a:ln>
                        <a:effectLst/>
                      </wps:spPr>
                      <wps:txbx>
                        <w:txbxContent>
                          <w:p>
                            <w:pPr>
                              <w:jc w:val="center"/>
                            </w:pPr>
                            <w:r>
                              <w:rPr>
                                <w:rFonts w:hint="eastAsia" w:cs="宋体"/>
                              </w:rPr>
                              <w:t>总结评审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28.3pt;margin-top:6.65pt;height:23.4pt;width:81pt;z-index:251777024;mso-width-relative:page;mso-height-relative:page;" fillcolor="#FFFFFF" filled="t" stroked="t" coordsize="21600,21600" o:gfxdata="UEsDBAoAAAAAAIdO4kAAAAAAAAAAAAAAAAAEAAAAZHJzL1BLAwQUAAAACACHTuJAoxblJtcAAAAJ&#10;AQAADwAAAGRycy9kb3ducmV2LnhtbE2PwU7DMAyG70i8Q2QkLoglpZCV0nQHJBDcYKBxzZqsrUic&#10;kmTdeHvMCY729+v352Z19I7NNqYxoIJiIYBZ7IIZsVfw/vZwWQFLWaPRLqBV8G0TrNrTk0bXJhzw&#10;1c7r3DMqwVRrBUPOU8156gbrdVqEySKxXYheZxpjz03UByr3jl8JIbnXI9KFQU/2frDd53rvFVTX&#10;T/NHei5fNp3cudt8sZwfv6JS52eFuAOW7TH/heFXn9ShJadt2KNJzCmQN1JSlEBZAqNAVVS02BIR&#10;BfC24f8/aH8AUEsDBBQAAAAIAIdO4kBcTdtuRgIAAJUEAAAOAAAAZHJzL2Uyb0RvYy54bWytVM1u&#10;1DAQviPxDpbvNNnVlt1GzVZlqyKk8iMVHsDrOBsL22PG3k3KA8AbcOLCnefqczB2tmVVQOqBHCJP&#10;ZvzNzPfN5PRssIbtFAYNruaTo5Iz5SQ02m1q/uH95bMFZyEK1wgDTtX8RgV+tnz65LT3lZpCB6ZR&#10;yAjEhar3Ne9i9FVRBNkpK8IReOXI2QJaEcnETdGg6AndmmJals+LHrDxCFKFQF8vRiffI+JjAKFt&#10;tVQXILdWuTiiojIiUkuh0z7wZa62bZWMb9s2qMhMzanTmN+UhM7r9C6Wp6LaoPCdlvsSxGNKeNCT&#10;FdpR0nuoCxEF26L+A8pqiRCgjUcSbDE2khmhLiblA26uO+FV7oWoDv6e9PD/YOWb3Ttkuqn5nDMn&#10;LAl+++3r7feftz++sHmip/ehoqhrT3FxeAEDDU1uNfgrkB8Dc7DqhNuoc0ToOyUaKm+SbhYHV0ec&#10;kEDW/WtoKI/YRshAQ4s2cUdsMEInaW7upVFDZDKlLKeLeUkuSb7pyXyyyNoVorq77THElwosS4ea&#10;I0mf0cXuKsRUjajuQlKyAEY3l9qYbOBmvTLIdoLG5DI/uYEHYcaxvuYnx9PjkYB/QpT5+RuE1ZG2&#10;x2hb88VhkHGpDpUndl9vYi8RNlIXh/WwV2MNzQ3xiDBOM+0yHTrAz5z1NMk1D5+2AhVn5pUjLU4m&#10;s1ka/WzMjudTMvDQsz70CCcJquaRs/G4iuO6bD3qTUeZRvUdnJN+rc7UplLHqvaq07Rmxvebldbh&#10;0M5Rv/8my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jFuUm1wAAAAkBAAAPAAAAAAAAAAEAIAAA&#10;ACIAAABkcnMvZG93bnJldi54bWxQSwECFAAUAAAACACHTuJAXE3bbkYCAACVBAAADgAAAAAAAAAB&#10;ACAAAAAmAQAAZHJzL2Uyb0RvYy54bWxQSwUGAAAAAAYABgBZAQAA3gUAAAAA&#10;">
                <v:fill on="t" focussize="0,0"/>
                <v:stroke color="#000000" miterlimit="8" joinstyle="miter"/>
                <v:imagedata o:title=""/>
                <o:lock v:ext="edit" aspectratio="f"/>
                <v:textbox>
                  <w:txbxContent>
                    <w:p>
                      <w:pPr>
                        <w:jc w:val="center"/>
                      </w:pPr>
                      <w:r>
                        <w:rPr>
                          <w:rFonts w:hint="eastAsia" w:cs="宋体"/>
                        </w:rPr>
                        <w:t>总结评审</w:t>
                      </w:r>
                    </w:p>
                  </w:txbxContent>
                </v:textbox>
              </v:shape>
            </w:pict>
          </mc:Fallback>
        </mc:AlternateContent>
      </w:r>
      <w:r>
        <w:rPr>
          <w:rFonts w:ascii="仿宋" w:hAnsi="仿宋" w:eastAsia="仿宋" w:cs="仿宋"/>
        </w:rPr>
        <mc:AlternateContent>
          <mc:Choice Requires="wps">
            <w:drawing>
              <wp:anchor distT="0" distB="0" distL="114300" distR="114300" simplePos="0" relativeHeight="251778048" behindDoc="0" locked="0" layoutInCell="1" allowOverlap="1">
                <wp:simplePos x="0" y="0"/>
                <wp:positionH relativeFrom="column">
                  <wp:posOffset>3390900</wp:posOffset>
                </wp:positionH>
                <wp:positionV relativeFrom="paragraph">
                  <wp:posOffset>227965</wp:posOffset>
                </wp:positionV>
                <wp:extent cx="765175" cy="4445"/>
                <wp:effectExtent l="0" t="0" r="15875" b="33655"/>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765175" cy="444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267pt;margin-top:17.95pt;height:0.35pt;width:60.25pt;z-index:251778048;mso-width-relative:page;mso-height-relative:page;" filled="f" stroked="t" coordsize="21600,21600" o:gfxdata="UEsDBAoAAAAAAIdO4kAAAAAAAAAAAAAAAAAEAAAAZHJzL1BLAwQUAAAACACHTuJA00DfctgAAAAJ&#10;AQAADwAAAGRycy9kb3ducmV2LnhtbE2PwU7DMBBE70j8g7VI3KjdpoloGqdCCLggIVFCz068JBHx&#10;OordtPw9y4keZ2c0+6bYnd0gZpxC70nDcqFAIDXe9tRqqD6e7+5BhGjImsETavjBALvy+qowufUn&#10;esd5H1vBJRRyo6GLccylDE2HzoSFH5HY+/KTM5Hl1Eo7mROXu0GulMqkMz3xh86M+Nhh870/Og0P&#10;h9en5G2unR/spq0+ravUy0rr25ul2oKIeI7/YfjDZ3Qoman2R7JBDBrSZM1booYk3YDgQJauUxA1&#10;H7IMZFnIywXlL1BLAwQUAAAACACHTuJAq3egzPIBAADEAwAADgAAAGRycy9lMm9Eb2MueG1srVPB&#10;bhMxEL0j8Q+W72STKElhlU0PicqlQKSW3h2vN2theyyPk01+gh9A4gYnjtz5G8pndOykKS2XHtiD&#10;5fHMvDfzZnZ6vrOGbVVADa7ig16fM+Uk1NqtK/7x+uLVa84wClcLA05VfK+Qn89evph2vlRDaMHU&#10;KjACcVh2vuJtjL4sCpStsgJ74JUjZwPBikhmWBd1EB2hW1MM+/1J0UGofQCpEOl1cXDyI2J4DiA0&#10;jZZqAXJjlYsH1KCMiNQSttojn+Vqm0bJ+KFpUEVmKk6dxnwSCd1X6SxmU1Gug/CtlscSxHNKeNKT&#10;FdoR6QlqIaJgm6D/gbJaBkBoYk+CLQ6NZEWoi0H/iTZXrfAq90JSoz+Jjv8PVr7fLgPTdcUnnDlh&#10;aeC3X37+/vztz6+vdN7++M4mSaTOY0mxc7cMqU25c1f+EuQnZA7mrXBrlYu93ntCGKSM4lFKMtAT&#10;1ap7BzXFiE2ErNiuCZY1RvublJjASRW2yyPan0akdpFJejybjAdnY84kuUaj0TgziTKBpFQfML5V&#10;YFm6VNxol/QTpdheYkxFPYSkZwcX2pi8A8axruJvxsNxTkAwuk7OFIZhvZqbwLYibVH+jryPwgJs&#10;XH0gMS7lqbyAR+Z7BQ5arqDeL8O9TDTcXNtxEdP2/G1nMR9+vtk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00DfctgAAAAJAQAADwAAAAAAAAABACAAAAAiAAAAZHJzL2Rvd25yZXYueG1sUEsBAhQA&#10;FAAAAAgAh07iQKt3oMzyAQAAxAMAAA4AAAAAAAAAAQAgAAAAJwEAAGRycy9lMm9Eb2MueG1sUEsF&#10;BgAAAAAGAAYAWQEAAIsFAAAAAA==&#10;">
                <v:fill on="f" focussize="0,0"/>
                <v:stroke color="#000000" joinstyle="round"/>
                <v:imagedata o:title=""/>
                <o:lock v:ext="edit" aspectratio="f"/>
              </v:line>
            </w:pict>
          </mc:Fallback>
        </mc:AlternateContent>
      </w:r>
      <w:r>
        <w:rPr>
          <w:rFonts w:ascii="仿宋" w:hAnsi="仿宋" w:eastAsia="仿宋" w:cs="仿宋"/>
        </w:rPr>
        <mc:AlternateContent>
          <mc:Choice Requires="wps">
            <w:drawing>
              <wp:anchor distT="0" distB="0" distL="114300" distR="114300" simplePos="0" relativeHeight="251708416" behindDoc="0" locked="0" layoutInCell="1" allowOverlap="1">
                <wp:simplePos x="0" y="0"/>
                <wp:positionH relativeFrom="column">
                  <wp:posOffset>2350135</wp:posOffset>
                </wp:positionH>
                <wp:positionV relativeFrom="paragraph">
                  <wp:posOffset>43180</wp:posOffset>
                </wp:positionV>
                <wp:extent cx="1028700" cy="431800"/>
                <wp:effectExtent l="0" t="0" r="19050" b="25400"/>
                <wp:wrapNone/>
                <wp:docPr id="5" name="圆角矩形 5"/>
                <wp:cNvGraphicFramePr/>
                <a:graphic xmlns:a="http://schemas.openxmlformats.org/drawingml/2006/main">
                  <a:graphicData uri="http://schemas.microsoft.com/office/word/2010/wordprocessingShape">
                    <wps:wsp>
                      <wps:cNvSpPr>
                        <a:spLocks noChangeArrowheads="1"/>
                      </wps:cNvSpPr>
                      <wps:spPr bwMode="auto">
                        <a:xfrm>
                          <a:off x="0" y="0"/>
                          <a:ext cx="1028700" cy="431800"/>
                        </a:xfrm>
                        <a:prstGeom prst="roundRect">
                          <a:avLst>
                            <a:gd name="adj" fmla="val 16667"/>
                          </a:avLst>
                        </a:prstGeom>
                        <a:solidFill>
                          <a:srgbClr val="FFFFFF"/>
                        </a:solidFill>
                        <a:ln w="9525">
                          <a:solidFill>
                            <a:srgbClr val="000000"/>
                          </a:solidFill>
                          <a:round/>
                        </a:ln>
                        <a:effectLst/>
                      </wps:spPr>
                      <wps:bodyPr rot="0" vert="eaVert" wrap="square" lIns="91440" tIns="45720" rIns="91440" bIns="45720" anchor="t" anchorCtr="0" upright="1">
                        <a:noAutofit/>
                      </wps:bodyPr>
                    </wps:wsp>
                  </a:graphicData>
                </a:graphic>
              </wp:anchor>
            </w:drawing>
          </mc:Choice>
          <mc:Fallback>
            <w:pict>
              <v:roundrect id="_x0000_s1026" o:spid="_x0000_s1026" o:spt="2" style="position:absolute;left:0pt;margin-left:185.05pt;margin-top:3.4pt;height:34pt;width:81pt;z-index:251708416;mso-width-relative:page;mso-height-relative:page;" fillcolor="#FFFFFF" filled="t" stroked="t" coordsize="21600,21600" arcsize="0.166666666666667" o:gfxdata="UEsDBAoAAAAAAIdO4kAAAAAAAAAAAAAAAAAEAAAAZHJzL1BLAwQUAAAACACHTuJAbSITCtUAAAAI&#10;AQAADwAAAGRycy9kb3ducmV2LnhtbE2PwU7DMBBE70j8g7VI3KidlqZViNMDEqp6Agrc3XjrRNjr&#10;KHbbwNeznOA4mtHMm3ozBS/OOKY+koZipkAgtdH25DS8vz3drUGkbMgaHwk1fGGCTXN9VZvKxgu9&#10;4nmfneASSpXR0OU8VFKmtsNg0iwOSOwd4xhMZjk6aUdz4fLg5VypUgbTEy90ZsDHDtvP/Slo+N4e&#10;M8VJbZ8/vNy1u5dl6dyg9e1NoR5AZJzyXxh+8RkdGmY6xBPZJLyGxUoVHNVQ8gP2l4s564OG1f0a&#10;ZFPL/weaH1BLAwQUAAAACACHTuJAQNwBBFkCAACpBAAADgAAAGRycy9lMm9Eb2MueG1srVTNbhMx&#10;EL4j8Q6W73R3Q5K2UTdV1aoIiZ+KAnfH9mYNXo8ZO9n0BXgAzkhIXBAPweNU8BjMerchLRx6YA8b&#10;z47nm/nmm8nR8aaxbK0xGHAlL/ZyzrSToIxblvzN6/NHB5yFKJwSFpwu+ZUO/Hj+8MFR62d6BDVY&#10;pZERiAuz1pe8jtHPsizIWjci7IHXjpwVYCMimbjMFIqW0BubjfJ8mrWAyiNIHQJ9PeudfEDE+wBC&#10;VRmpz0CuGu1ij4raikiUQm184PNUbVVpGV9WVdCR2ZIT05jelITOi+6dzY/EbInC10YOJYj7lHCH&#10;UyOMo6RbqDMRBVuh+QuqMRIhQBX3JDRZTyR1hFgU+Z3eXNbC68SFWh38tunh/8HKF+sLZEaVfMKZ&#10;Ew0Jfv35469vn35++X794yubdB1qfZjRxUt/gR3H4J+BfB+Yg9NauKU+QYS21kJRXUV3P7sV0BmB&#10;QtmifQ6KEohVhNSsTYVNB0htYJukydVWE72JTNLHIh8d7OcklyTf+HFxQOcuhZjdRHsM8YmGhnWH&#10;kiOsnHpFwqcUYv0sxCSMGugJ9Y6zqrEk81pYVkyn0/0BcbhM2DeYiS5Yo86NtcnA5eLUIqPQkp+n&#10;ZwgOu9esY23JDyejSarili/sQuTp+RdE4tEzta5LrdM4E52bDndN7cVZgLqiBiP0803bTQct3tIv&#10;Zy1Nd8nDh5VAzZl96kimw2I87tYhGePJ/ogM3PUsdj3CyRpoaQisP57GfoVWHs2yplxFounghKSt&#10;zLbCvq5hIGiCk27DtnUrsmunW3/+Ye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G0iEwrVAAAA&#10;CAEAAA8AAAAAAAAAAQAgAAAAIgAAAGRycy9kb3ducmV2LnhtbFBLAQIUABQAAAAIAIdO4kBA3AEE&#10;WQIAAKkEAAAOAAAAAAAAAAEAIAAAACQBAABkcnMvZTJvRG9jLnhtbFBLBQYAAAAABgAGAFkBAADv&#10;BQAAAAA=&#10;">
                <v:fill on="t" focussize="0,0"/>
                <v:stroke color="#000000" joinstyle="round"/>
                <v:imagedata o:title=""/>
                <o:lock v:ext="edit" aspectratio="f"/>
                <v:textbox style="layout-flow:vertical-ideographic;"/>
              </v:roundrect>
            </w:pict>
          </mc:Fallback>
        </mc:AlternateContent>
      </w:r>
      <w:r>
        <w:rPr>
          <w:rFonts w:ascii="仿宋" w:hAnsi="仿宋" w:eastAsia="仿宋" w:cs="仿宋"/>
        </w:rPr>
        <mc:AlternateContent>
          <mc:Choice Requires="wps">
            <w:drawing>
              <wp:anchor distT="0" distB="0" distL="114300" distR="114300" simplePos="0" relativeHeight="251758592" behindDoc="0" locked="0" layoutInCell="1" allowOverlap="1">
                <wp:simplePos x="0" y="0"/>
                <wp:positionH relativeFrom="column">
                  <wp:posOffset>1600200</wp:posOffset>
                </wp:positionH>
                <wp:positionV relativeFrom="paragraph">
                  <wp:posOffset>98425</wp:posOffset>
                </wp:positionV>
                <wp:extent cx="114300" cy="0"/>
                <wp:effectExtent l="0" t="0" r="19050" b="1905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margin-left:126pt;margin-top:7.75pt;height:0pt;width:9pt;z-index:251758592;mso-width-relative:page;mso-height-relative:page;" filled="f" stroked="t" coordsize="21600,21600" o:gfxdata="UEsDBAoAAAAAAIdO4kAAAAAAAAAAAAAAAAAEAAAAZHJzL1BLAwQUAAAACACHTuJAkrCuTdUAAAAJ&#10;AQAADwAAAGRycy9kb3ducmV2LnhtbE2PT0vEMBDF74LfIYzgzU02Uv/UpouIehEE1+o5bca2mExK&#10;k+2u394RD3qc9x5vfq/aHIIXC85pjGRgvVIgkLroRuoNNK8PZ1cgUrbkrI+EBr4wwaY+Pqps6eKe&#10;XnDZ5l5wCaXSGhhynkopUzdgsGkVJyT2PuIcbOZz7qWb7Z7Lg5daqQsZ7Ej8YbAT3g3YfW53wcDt&#10;+9P9+fPShujddd+8udCoR23M6cla3YDIeMh/YfjBZ3SomamNO3JJeAO60Lwls1EUIDigLxUL7a8g&#10;60r+X1B/A1BLAwQUAAAACACHTuJA51Daxu8BAADBAwAADgAAAGRycy9lMm9Eb2MueG1srVO9jhMx&#10;EO6ReAfLPdkk5BCssrki0UFxQKS7ewDH681a2B7L42STl+AFkOigoqTnbTgeg7E3yf3QXMEWlscz&#10;881838xOz3fWsK0KqMFVfDQYcqachFq7dcVvri9evOYMo3C1MOBUxfcK+fns+bNp50s1hhZMrQIj&#10;EIdl5yvexujLokDZKitwAF45cjYQrIhkhnVRB9ERujXFeDh8VXQQah9AKkR6XfROfkAMTwGEptFS&#10;LUBurHKxRw3KiEiUsNUe+Sx32zRKxo9NgyoyU3FiGvNJRei+Smcxm4pyHYRvtTy0IJ7SwiNOVmhH&#10;RU9QCxEF2wT9D5TVMgBCEwcSbNETyYoQi9HwkTZXrfAqcyGp0Z9Ex/8HKz9sl4HpuuITzpywNPDb&#10;Lz9/f/7259dXOm9/fGeTJFLnsaTYuVuGRFPu3JW/BPkJmYN5K9xa5Wav954QRimjeJCSDPRUatW9&#10;h5pixCZCVmzXBMsao/27lJjASRW2yyPan0akdpFJehyNJi+HNDx5dBWiTAgpzweMbxVYli4VN9ol&#10;8UQptpcYU0d3IenZwYU2Ji+Acayr+Juz8VlOQDC6Ts4UhmG9mpvAtiKtUP4yPfLcDwuwcXVfxLiU&#10;p/L2HSof6fdCrqDeL8NRI5ps7u2whWl17ttZybs/b/Y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rCuTdUAAAAJAQAADwAAAAAAAAABACAAAAAiAAAAZHJzL2Rvd25yZXYueG1sUEsBAhQAFAAAAAgA&#10;h07iQOdQ2sbvAQAAwQMAAA4AAAAAAAAAAQAgAAAAJAEAAGRycy9lMm9Eb2MueG1sUEsFBgAAAAAG&#10;AAYAWQEAAIUFAAAAAA==&#10;">
                <v:fill on="f" focussize="0,0"/>
                <v:stroke color="#000000" joinstyle="round"/>
                <v:imagedata o:title=""/>
                <o:lock v:ext="edit" aspectratio="f"/>
              </v:line>
            </w:pict>
          </mc:Fallback>
        </mc:AlternateContent>
      </w:r>
    </w:p>
    <w:bookmarkEnd w:id="47"/>
    <w:bookmarkEnd w:id="48"/>
    <w:p>
      <w:pPr>
        <w:pStyle w:val="7"/>
        <w:ind w:firstLine="562" w:firstLineChars="200"/>
        <w:rPr>
          <w:sz w:val="28"/>
          <w:szCs w:val="28"/>
        </w:rPr>
      </w:pPr>
      <w:bookmarkStart w:id="49" w:name="_Toc89805095"/>
      <w:r>
        <w:rPr>
          <w:rFonts w:hint="eastAsia"/>
          <w:sz w:val="28"/>
          <w:szCs w:val="28"/>
        </w:rPr>
        <w:t>3.4应急处置</w:t>
      </w:r>
      <w:bookmarkEnd w:id="49"/>
    </w:p>
    <w:p>
      <w:pPr>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我校可能发生的较大的事故有交通事故、溺水事故、食物中毒事故、集体活动（外出）事故、踩踏事故、暴力侵害事故、突发事件、意外伤害（触电、机械伤害）、自然灾害、火灾（疏散、消防）事故等应急处置措施。现场处置组根据事故发生的地点、事故的性质及种类、事故现场实际情况，制定抢险方案，方案经总指挥批准后实施。单位各抢险救援队伍到达现场，佩戴相应的防护用品后，在应急总指挥的统一指挥下，迅速开展事故的有关应急救援工作。</w:t>
      </w:r>
    </w:p>
    <w:p>
      <w:pPr>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（1）人员救助、医疗救护</w:t>
      </w:r>
    </w:p>
    <w:p>
      <w:pPr>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现场处置组人员进入事故现场后应保持镇定，首先确定人员安全情况，要组织受事故威胁的无关人员通过安全的途径、采取正确的方法、有秩序的撤离事故现场，防止出现混乱情况，造成人员伤亡事故。抢险人员如果发现有人员受伤或中毒，由医疗救护组将受伤或中毒人员救离事故现场，并采取必要的急救措施，对于情况较严重者，迅速送医院进行救治。</w:t>
      </w:r>
    </w:p>
    <w:p>
      <w:pPr>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（2）工程抢险</w:t>
      </w:r>
    </w:p>
    <w:p>
      <w:pPr>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现场处置组进入事故现场后，迅速进行事故抢险，尽量切断事故的源头；转移受影响物资设备，避免事故扩大；利用消防设施进行灭火救援；进行事故抢险是现场处置组的主要工作。</w:t>
      </w:r>
    </w:p>
    <w:p>
      <w:pPr>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（3）警戒与交通管制、人群疏散</w:t>
      </w:r>
    </w:p>
    <w:p>
      <w:pPr>
        <w:autoSpaceDE w:val="0"/>
        <w:autoSpaceDN w:val="0"/>
        <w:snapToGrid w:val="0"/>
        <w:spacing w:line="560" w:lineRule="exact"/>
        <w:ind w:firstLine="560" w:firstLineChars="200"/>
        <w:rPr>
          <w:rFonts w:ascii="仿宋" w:hAnsi="仿宋" w:eastAsia="仿宋" w:cs="仿宋"/>
          <w:kern w:val="0"/>
          <w:sz w:val="28"/>
          <w:szCs w:val="28"/>
        </w:rPr>
      </w:pPr>
      <w:r>
        <w:rPr>
          <w:rFonts w:hint="eastAsia" w:ascii="仿宋" w:hAnsi="仿宋" w:eastAsia="仿宋" w:cs="仿宋"/>
          <w:sz w:val="28"/>
          <w:szCs w:val="28"/>
        </w:rPr>
        <w:t>后勤保障组人员立即划定现场警戒区</w:t>
      </w:r>
      <w:r>
        <w:rPr>
          <w:rFonts w:hint="eastAsia" w:ascii="仿宋" w:hAnsi="仿宋" w:eastAsia="仿宋" w:cs="仿宋"/>
          <w:kern w:val="0"/>
          <w:sz w:val="28"/>
          <w:szCs w:val="28"/>
        </w:rPr>
        <w:t>。</w:t>
      </w:r>
      <w:r>
        <w:rPr>
          <w:rFonts w:hint="eastAsia" w:ascii="仿宋" w:hAnsi="仿宋" w:eastAsia="仿宋" w:cs="仿宋"/>
          <w:sz w:val="28"/>
          <w:szCs w:val="28"/>
        </w:rPr>
        <w:t>实行安全警戒，将警戒区的非抢险人员紧急疏散到安全地带，维护现场秩序，严禁无关人员进入警戒区，保证抢险的人员、物资的畅通无阻。</w:t>
      </w:r>
    </w:p>
    <w:p>
      <w:pPr>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（4）环境保护</w:t>
      </w:r>
    </w:p>
    <w:p>
      <w:pPr>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现场处置组对现场的易燃可燃物品进行妥善处理，防止进入水体、大气，防止其污染环境。</w:t>
      </w:r>
    </w:p>
    <w:p>
      <w:pPr>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（5）事态控制</w:t>
      </w:r>
    </w:p>
    <w:p>
      <w:pPr>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抢险人员应迅速采取相应措施控制事故的扩大。</w:t>
      </w:r>
    </w:p>
    <w:p>
      <w:pPr>
        <w:snapToGrid w:val="0"/>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3.4</w:t>
      </w:r>
      <w:r>
        <w:rPr>
          <w:rFonts w:hint="eastAsia" w:ascii="仿宋" w:hAnsi="仿宋" w:eastAsia="仿宋" w:cs="仿宋"/>
          <w:b/>
          <w:bCs/>
          <w:sz w:val="28"/>
          <w:szCs w:val="28"/>
        </w:rPr>
        <w:t>.1</w:t>
      </w:r>
      <w:r>
        <w:rPr>
          <w:rFonts w:hint="eastAsia" w:ascii="仿宋" w:hAnsi="仿宋" w:eastAsia="仿宋" w:cs="仿宋"/>
          <w:sz w:val="28"/>
          <w:szCs w:val="28"/>
        </w:rPr>
        <w:t>火灾的应急处置</w:t>
      </w:r>
    </w:p>
    <w:p>
      <w:pPr>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如果是电气火灾，首先要切断电源。现场处置组人员应在初起火灾时用灭火器、消火栓灭火，当机房楼和配电室初起火灾时应使用二氧化碳灭火器。在确保安全的情况下，及时将火场周围可燃物转移至安全地带。</w:t>
      </w:r>
    </w:p>
    <w:p>
      <w:pPr>
        <w:shd w:val="solid" w:color="FFFFFF" w:fill="auto"/>
        <w:autoSpaceDN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如果火灾在第一时间不能扑灭，应及时组织火灾现场人员疏散。学校办公楼发生火灾，各楼层师生根据消防疏散导向标志方向，在疏导员、安全员引导下，弯腰、捂口鼻有秩序从消防安全出口向下撤离；烟雾较大时，撤离人员需佩戴防烟面罩。当火灾不能控制时应及时报警，请求专业消防人员支援。</w:t>
      </w:r>
    </w:p>
    <w:p>
      <w:pPr>
        <w:snapToGrid w:val="0"/>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3.4.2</w:t>
      </w:r>
      <w:r>
        <w:rPr>
          <w:rFonts w:hint="eastAsia" w:ascii="仿宋" w:hAnsi="仿宋" w:eastAsia="仿宋" w:cs="仿宋"/>
          <w:sz w:val="28"/>
          <w:szCs w:val="28"/>
        </w:rPr>
        <w:t>触电的应急处置</w:t>
      </w:r>
    </w:p>
    <w:p>
      <w:pPr>
        <w:shd w:val="solid" w:color="FFFFFF" w:fill="auto"/>
        <w:autoSpaceDN w:val="0"/>
        <w:snapToGrid w:val="0"/>
        <w:spacing w:line="560" w:lineRule="exact"/>
        <w:ind w:firstLine="524" w:firstLineChars="200"/>
        <w:rPr>
          <w:rFonts w:ascii="仿宋" w:hAnsi="仿宋" w:eastAsia="仿宋" w:cs="仿宋"/>
          <w:spacing w:val="-9"/>
          <w:sz w:val="28"/>
          <w:szCs w:val="28"/>
          <w:shd w:val="clear" w:color="auto" w:fill="FFFFFF"/>
        </w:rPr>
      </w:pPr>
      <w:r>
        <w:rPr>
          <w:rFonts w:hint="eastAsia" w:ascii="仿宋" w:hAnsi="仿宋" w:eastAsia="仿宋" w:cs="仿宋"/>
          <w:spacing w:val="-9"/>
          <w:sz w:val="28"/>
          <w:szCs w:val="28"/>
          <w:shd w:val="clear" w:color="auto" w:fill="FFFFFF"/>
        </w:rPr>
        <w:t>（1）发生触电事故，不要惊慌，首先要尽快切断电源或采取措施让触电者脱离电源，脱离电源的方法：</w:t>
      </w:r>
    </w:p>
    <w:p>
      <w:pPr>
        <w:shd w:val="solid" w:color="FFFFFF" w:fill="auto"/>
        <w:autoSpaceDN w:val="0"/>
        <w:snapToGrid w:val="0"/>
        <w:spacing w:line="560" w:lineRule="exact"/>
        <w:ind w:firstLine="524" w:firstLineChars="200"/>
        <w:rPr>
          <w:rFonts w:ascii="仿宋" w:hAnsi="仿宋" w:eastAsia="仿宋" w:cs="仿宋"/>
          <w:spacing w:val="-9"/>
          <w:sz w:val="28"/>
          <w:szCs w:val="28"/>
          <w:shd w:val="clear" w:color="auto" w:fill="FFFFFF"/>
        </w:rPr>
      </w:pPr>
      <w:r>
        <w:rPr>
          <w:rFonts w:hint="eastAsia" w:ascii="仿宋" w:hAnsi="仿宋" w:eastAsia="仿宋" w:cs="仿宋"/>
          <w:spacing w:val="-9"/>
          <w:sz w:val="28"/>
          <w:szCs w:val="28"/>
          <w:shd w:val="clear" w:color="auto" w:fill="FFFFFF"/>
        </w:rPr>
        <w:t>低压触电事故脱离电源的方法</w:t>
      </w:r>
    </w:p>
    <w:p>
      <w:pPr>
        <w:shd w:val="solid" w:color="FFFFFF" w:fill="auto"/>
        <w:autoSpaceDN w:val="0"/>
        <w:snapToGrid w:val="0"/>
        <w:spacing w:line="560" w:lineRule="exact"/>
        <w:ind w:firstLine="524" w:firstLineChars="200"/>
        <w:rPr>
          <w:rFonts w:ascii="仿宋" w:hAnsi="仿宋" w:eastAsia="仿宋" w:cs="仿宋"/>
          <w:spacing w:val="-9"/>
          <w:sz w:val="28"/>
          <w:szCs w:val="28"/>
          <w:shd w:val="clear" w:color="auto" w:fill="FFFFFF"/>
        </w:rPr>
      </w:pPr>
      <w:r>
        <w:rPr>
          <w:rFonts w:hint="eastAsia" w:ascii="仿宋" w:hAnsi="仿宋" w:eastAsia="仿宋" w:cs="仿宋"/>
          <w:spacing w:val="-9"/>
          <w:sz w:val="28"/>
          <w:szCs w:val="28"/>
          <w:shd w:val="clear" w:color="auto" w:fill="FFFFFF"/>
        </w:rPr>
        <w:t>①立即拉掉开关、拔出插销，切断电源。</w:t>
      </w:r>
    </w:p>
    <w:p>
      <w:pPr>
        <w:shd w:val="solid" w:color="FFFFFF" w:fill="auto"/>
        <w:autoSpaceDN w:val="0"/>
        <w:snapToGrid w:val="0"/>
        <w:spacing w:line="560" w:lineRule="exact"/>
        <w:ind w:firstLine="524" w:firstLineChars="200"/>
        <w:rPr>
          <w:rFonts w:ascii="仿宋" w:hAnsi="仿宋" w:eastAsia="仿宋" w:cs="仿宋"/>
          <w:spacing w:val="-9"/>
          <w:sz w:val="28"/>
          <w:szCs w:val="28"/>
          <w:shd w:val="clear" w:color="auto" w:fill="FFFFFF"/>
        </w:rPr>
      </w:pPr>
      <w:r>
        <w:rPr>
          <w:rFonts w:hint="eastAsia" w:ascii="仿宋" w:hAnsi="仿宋" w:eastAsia="仿宋" w:cs="仿宋"/>
          <w:spacing w:val="-9"/>
          <w:sz w:val="28"/>
          <w:szCs w:val="28"/>
          <w:shd w:val="clear" w:color="auto" w:fill="FFFFFF"/>
        </w:rPr>
        <w:t>②如电源开关距离太远，用有绝缘把的钳子或用木柄的斧子断开电源线。</w:t>
      </w:r>
    </w:p>
    <w:p>
      <w:pPr>
        <w:shd w:val="solid" w:color="FFFFFF" w:fill="auto"/>
        <w:autoSpaceDN w:val="0"/>
        <w:snapToGrid w:val="0"/>
        <w:spacing w:line="560" w:lineRule="exact"/>
        <w:ind w:firstLine="524" w:firstLineChars="200"/>
        <w:rPr>
          <w:rFonts w:ascii="仿宋" w:hAnsi="仿宋" w:eastAsia="仿宋" w:cs="仿宋"/>
          <w:spacing w:val="-9"/>
          <w:sz w:val="28"/>
          <w:szCs w:val="28"/>
          <w:shd w:val="clear" w:color="auto" w:fill="FFFFFF"/>
        </w:rPr>
      </w:pPr>
      <w:r>
        <w:rPr>
          <w:rFonts w:hint="eastAsia" w:ascii="仿宋" w:hAnsi="仿宋" w:eastAsia="仿宋" w:cs="仿宋"/>
          <w:spacing w:val="-9"/>
          <w:sz w:val="28"/>
          <w:szCs w:val="28"/>
          <w:shd w:val="clear" w:color="auto" w:fill="FFFFFF"/>
        </w:rPr>
        <w:t>③用木板等绝缘物插入触电者身下，以隔断流经人体的电流。</w:t>
      </w:r>
    </w:p>
    <w:p>
      <w:pPr>
        <w:shd w:val="solid" w:color="FFFFFF" w:fill="auto"/>
        <w:autoSpaceDN w:val="0"/>
        <w:snapToGrid w:val="0"/>
        <w:spacing w:line="560" w:lineRule="exact"/>
        <w:ind w:firstLine="524" w:firstLineChars="200"/>
        <w:rPr>
          <w:rFonts w:ascii="仿宋" w:hAnsi="仿宋" w:eastAsia="仿宋" w:cs="仿宋"/>
          <w:spacing w:val="-9"/>
          <w:sz w:val="28"/>
          <w:szCs w:val="28"/>
          <w:shd w:val="clear" w:color="auto" w:fill="FFFFFF"/>
        </w:rPr>
      </w:pPr>
      <w:r>
        <w:rPr>
          <w:rFonts w:hint="eastAsia" w:ascii="仿宋" w:hAnsi="仿宋" w:eastAsia="仿宋" w:cs="仿宋"/>
          <w:spacing w:val="-9"/>
          <w:sz w:val="28"/>
          <w:szCs w:val="28"/>
          <w:shd w:val="clear" w:color="auto" w:fill="FFFFFF"/>
        </w:rPr>
        <w:t>④用干燥的衣服、手套、绳索、木板、木桥等绝缘物作为工具，</w:t>
      </w:r>
    </w:p>
    <w:p>
      <w:pPr>
        <w:shd w:val="solid" w:color="FFFFFF" w:fill="auto"/>
        <w:autoSpaceDN w:val="0"/>
        <w:snapToGrid w:val="0"/>
        <w:spacing w:line="560" w:lineRule="exact"/>
        <w:ind w:firstLine="524" w:firstLineChars="200"/>
        <w:rPr>
          <w:rFonts w:ascii="仿宋" w:hAnsi="仿宋" w:eastAsia="仿宋" w:cs="仿宋"/>
          <w:spacing w:val="-9"/>
          <w:sz w:val="28"/>
          <w:szCs w:val="28"/>
          <w:shd w:val="clear" w:color="auto" w:fill="FFFFFF"/>
        </w:rPr>
      </w:pPr>
      <w:bookmarkStart w:id="50" w:name="_Toc19001380"/>
      <w:bookmarkStart w:id="51" w:name="_Toc432278199"/>
      <w:r>
        <w:rPr>
          <w:rFonts w:hint="eastAsia" w:ascii="仿宋" w:hAnsi="仿宋" w:eastAsia="仿宋" w:cs="仿宋"/>
          <w:spacing w:val="-9"/>
          <w:sz w:val="28"/>
          <w:szCs w:val="28"/>
          <w:shd w:val="clear" w:color="auto" w:fill="FFFFFF"/>
        </w:rPr>
        <w:t>⑤拉开触电者及挑开电线使触电者脱离电源。</w:t>
      </w:r>
    </w:p>
    <w:p>
      <w:pPr>
        <w:shd w:val="solid" w:color="FFFFFF" w:fill="auto"/>
        <w:autoSpaceDN w:val="0"/>
        <w:snapToGrid w:val="0"/>
        <w:spacing w:line="560" w:lineRule="exact"/>
        <w:ind w:firstLine="524" w:firstLineChars="200"/>
        <w:rPr>
          <w:rFonts w:ascii="仿宋" w:hAnsi="仿宋" w:eastAsia="仿宋" w:cs="仿宋"/>
          <w:spacing w:val="-9"/>
          <w:sz w:val="28"/>
          <w:szCs w:val="28"/>
          <w:shd w:val="clear" w:color="auto" w:fill="FFFFFF"/>
        </w:rPr>
      </w:pPr>
      <w:r>
        <w:rPr>
          <w:rFonts w:hint="eastAsia" w:ascii="仿宋" w:hAnsi="仿宋" w:eastAsia="仿宋" w:cs="仿宋"/>
          <w:spacing w:val="-9"/>
          <w:sz w:val="28"/>
          <w:szCs w:val="28"/>
          <w:shd w:val="clear" w:color="auto" w:fill="FFFFFF"/>
        </w:rPr>
        <w:t>⑥立即通知有关部门停电。</w:t>
      </w:r>
    </w:p>
    <w:p>
      <w:pPr>
        <w:shd w:val="solid" w:color="FFFFFF" w:fill="auto"/>
        <w:autoSpaceDN w:val="0"/>
        <w:snapToGrid w:val="0"/>
        <w:spacing w:line="560" w:lineRule="exact"/>
        <w:ind w:firstLine="524" w:firstLineChars="200"/>
        <w:rPr>
          <w:rFonts w:ascii="仿宋" w:hAnsi="仿宋" w:eastAsia="仿宋" w:cs="仿宋"/>
          <w:spacing w:val="-9"/>
          <w:sz w:val="28"/>
          <w:szCs w:val="28"/>
          <w:shd w:val="clear" w:color="auto" w:fill="FFFFFF"/>
        </w:rPr>
      </w:pPr>
      <w:r>
        <w:rPr>
          <w:rFonts w:hint="eastAsia" w:ascii="仿宋" w:hAnsi="仿宋" w:eastAsia="仿宋" w:cs="仿宋"/>
          <w:spacing w:val="-9"/>
          <w:sz w:val="28"/>
          <w:szCs w:val="28"/>
          <w:shd w:val="clear" w:color="auto" w:fill="FFFFFF"/>
        </w:rPr>
        <w:t>高压触电事故脱离电源的方法</w:t>
      </w:r>
    </w:p>
    <w:p>
      <w:pPr>
        <w:shd w:val="solid" w:color="FFFFFF" w:fill="auto"/>
        <w:autoSpaceDN w:val="0"/>
        <w:snapToGrid w:val="0"/>
        <w:spacing w:line="560" w:lineRule="exact"/>
        <w:ind w:firstLine="524" w:firstLineChars="200"/>
        <w:rPr>
          <w:rFonts w:ascii="仿宋" w:hAnsi="仿宋" w:eastAsia="仿宋" w:cs="仿宋"/>
          <w:spacing w:val="-9"/>
          <w:sz w:val="28"/>
          <w:szCs w:val="28"/>
          <w:shd w:val="clear" w:color="auto" w:fill="FFFFFF"/>
        </w:rPr>
      </w:pPr>
      <w:r>
        <w:rPr>
          <w:rFonts w:hint="eastAsia" w:ascii="仿宋" w:hAnsi="仿宋" w:eastAsia="仿宋" w:cs="仿宋"/>
          <w:spacing w:val="-9"/>
          <w:sz w:val="28"/>
          <w:szCs w:val="28"/>
          <w:shd w:val="clear" w:color="auto" w:fill="FFFFFF"/>
        </w:rPr>
        <w:t>①立即通知有关部门停电。</w:t>
      </w:r>
    </w:p>
    <w:p>
      <w:pPr>
        <w:shd w:val="solid" w:color="FFFFFF" w:fill="auto"/>
        <w:autoSpaceDN w:val="0"/>
        <w:snapToGrid w:val="0"/>
        <w:spacing w:line="560" w:lineRule="exact"/>
        <w:ind w:firstLine="524" w:firstLineChars="200"/>
        <w:rPr>
          <w:rFonts w:ascii="仿宋" w:hAnsi="仿宋" w:eastAsia="仿宋" w:cs="仿宋"/>
          <w:spacing w:val="-9"/>
          <w:sz w:val="28"/>
          <w:szCs w:val="28"/>
          <w:shd w:val="clear" w:color="auto" w:fill="FFFFFF"/>
        </w:rPr>
      </w:pPr>
      <w:r>
        <w:rPr>
          <w:rFonts w:hint="eastAsia" w:ascii="仿宋" w:hAnsi="仿宋" w:eastAsia="仿宋" w:cs="仿宋"/>
          <w:spacing w:val="-9"/>
          <w:sz w:val="28"/>
          <w:szCs w:val="28"/>
          <w:shd w:val="clear" w:color="auto" w:fill="FFFFFF"/>
        </w:rPr>
        <w:t>②戴上绝缘手套，穿上绝缘鞋用相应电压等级的绝缘工具拉开开关。</w:t>
      </w:r>
    </w:p>
    <w:p>
      <w:pPr>
        <w:shd w:val="solid" w:color="FFFFFF" w:fill="auto"/>
        <w:autoSpaceDN w:val="0"/>
        <w:snapToGrid w:val="0"/>
        <w:spacing w:line="560" w:lineRule="exact"/>
        <w:ind w:firstLine="524" w:firstLineChars="200"/>
        <w:rPr>
          <w:rFonts w:ascii="仿宋" w:hAnsi="仿宋" w:eastAsia="仿宋" w:cs="仿宋"/>
          <w:spacing w:val="-9"/>
          <w:sz w:val="28"/>
          <w:szCs w:val="28"/>
          <w:shd w:val="clear" w:color="auto" w:fill="FFFFFF"/>
        </w:rPr>
      </w:pPr>
      <w:r>
        <w:rPr>
          <w:rFonts w:hint="eastAsia" w:ascii="仿宋" w:hAnsi="仿宋" w:eastAsia="仿宋" w:cs="仿宋"/>
          <w:spacing w:val="-9"/>
          <w:sz w:val="28"/>
          <w:szCs w:val="28"/>
          <w:shd w:val="clear" w:color="auto" w:fill="FFFFFF"/>
        </w:rPr>
        <w:t>③抛掷一端可靠接地的裸金属线使线路接地；迫使保护装置动作，断开电源。</w:t>
      </w:r>
    </w:p>
    <w:p>
      <w:pPr>
        <w:shd w:val="solid" w:color="FFFFFF" w:fill="auto"/>
        <w:autoSpaceDN w:val="0"/>
        <w:snapToGrid w:val="0"/>
        <w:spacing w:line="560" w:lineRule="exact"/>
        <w:ind w:firstLine="524" w:firstLineChars="200"/>
        <w:rPr>
          <w:rFonts w:ascii="仿宋" w:hAnsi="仿宋" w:eastAsia="仿宋" w:cs="仿宋"/>
          <w:spacing w:val="-9"/>
          <w:sz w:val="28"/>
          <w:szCs w:val="28"/>
          <w:shd w:val="clear" w:color="auto" w:fill="FFFFFF"/>
        </w:rPr>
      </w:pPr>
      <w:r>
        <w:rPr>
          <w:rFonts w:hint="eastAsia" w:ascii="仿宋" w:hAnsi="仿宋" w:eastAsia="仿宋" w:cs="仿宋"/>
          <w:spacing w:val="-9"/>
          <w:sz w:val="28"/>
          <w:szCs w:val="28"/>
          <w:shd w:val="clear" w:color="auto" w:fill="FFFFFF"/>
        </w:rPr>
        <w:t>注意：防止触电者脱离电源后可能的摔伤。特别是当触电者在高处的情况下，应考虑防摔措施。即使触电者在平地，也要注意触电者倒下的方向，注意防摔。</w:t>
      </w:r>
    </w:p>
    <w:p>
      <w:pPr>
        <w:shd w:val="solid" w:color="FFFFFF" w:fill="auto"/>
        <w:autoSpaceDN w:val="0"/>
        <w:snapToGrid w:val="0"/>
        <w:spacing w:line="560" w:lineRule="exact"/>
        <w:ind w:firstLine="524" w:firstLineChars="200"/>
        <w:rPr>
          <w:rFonts w:ascii="仿宋" w:hAnsi="仿宋" w:eastAsia="仿宋" w:cs="仿宋"/>
          <w:spacing w:val="-9"/>
          <w:sz w:val="28"/>
          <w:szCs w:val="28"/>
          <w:shd w:val="clear" w:color="auto" w:fill="FFFFFF"/>
        </w:rPr>
      </w:pPr>
      <w:r>
        <w:rPr>
          <w:rFonts w:hint="eastAsia" w:ascii="仿宋" w:hAnsi="仿宋" w:eastAsia="仿宋" w:cs="仿宋"/>
          <w:spacing w:val="-9"/>
          <w:sz w:val="28"/>
          <w:szCs w:val="28"/>
          <w:shd w:val="clear" w:color="auto" w:fill="FFFFFF"/>
        </w:rPr>
        <w:t>（2）急救</w:t>
      </w:r>
    </w:p>
    <w:p>
      <w:pPr>
        <w:shd w:val="solid" w:color="FFFFFF" w:fill="auto"/>
        <w:autoSpaceDN w:val="0"/>
        <w:snapToGrid w:val="0"/>
        <w:spacing w:line="560" w:lineRule="exact"/>
        <w:ind w:firstLine="524" w:firstLineChars="200"/>
        <w:rPr>
          <w:rFonts w:ascii="仿宋" w:hAnsi="仿宋" w:eastAsia="仿宋" w:cs="仿宋"/>
          <w:spacing w:val="-9"/>
          <w:sz w:val="28"/>
          <w:szCs w:val="28"/>
          <w:shd w:val="clear" w:color="auto" w:fill="FFFFFF"/>
        </w:rPr>
      </w:pPr>
      <w:r>
        <w:rPr>
          <w:rFonts w:hint="eastAsia" w:ascii="仿宋" w:hAnsi="仿宋" w:eastAsia="仿宋" w:cs="仿宋"/>
          <w:spacing w:val="-9"/>
          <w:sz w:val="28"/>
          <w:szCs w:val="28"/>
          <w:shd w:val="clear" w:color="auto" w:fill="FFFFFF"/>
        </w:rPr>
        <w:t>①触电者伤势不重，应使触电者安静休息，不要走动，严密观察并请医生前来诊治或送往医院。</w:t>
      </w:r>
    </w:p>
    <w:p>
      <w:pPr>
        <w:shd w:val="solid" w:color="FFFFFF" w:fill="auto"/>
        <w:autoSpaceDN w:val="0"/>
        <w:snapToGrid w:val="0"/>
        <w:spacing w:line="560" w:lineRule="exact"/>
        <w:ind w:firstLine="524" w:firstLineChars="200"/>
        <w:rPr>
          <w:rFonts w:ascii="仿宋" w:hAnsi="仿宋" w:eastAsia="仿宋" w:cs="仿宋"/>
          <w:spacing w:val="-9"/>
          <w:sz w:val="28"/>
          <w:szCs w:val="28"/>
          <w:shd w:val="clear" w:color="auto" w:fill="FFFFFF"/>
        </w:rPr>
      </w:pPr>
      <w:r>
        <w:rPr>
          <w:rFonts w:hint="eastAsia" w:ascii="仿宋" w:hAnsi="仿宋" w:eastAsia="仿宋" w:cs="仿宋"/>
          <w:spacing w:val="-9"/>
          <w:sz w:val="28"/>
          <w:szCs w:val="28"/>
          <w:shd w:val="clear" w:color="auto" w:fill="FFFFFF"/>
        </w:rPr>
        <w:t>②触电者失去知觉，但心脏跳动和呼吸还存在，应使触电者舒适、安静地平卧，周围不要围人，使空气流通，解开他的衣服以利呼吸。同时，要速请医生救治或送往医院。</w:t>
      </w:r>
    </w:p>
    <w:p>
      <w:pPr>
        <w:shd w:val="solid" w:color="FFFFFF" w:fill="auto"/>
        <w:autoSpaceDN w:val="0"/>
        <w:snapToGrid w:val="0"/>
        <w:spacing w:line="560" w:lineRule="exact"/>
        <w:ind w:firstLine="524" w:firstLineChars="200"/>
        <w:rPr>
          <w:rFonts w:ascii="仿宋" w:hAnsi="仿宋" w:eastAsia="仿宋" w:cs="仿宋"/>
          <w:spacing w:val="-9"/>
          <w:sz w:val="28"/>
          <w:szCs w:val="28"/>
          <w:shd w:val="clear" w:color="auto" w:fill="FFFFFF"/>
        </w:rPr>
      </w:pPr>
      <w:r>
        <w:rPr>
          <w:rFonts w:hint="eastAsia" w:ascii="仿宋" w:hAnsi="仿宋" w:eastAsia="仿宋" w:cs="仿宋"/>
          <w:spacing w:val="-9"/>
          <w:sz w:val="28"/>
          <w:szCs w:val="28"/>
          <w:shd w:val="clear" w:color="auto" w:fill="FFFFFF"/>
        </w:rPr>
        <w:t>③触电者呼吸困难、稀少，或发生痉挛，应准备心跳或呼吸停止后立即作进一步的抢救。</w:t>
      </w:r>
    </w:p>
    <w:p>
      <w:pPr>
        <w:shd w:val="solid" w:color="FFFFFF" w:fill="auto"/>
        <w:autoSpaceDN w:val="0"/>
        <w:snapToGrid w:val="0"/>
        <w:spacing w:line="560" w:lineRule="exact"/>
        <w:ind w:firstLine="524" w:firstLineChars="200"/>
        <w:rPr>
          <w:rFonts w:ascii="仿宋" w:hAnsi="仿宋" w:eastAsia="仿宋" w:cs="仿宋"/>
          <w:spacing w:val="-9"/>
          <w:sz w:val="28"/>
          <w:szCs w:val="28"/>
          <w:shd w:val="clear" w:color="auto" w:fill="FFFFFF"/>
        </w:rPr>
      </w:pPr>
      <w:r>
        <w:rPr>
          <w:rFonts w:hint="eastAsia" w:ascii="仿宋" w:hAnsi="仿宋" w:eastAsia="仿宋" w:cs="仿宋"/>
          <w:spacing w:val="-9"/>
          <w:sz w:val="28"/>
          <w:szCs w:val="28"/>
          <w:shd w:val="clear" w:color="auto" w:fill="FFFFFF"/>
        </w:rPr>
        <w:t>④如果触电者伤势严重，呼吸及心脏停止，应立即施行人工呼吸和胸外按压，并速请医生诊治或送往医院。在送往医院途中，不能终止急救。</w:t>
      </w:r>
    </w:p>
    <w:p>
      <w:pPr>
        <w:shd w:val="solid" w:color="FFFFFF" w:fill="auto"/>
        <w:autoSpaceDN w:val="0"/>
        <w:snapToGrid w:val="0"/>
        <w:spacing w:line="560" w:lineRule="exact"/>
        <w:ind w:firstLine="524" w:firstLineChars="200"/>
        <w:rPr>
          <w:rFonts w:ascii="仿宋" w:hAnsi="仿宋" w:eastAsia="仿宋" w:cs="仿宋"/>
          <w:spacing w:val="-9"/>
          <w:sz w:val="28"/>
          <w:szCs w:val="28"/>
          <w:shd w:val="clear" w:color="auto" w:fill="FFFFFF"/>
        </w:rPr>
      </w:pPr>
      <w:r>
        <w:rPr>
          <w:rFonts w:hint="eastAsia" w:ascii="仿宋" w:hAnsi="仿宋" w:eastAsia="仿宋" w:cs="仿宋"/>
          <w:spacing w:val="-9"/>
          <w:sz w:val="28"/>
          <w:szCs w:val="28"/>
          <w:shd w:val="clear" w:color="auto" w:fill="FFFFFF"/>
        </w:rPr>
        <w:t>⑤抢救时应把触电者移至通风、凉爽的地方进行，若天气寒冷应注意保温。</w:t>
      </w:r>
    </w:p>
    <w:p>
      <w:pPr>
        <w:shd w:val="solid" w:color="FFFFFF" w:fill="auto"/>
        <w:autoSpaceDN w:val="0"/>
        <w:snapToGrid w:val="0"/>
        <w:spacing w:line="560" w:lineRule="exact"/>
        <w:ind w:firstLine="562" w:firstLineChars="200"/>
        <w:rPr>
          <w:rFonts w:ascii="仿宋" w:hAnsi="仿宋" w:eastAsia="仿宋" w:cs="仿宋"/>
          <w:spacing w:val="-9"/>
          <w:sz w:val="28"/>
          <w:szCs w:val="28"/>
          <w:shd w:val="clear" w:color="auto" w:fill="FFFFFF"/>
        </w:rPr>
      </w:pPr>
      <w:r>
        <w:rPr>
          <w:rFonts w:hint="eastAsia" w:ascii="仿宋" w:hAnsi="仿宋" w:eastAsia="仿宋" w:cs="仿宋"/>
          <w:b/>
          <w:sz w:val="28"/>
          <w:szCs w:val="28"/>
        </w:rPr>
        <w:t>3</w:t>
      </w:r>
      <w:r>
        <w:rPr>
          <w:rFonts w:ascii="仿宋" w:hAnsi="仿宋" w:eastAsia="仿宋" w:cs="仿宋"/>
          <w:b/>
          <w:sz w:val="28"/>
          <w:szCs w:val="28"/>
        </w:rPr>
        <w:t>.4.3</w:t>
      </w:r>
      <w:r>
        <w:rPr>
          <w:rFonts w:hint="eastAsia" w:ascii="仿宋" w:hAnsi="仿宋" w:eastAsia="仿宋" w:cs="仿宋"/>
          <w:spacing w:val="-9"/>
          <w:sz w:val="28"/>
          <w:szCs w:val="28"/>
          <w:shd w:val="clear" w:color="auto" w:fill="FFFFFF"/>
        </w:rPr>
        <w:t>机械伤害的处置措施</w:t>
      </w:r>
    </w:p>
    <w:p>
      <w:pPr>
        <w:shd w:val="solid" w:color="FFFFFF" w:fill="auto"/>
        <w:autoSpaceDN w:val="0"/>
        <w:snapToGrid w:val="0"/>
        <w:spacing w:line="560" w:lineRule="exact"/>
        <w:ind w:firstLine="524" w:firstLineChars="200"/>
        <w:rPr>
          <w:rFonts w:ascii="仿宋" w:hAnsi="仿宋" w:eastAsia="仿宋" w:cs="仿宋"/>
          <w:spacing w:val="-9"/>
          <w:sz w:val="28"/>
          <w:szCs w:val="28"/>
          <w:shd w:val="clear" w:color="auto" w:fill="FFFFFF"/>
        </w:rPr>
      </w:pPr>
      <w:r>
        <w:rPr>
          <w:rFonts w:hint="eastAsia" w:ascii="仿宋" w:hAnsi="仿宋" w:eastAsia="仿宋" w:cs="仿宋"/>
          <w:spacing w:val="-9"/>
          <w:sz w:val="28"/>
          <w:szCs w:val="28"/>
          <w:shd w:val="clear" w:color="auto" w:fill="FFFFFF"/>
        </w:rPr>
        <w:t>（1）发生各种机械伤害时，应先切断电源，立即停止运转的机械。再根据伤害部位和伤害性质进行处理，如应急救援出现困难，迅速拨打“119”、“120”等应急救援电话。</w:t>
      </w:r>
    </w:p>
    <w:p>
      <w:pPr>
        <w:shd w:val="solid" w:color="FFFFFF" w:fill="auto"/>
        <w:autoSpaceDN w:val="0"/>
        <w:snapToGrid w:val="0"/>
        <w:spacing w:line="560" w:lineRule="exact"/>
        <w:ind w:firstLine="524" w:firstLineChars="200"/>
        <w:rPr>
          <w:rFonts w:ascii="仿宋" w:hAnsi="仿宋" w:eastAsia="仿宋" w:cs="仿宋"/>
          <w:spacing w:val="-9"/>
          <w:sz w:val="28"/>
          <w:szCs w:val="28"/>
          <w:shd w:val="clear" w:color="auto" w:fill="FFFFFF"/>
        </w:rPr>
      </w:pPr>
      <w:r>
        <w:rPr>
          <w:rFonts w:hint="eastAsia" w:ascii="仿宋" w:hAnsi="仿宋" w:eastAsia="仿宋" w:cs="仿宋"/>
          <w:spacing w:val="-9"/>
          <w:sz w:val="28"/>
          <w:szCs w:val="28"/>
          <w:shd w:val="clear" w:color="auto" w:fill="FFFFFF"/>
        </w:rPr>
        <w:t>（2）根据现场人员被伤害的程度，应立即对伤者采取一些包扎、止血措施。一般性外伤，现场处置组采取包扎止血急救措施后，可视情况将伤者送往就近医院。如发生人员昏迷、伤及内脏、骨折及大量失血：①立即联系120急救车或送往距现场最近的医院,并说明伤情。为取得最佳抢救效果，还可根据伤情联系专科医院。②骨折:注意搬动时的保护，对昏迷、可能伤及脊椎、内脏或伤情不详者一律用担架或平板搬动，不得一人抬肩、一人抬腿，以免加重伤情。</w:t>
      </w:r>
    </w:p>
    <w:bookmarkEnd w:id="50"/>
    <w:bookmarkEnd w:id="51"/>
    <w:p>
      <w:pPr>
        <w:snapToGrid w:val="0"/>
        <w:spacing w:line="560" w:lineRule="exact"/>
        <w:ind w:firstLine="562" w:firstLineChars="200"/>
        <w:rPr>
          <w:rFonts w:ascii="仿宋" w:hAnsi="仿宋" w:eastAsia="仿宋" w:cs="仿宋"/>
          <w:sz w:val="28"/>
          <w:szCs w:val="28"/>
        </w:rPr>
      </w:pPr>
      <w:bookmarkStart w:id="52" w:name="_Toc19001381"/>
      <w:r>
        <w:rPr>
          <w:rFonts w:hint="eastAsia" w:ascii="仿宋" w:hAnsi="仿宋" w:eastAsia="仿宋" w:cs="仿宋"/>
          <w:b/>
          <w:sz w:val="28"/>
          <w:szCs w:val="28"/>
        </w:rPr>
        <w:t>3.5应急支援</w:t>
      </w:r>
    </w:p>
    <w:p>
      <w:pPr>
        <w:snapToGrid w:val="0"/>
        <w:spacing w:line="56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学校应急工作组无法有效控制事态时，应立即启动</w:t>
      </w:r>
      <w:r>
        <w:rPr>
          <w:rFonts w:hint="eastAsia" w:ascii="仿宋" w:hAnsi="仿宋" w:eastAsia="仿宋" w:cs="仿宋"/>
          <w:sz w:val="28"/>
          <w:szCs w:val="28"/>
        </w:rPr>
        <w:t>Ⅰ</w:t>
      </w:r>
      <w:r>
        <w:rPr>
          <w:rFonts w:hint="eastAsia" w:ascii="仿宋" w:hAnsi="仿宋" w:eastAsia="仿宋" w:cs="仿宋"/>
          <w:sz w:val="28"/>
          <w:szCs w:val="28"/>
          <w:lang w:val="zh-CN"/>
        </w:rPr>
        <w:t>级响应，并做好外部救援力量接应与配合工作。在此阶段，学校应急响应小组应做好准备，以帮助外部救援力量抵达后快速熟悉并投入应急救援工作。在外部救援力量达到后，学校应急领导小组应将应急工作尽快交接，移交指挥权，配合外部救援力量执行应急救援工作。</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517"/>
        <w:gridCol w:w="1631"/>
        <w:gridCol w:w="5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trPr>
        <w:tc>
          <w:tcPr>
            <w:tcW w:w="7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auto"/>
              <w:jc w:val="center"/>
              <w:rPr>
                <w:rFonts w:ascii="仿宋" w:hAnsi="仿宋" w:eastAsia="仿宋" w:cs="仿宋"/>
                <w:color w:val="000000"/>
                <w:sz w:val="24"/>
                <w:szCs w:val="24"/>
              </w:rPr>
            </w:pPr>
            <w:r>
              <w:rPr>
                <w:rFonts w:hint="eastAsia" w:ascii="仿宋" w:hAnsi="仿宋" w:eastAsia="仿宋" w:cs="仿宋"/>
                <w:color w:val="000000"/>
                <w:sz w:val="24"/>
                <w:szCs w:val="24"/>
              </w:rPr>
              <w:t>序号</w:t>
            </w:r>
          </w:p>
        </w:tc>
        <w:tc>
          <w:tcPr>
            <w:tcW w:w="15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auto"/>
              <w:jc w:val="center"/>
              <w:rPr>
                <w:rFonts w:ascii="仿宋" w:hAnsi="仿宋" w:eastAsia="仿宋" w:cs="仿宋"/>
                <w:color w:val="000000"/>
                <w:sz w:val="24"/>
                <w:szCs w:val="24"/>
              </w:rPr>
            </w:pPr>
            <w:r>
              <w:rPr>
                <w:rFonts w:hint="eastAsia" w:ascii="仿宋" w:hAnsi="仿宋" w:eastAsia="仿宋" w:cs="仿宋"/>
                <w:color w:val="000000"/>
                <w:sz w:val="24"/>
                <w:szCs w:val="24"/>
              </w:rPr>
              <w:t>工作项目</w:t>
            </w:r>
          </w:p>
        </w:tc>
        <w:tc>
          <w:tcPr>
            <w:tcW w:w="16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auto"/>
              <w:jc w:val="center"/>
              <w:rPr>
                <w:rFonts w:ascii="仿宋" w:hAnsi="仿宋" w:eastAsia="仿宋" w:cs="仿宋"/>
                <w:color w:val="000000"/>
                <w:sz w:val="24"/>
                <w:szCs w:val="24"/>
              </w:rPr>
            </w:pPr>
            <w:r>
              <w:rPr>
                <w:rFonts w:hint="eastAsia" w:ascii="仿宋" w:hAnsi="仿宋" w:eastAsia="仿宋" w:cs="仿宋"/>
                <w:color w:val="000000"/>
                <w:sz w:val="24"/>
                <w:szCs w:val="24"/>
              </w:rPr>
              <w:t>执行人</w:t>
            </w:r>
          </w:p>
        </w:tc>
        <w:tc>
          <w:tcPr>
            <w:tcW w:w="56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auto"/>
              <w:jc w:val="center"/>
              <w:rPr>
                <w:rFonts w:ascii="仿宋" w:hAnsi="仿宋" w:eastAsia="仿宋" w:cs="仿宋"/>
                <w:color w:val="000000"/>
                <w:sz w:val="24"/>
                <w:szCs w:val="24"/>
              </w:rPr>
            </w:pPr>
            <w:r>
              <w:rPr>
                <w:rFonts w:hint="eastAsia" w:ascii="仿宋" w:hAnsi="仿宋" w:eastAsia="仿宋" w:cs="仿宋"/>
                <w:color w:val="000000"/>
                <w:sz w:val="24"/>
                <w:szCs w:val="24"/>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auto"/>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15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auto"/>
              <w:jc w:val="left"/>
              <w:rPr>
                <w:rFonts w:ascii="仿宋" w:hAnsi="仿宋" w:eastAsia="仿宋" w:cs="仿宋"/>
                <w:color w:val="000000"/>
                <w:sz w:val="24"/>
                <w:szCs w:val="24"/>
              </w:rPr>
            </w:pPr>
            <w:r>
              <w:rPr>
                <w:rFonts w:hint="eastAsia" w:ascii="仿宋" w:hAnsi="仿宋" w:eastAsia="仿宋" w:cs="仿宋"/>
                <w:color w:val="000000"/>
                <w:sz w:val="24"/>
                <w:szCs w:val="24"/>
              </w:rPr>
              <w:t>接应准备</w:t>
            </w:r>
          </w:p>
        </w:tc>
        <w:tc>
          <w:tcPr>
            <w:tcW w:w="16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auto"/>
              <w:jc w:val="left"/>
              <w:rPr>
                <w:rFonts w:ascii="仿宋" w:hAnsi="仿宋" w:eastAsia="仿宋" w:cs="仿宋"/>
                <w:color w:val="000000"/>
                <w:sz w:val="24"/>
                <w:szCs w:val="24"/>
              </w:rPr>
            </w:pPr>
            <w:r>
              <w:rPr>
                <w:rFonts w:hint="eastAsia" w:ascii="仿宋" w:hAnsi="仿宋" w:eastAsia="仿宋" w:cs="仿宋"/>
                <w:color w:val="000000"/>
                <w:sz w:val="24"/>
                <w:szCs w:val="24"/>
              </w:rPr>
              <w:t>疏散警戒组</w:t>
            </w:r>
          </w:p>
        </w:tc>
        <w:tc>
          <w:tcPr>
            <w:tcW w:w="56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auto"/>
              <w:jc w:val="left"/>
              <w:rPr>
                <w:rFonts w:ascii="仿宋" w:hAnsi="仿宋" w:eastAsia="仿宋" w:cs="仿宋"/>
                <w:color w:val="000000"/>
                <w:sz w:val="24"/>
                <w:szCs w:val="24"/>
              </w:rPr>
            </w:pPr>
            <w:r>
              <w:rPr>
                <w:rFonts w:hint="eastAsia" w:ascii="仿宋" w:hAnsi="仿宋" w:eastAsia="仿宋" w:cs="仿宋"/>
                <w:color w:val="000000"/>
                <w:sz w:val="24"/>
                <w:szCs w:val="24"/>
              </w:rPr>
              <w:t>接应外部救援力量。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napToGrid w:val="0"/>
              <w:spacing w:line="300" w:lineRule="auto"/>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151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napToGrid w:val="0"/>
              <w:spacing w:line="300" w:lineRule="auto"/>
              <w:jc w:val="left"/>
              <w:rPr>
                <w:rFonts w:ascii="仿宋" w:hAnsi="仿宋" w:eastAsia="仿宋" w:cs="仿宋"/>
                <w:color w:val="000000"/>
                <w:sz w:val="24"/>
                <w:szCs w:val="24"/>
              </w:rPr>
            </w:pPr>
            <w:r>
              <w:rPr>
                <w:rFonts w:hint="eastAsia" w:ascii="仿宋" w:hAnsi="仿宋" w:eastAsia="仿宋" w:cs="仿宋"/>
                <w:color w:val="000000"/>
                <w:sz w:val="24"/>
                <w:szCs w:val="24"/>
              </w:rPr>
              <w:t>为外部救援力量创造便利条件</w:t>
            </w:r>
          </w:p>
        </w:tc>
        <w:tc>
          <w:tcPr>
            <w:tcW w:w="16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napToGrid w:val="0"/>
              <w:spacing w:line="300" w:lineRule="auto"/>
              <w:jc w:val="left"/>
              <w:rPr>
                <w:rFonts w:ascii="仿宋" w:hAnsi="仿宋" w:eastAsia="仿宋" w:cs="仿宋"/>
                <w:color w:val="000000"/>
                <w:sz w:val="24"/>
                <w:szCs w:val="24"/>
              </w:rPr>
            </w:pPr>
            <w:r>
              <w:rPr>
                <w:rFonts w:hint="eastAsia" w:ascii="仿宋" w:hAnsi="仿宋" w:eastAsia="仿宋" w:cs="仿宋"/>
                <w:color w:val="000000"/>
                <w:sz w:val="24"/>
                <w:szCs w:val="24"/>
              </w:rPr>
              <w:t>应急领导小组、各应急工作组</w:t>
            </w:r>
          </w:p>
        </w:tc>
        <w:tc>
          <w:tcPr>
            <w:tcW w:w="568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napToGrid w:val="0"/>
              <w:spacing w:line="300" w:lineRule="auto"/>
              <w:jc w:val="left"/>
              <w:rPr>
                <w:rFonts w:ascii="仿宋" w:hAnsi="仿宋" w:eastAsia="仿宋" w:cs="仿宋"/>
                <w:color w:val="000000"/>
                <w:sz w:val="24"/>
                <w:szCs w:val="24"/>
              </w:rPr>
            </w:pPr>
            <w:r>
              <w:rPr>
                <w:rFonts w:hint="eastAsia" w:ascii="仿宋" w:hAnsi="仿宋" w:eastAsia="仿宋" w:cs="仿宋"/>
                <w:color w:val="000000"/>
                <w:sz w:val="24"/>
                <w:szCs w:val="24"/>
              </w:rPr>
              <w:t>在向外部应急力量求援后，立即安排人员为外部救援队伍抵达支援创造现场条件，例如清理道路障碍、准备救援场地等。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napToGrid w:val="0"/>
              <w:spacing w:line="300" w:lineRule="auto"/>
              <w:jc w:val="center"/>
              <w:rPr>
                <w:rFonts w:ascii="仿宋" w:hAnsi="仿宋" w:eastAsia="仿宋" w:cs="仿宋"/>
                <w:color w:val="000000"/>
                <w:sz w:val="24"/>
                <w:szCs w:val="24"/>
              </w:rPr>
            </w:pPr>
            <w:r>
              <w:rPr>
                <w:rFonts w:hint="eastAsia" w:ascii="仿宋" w:hAnsi="仿宋" w:eastAsia="仿宋" w:cs="仿宋"/>
                <w:color w:val="000000"/>
                <w:sz w:val="24"/>
                <w:szCs w:val="24"/>
              </w:rPr>
              <w:t>3</w:t>
            </w:r>
          </w:p>
        </w:tc>
        <w:tc>
          <w:tcPr>
            <w:tcW w:w="151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napToGrid w:val="0"/>
              <w:spacing w:line="300" w:lineRule="auto"/>
              <w:jc w:val="left"/>
              <w:rPr>
                <w:rFonts w:ascii="仿宋" w:hAnsi="仿宋" w:eastAsia="仿宋" w:cs="仿宋"/>
                <w:color w:val="000000"/>
                <w:sz w:val="24"/>
                <w:szCs w:val="24"/>
              </w:rPr>
            </w:pPr>
            <w:r>
              <w:rPr>
                <w:rFonts w:hint="eastAsia" w:ascii="仿宋" w:hAnsi="仿宋" w:eastAsia="仿宋" w:cs="仿宋"/>
                <w:color w:val="000000"/>
                <w:sz w:val="24"/>
                <w:szCs w:val="24"/>
              </w:rPr>
              <w:t>做好工作交接准备</w:t>
            </w:r>
          </w:p>
        </w:tc>
        <w:tc>
          <w:tcPr>
            <w:tcW w:w="16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napToGrid w:val="0"/>
              <w:spacing w:line="300" w:lineRule="auto"/>
              <w:jc w:val="left"/>
              <w:rPr>
                <w:rFonts w:ascii="仿宋" w:hAnsi="仿宋" w:eastAsia="仿宋" w:cs="仿宋"/>
                <w:color w:val="000000"/>
                <w:sz w:val="24"/>
                <w:szCs w:val="24"/>
              </w:rPr>
            </w:pPr>
            <w:r>
              <w:rPr>
                <w:rFonts w:hint="eastAsia" w:ascii="仿宋" w:hAnsi="仿宋" w:eastAsia="仿宋" w:cs="仿宋"/>
                <w:color w:val="000000"/>
                <w:sz w:val="24"/>
                <w:szCs w:val="24"/>
              </w:rPr>
              <w:t>应急领导小组</w:t>
            </w:r>
          </w:p>
        </w:tc>
        <w:tc>
          <w:tcPr>
            <w:tcW w:w="568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napToGrid w:val="0"/>
              <w:spacing w:line="300" w:lineRule="auto"/>
              <w:jc w:val="left"/>
              <w:rPr>
                <w:rFonts w:ascii="仿宋" w:hAnsi="仿宋" w:eastAsia="仿宋" w:cs="仿宋"/>
                <w:color w:val="000000"/>
                <w:sz w:val="24"/>
                <w:szCs w:val="24"/>
              </w:rPr>
            </w:pPr>
            <w:r>
              <w:rPr>
                <w:rFonts w:hint="eastAsia" w:ascii="仿宋" w:hAnsi="仿宋" w:eastAsia="仿宋" w:cs="仿宋"/>
                <w:color w:val="000000"/>
                <w:sz w:val="24"/>
                <w:szCs w:val="24"/>
              </w:rPr>
              <w:t>1.总结、汇总应急工作任务状态、面临的困难等信息，以便于外部救援力量到达后快速交接。</w:t>
            </w:r>
          </w:p>
          <w:p>
            <w:pPr>
              <w:autoSpaceDE w:val="0"/>
              <w:autoSpaceDN w:val="0"/>
              <w:adjustRightInd w:val="0"/>
              <w:snapToGrid w:val="0"/>
              <w:spacing w:line="300" w:lineRule="auto"/>
              <w:jc w:val="left"/>
              <w:rPr>
                <w:rFonts w:ascii="仿宋" w:hAnsi="仿宋" w:eastAsia="仿宋" w:cs="仿宋"/>
                <w:color w:val="000000"/>
                <w:sz w:val="24"/>
                <w:szCs w:val="24"/>
              </w:rPr>
            </w:pPr>
            <w:r>
              <w:rPr>
                <w:rFonts w:hint="eastAsia" w:ascii="仿宋" w:hAnsi="仿宋" w:eastAsia="仿宋" w:cs="仿宋"/>
                <w:color w:val="000000"/>
                <w:sz w:val="24"/>
                <w:szCs w:val="24"/>
              </w:rPr>
              <w:t>2.准备外部救援力量可能所需的物资、档案、材料等。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napToGrid w:val="0"/>
              <w:spacing w:line="300" w:lineRule="auto"/>
              <w:jc w:val="center"/>
              <w:rPr>
                <w:rFonts w:ascii="仿宋" w:hAnsi="仿宋" w:eastAsia="仿宋" w:cs="仿宋"/>
                <w:color w:val="000000"/>
                <w:sz w:val="24"/>
                <w:szCs w:val="24"/>
              </w:rPr>
            </w:pPr>
            <w:r>
              <w:rPr>
                <w:rFonts w:hint="eastAsia" w:ascii="仿宋" w:hAnsi="仿宋" w:eastAsia="仿宋" w:cs="仿宋"/>
                <w:color w:val="000000"/>
                <w:sz w:val="24"/>
                <w:szCs w:val="24"/>
              </w:rPr>
              <w:t>4</w:t>
            </w:r>
          </w:p>
        </w:tc>
        <w:tc>
          <w:tcPr>
            <w:tcW w:w="151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napToGrid w:val="0"/>
              <w:spacing w:line="300" w:lineRule="auto"/>
              <w:jc w:val="left"/>
              <w:rPr>
                <w:rFonts w:ascii="仿宋" w:hAnsi="仿宋" w:eastAsia="仿宋" w:cs="仿宋"/>
                <w:color w:val="000000"/>
                <w:sz w:val="24"/>
                <w:szCs w:val="24"/>
              </w:rPr>
            </w:pPr>
            <w:r>
              <w:rPr>
                <w:rFonts w:hint="eastAsia" w:ascii="仿宋" w:hAnsi="仿宋" w:eastAsia="仿宋" w:cs="仿宋"/>
                <w:color w:val="000000"/>
                <w:sz w:val="24"/>
                <w:szCs w:val="24"/>
              </w:rPr>
              <w:t>指挥权交接</w:t>
            </w:r>
          </w:p>
        </w:tc>
        <w:tc>
          <w:tcPr>
            <w:tcW w:w="16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napToGrid w:val="0"/>
              <w:spacing w:line="300" w:lineRule="auto"/>
              <w:jc w:val="left"/>
              <w:rPr>
                <w:rFonts w:ascii="仿宋" w:hAnsi="仿宋" w:eastAsia="仿宋" w:cs="仿宋"/>
                <w:color w:val="000000"/>
                <w:sz w:val="24"/>
                <w:szCs w:val="24"/>
              </w:rPr>
            </w:pPr>
            <w:r>
              <w:rPr>
                <w:rFonts w:hint="eastAsia" w:ascii="仿宋" w:hAnsi="仿宋" w:eastAsia="仿宋" w:cs="仿宋"/>
                <w:color w:val="000000"/>
                <w:sz w:val="24"/>
                <w:szCs w:val="24"/>
              </w:rPr>
              <w:t>应急总指挥</w:t>
            </w:r>
          </w:p>
        </w:tc>
        <w:tc>
          <w:tcPr>
            <w:tcW w:w="568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napToGrid w:val="0"/>
              <w:spacing w:line="300" w:lineRule="auto"/>
              <w:jc w:val="left"/>
              <w:rPr>
                <w:rFonts w:ascii="仿宋" w:hAnsi="仿宋" w:eastAsia="仿宋" w:cs="仿宋"/>
                <w:color w:val="000000"/>
                <w:sz w:val="24"/>
                <w:szCs w:val="24"/>
              </w:rPr>
            </w:pPr>
            <w:r>
              <w:rPr>
                <w:rFonts w:hint="eastAsia" w:ascii="仿宋" w:hAnsi="仿宋" w:eastAsia="仿宋" w:cs="仿宋"/>
                <w:color w:val="000000"/>
                <w:sz w:val="24"/>
                <w:szCs w:val="24"/>
              </w:rPr>
              <w:t>1.向外部救援力量指挥负责人报告事故信息，并对现场关键信息进行交底，帮助其快速熟悉现场情况。</w:t>
            </w:r>
          </w:p>
          <w:p>
            <w:pPr>
              <w:autoSpaceDE w:val="0"/>
              <w:autoSpaceDN w:val="0"/>
              <w:adjustRightInd w:val="0"/>
              <w:snapToGrid w:val="0"/>
              <w:spacing w:line="300" w:lineRule="auto"/>
              <w:jc w:val="left"/>
              <w:rPr>
                <w:rFonts w:ascii="仿宋" w:hAnsi="仿宋" w:eastAsia="仿宋" w:cs="仿宋"/>
                <w:color w:val="000000"/>
                <w:sz w:val="24"/>
                <w:szCs w:val="24"/>
              </w:rPr>
            </w:pPr>
            <w:r>
              <w:rPr>
                <w:rFonts w:hint="eastAsia" w:ascii="仿宋" w:hAnsi="仿宋" w:eastAsia="仿宋" w:cs="仿宋"/>
                <w:color w:val="000000"/>
                <w:sz w:val="24"/>
                <w:szCs w:val="24"/>
              </w:rPr>
              <w:t>2.将指挥权移交给外部救援力量指挥负责人，交接相关档案、文件材料等。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napToGrid w:val="0"/>
              <w:spacing w:line="300" w:lineRule="auto"/>
              <w:jc w:val="center"/>
              <w:rPr>
                <w:rFonts w:ascii="仿宋" w:hAnsi="仿宋" w:eastAsia="仿宋" w:cs="仿宋"/>
                <w:color w:val="000000"/>
                <w:sz w:val="24"/>
                <w:szCs w:val="24"/>
              </w:rPr>
            </w:pPr>
            <w:r>
              <w:rPr>
                <w:rFonts w:hint="eastAsia" w:ascii="仿宋" w:hAnsi="仿宋" w:eastAsia="仿宋" w:cs="仿宋"/>
                <w:color w:val="000000"/>
                <w:sz w:val="24"/>
                <w:szCs w:val="24"/>
              </w:rPr>
              <w:t>5</w:t>
            </w:r>
          </w:p>
        </w:tc>
        <w:tc>
          <w:tcPr>
            <w:tcW w:w="151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napToGrid w:val="0"/>
              <w:spacing w:line="300" w:lineRule="auto"/>
              <w:jc w:val="left"/>
              <w:rPr>
                <w:rFonts w:ascii="仿宋" w:hAnsi="仿宋" w:eastAsia="仿宋" w:cs="仿宋"/>
                <w:color w:val="000000"/>
                <w:sz w:val="24"/>
                <w:szCs w:val="24"/>
              </w:rPr>
            </w:pPr>
            <w:r>
              <w:rPr>
                <w:rFonts w:hint="eastAsia" w:ascii="仿宋" w:hAnsi="仿宋" w:eastAsia="仿宋" w:cs="仿宋"/>
                <w:color w:val="000000"/>
                <w:sz w:val="24"/>
                <w:szCs w:val="24"/>
              </w:rPr>
              <w:t>配合应急救援工作</w:t>
            </w:r>
          </w:p>
        </w:tc>
        <w:tc>
          <w:tcPr>
            <w:tcW w:w="16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napToGrid w:val="0"/>
              <w:spacing w:line="300" w:lineRule="auto"/>
              <w:jc w:val="left"/>
              <w:rPr>
                <w:rFonts w:ascii="仿宋" w:hAnsi="仿宋" w:eastAsia="仿宋" w:cs="仿宋"/>
                <w:color w:val="000000"/>
                <w:sz w:val="24"/>
                <w:szCs w:val="24"/>
              </w:rPr>
            </w:pPr>
            <w:r>
              <w:rPr>
                <w:rFonts w:hint="eastAsia" w:ascii="仿宋" w:hAnsi="仿宋" w:eastAsia="仿宋" w:cs="仿宋"/>
                <w:color w:val="000000"/>
                <w:sz w:val="24"/>
                <w:szCs w:val="24"/>
              </w:rPr>
              <w:t>应急领导小组、各应急工作组</w:t>
            </w:r>
          </w:p>
        </w:tc>
        <w:tc>
          <w:tcPr>
            <w:tcW w:w="5688"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napToGrid w:val="0"/>
              <w:spacing w:line="300" w:lineRule="auto"/>
              <w:jc w:val="left"/>
              <w:rPr>
                <w:rFonts w:ascii="仿宋" w:hAnsi="仿宋" w:eastAsia="仿宋" w:cs="仿宋"/>
                <w:color w:val="000000"/>
                <w:sz w:val="24"/>
                <w:szCs w:val="24"/>
              </w:rPr>
            </w:pPr>
            <w:r>
              <w:rPr>
                <w:rFonts w:hint="eastAsia" w:ascii="仿宋" w:hAnsi="仿宋" w:eastAsia="仿宋" w:cs="仿宋"/>
                <w:color w:val="000000"/>
                <w:sz w:val="24"/>
                <w:szCs w:val="24"/>
              </w:rPr>
              <w:t>根据外部救援力量指挥负责人指令，应继续执行必要的应急任务，例如操作现场设备设施等专业领域内的工作等。</w:t>
            </w:r>
          </w:p>
        </w:tc>
      </w:tr>
    </w:tbl>
    <w:p>
      <w:pPr>
        <w:snapToGrid w:val="0"/>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3.6响应终止</w:t>
      </w:r>
    </w:p>
    <w:p>
      <w:pPr>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各相关部门经确认满足以下条件时，可由总指挥宣布现场应急响应结束：</w:t>
      </w:r>
    </w:p>
    <w:p>
      <w:pPr>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（1）事故已消除，不存在二次发生的可能；</w:t>
      </w:r>
    </w:p>
    <w:p>
      <w:pPr>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（2）可能导致次生、衍生事故隐患已消除；</w:t>
      </w:r>
    </w:p>
    <w:p>
      <w:pPr>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（3）事故对人、环境造成的影响已经消除；</w:t>
      </w:r>
    </w:p>
    <w:p>
      <w:pPr>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（4）受伤人员已经得到妥善安置；</w:t>
      </w:r>
    </w:p>
    <w:p>
      <w:pPr>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（5）事故现场已根据有关要求进行保护；</w:t>
      </w:r>
    </w:p>
    <w:p>
      <w:pPr>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（6）应急救援工作已组织总结；</w:t>
      </w:r>
    </w:p>
    <w:p>
      <w:pPr>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（7）通讯联络组应及时告知各周边单位现场应急响应已结束。</w:t>
      </w:r>
    </w:p>
    <w:p>
      <w:pPr>
        <w:pStyle w:val="5"/>
        <w:jc w:val="center"/>
        <w:rPr>
          <w:sz w:val="28"/>
          <w:szCs w:val="28"/>
        </w:rPr>
      </w:pPr>
      <w:bookmarkStart w:id="53" w:name="_Toc89805096"/>
      <w:r>
        <w:rPr>
          <w:rFonts w:hint="eastAsia"/>
          <w:sz w:val="28"/>
          <w:szCs w:val="28"/>
        </w:rPr>
        <w:t>4 后期处置</w:t>
      </w:r>
      <w:bookmarkEnd w:id="53"/>
    </w:p>
    <w:p>
      <w:pPr>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lang w:val="zh-CN"/>
        </w:rPr>
        <w:t>应急响应阶段结束后，需要进行后期处置，以从紧急情况恢复到正常状态。后期处置主要包括以下内容：污染物处理、生产秩序恢复、医疗救治、人员安置、善后赔偿、应急救援评估等</w:t>
      </w:r>
      <w:r>
        <w:rPr>
          <w:rFonts w:hint="eastAsia" w:ascii="仿宋" w:hAnsi="仿宋" w:eastAsia="仿宋" w:cs="仿宋"/>
          <w:sz w:val="28"/>
          <w:szCs w:val="28"/>
        </w:rPr>
        <w:t>。</w:t>
      </w:r>
    </w:p>
    <w:p>
      <w:pPr>
        <w:pStyle w:val="7"/>
        <w:ind w:firstLine="562" w:firstLineChars="200"/>
        <w:rPr>
          <w:sz w:val="28"/>
          <w:szCs w:val="28"/>
        </w:rPr>
      </w:pPr>
      <w:bookmarkStart w:id="54" w:name="_Toc89805097"/>
      <w:r>
        <w:rPr>
          <w:rFonts w:hint="eastAsia"/>
          <w:sz w:val="28"/>
          <w:szCs w:val="28"/>
        </w:rPr>
        <w:t>4.1污染物处理</w:t>
      </w:r>
      <w:bookmarkEnd w:id="54"/>
    </w:p>
    <w:p>
      <w:pPr>
        <w:snapToGrid w:val="0"/>
        <w:spacing w:line="56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应急救援中使用的水、砂、干粉等灭火剂以及泄漏出的化学物质或建筑物坍塌等会对环境造成污染，应对这些污染物进行处理。如果事故涉及有毒或易燃物质，清理工作必须在进行其他恢复工作之前进行。消除污染可建立临时洗池，用于清除场所内的有毒物质。另外，土壤净化也是需要考虑的一项重要问题。</w:t>
      </w:r>
    </w:p>
    <w:p>
      <w:pPr>
        <w:pStyle w:val="7"/>
        <w:ind w:firstLine="562" w:firstLineChars="200"/>
        <w:rPr>
          <w:sz w:val="28"/>
          <w:szCs w:val="28"/>
        </w:rPr>
      </w:pPr>
      <w:bookmarkStart w:id="55" w:name="_Toc89805098"/>
      <w:r>
        <w:rPr>
          <w:rFonts w:hint="eastAsia"/>
          <w:sz w:val="28"/>
          <w:szCs w:val="28"/>
        </w:rPr>
        <w:t>4.2教学办公秩序恢复</w:t>
      </w:r>
      <w:bookmarkEnd w:id="55"/>
    </w:p>
    <w:p>
      <w:pPr>
        <w:snapToGrid w:val="0"/>
        <w:spacing w:line="56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事故发生后，学校应立即组织维修人员对受事故影响的设备、设施进行修理或更换，以恢复正常的生产秩序。</w:t>
      </w:r>
    </w:p>
    <w:p>
      <w:pPr>
        <w:snapToGrid w:val="0"/>
        <w:spacing w:line="56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(1)重要设备：如生产设备、实验设备、各种管道、车辆、基础设施等。</w:t>
      </w:r>
    </w:p>
    <w:p>
      <w:pPr>
        <w:snapToGrid w:val="0"/>
        <w:spacing w:line="56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(2)紧急设备：如消防设施设备、个人防护设备、急救设备、传感器等。</w:t>
      </w:r>
    </w:p>
    <w:p>
      <w:pPr>
        <w:snapToGrid w:val="0"/>
        <w:spacing w:line="56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(3)电力系统：如电源开关、电源插座、电力线路、变压器、应急灯、室外照明设施等。</w:t>
      </w:r>
    </w:p>
    <w:p>
      <w:pPr>
        <w:snapToGrid w:val="0"/>
        <w:spacing w:line="56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(4)通信系统：电话、电池、电线、扬声器、无线电、无线电发送装置等。</w:t>
      </w:r>
    </w:p>
    <w:p>
      <w:pPr>
        <w:snapToGrid w:val="0"/>
        <w:spacing w:line="56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(5)一般性机械：动力电缆、紧急开关、进出接线、进出管道、设备传感器或检测器、移动备件、机器基础装置、污染控制装置等。在进行设备处理前，要确保事故调查组对设备的查验以及记录存档。</w:t>
      </w:r>
    </w:p>
    <w:p>
      <w:pPr>
        <w:pStyle w:val="7"/>
        <w:ind w:firstLine="562" w:firstLineChars="200"/>
        <w:rPr>
          <w:sz w:val="28"/>
          <w:szCs w:val="28"/>
          <w:lang w:val="zh-CN"/>
        </w:rPr>
      </w:pPr>
      <w:bookmarkStart w:id="56" w:name="_Toc482832712"/>
      <w:bookmarkStart w:id="57" w:name="_Toc66301663"/>
      <w:bookmarkStart w:id="58" w:name="_Toc24847"/>
      <w:bookmarkStart w:id="59" w:name="_Toc493317430"/>
      <w:bookmarkStart w:id="60" w:name="_Toc89805099"/>
      <w:r>
        <w:rPr>
          <w:rFonts w:hint="eastAsia"/>
          <w:sz w:val="28"/>
          <w:szCs w:val="28"/>
          <w:lang w:val="zh-CN"/>
        </w:rPr>
        <w:t>4.3人员安置</w:t>
      </w:r>
      <w:bookmarkEnd w:id="56"/>
      <w:bookmarkEnd w:id="57"/>
      <w:bookmarkEnd w:id="58"/>
      <w:bookmarkEnd w:id="59"/>
      <w:bookmarkEnd w:id="60"/>
    </w:p>
    <w:p>
      <w:pPr>
        <w:snapToGrid w:val="0"/>
        <w:spacing w:line="56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事故发生后，尤其是重大事故，大部分人员在心理上或生理上都受到一定程度的影响，而无法全力投入工作。学校将通过以下几个主要方面工作对相关人员进行安置：</w:t>
      </w:r>
    </w:p>
    <w:p>
      <w:pPr>
        <w:snapToGrid w:val="0"/>
        <w:spacing w:line="56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(1)向师生提供充分的医疗救助；</w:t>
      </w:r>
    </w:p>
    <w:p>
      <w:pPr>
        <w:snapToGrid w:val="0"/>
        <w:spacing w:line="56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(2)按国家有关规定，对伤亡人员的家属进行安抚；</w:t>
      </w:r>
    </w:p>
    <w:p>
      <w:pPr>
        <w:snapToGrid w:val="0"/>
        <w:spacing w:line="56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(3)对师生进行心理咨询，以消除恐慌心理。</w:t>
      </w:r>
    </w:p>
    <w:p>
      <w:pPr>
        <w:pStyle w:val="7"/>
        <w:ind w:firstLine="562" w:firstLineChars="200"/>
        <w:rPr>
          <w:sz w:val="28"/>
          <w:szCs w:val="28"/>
          <w:lang w:val="zh-CN"/>
        </w:rPr>
      </w:pPr>
      <w:bookmarkStart w:id="61" w:name="_Toc2357"/>
      <w:bookmarkStart w:id="62" w:name="_Toc482832713"/>
      <w:bookmarkStart w:id="63" w:name="_Toc66301664"/>
      <w:bookmarkStart w:id="64" w:name="_Toc493317431"/>
      <w:bookmarkStart w:id="65" w:name="_Toc89805100"/>
      <w:r>
        <w:rPr>
          <w:rFonts w:hint="eastAsia"/>
          <w:sz w:val="28"/>
          <w:szCs w:val="28"/>
          <w:lang w:val="zh-CN"/>
        </w:rPr>
        <w:t>4.4善后赔偿</w:t>
      </w:r>
      <w:bookmarkEnd w:id="61"/>
      <w:bookmarkEnd w:id="62"/>
      <w:bookmarkEnd w:id="63"/>
      <w:bookmarkEnd w:id="64"/>
      <w:bookmarkEnd w:id="65"/>
    </w:p>
    <w:p>
      <w:pPr>
        <w:snapToGrid w:val="0"/>
        <w:spacing w:line="56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由学校办公室负责，安排专人办理善后赔偿相关事宜。</w:t>
      </w:r>
    </w:p>
    <w:p>
      <w:pPr>
        <w:pStyle w:val="7"/>
        <w:ind w:firstLine="562" w:firstLineChars="200"/>
        <w:rPr>
          <w:sz w:val="28"/>
          <w:szCs w:val="28"/>
          <w:lang w:val="zh-CN"/>
        </w:rPr>
      </w:pPr>
      <w:bookmarkStart w:id="66" w:name="_Toc482832714"/>
      <w:bookmarkStart w:id="67" w:name="_Toc66301665"/>
      <w:bookmarkStart w:id="68" w:name="_Toc89805101"/>
      <w:bookmarkStart w:id="69" w:name="_Toc493317432"/>
      <w:bookmarkStart w:id="70" w:name="_Toc13538"/>
      <w:r>
        <w:rPr>
          <w:rFonts w:hint="eastAsia"/>
          <w:sz w:val="28"/>
          <w:szCs w:val="28"/>
          <w:lang w:val="zh-CN"/>
        </w:rPr>
        <w:t>4.5应急救援评估</w:t>
      </w:r>
      <w:bookmarkEnd w:id="66"/>
      <w:bookmarkEnd w:id="67"/>
      <w:bookmarkEnd w:id="68"/>
      <w:bookmarkEnd w:id="69"/>
      <w:bookmarkEnd w:id="70"/>
    </w:p>
    <w:p>
      <w:pPr>
        <w:snapToGrid w:val="0"/>
        <w:spacing w:line="56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教学秩序恢复后，组织所有参与事故救援的人员对学校的应急救援进行评估，以找出学校应急救援设施和设备、救援人员的培训以及各部门在协调中存在的缺陷并进行改进。主要按照以下几方面内容进行评估：相关法律、法规的执行情况；应急组织机构的协调性；应急物资、设施、设备的充分性；应急指挥中心的运行、配备情况；应急技术储备、保障以及专家组情况；应急预案的内容、管理和实施情况。</w:t>
      </w:r>
    </w:p>
    <w:bookmarkEnd w:id="52"/>
    <w:p>
      <w:pPr>
        <w:pStyle w:val="5"/>
        <w:jc w:val="center"/>
        <w:rPr>
          <w:sz w:val="28"/>
          <w:szCs w:val="28"/>
          <w:lang w:val="zh-CN"/>
        </w:rPr>
      </w:pPr>
      <w:bookmarkStart w:id="71" w:name="_Toc89805102"/>
      <w:bookmarkStart w:id="72" w:name="_Toc493317433"/>
      <w:bookmarkStart w:id="73" w:name="_Toc66301666"/>
      <w:bookmarkStart w:id="74" w:name="_Toc21802"/>
      <w:bookmarkStart w:id="75" w:name="_Toc482832715"/>
      <w:r>
        <w:rPr>
          <w:rFonts w:hint="eastAsia"/>
          <w:sz w:val="28"/>
          <w:szCs w:val="28"/>
          <w:lang w:val="zh-CN"/>
        </w:rPr>
        <w:t>5 应急保障</w:t>
      </w:r>
      <w:bookmarkEnd w:id="71"/>
      <w:bookmarkEnd w:id="72"/>
      <w:bookmarkEnd w:id="73"/>
      <w:bookmarkEnd w:id="74"/>
      <w:bookmarkEnd w:id="75"/>
    </w:p>
    <w:p>
      <w:pPr>
        <w:pStyle w:val="7"/>
        <w:ind w:firstLine="562" w:firstLineChars="200"/>
        <w:rPr>
          <w:sz w:val="28"/>
          <w:szCs w:val="28"/>
          <w:lang w:val="zh-CN"/>
        </w:rPr>
      </w:pPr>
      <w:bookmarkStart w:id="76" w:name="_Toc493317434"/>
      <w:bookmarkStart w:id="77" w:name="_Toc6996"/>
      <w:bookmarkStart w:id="78" w:name="_Toc89805103"/>
      <w:bookmarkStart w:id="79" w:name="_Toc66301667"/>
      <w:bookmarkStart w:id="80" w:name="_Toc482832716"/>
      <w:r>
        <w:rPr>
          <w:rFonts w:hint="eastAsia"/>
          <w:sz w:val="28"/>
          <w:szCs w:val="28"/>
          <w:lang w:val="zh-CN"/>
        </w:rPr>
        <w:t>5.1通信与信息保障</w:t>
      </w:r>
      <w:bookmarkEnd w:id="76"/>
      <w:bookmarkEnd w:id="77"/>
      <w:bookmarkEnd w:id="78"/>
      <w:bookmarkEnd w:id="79"/>
      <w:bookmarkEnd w:id="80"/>
    </w:p>
    <w:p>
      <w:pPr>
        <w:snapToGrid w:val="0"/>
        <w:spacing w:line="56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建立并严格落实通讯信息采集制度，明确和公布接警电话。编制应急通讯录并及时更新，确保应急通讯录准确、方便、实用，应急时通讯畅通和突发公共事件发生时随时取用。各重点场所醒目处公布报警电话及单位应急值班电话：传达室</w:t>
      </w:r>
      <w:r>
        <w:rPr>
          <w:rFonts w:hint="eastAsia" w:ascii="仿宋" w:hAnsi="仿宋" w:eastAsia="仿宋" w:cs="仿宋"/>
          <w:sz w:val="28"/>
          <w:szCs w:val="28"/>
        </w:rPr>
        <w:t>0632-8052270</w:t>
      </w:r>
      <w:r>
        <w:rPr>
          <w:rFonts w:hint="eastAsia" w:ascii="仿宋" w:hAnsi="仿宋" w:eastAsia="仿宋" w:cs="仿宋"/>
          <w:sz w:val="28"/>
          <w:szCs w:val="28"/>
          <w:lang w:val="zh-CN"/>
        </w:rPr>
        <w:t>。保证应急值班电话24小时通信畅通。（学校应急人员通讯录见附件）</w:t>
      </w:r>
    </w:p>
    <w:p>
      <w:pPr>
        <w:pStyle w:val="7"/>
        <w:ind w:firstLine="562" w:firstLineChars="200"/>
        <w:rPr>
          <w:sz w:val="28"/>
          <w:szCs w:val="28"/>
        </w:rPr>
      </w:pPr>
      <w:bookmarkStart w:id="81" w:name="_Toc89805104"/>
      <w:bookmarkStart w:id="82" w:name="_Toc19001386"/>
      <w:bookmarkStart w:id="83" w:name="_Toc432278204"/>
      <w:r>
        <w:rPr>
          <w:rFonts w:hint="eastAsia"/>
          <w:sz w:val="28"/>
          <w:szCs w:val="28"/>
        </w:rPr>
        <w:t>5.2应急队伍保障</w:t>
      </w:r>
      <w:bookmarkEnd w:id="81"/>
      <w:bookmarkEnd w:id="82"/>
      <w:bookmarkEnd w:id="83"/>
    </w:p>
    <w:p>
      <w:pPr>
        <w:snapToGrid w:val="0"/>
        <w:spacing w:line="560" w:lineRule="exact"/>
        <w:ind w:firstLine="562" w:firstLineChars="200"/>
        <w:jc w:val="left"/>
        <w:rPr>
          <w:rFonts w:ascii="仿宋" w:hAnsi="仿宋" w:eastAsia="仿宋" w:cs="仿宋"/>
          <w:sz w:val="28"/>
          <w:szCs w:val="28"/>
        </w:rPr>
      </w:pPr>
      <w:r>
        <w:rPr>
          <w:rFonts w:hint="eastAsia" w:ascii="仿宋" w:hAnsi="仿宋" w:eastAsia="仿宋" w:cs="仿宋"/>
          <w:b/>
          <w:sz w:val="28"/>
          <w:szCs w:val="28"/>
        </w:rPr>
        <w:t>5.2.1</w:t>
      </w:r>
      <w:r>
        <w:rPr>
          <w:rFonts w:hint="eastAsia" w:ascii="仿宋" w:hAnsi="仿宋" w:eastAsia="仿宋" w:cs="仿宋"/>
          <w:sz w:val="28"/>
          <w:szCs w:val="28"/>
        </w:rPr>
        <w:t>内部应急队伍</w:t>
      </w:r>
    </w:p>
    <w:p>
      <w:pPr>
        <w:snapToGrid w:val="0"/>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一旦发生事故，包括校长在内的应急救援人员在短时间内立即就能组成一只包括现场处置、医疗救护、后勤保障、通讯联络救援队伍。其组成人员具备相应的抢险救援知识。</w:t>
      </w:r>
    </w:p>
    <w:p>
      <w:pPr>
        <w:snapToGrid w:val="0"/>
        <w:spacing w:line="560" w:lineRule="exact"/>
        <w:ind w:firstLine="562" w:firstLineChars="200"/>
        <w:jc w:val="left"/>
        <w:rPr>
          <w:rFonts w:ascii="仿宋" w:hAnsi="仿宋" w:eastAsia="仿宋" w:cs="仿宋"/>
          <w:sz w:val="28"/>
          <w:szCs w:val="28"/>
        </w:rPr>
      </w:pPr>
      <w:r>
        <w:rPr>
          <w:rFonts w:hint="eastAsia" w:ascii="仿宋" w:hAnsi="仿宋" w:eastAsia="仿宋" w:cs="仿宋"/>
          <w:b/>
          <w:sz w:val="28"/>
          <w:szCs w:val="28"/>
        </w:rPr>
        <w:t>5.2.2</w:t>
      </w:r>
      <w:r>
        <w:rPr>
          <w:rFonts w:hint="eastAsia" w:ascii="仿宋" w:hAnsi="仿宋" w:eastAsia="仿宋" w:cs="仿宋"/>
          <w:sz w:val="28"/>
          <w:szCs w:val="28"/>
        </w:rPr>
        <w:t>外部救援保障</w:t>
      </w:r>
    </w:p>
    <w:p>
      <w:pPr>
        <w:snapToGrid w:val="0"/>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发生火灾，学校不能控制时，及时报警、请消防队，专业消防人员支援；发生人员受伤，需要专业医疗救护人员救助时，及时向120求救，请求专业医疗救护支援；发生有人员伤亡事故，学校应急力量不能控制时，及时向110、119报警，专业救护人员会及时赶到救援。</w:t>
      </w:r>
    </w:p>
    <w:p>
      <w:pPr>
        <w:pStyle w:val="7"/>
        <w:ind w:firstLine="562" w:firstLineChars="200"/>
        <w:rPr>
          <w:sz w:val="28"/>
          <w:szCs w:val="28"/>
        </w:rPr>
      </w:pPr>
      <w:bookmarkStart w:id="84" w:name="_Toc19001387"/>
      <w:bookmarkStart w:id="85" w:name="_Toc89805105"/>
      <w:bookmarkStart w:id="86" w:name="_Toc432278205"/>
      <w:r>
        <w:rPr>
          <w:rFonts w:hint="eastAsia"/>
          <w:sz w:val="28"/>
          <w:szCs w:val="28"/>
        </w:rPr>
        <w:t>5.3应急物资装备保障</w:t>
      </w:r>
      <w:bookmarkEnd w:id="84"/>
      <w:bookmarkEnd w:id="85"/>
      <w:bookmarkEnd w:id="86"/>
    </w:p>
    <w:p>
      <w:pPr>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学校配备了应急救援物资和救援装备并不断更新，物资管理人员经常对其进行检查、维护，确保应急物资齐全、装备完好，满足单位应急救援要求。（学校应急救援器材及物资清单见附件12）。</w:t>
      </w:r>
    </w:p>
    <w:p>
      <w:pPr>
        <w:pStyle w:val="7"/>
        <w:ind w:firstLine="562" w:firstLineChars="200"/>
        <w:rPr>
          <w:sz w:val="28"/>
          <w:szCs w:val="28"/>
        </w:rPr>
      </w:pPr>
      <w:bookmarkStart w:id="87" w:name="_Toc89805106"/>
      <w:bookmarkStart w:id="88" w:name="_Toc432278206"/>
      <w:bookmarkStart w:id="89" w:name="_Toc19001388"/>
      <w:r>
        <w:rPr>
          <w:rFonts w:hint="eastAsia"/>
          <w:sz w:val="28"/>
          <w:szCs w:val="28"/>
        </w:rPr>
        <w:t>5.4其他保障</w:t>
      </w:r>
      <w:bookmarkEnd w:id="87"/>
      <w:bookmarkEnd w:id="88"/>
      <w:bookmarkEnd w:id="89"/>
    </w:p>
    <w:p>
      <w:pPr>
        <w:snapToGrid w:val="0"/>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根据学校应急工作需求而确定的其他相关保障措施。</w:t>
      </w:r>
    </w:p>
    <w:p>
      <w:pPr>
        <w:snapToGrid w:val="0"/>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经费保障：应急专项经费来源于学校的安全专项资金，安全专项资金大致用于以下方面：消防设施、应急物资、劳动防护用品、安全培训、应急演练、安全应急资金等。学校每年确定安全专项资金预算，规范安全资金的使用程序，安全专项资金由学校财务负责保管，安全管理人员报校长审批后，到财务支取。校长负责监督安全资金的领取、使用，保障应急物资的采购及应急状态时单位应急经费的及时到位。</w:t>
      </w:r>
    </w:p>
    <w:p>
      <w:pPr>
        <w:snapToGrid w:val="0"/>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交通运输保障：学校所在位置，交通便利；学校无公务用车，一旦发生事故，立即将停放在学校西面的私家车转做事故应急救援车辆。</w:t>
      </w:r>
    </w:p>
    <w:p>
      <w:pPr>
        <w:snapToGrid w:val="0"/>
        <w:spacing w:line="560" w:lineRule="exact"/>
        <w:ind w:firstLine="560" w:firstLineChars="200"/>
        <w:rPr>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后勤保障：学校设置了安全专项资金，配备了充足的应急物资，每年进行人员急救的训练，应急救援状态时，学校积极为伤员及救护人员提供必要的援助。</w:t>
      </w:r>
      <w:bookmarkStart w:id="90" w:name="_Toc432278213"/>
    </w:p>
    <w:p>
      <w:pPr>
        <w:pStyle w:val="26"/>
        <w:spacing w:before="312" w:beforeLines="100" w:after="312" w:afterLines="100"/>
        <w:rPr>
          <w:rFonts w:ascii="黑体" w:hAnsi="黑体" w:eastAsia="黑体"/>
        </w:rPr>
      </w:pPr>
      <w:bookmarkStart w:id="91" w:name="_Toc89805107"/>
      <w:r>
        <w:rPr>
          <w:rFonts w:hint="eastAsia" w:ascii="黑体" w:hAnsi="黑体" w:eastAsia="黑体"/>
        </w:rPr>
        <w:t>第二部分 安全事故预案</w:t>
      </w:r>
      <w:bookmarkEnd w:id="91"/>
    </w:p>
    <w:bookmarkEnd w:id="90"/>
    <w:p>
      <w:pPr>
        <w:pStyle w:val="5"/>
        <w:spacing w:before="312" w:beforeLines="100" w:after="312" w:afterLines="100"/>
        <w:jc w:val="center"/>
        <w:rPr>
          <w:sz w:val="28"/>
          <w:szCs w:val="28"/>
          <w:lang w:bidi="en-US"/>
        </w:rPr>
      </w:pPr>
      <w:bookmarkStart w:id="92" w:name="bookmark4"/>
      <w:bookmarkStart w:id="93" w:name="bookmark5"/>
      <w:bookmarkStart w:id="94" w:name="_Toc89805108"/>
      <w:bookmarkStart w:id="95" w:name="_Hlk89799828"/>
      <w:bookmarkStart w:id="96" w:name="_Toc16859"/>
      <w:bookmarkStart w:id="97" w:name="_Toc3924"/>
      <w:bookmarkStart w:id="98" w:name="_Toc427"/>
      <w:r>
        <w:rPr>
          <w:rFonts w:hint="eastAsia"/>
          <w:sz w:val="28"/>
          <w:szCs w:val="28"/>
          <w:lang w:bidi="en-US"/>
        </w:rPr>
        <w:t>学校火灾</w:t>
      </w:r>
      <w:r>
        <w:rPr>
          <w:sz w:val="28"/>
          <w:szCs w:val="28"/>
          <w:lang w:bidi="en-US"/>
        </w:rPr>
        <w:t>应急预案</w:t>
      </w:r>
      <w:bookmarkEnd w:id="92"/>
      <w:bookmarkEnd w:id="93"/>
      <w:bookmarkEnd w:id="94"/>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为确保全体在校师生的生命财产安全和学校教育教学工作的顺利开展，防范</w:t>
      </w:r>
      <w:r>
        <w:rPr>
          <w:rFonts w:hint="eastAsia" w:ascii="仿宋" w:hAnsi="仿宋" w:eastAsia="仿宋" w:cs="仿宋"/>
          <w:bCs/>
          <w:sz w:val="28"/>
          <w:szCs w:val="28"/>
          <w:lang w:bidi="en-US"/>
        </w:rPr>
        <w:t>火灾</w:t>
      </w:r>
      <w:r>
        <w:rPr>
          <w:rFonts w:ascii="仿宋" w:hAnsi="仿宋" w:eastAsia="仿宋" w:cs="仿宋"/>
          <w:bCs/>
          <w:sz w:val="28"/>
          <w:szCs w:val="28"/>
          <w:lang w:bidi="en-US"/>
        </w:rPr>
        <w:t>安全事故的发生</w:t>
      </w:r>
      <w:r>
        <w:rPr>
          <w:rFonts w:hint="eastAsia" w:ascii="仿宋" w:hAnsi="仿宋" w:eastAsia="仿宋" w:cs="仿宋"/>
          <w:bCs/>
          <w:sz w:val="28"/>
          <w:szCs w:val="28"/>
          <w:lang w:bidi="en-US"/>
        </w:rPr>
        <w:t>，</w:t>
      </w:r>
      <w:r>
        <w:rPr>
          <w:rFonts w:ascii="仿宋" w:hAnsi="仿宋" w:eastAsia="仿宋" w:cs="仿宋"/>
          <w:bCs/>
          <w:sz w:val="28"/>
          <w:szCs w:val="28"/>
          <w:lang w:bidi="en-US"/>
        </w:rPr>
        <w:t>力保消防安全事故发生时损失减少，危害降低，能快速、高效、合理有序地处置消防事故，根据上级有关部门文件与会议精神和相关法律法规，结合我校消防环境建设的实际，制定本预案。</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一、工作原则</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1</w:t>
      </w:r>
      <w:r>
        <w:rPr>
          <w:rFonts w:hint="eastAsia" w:ascii="仿宋" w:hAnsi="仿宋" w:eastAsia="仿宋" w:cs="仿宋"/>
          <w:bCs/>
          <w:sz w:val="28"/>
          <w:szCs w:val="28"/>
          <w:lang w:bidi="en-US"/>
        </w:rPr>
        <w:t>.</w:t>
      </w:r>
      <w:r>
        <w:rPr>
          <w:rFonts w:ascii="仿宋" w:hAnsi="仿宋" w:eastAsia="仿宋" w:cs="仿宋"/>
          <w:bCs/>
          <w:sz w:val="28"/>
          <w:szCs w:val="28"/>
          <w:lang w:bidi="en-US"/>
        </w:rPr>
        <w:t>自行启动的原则。一旦发生火灾后，我校立即自动按照预案实施火灾应急救援和救灾工作，及时处置学校内的突发事件。</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2</w:t>
      </w:r>
      <w:r>
        <w:rPr>
          <w:rFonts w:hint="eastAsia" w:ascii="仿宋" w:hAnsi="仿宋" w:eastAsia="仿宋" w:cs="仿宋"/>
          <w:bCs/>
          <w:sz w:val="28"/>
          <w:szCs w:val="28"/>
          <w:lang w:bidi="en-US"/>
        </w:rPr>
        <w:t>.</w:t>
      </w:r>
      <w:r>
        <w:rPr>
          <w:rFonts w:ascii="仿宋" w:hAnsi="仿宋" w:eastAsia="仿宋" w:cs="仿宋"/>
          <w:bCs/>
          <w:sz w:val="28"/>
          <w:szCs w:val="28"/>
          <w:lang w:bidi="en-US"/>
        </w:rPr>
        <w:t>分组负责并协调一致的原则。我校消防安全领导小组织机构下设通信联络组、疏散引导组、伤员救治组，在学校防火救灾领导小组的统一领导下，互相配合、协调一致地开展灾害紧急救援工作。</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3</w:t>
      </w:r>
      <w:r>
        <w:rPr>
          <w:rFonts w:hint="eastAsia" w:ascii="仿宋" w:hAnsi="仿宋" w:eastAsia="仿宋" w:cs="仿宋"/>
          <w:bCs/>
          <w:sz w:val="28"/>
          <w:szCs w:val="28"/>
          <w:lang w:bidi="en-US"/>
        </w:rPr>
        <w:t>.</w:t>
      </w:r>
      <w:r>
        <w:rPr>
          <w:rFonts w:ascii="仿宋" w:hAnsi="仿宋" w:eastAsia="仿宋" w:cs="仿宋"/>
          <w:bCs/>
          <w:sz w:val="28"/>
          <w:szCs w:val="28"/>
          <w:lang w:bidi="en-US"/>
        </w:rPr>
        <w:t>紧急处置的原则。在突发事件发生后，如不及时处置可能造成不可挽回的损失时，各组可采取紧急措施进行处置，防止灾害或次生灾害的发生和蔓延。</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二、组织机构</w:t>
      </w:r>
      <w:r>
        <w:rPr>
          <w:rFonts w:hint="eastAsia" w:ascii="仿宋" w:hAnsi="仿宋" w:eastAsia="仿宋" w:cs="仿宋"/>
          <w:bCs/>
          <w:sz w:val="28"/>
          <w:szCs w:val="28"/>
          <w:lang w:bidi="en-US"/>
        </w:rPr>
        <w:t>与职责</w:t>
      </w:r>
    </w:p>
    <w:p>
      <w:pPr>
        <w:spacing w:line="560" w:lineRule="exact"/>
        <w:ind w:firstLine="560" w:firstLineChars="200"/>
        <w:rPr>
          <w:rFonts w:ascii="仿宋" w:hAnsi="仿宋" w:eastAsia="仿宋"/>
          <w:sz w:val="28"/>
          <w:szCs w:val="28"/>
          <w:lang w:bidi="en-US"/>
        </w:rPr>
      </w:pPr>
      <w:r>
        <w:rPr>
          <w:rFonts w:hint="eastAsia" w:ascii="仿宋" w:hAnsi="仿宋" w:eastAsia="仿宋"/>
          <w:sz w:val="28"/>
          <w:szCs w:val="28"/>
          <w:lang w:bidi="en-US"/>
        </w:rPr>
        <w:t>见学校综合应急预案</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三、消防安全工作预案</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1</w:t>
      </w:r>
      <w:r>
        <w:rPr>
          <w:rFonts w:hint="eastAsia" w:ascii="仿宋" w:hAnsi="仿宋" w:eastAsia="仿宋" w:cs="仿宋"/>
          <w:bCs/>
          <w:sz w:val="28"/>
          <w:szCs w:val="28"/>
          <w:lang w:bidi="en-US"/>
        </w:rPr>
        <w:t>.</w:t>
      </w:r>
      <w:r>
        <w:rPr>
          <w:rFonts w:ascii="仿宋" w:hAnsi="仿宋" w:eastAsia="仿宋" w:cs="仿宋"/>
          <w:bCs/>
          <w:sz w:val="28"/>
          <w:szCs w:val="28"/>
          <w:lang w:bidi="en-US"/>
        </w:rPr>
        <w:t>发现火情，在场人员要立即引导室内人员进行有序疏散，并迅速利用室内的消防器材控制火情，争取消灭于火灾初级阶段。</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2</w:t>
      </w:r>
      <w:r>
        <w:rPr>
          <w:rFonts w:hint="eastAsia" w:ascii="仿宋" w:hAnsi="仿宋" w:eastAsia="仿宋" w:cs="仿宋"/>
          <w:bCs/>
          <w:sz w:val="28"/>
          <w:szCs w:val="28"/>
          <w:lang w:bidi="en-US"/>
        </w:rPr>
        <w:t>.</w:t>
      </w:r>
      <w:r>
        <w:rPr>
          <w:rFonts w:ascii="仿宋" w:hAnsi="仿宋" w:eastAsia="仿宋" w:cs="仿宋"/>
          <w:bCs/>
          <w:sz w:val="28"/>
          <w:szCs w:val="28"/>
          <w:lang w:bidi="en-US"/>
        </w:rPr>
        <w:t>如不能及时控制、扑灭火灾，在场人员要立即采取措施妥善处理（如切断电源等），防止火势蔓延。</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3</w:t>
      </w:r>
      <w:r>
        <w:rPr>
          <w:rFonts w:hint="eastAsia" w:ascii="仿宋" w:hAnsi="仿宋" w:eastAsia="仿宋" w:cs="仿宋"/>
          <w:bCs/>
          <w:sz w:val="28"/>
          <w:szCs w:val="28"/>
          <w:lang w:bidi="en-US"/>
        </w:rPr>
        <w:t>.</w:t>
      </w:r>
      <w:r>
        <w:rPr>
          <w:rFonts w:ascii="仿宋" w:hAnsi="仿宋" w:eastAsia="仿宋" w:cs="仿宋"/>
          <w:bCs/>
          <w:sz w:val="28"/>
          <w:szCs w:val="28"/>
          <w:lang w:bidi="en-US"/>
        </w:rPr>
        <w:t>在场人员要以最快的方式向领导小组成员汇报，尽快增加援助人员，协力救火。</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4</w:t>
      </w:r>
      <w:r>
        <w:rPr>
          <w:rFonts w:hint="eastAsia" w:ascii="仿宋" w:hAnsi="仿宋" w:eastAsia="仿宋" w:cs="仿宋"/>
          <w:bCs/>
          <w:sz w:val="28"/>
          <w:szCs w:val="28"/>
          <w:lang w:bidi="en-US"/>
        </w:rPr>
        <w:t>.</w:t>
      </w:r>
      <w:r>
        <w:rPr>
          <w:rFonts w:ascii="仿宋" w:hAnsi="仿宋" w:eastAsia="仿宋" w:cs="仿宋"/>
          <w:bCs/>
          <w:sz w:val="28"/>
          <w:szCs w:val="28"/>
          <w:lang w:bidi="en-US"/>
        </w:rPr>
        <w:t>领导小组成员接到报告后，要立即到达火情现场，并视火情拨报警求救。</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四、师生疏散及逃生预案</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火情发生后，按照预案，管理人员及各工作人员要立即通知学校领导小组领导，尽快增加援助人员，如发生重大火情，同时向“119”报警，并根据火情发生的位置、扩散情况及威胁的严重程度逐个区域通知人员撤离。</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学校发出火灾预警后</w:t>
      </w:r>
      <w:r>
        <w:rPr>
          <w:rFonts w:hint="eastAsia" w:ascii="仿宋" w:hAnsi="仿宋" w:eastAsia="仿宋" w:cs="仿宋"/>
          <w:bCs/>
          <w:sz w:val="28"/>
          <w:szCs w:val="28"/>
          <w:lang w:bidi="en-US"/>
        </w:rPr>
        <w:t>，</w:t>
      </w:r>
      <w:r>
        <w:rPr>
          <w:rFonts w:ascii="仿宋" w:hAnsi="仿宋" w:eastAsia="仿宋" w:cs="仿宋"/>
          <w:bCs/>
          <w:sz w:val="28"/>
          <w:szCs w:val="28"/>
          <w:lang w:bidi="en-US"/>
        </w:rPr>
        <w:t>全校师生必须服从指挥，听从命令，立即快速、安全进行疏散。在教室内上课的所有学生直接按座位次序并排两列（不整队），迅速从预定的安全出口（前后门同时）撤出教室。由</w:t>
      </w:r>
      <w:r>
        <w:rPr>
          <w:rFonts w:hint="eastAsia" w:ascii="仿宋" w:hAnsi="仿宋" w:eastAsia="仿宋" w:cs="仿宋"/>
          <w:bCs/>
          <w:sz w:val="28"/>
          <w:szCs w:val="28"/>
          <w:lang w:bidi="en-US"/>
        </w:rPr>
        <w:t>任课</w:t>
      </w:r>
      <w:r>
        <w:rPr>
          <w:rFonts w:ascii="仿宋" w:hAnsi="仿宋" w:eastAsia="仿宋" w:cs="仿宋"/>
          <w:bCs/>
          <w:sz w:val="28"/>
          <w:szCs w:val="28"/>
          <w:lang w:bidi="en-US"/>
        </w:rPr>
        <w:t>老师指挥，学生在教室门口排成两列纵队后撤离，撤离时靠右依次快速、安全下楼，护导老师在后头组织押队。确保学生做到不抢先、不推搡、不拥挤，互相帮助。</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学生撤离后，必须服从于学校和相关人员的统一指挥，迅速到操场按出操队列站好，班主任老师应迅速清点人数，然后向学校指挥中心汇报。</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当紧急疏散时，当场在教室的教师是该班的直接负责人，教育学生要冷静，稳定学生情绪，严禁高声喧哗、制造恐慌，有序组织学生从教室撤离，按学校规定的分流路径疏散，由学校安排的其他教师在楼梯口规定位置指挥学生撤离，直到学生撤离后才能随学生一起撤离。</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五、全体人员注意事项</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1</w:t>
      </w:r>
      <w:r>
        <w:rPr>
          <w:rFonts w:hint="eastAsia" w:ascii="仿宋" w:hAnsi="仿宋" w:eastAsia="仿宋" w:cs="仿宋"/>
          <w:bCs/>
          <w:sz w:val="28"/>
          <w:szCs w:val="28"/>
          <w:lang w:bidi="en-US"/>
        </w:rPr>
        <w:t>.</w:t>
      </w:r>
      <w:r>
        <w:rPr>
          <w:rFonts w:ascii="仿宋" w:hAnsi="仿宋" w:eastAsia="仿宋" w:cs="仿宋"/>
          <w:bCs/>
          <w:sz w:val="28"/>
          <w:szCs w:val="28"/>
          <w:lang w:bidi="en-US"/>
        </w:rPr>
        <w:t>当某处发生火灾时，全体人员应保持镇定，及时报警并迅速依据任务分工和组长的命令担负起抢救工作，不可袖手等待消防人员前来抢救而延误时机。</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2</w:t>
      </w:r>
      <w:r>
        <w:rPr>
          <w:rFonts w:hint="eastAsia" w:ascii="仿宋" w:hAnsi="仿宋" w:eastAsia="仿宋" w:cs="仿宋"/>
          <w:bCs/>
          <w:sz w:val="28"/>
          <w:szCs w:val="28"/>
          <w:lang w:bidi="en-US"/>
        </w:rPr>
        <w:t>.</w:t>
      </w:r>
      <w:r>
        <w:rPr>
          <w:rFonts w:ascii="仿宋" w:hAnsi="仿宋" w:eastAsia="仿宋" w:cs="仿宋"/>
          <w:bCs/>
          <w:sz w:val="28"/>
          <w:szCs w:val="28"/>
          <w:lang w:bidi="en-US"/>
        </w:rPr>
        <w:t>迅速切断配电箱总电源。</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3</w:t>
      </w:r>
      <w:r>
        <w:rPr>
          <w:rFonts w:hint="eastAsia" w:ascii="仿宋" w:hAnsi="仿宋" w:eastAsia="仿宋" w:cs="仿宋"/>
          <w:bCs/>
          <w:sz w:val="28"/>
          <w:szCs w:val="28"/>
          <w:lang w:bidi="en-US"/>
        </w:rPr>
        <w:t>.</w:t>
      </w:r>
      <w:r>
        <w:rPr>
          <w:rFonts w:ascii="仿宋" w:hAnsi="仿宋" w:eastAsia="仿宋" w:cs="仿宋"/>
          <w:bCs/>
          <w:sz w:val="28"/>
          <w:szCs w:val="28"/>
          <w:lang w:bidi="en-US"/>
        </w:rPr>
        <w:t>消防人员抵达现场后，除参与抢救工作外，其余人员应从速远离现场，以免影响或妨碍抢救工作的进行。</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4</w:t>
      </w:r>
      <w:r>
        <w:rPr>
          <w:rFonts w:hint="eastAsia" w:ascii="仿宋" w:hAnsi="仿宋" w:eastAsia="仿宋" w:cs="仿宋"/>
          <w:bCs/>
          <w:sz w:val="28"/>
          <w:szCs w:val="28"/>
          <w:lang w:bidi="en-US"/>
        </w:rPr>
        <w:t>.</w:t>
      </w:r>
      <w:r>
        <w:rPr>
          <w:rFonts w:ascii="仿宋" w:hAnsi="仿宋" w:eastAsia="仿宋" w:cs="仿宋"/>
          <w:bCs/>
          <w:sz w:val="28"/>
          <w:szCs w:val="28"/>
          <w:lang w:bidi="en-US"/>
        </w:rPr>
        <w:t>现场有危险品、易燃易爆物品应迅速搬离。</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六、火灾原因调查</w:t>
      </w:r>
    </w:p>
    <w:p>
      <w:pPr>
        <w:pStyle w:val="2"/>
        <w:spacing w:before="312" w:beforeLines="100" w:after="312" w:afterLines="10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火灾发生后，学校要积极协助公安消防机关查明火灾原因，提供必要的信息，属人为的火灾事故，坚持做到“三不放过”（原因没有查清不过，事故责任不放过，没有落实防范措施不放过）的原则，进行严肃处理。</w:t>
      </w:r>
    </w:p>
    <w:p>
      <w:pPr>
        <w:pStyle w:val="5"/>
        <w:spacing w:before="312" w:beforeLines="100" w:after="312" w:afterLines="100"/>
        <w:jc w:val="center"/>
        <w:rPr>
          <w:sz w:val="28"/>
          <w:szCs w:val="28"/>
          <w:lang w:bidi="en-US"/>
        </w:rPr>
      </w:pPr>
      <w:bookmarkStart w:id="99" w:name="bookmark6"/>
      <w:bookmarkStart w:id="100" w:name="bookmark7"/>
      <w:bookmarkStart w:id="101" w:name="_Toc89805109"/>
      <w:r>
        <w:rPr>
          <w:sz w:val="28"/>
          <w:szCs w:val="28"/>
          <w:lang w:bidi="en-US"/>
        </w:rPr>
        <w:t>学生交通</w:t>
      </w:r>
      <w:r>
        <w:rPr>
          <w:rFonts w:hint="eastAsia"/>
          <w:sz w:val="28"/>
          <w:szCs w:val="28"/>
          <w:lang w:bidi="en-US"/>
        </w:rPr>
        <w:t>事故</w:t>
      </w:r>
      <w:r>
        <w:rPr>
          <w:sz w:val="28"/>
          <w:szCs w:val="28"/>
          <w:lang w:bidi="en-US"/>
        </w:rPr>
        <w:t>安全应急预案</w:t>
      </w:r>
      <w:bookmarkEnd w:id="99"/>
      <w:bookmarkEnd w:id="100"/>
      <w:bookmarkEnd w:id="101"/>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为打造和谐校园，防范学生上下学期间交通安全事故的发生，并能快速、及时、妥善的处理突发事件。根据上级文件精神和我校实际，制定本预案。</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一、成立安全领导小组</w:t>
      </w:r>
    </w:p>
    <w:p>
      <w:pPr>
        <w:spacing w:line="560" w:lineRule="exact"/>
        <w:ind w:firstLine="560" w:firstLineChars="200"/>
        <w:rPr>
          <w:rFonts w:ascii="仿宋" w:hAnsi="仿宋" w:eastAsia="仿宋"/>
          <w:sz w:val="28"/>
          <w:szCs w:val="28"/>
          <w:lang w:bidi="en-US"/>
        </w:rPr>
      </w:pPr>
      <w:r>
        <w:rPr>
          <w:rFonts w:hint="eastAsia" w:ascii="仿宋" w:hAnsi="仿宋" w:eastAsia="仿宋"/>
          <w:sz w:val="28"/>
          <w:szCs w:val="28"/>
          <w:lang w:bidi="en-US"/>
        </w:rPr>
        <w:t>学校成立组织机构与职责见综合应急预案</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二、安全工作措施加强管理</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1</w:t>
      </w:r>
      <w:r>
        <w:rPr>
          <w:rFonts w:hint="eastAsia" w:ascii="仿宋" w:hAnsi="仿宋" w:eastAsia="仿宋" w:cs="仿宋"/>
          <w:bCs/>
          <w:sz w:val="28"/>
          <w:szCs w:val="28"/>
          <w:lang w:bidi="en-US"/>
        </w:rPr>
        <w:t>.</w:t>
      </w:r>
      <w:r>
        <w:rPr>
          <w:rFonts w:ascii="仿宋" w:hAnsi="仿宋" w:eastAsia="仿宋" w:cs="仿宋"/>
          <w:bCs/>
          <w:sz w:val="28"/>
          <w:szCs w:val="28"/>
          <w:lang w:bidi="en-US"/>
        </w:rPr>
        <w:t>建立在开学初和节假日前集中对学生进行交通安全教育制度。</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2</w:t>
      </w:r>
      <w:r>
        <w:rPr>
          <w:rFonts w:hint="eastAsia" w:ascii="仿宋" w:hAnsi="仿宋" w:eastAsia="仿宋" w:cs="仿宋"/>
          <w:bCs/>
          <w:sz w:val="28"/>
          <w:szCs w:val="28"/>
          <w:lang w:bidi="en-US"/>
        </w:rPr>
        <w:t>.</w:t>
      </w:r>
      <w:r>
        <w:rPr>
          <w:rFonts w:ascii="仿宋" w:hAnsi="仿宋" w:eastAsia="仿宋" w:cs="仿宋"/>
          <w:bCs/>
          <w:sz w:val="28"/>
          <w:szCs w:val="28"/>
          <w:lang w:bidi="en-US"/>
        </w:rPr>
        <w:t>建立路队制度。结合学校实际情况放学同一排队，在路上要求学生靠右边行走，确保安全。</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3</w:t>
      </w:r>
      <w:r>
        <w:rPr>
          <w:rFonts w:hint="eastAsia" w:ascii="仿宋" w:hAnsi="仿宋" w:eastAsia="仿宋" w:cs="仿宋"/>
          <w:bCs/>
          <w:sz w:val="28"/>
          <w:szCs w:val="28"/>
          <w:lang w:bidi="en-US"/>
        </w:rPr>
        <w:t>.</w:t>
      </w:r>
      <w:r>
        <w:rPr>
          <w:rFonts w:ascii="仿宋" w:hAnsi="仿宋" w:eastAsia="仿宋" w:cs="仿宋"/>
          <w:bCs/>
          <w:sz w:val="28"/>
          <w:szCs w:val="28"/>
          <w:lang w:bidi="en-US"/>
        </w:rPr>
        <w:t>值班人员要按时到岗，在学生集中上下学的时段，维护好校门前道路交通秩序，以确保学生人身安全。</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4</w:t>
      </w:r>
      <w:r>
        <w:rPr>
          <w:rFonts w:hint="eastAsia" w:ascii="仿宋" w:hAnsi="仿宋" w:eastAsia="仿宋" w:cs="仿宋"/>
          <w:bCs/>
          <w:sz w:val="28"/>
          <w:szCs w:val="28"/>
          <w:lang w:bidi="en-US"/>
        </w:rPr>
        <w:t>.</w:t>
      </w:r>
      <w:r>
        <w:rPr>
          <w:rFonts w:ascii="仿宋" w:hAnsi="仿宋" w:eastAsia="仿宋" w:cs="仿宋"/>
          <w:bCs/>
          <w:sz w:val="28"/>
          <w:szCs w:val="28"/>
          <w:lang w:bidi="en-US"/>
        </w:rPr>
        <w:t>遇到雨雪天气时应提前通知各年级学生提前放学或者延迟上学，并在大门口引导学生安全离开学校。</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5</w:t>
      </w:r>
      <w:r>
        <w:rPr>
          <w:rFonts w:hint="eastAsia" w:ascii="仿宋" w:hAnsi="仿宋" w:eastAsia="仿宋" w:cs="仿宋"/>
          <w:bCs/>
          <w:sz w:val="28"/>
          <w:szCs w:val="28"/>
          <w:lang w:bidi="en-US"/>
        </w:rPr>
        <w:t>.</w:t>
      </w:r>
      <w:r>
        <w:rPr>
          <w:rFonts w:ascii="仿宋" w:hAnsi="仿宋" w:eastAsia="仿宋" w:cs="仿宋"/>
          <w:bCs/>
          <w:sz w:val="28"/>
          <w:szCs w:val="28"/>
          <w:lang w:bidi="en-US"/>
        </w:rPr>
        <w:t>要对校园周边安全隐患及时进行排查，发现问题立即上报，及时整改。</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6</w:t>
      </w:r>
      <w:r>
        <w:rPr>
          <w:rFonts w:hint="eastAsia" w:ascii="仿宋" w:hAnsi="仿宋" w:eastAsia="仿宋" w:cs="仿宋"/>
          <w:bCs/>
          <w:sz w:val="28"/>
          <w:szCs w:val="28"/>
          <w:lang w:bidi="en-US"/>
        </w:rPr>
        <w:t>.</w:t>
      </w:r>
      <w:r>
        <w:rPr>
          <w:rFonts w:ascii="仿宋" w:hAnsi="仿宋" w:eastAsia="仿宋" w:cs="仿宋"/>
          <w:bCs/>
          <w:sz w:val="28"/>
          <w:szCs w:val="28"/>
          <w:lang w:bidi="en-US"/>
        </w:rPr>
        <w:t>在距离学校一定距离的位置设立“前方有学校车辆慢行”等警示牌，提醒司机减速慢行，注意过往学生，避免交通事故发生。</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三、加强教育</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1</w:t>
      </w:r>
      <w:r>
        <w:rPr>
          <w:rFonts w:hint="eastAsia" w:ascii="仿宋" w:hAnsi="仿宋" w:eastAsia="仿宋" w:cs="仿宋"/>
          <w:bCs/>
          <w:sz w:val="28"/>
          <w:szCs w:val="28"/>
          <w:lang w:bidi="en-US"/>
        </w:rPr>
        <w:t>.</w:t>
      </w:r>
      <w:r>
        <w:rPr>
          <w:rFonts w:ascii="仿宋" w:hAnsi="仿宋" w:eastAsia="仿宋" w:cs="仿宋"/>
          <w:bCs/>
          <w:sz w:val="28"/>
          <w:szCs w:val="28"/>
          <w:lang w:bidi="en-US"/>
        </w:rPr>
        <w:t>学校通过举办交通安全展览、安全出行班会等活动，让学生了解交通法规和可能存在的交通安全隐患，知道发生交通安全事故的规律，提高防范意识，科学减少事故的发生。</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2</w:t>
      </w:r>
      <w:r>
        <w:rPr>
          <w:rFonts w:hint="eastAsia" w:ascii="仿宋" w:hAnsi="仿宋" w:eastAsia="仿宋" w:cs="仿宋"/>
          <w:bCs/>
          <w:sz w:val="28"/>
          <w:szCs w:val="28"/>
          <w:lang w:bidi="en-US"/>
        </w:rPr>
        <w:t>.</w:t>
      </w:r>
      <w:r>
        <w:rPr>
          <w:rFonts w:ascii="仿宋" w:hAnsi="仿宋" w:eastAsia="仿宋" w:cs="仿宋"/>
          <w:bCs/>
          <w:sz w:val="28"/>
          <w:szCs w:val="28"/>
          <w:lang w:bidi="en-US"/>
        </w:rPr>
        <w:t>要利用家长会、电话等方式积极与家长沟通，请家长和学校共同做好学生的交通安全教育工作。提醒学生在上下学路上注意交通安全，不要让孩子过早到校，不要在马路上追逐打闹，不要斜穿马路，避免上下学途中交通事故发生。</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四、事故发生后应采取的措施</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1</w:t>
      </w:r>
      <w:r>
        <w:rPr>
          <w:rFonts w:hint="eastAsia" w:ascii="仿宋" w:hAnsi="仿宋" w:eastAsia="仿宋" w:cs="仿宋"/>
          <w:bCs/>
          <w:sz w:val="28"/>
          <w:szCs w:val="28"/>
          <w:lang w:bidi="en-US"/>
        </w:rPr>
        <w:t>.</w:t>
      </w:r>
      <w:r>
        <w:rPr>
          <w:rFonts w:ascii="仿宋" w:hAnsi="仿宋" w:eastAsia="仿宋" w:cs="仿宋"/>
          <w:bCs/>
          <w:sz w:val="28"/>
          <w:szCs w:val="28"/>
          <w:lang w:bidi="en-US"/>
        </w:rPr>
        <w:t>迅速启动《学校交通事故应急预案》，立即拨打电话120，请求急救中心抢救伤员</w:t>
      </w:r>
      <w:r>
        <w:rPr>
          <w:rFonts w:hint="eastAsia" w:ascii="仿宋" w:hAnsi="仿宋" w:eastAsia="仿宋" w:cs="仿宋"/>
          <w:bCs/>
          <w:sz w:val="28"/>
          <w:szCs w:val="28"/>
          <w:lang w:bidi="en-US"/>
        </w:rPr>
        <w:t>；</w:t>
      </w:r>
      <w:r>
        <w:rPr>
          <w:rFonts w:ascii="仿宋" w:hAnsi="仿宋" w:eastAsia="仿宋" w:cs="仿宋"/>
          <w:bCs/>
          <w:sz w:val="28"/>
          <w:szCs w:val="28"/>
          <w:lang w:bidi="en-US"/>
        </w:rPr>
        <w:t>同时拨打110电话请求交管部门处理事故。</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2</w:t>
      </w:r>
      <w:r>
        <w:rPr>
          <w:rFonts w:hint="eastAsia" w:ascii="仿宋" w:hAnsi="仿宋" w:eastAsia="仿宋" w:cs="仿宋"/>
          <w:bCs/>
          <w:sz w:val="28"/>
          <w:szCs w:val="28"/>
          <w:lang w:bidi="en-US"/>
        </w:rPr>
        <w:t>.</w:t>
      </w:r>
      <w:r>
        <w:rPr>
          <w:rFonts w:ascii="仿宋" w:hAnsi="仿宋" w:eastAsia="仿宋" w:cs="仿宋"/>
          <w:bCs/>
          <w:sz w:val="28"/>
          <w:szCs w:val="28"/>
          <w:lang w:bidi="en-US"/>
        </w:rPr>
        <w:t>学校领导如在现场要迅速报告上级领导部门；如不在现场，在向上级报告的同时要迅速赶到现场。</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3</w:t>
      </w:r>
      <w:r>
        <w:rPr>
          <w:rFonts w:hint="eastAsia" w:ascii="仿宋" w:hAnsi="仿宋" w:eastAsia="仿宋" w:cs="仿宋"/>
          <w:bCs/>
          <w:sz w:val="28"/>
          <w:szCs w:val="28"/>
          <w:lang w:bidi="en-US"/>
        </w:rPr>
        <w:t>.</w:t>
      </w:r>
      <w:r>
        <w:rPr>
          <w:rFonts w:ascii="仿宋" w:hAnsi="仿宋" w:eastAsia="仿宋" w:cs="仿宋"/>
          <w:bCs/>
          <w:sz w:val="28"/>
          <w:szCs w:val="28"/>
          <w:lang w:bidi="en-US"/>
        </w:rPr>
        <w:t>要尽快采取科学措施抢救伤员。对伤口大量出血的伤员可立刻用手捂住出血处；对骨折的伤员，不要移动骨折部位，应等待救护人员进行处理。</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4</w:t>
      </w:r>
      <w:r>
        <w:rPr>
          <w:rFonts w:hint="eastAsia" w:ascii="仿宋" w:hAnsi="仿宋" w:eastAsia="仿宋" w:cs="仿宋"/>
          <w:bCs/>
          <w:sz w:val="28"/>
          <w:szCs w:val="28"/>
          <w:lang w:bidi="en-US"/>
        </w:rPr>
        <w:t>.</w:t>
      </w:r>
      <w:r>
        <w:rPr>
          <w:rFonts w:ascii="仿宋" w:hAnsi="仿宋" w:eastAsia="仿宋" w:cs="仿宋"/>
          <w:bCs/>
          <w:sz w:val="28"/>
          <w:szCs w:val="28"/>
          <w:lang w:bidi="en-US"/>
        </w:rPr>
        <w:t>要维护现场秩序，记录肇事车辆车牌号码，等待交管部门处理。</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5</w:t>
      </w:r>
      <w:r>
        <w:rPr>
          <w:rFonts w:hint="eastAsia" w:ascii="仿宋" w:hAnsi="仿宋" w:eastAsia="仿宋" w:cs="仿宋"/>
          <w:bCs/>
          <w:sz w:val="28"/>
          <w:szCs w:val="28"/>
          <w:lang w:bidi="en-US"/>
        </w:rPr>
        <w:t>.</w:t>
      </w:r>
      <w:r>
        <w:rPr>
          <w:rFonts w:ascii="仿宋" w:hAnsi="仿宋" w:eastAsia="仿宋" w:cs="仿宋"/>
          <w:bCs/>
          <w:sz w:val="28"/>
          <w:szCs w:val="28"/>
          <w:lang w:bidi="en-US"/>
        </w:rPr>
        <w:t>做好伤亡学生家长的工作、保险理赔以及协助交管部门做好事故调查处理工作等。</w:t>
      </w:r>
    </w:p>
    <w:p>
      <w:pPr>
        <w:pStyle w:val="2"/>
        <w:spacing w:after="312" w:afterLines="10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6</w:t>
      </w:r>
      <w:r>
        <w:rPr>
          <w:rFonts w:hint="eastAsia" w:ascii="仿宋" w:hAnsi="仿宋" w:eastAsia="仿宋" w:cs="仿宋"/>
          <w:bCs/>
          <w:sz w:val="28"/>
          <w:szCs w:val="28"/>
          <w:lang w:bidi="en-US"/>
        </w:rPr>
        <w:t>.</w:t>
      </w:r>
      <w:r>
        <w:rPr>
          <w:rFonts w:ascii="仿宋" w:hAnsi="仿宋" w:eastAsia="仿宋" w:cs="仿宋"/>
          <w:bCs/>
          <w:sz w:val="28"/>
          <w:szCs w:val="28"/>
          <w:lang w:bidi="en-US"/>
        </w:rPr>
        <w:t>未尽事宜，以紧急通知为准。</w:t>
      </w:r>
    </w:p>
    <w:p>
      <w:pPr>
        <w:pStyle w:val="5"/>
        <w:spacing w:before="312" w:beforeLines="100" w:after="312" w:afterLines="100"/>
        <w:jc w:val="center"/>
        <w:rPr>
          <w:sz w:val="28"/>
          <w:szCs w:val="28"/>
          <w:lang w:bidi="en-US"/>
        </w:rPr>
      </w:pPr>
      <w:bookmarkStart w:id="102" w:name="bookmark8"/>
      <w:bookmarkStart w:id="103" w:name="bookmark9"/>
      <w:bookmarkStart w:id="104" w:name="_Toc89805110"/>
      <w:r>
        <w:rPr>
          <w:sz w:val="28"/>
          <w:szCs w:val="28"/>
          <w:lang w:bidi="en-US"/>
        </w:rPr>
        <w:t>预防学生溺水事故应急预案</w:t>
      </w:r>
      <w:bookmarkEnd w:id="102"/>
      <w:bookmarkEnd w:id="103"/>
      <w:bookmarkEnd w:id="104"/>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为加强学校安全管理，预防溺水事故的发生，结合我校的实际，特制定预防溺水预案。</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一、预防工作（强化管理开展教育）</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1</w:t>
      </w:r>
      <w:r>
        <w:rPr>
          <w:rFonts w:hint="eastAsia" w:ascii="仿宋" w:hAnsi="仿宋" w:eastAsia="仿宋" w:cs="仿宋"/>
          <w:bCs/>
          <w:sz w:val="28"/>
          <w:szCs w:val="28"/>
          <w:lang w:bidi="en-US"/>
        </w:rPr>
        <w:t>.</w:t>
      </w:r>
      <w:r>
        <w:rPr>
          <w:rFonts w:ascii="仿宋" w:hAnsi="仿宋" w:eastAsia="仿宋" w:cs="仿宋"/>
          <w:bCs/>
          <w:sz w:val="28"/>
          <w:szCs w:val="28"/>
          <w:lang w:bidi="en-US"/>
        </w:rPr>
        <w:t>学校成立领导小组。建立健全预防学生溺水事故的安全防范制度，实行各负其责的防范工作机制。</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2</w:t>
      </w:r>
      <w:r>
        <w:rPr>
          <w:rFonts w:hint="eastAsia" w:ascii="仿宋" w:hAnsi="仿宋" w:eastAsia="仿宋" w:cs="仿宋"/>
          <w:bCs/>
          <w:sz w:val="28"/>
          <w:szCs w:val="28"/>
          <w:lang w:bidi="en-US"/>
        </w:rPr>
        <w:t>.</w:t>
      </w:r>
      <w:r>
        <w:rPr>
          <w:rFonts w:ascii="仿宋" w:hAnsi="仿宋" w:eastAsia="仿宋" w:cs="仿宋"/>
          <w:bCs/>
          <w:sz w:val="28"/>
          <w:szCs w:val="28"/>
          <w:lang w:bidi="en-US"/>
        </w:rPr>
        <w:t>加强对学校周边水域安全的排查，积极联系相关部门设置水域安全防护警示牌，做好对学生溺水事故易发区的安全管理、健全记录资料。</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3</w:t>
      </w:r>
      <w:r>
        <w:rPr>
          <w:rFonts w:hint="eastAsia" w:ascii="仿宋" w:hAnsi="仿宋" w:eastAsia="仿宋" w:cs="仿宋"/>
          <w:bCs/>
          <w:sz w:val="28"/>
          <w:szCs w:val="28"/>
          <w:lang w:bidi="en-US"/>
        </w:rPr>
        <w:t>.</w:t>
      </w:r>
      <w:r>
        <w:rPr>
          <w:rFonts w:ascii="仿宋" w:hAnsi="仿宋" w:eastAsia="仿宋" w:cs="仿宋"/>
          <w:bCs/>
          <w:sz w:val="28"/>
          <w:szCs w:val="28"/>
          <w:lang w:bidi="en-US"/>
        </w:rPr>
        <w:t>加强安全教育宣传，利用校园广播、黑板报、手抄报、等形式对学生进行安全教育，教育学生不许再上下学路上和节假日私自或结伴到非游泳水域（水库、池塘、河流、水坑等）游泳。</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4</w:t>
      </w:r>
      <w:r>
        <w:rPr>
          <w:rFonts w:hint="eastAsia" w:ascii="仿宋" w:hAnsi="仿宋" w:eastAsia="仿宋" w:cs="仿宋"/>
          <w:bCs/>
          <w:sz w:val="28"/>
          <w:szCs w:val="28"/>
          <w:lang w:bidi="en-US"/>
        </w:rPr>
        <w:t>.</w:t>
      </w:r>
      <w:r>
        <w:rPr>
          <w:rFonts w:ascii="仿宋" w:hAnsi="仿宋" w:eastAsia="仿宋" w:cs="仿宋"/>
          <w:bCs/>
          <w:sz w:val="28"/>
          <w:szCs w:val="28"/>
          <w:lang w:bidi="en-US"/>
        </w:rPr>
        <w:t>通过家长会以及发放《告家长书》，向家长宣讲防溺水的知识，请家长与学校配合，共同做好学生工作。教育学生不在没有成年人带领的情况下游泳。提高防溺水的意识和能力，增强家长监护人的责任意识。</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5</w:t>
      </w:r>
      <w:r>
        <w:rPr>
          <w:rFonts w:hint="eastAsia" w:ascii="仿宋" w:hAnsi="仿宋" w:eastAsia="仿宋" w:cs="仿宋"/>
          <w:bCs/>
          <w:sz w:val="28"/>
          <w:szCs w:val="28"/>
          <w:lang w:bidi="en-US"/>
        </w:rPr>
        <w:t>.</w:t>
      </w:r>
      <w:r>
        <w:rPr>
          <w:rFonts w:ascii="仿宋" w:hAnsi="仿宋" w:eastAsia="仿宋" w:cs="仿宋"/>
          <w:bCs/>
          <w:sz w:val="28"/>
          <w:szCs w:val="28"/>
          <w:lang w:bidi="en-US"/>
        </w:rPr>
        <w:t>明确班主任工作职责，随时随地对学生进行安全教育和安全提醒，避免学生溺水事故发生。</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二、应急行动</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一旦发生溺水事故立即启动应急预案，按照统一指挥、分工负责、各司其职的原则，迅速进行抢救，努力保证溺水学生的生命安全，将事故危害降到最低程度。</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1</w:t>
      </w:r>
      <w:r>
        <w:rPr>
          <w:rFonts w:hint="eastAsia" w:ascii="仿宋" w:hAnsi="仿宋" w:eastAsia="仿宋" w:cs="仿宋"/>
          <w:bCs/>
          <w:sz w:val="28"/>
          <w:szCs w:val="28"/>
          <w:lang w:bidi="en-US"/>
        </w:rPr>
        <w:t>.</w:t>
      </w:r>
      <w:r>
        <w:rPr>
          <w:rFonts w:ascii="仿宋" w:hAnsi="仿宋" w:eastAsia="仿宋" w:cs="仿宋"/>
          <w:bCs/>
          <w:sz w:val="28"/>
          <w:szCs w:val="28"/>
          <w:lang w:bidi="en-US"/>
        </w:rPr>
        <w:t>最早发现溺水事故的者应立即拨打110和120请求救助</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2</w:t>
      </w:r>
      <w:r>
        <w:rPr>
          <w:rFonts w:hint="eastAsia" w:ascii="仿宋" w:hAnsi="仿宋" w:eastAsia="仿宋" w:cs="仿宋"/>
          <w:bCs/>
          <w:sz w:val="28"/>
          <w:szCs w:val="28"/>
          <w:lang w:bidi="en-US"/>
        </w:rPr>
        <w:t>.</w:t>
      </w:r>
      <w:r>
        <w:rPr>
          <w:rFonts w:ascii="仿宋" w:hAnsi="仿宋" w:eastAsia="仿宋" w:cs="仿宋"/>
          <w:bCs/>
          <w:sz w:val="28"/>
          <w:szCs w:val="28"/>
          <w:lang w:bidi="en-US"/>
        </w:rPr>
        <w:t>校领导立即报上级，同时迅速按本预案的职责范围做好通知有关部门，发出救援指令，并亲自赶往事故现场。</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3</w:t>
      </w:r>
      <w:r>
        <w:rPr>
          <w:rFonts w:hint="eastAsia" w:ascii="仿宋" w:hAnsi="仿宋" w:eastAsia="仿宋" w:cs="仿宋"/>
          <w:bCs/>
          <w:sz w:val="28"/>
          <w:szCs w:val="28"/>
          <w:lang w:bidi="en-US"/>
        </w:rPr>
        <w:t>.</w:t>
      </w:r>
      <w:r>
        <w:rPr>
          <w:rFonts w:ascii="仿宋" w:hAnsi="仿宋" w:eastAsia="仿宋" w:cs="仿宋"/>
          <w:bCs/>
          <w:sz w:val="28"/>
          <w:szCs w:val="28"/>
          <w:lang w:bidi="en-US"/>
        </w:rPr>
        <w:t>根据事故状态和程度做出相应的应急决定，同时展开积极的救援方法，保证救援工作的及时性。</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4</w:t>
      </w:r>
      <w:r>
        <w:rPr>
          <w:rFonts w:hint="eastAsia" w:ascii="仿宋" w:hAnsi="仿宋" w:eastAsia="仿宋" w:cs="仿宋"/>
          <w:bCs/>
          <w:sz w:val="28"/>
          <w:szCs w:val="28"/>
          <w:lang w:bidi="en-US"/>
        </w:rPr>
        <w:t>.</w:t>
      </w:r>
      <w:r>
        <w:rPr>
          <w:rFonts w:ascii="仿宋" w:hAnsi="仿宋" w:eastAsia="仿宋" w:cs="仿宋"/>
          <w:bCs/>
          <w:sz w:val="28"/>
          <w:szCs w:val="28"/>
          <w:lang w:bidi="en-US"/>
        </w:rPr>
        <w:t>做好对危急事件现场的安全管理，避免由于混乱造成系列不安全事故发生，应对事故现场采取必要的组织措施，保障救援工作的有效性。</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5</w:t>
      </w:r>
      <w:r>
        <w:rPr>
          <w:rFonts w:hint="eastAsia" w:ascii="仿宋" w:hAnsi="仿宋" w:eastAsia="仿宋" w:cs="仿宋"/>
          <w:bCs/>
          <w:sz w:val="28"/>
          <w:szCs w:val="28"/>
          <w:lang w:bidi="en-US"/>
        </w:rPr>
        <w:t>.</w:t>
      </w:r>
      <w:r>
        <w:rPr>
          <w:rFonts w:ascii="仿宋" w:hAnsi="仿宋" w:eastAsia="仿宋" w:cs="仿宋"/>
          <w:bCs/>
          <w:sz w:val="28"/>
          <w:szCs w:val="28"/>
          <w:lang w:bidi="en-US"/>
        </w:rPr>
        <w:t>积极配合医务人员做好做救护工作。</w:t>
      </w:r>
    </w:p>
    <w:p>
      <w:pPr>
        <w:pStyle w:val="2"/>
        <w:spacing w:before="312" w:beforeLines="100" w:after="312" w:afterLines="10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6</w:t>
      </w:r>
      <w:r>
        <w:rPr>
          <w:rFonts w:hint="eastAsia" w:ascii="仿宋" w:hAnsi="仿宋" w:eastAsia="仿宋" w:cs="仿宋"/>
          <w:bCs/>
          <w:sz w:val="28"/>
          <w:szCs w:val="28"/>
          <w:lang w:bidi="en-US"/>
        </w:rPr>
        <w:t>.</w:t>
      </w:r>
      <w:r>
        <w:rPr>
          <w:rFonts w:ascii="仿宋" w:hAnsi="仿宋" w:eastAsia="仿宋" w:cs="仿宋"/>
          <w:bCs/>
          <w:sz w:val="28"/>
          <w:szCs w:val="28"/>
          <w:lang w:bidi="en-US"/>
        </w:rPr>
        <w:t>当事故控制后，要协同有关部门调查工作。做好事故原因的调查上报和防范措施的制订。</w:t>
      </w:r>
      <w:bookmarkStart w:id="105" w:name="bookmark10"/>
      <w:bookmarkStart w:id="106" w:name="bookmark11"/>
    </w:p>
    <w:p>
      <w:pPr>
        <w:pStyle w:val="5"/>
        <w:spacing w:before="312" w:beforeLines="100" w:after="312" w:afterLines="100"/>
        <w:jc w:val="center"/>
        <w:rPr>
          <w:sz w:val="28"/>
          <w:szCs w:val="28"/>
          <w:lang w:bidi="en-US"/>
        </w:rPr>
      </w:pPr>
      <w:bookmarkStart w:id="107" w:name="_Toc89805111"/>
      <w:r>
        <w:rPr>
          <w:sz w:val="28"/>
          <w:szCs w:val="28"/>
          <w:lang w:bidi="en-US"/>
        </w:rPr>
        <w:t>校园</w:t>
      </w:r>
      <w:r>
        <w:rPr>
          <w:rFonts w:hint="eastAsia"/>
          <w:sz w:val="28"/>
          <w:szCs w:val="28"/>
          <w:lang w:bidi="en-US"/>
        </w:rPr>
        <w:t>食物中毒事故、</w:t>
      </w:r>
      <w:r>
        <w:rPr>
          <w:sz w:val="28"/>
          <w:szCs w:val="28"/>
          <w:lang w:bidi="en-US"/>
        </w:rPr>
        <w:t>公共卫生事件应急预案</w:t>
      </w:r>
      <w:bookmarkEnd w:id="105"/>
      <w:bookmarkEnd w:id="106"/>
      <w:bookmarkEnd w:id="107"/>
    </w:p>
    <w:p>
      <w:pPr>
        <w:pStyle w:val="2"/>
        <w:spacing w:before="312" w:beforeLines="100" w:after="0" w:line="560" w:lineRule="exact"/>
        <w:ind w:left="0" w:leftChars="0" w:firstLine="562"/>
        <w:rPr>
          <w:rFonts w:ascii="仿宋" w:hAnsi="仿宋" w:eastAsia="仿宋" w:cs="仿宋"/>
          <w:b/>
          <w:bCs/>
          <w:sz w:val="28"/>
          <w:szCs w:val="28"/>
          <w:lang w:bidi="en-US"/>
        </w:rPr>
      </w:pPr>
      <w:r>
        <w:rPr>
          <w:rFonts w:hint="eastAsia" w:ascii="仿宋" w:hAnsi="仿宋" w:eastAsia="仿宋" w:cs="仿宋"/>
          <w:b/>
          <w:bCs/>
          <w:sz w:val="28"/>
          <w:szCs w:val="28"/>
          <w:lang w:bidi="en-US"/>
        </w:rPr>
        <w:t>食物中毒事故</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为了有效应急处置学校内可能发生的食品卫生安全事故，确保事故处理工作高效、有序地进行，最大限度地减轻事故造成的损失，切实保障师生的生命安全，维护学校和社会稳定，促进学校教育的健康发展，特制订本方案。</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一、领导机构与职责：见学校综合应急预案</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二、日常工作开展：</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1.完善制度。在薛城区教体局下发有关制度和工作意见的基础上，对本校食品卫生安全制度进行全面修订完善，并上报薛城区教体局。</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2.强化督查。在领导小组的具体指导下，由安管办牵头，以各项食品卫生制度落实为重点，结合学校其它安全工作，进行定期和不定期的督查，督查结果以通报形式反馈到学校食堂经营单位。</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3.落实职责。校长为学校食品安全第一责任人，安全监督员为直接责任人，食堂管理人员和从业人员分别在自己的岗位职责内负责，校长考核实行学校食品安全事故责任追究制。</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4.加强教育。加强对广大师生特别是食堂从业人员的食品卫生知识的宣传教育，通过举办专题培训班、知识讲座等形式，（从业人员必须取得培训合格证和体检合格证方可上岗）丰富卫生知识，增强卫生意识，提高自觉性和责任感。</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5.添置设备。学校要对照配备标准，逐步完善和提高食品卫生设施的配备。</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三、事故应急处理。</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1.报告制度。责任人：安管办主任</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食品卫生安全事故发生后必须及时报告。具体为：师生发现少量（5人以下）轻度症状（如呕吐、腹泻）及时打举报电话向学校监督小组报告，再由监督小组逐级报告；发现较严重食品卫生事故（指出现严重食物中毒症状者或出现5人以上相同症状的群体发病情况，下同），应立即向领导小组（组长）报告，由领导小组向上级教育部门及当地政府报告，同时立即启动学校食品卫生安全应急预案。在事故处理中根据实际情况建立定时报告制度。</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2.救援措施。责任人：分管安全副校长</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 xml:space="preserve">一旦发生较严重学校食品卫生安全事故，由校长负责救援指挥。校长应当机立断，立即启动学校应急预案，按照预备方案，各就各位，组织救援行动。初步摸清症状，群体发病的还应彻查事故原因，排查发病人员，并建立动态性名册，防止遗漏。 </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3.医疗求援。责任人：安管办主任</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学校发生较严重食品卫生安全事故，应立即向就近医疗机构和卫生防疫部门发出医疗求援，并拨打“120”医疗抢救电话。要及时果断将发病人员送到医院抢救。主动向医疗人员报告发病情况，做好秩序维护等工作。</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4.联系家长。责任人：学生所在班级班主任</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学校发生较严重食品卫生安全事故，应及时与发病学生家长取得联系，如实说明发病情况，不盲目猜测。做好学生家长思想安抚，防止过激行为发生。设立家校联络处，及时解答家长提出的问题，力所能及地为家长做好服务工作。</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5.病源保护。责任人：食品安全负责人</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学校发生较严重食品卫生安全事故后，应立即封存食堂菜肴样品、可疑食品，以便及时查找致病原因。</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6.人员调度。责任人：学校办公室</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事故应急处理人员由领导小组组长统一调度，办公室具体安排，必要时可向卫生防疫部门抽调人员支援事故处理。明确分工，落实职责，听从指挥，确保到位。</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7.信息公开。责任人：校长</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保障广大师生和家长在事故发生和处理过程中的知情权，及时、准确做好信息公开，并如实向上级部门汇报，不瞒报、谎报。对一些谣传也要及时澄清，避免不必要的误解。</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四、事故责任追究。</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1.对导致事故起因的相关责任人进行严肃追究。</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2.对事故瞒报、谎报和不及时上报的行为进行严肃追究。</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3.对事故处理中的玩忽职守、推委扯皮等影响应急方案顺利实施的行为进行严肃追究。</w:t>
      </w:r>
    </w:p>
    <w:p>
      <w:pPr>
        <w:pStyle w:val="2"/>
        <w:spacing w:after="0" w:line="560" w:lineRule="exact"/>
        <w:ind w:left="0" w:leftChars="0" w:firstLine="562"/>
        <w:rPr>
          <w:rFonts w:ascii="仿宋" w:hAnsi="仿宋" w:eastAsia="仿宋" w:cs="仿宋"/>
          <w:b/>
          <w:bCs/>
          <w:sz w:val="28"/>
          <w:szCs w:val="28"/>
          <w:lang w:bidi="en-US"/>
        </w:rPr>
      </w:pPr>
      <w:r>
        <w:rPr>
          <w:rFonts w:hint="eastAsia" w:ascii="仿宋" w:hAnsi="仿宋" w:eastAsia="仿宋"/>
          <w:b/>
          <w:sz w:val="28"/>
          <w:szCs w:val="28"/>
          <w:lang w:bidi="en-US"/>
        </w:rPr>
        <w:t>公共卫生事故</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为了加强学校公共卫生事件及传染病预防工作，提高学校的应急速度，保证应急工作的高效，有序开展，确保疫情发生后能够统一指挥，有条不紊地做好全校师生的预防措施，使损失降低到最低限度，特制定本预案。</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一、预防工作</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1.</w:t>
      </w:r>
      <w:r>
        <w:rPr>
          <w:rFonts w:ascii="仿宋" w:hAnsi="仿宋" w:eastAsia="仿宋" w:cs="仿宋"/>
          <w:bCs/>
          <w:sz w:val="28"/>
          <w:szCs w:val="28"/>
          <w:lang w:bidi="en-US"/>
        </w:rPr>
        <w:t>利用班队会、专题讲座及召开师生大会，贯彻上级有关传染病防治工作精神，讲解传染病防治知识。</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2.</w:t>
      </w:r>
      <w:r>
        <w:rPr>
          <w:rFonts w:ascii="仿宋" w:hAnsi="仿宋" w:eastAsia="仿宋" w:cs="仿宋"/>
          <w:bCs/>
          <w:sz w:val="28"/>
          <w:szCs w:val="28"/>
          <w:lang w:bidi="en-US"/>
        </w:rPr>
        <w:t>利用黑板报及校园广播宣传传染病防治知识。</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二、处置措施</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1.</w:t>
      </w:r>
      <w:r>
        <w:rPr>
          <w:rFonts w:ascii="仿宋" w:hAnsi="仿宋" w:eastAsia="仿宋" w:cs="仿宋"/>
          <w:bCs/>
          <w:sz w:val="28"/>
          <w:szCs w:val="28"/>
          <w:lang w:bidi="en-US"/>
        </w:rPr>
        <w:t>出现疫情，学校领导要立即上报有关部门同时要亲临现场指挥，落实具体工作措施，加强预控工作。</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2.</w:t>
      </w:r>
      <w:r>
        <w:rPr>
          <w:rFonts w:ascii="仿宋" w:hAnsi="仿宋" w:eastAsia="仿宋" w:cs="仿宋"/>
          <w:bCs/>
          <w:sz w:val="28"/>
          <w:szCs w:val="28"/>
          <w:lang w:bidi="en-US"/>
        </w:rPr>
        <w:t>在学校的统一安排下，要求传染病者立即戴防护口罩、手套，进行隔离室休息。学生出现传染病症状，要立即送往指定医院进行诊断治疗，及时通知其家长，前往指定医院按照要求监护管理学生。如果教职工出现传染病，也立即到指定医院进行诊断治疗，防止疫情扩散。</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3.</w:t>
      </w:r>
      <w:r>
        <w:rPr>
          <w:rFonts w:ascii="仿宋" w:hAnsi="仿宋" w:eastAsia="仿宋" w:cs="仿宋"/>
          <w:bCs/>
          <w:sz w:val="28"/>
          <w:szCs w:val="28"/>
          <w:lang w:bidi="en-US"/>
        </w:rPr>
        <w:t>学校对传染病病人所在班级教室或办公室及所涉及的公共场所进行消毒，对与传染病人密切接触的学生、教职工进行隔离观察。防止疫情扩散，迅速切断感染源。</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4.</w:t>
      </w:r>
      <w:r>
        <w:rPr>
          <w:rFonts w:ascii="仿宋" w:hAnsi="仿宋" w:eastAsia="仿宋" w:cs="仿宋"/>
          <w:bCs/>
          <w:sz w:val="28"/>
          <w:szCs w:val="28"/>
          <w:lang w:bidi="en-US"/>
        </w:rPr>
        <w:t>传染病人在医院接受治疗时，禁止任何同学、同事前往探望。</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5.</w:t>
      </w:r>
      <w:r>
        <w:rPr>
          <w:rFonts w:ascii="仿宋" w:hAnsi="仿宋" w:eastAsia="仿宋" w:cs="仿宋"/>
          <w:bCs/>
          <w:sz w:val="28"/>
          <w:szCs w:val="28"/>
          <w:lang w:bidi="en-US"/>
        </w:rPr>
        <w:t>如传染病烈性感染，并采取一切有效措施，迅速控制传染源，切断传染途径，保护易感人群。具体做到：</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w:t>
      </w:r>
      <w:r>
        <w:rPr>
          <w:rFonts w:hint="eastAsia" w:ascii="仿宋" w:hAnsi="仿宋" w:eastAsia="仿宋" w:cs="仿宋"/>
          <w:bCs/>
          <w:sz w:val="28"/>
          <w:szCs w:val="28"/>
          <w:lang w:bidi="en-US"/>
        </w:rPr>
        <w:t>1</w:t>
      </w:r>
      <w:r>
        <w:rPr>
          <w:rFonts w:ascii="仿宋" w:hAnsi="仿宋" w:eastAsia="仿宋" w:cs="仿宋"/>
          <w:bCs/>
          <w:sz w:val="28"/>
          <w:szCs w:val="28"/>
          <w:lang w:bidi="en-US"/>
        </w:rPr>
        <w:t>）封锁疫点。立即封锁患者所在班级或所在办公室，暂停学校一切活动。停止校内人员相互往来和与外界往来，等待卫生防疫部门和区教体局的处理意见。</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w:t>
      </w:r>
      <w:r>
        <w:rPr>
          <w:rFonts w:hint="eastAsia" w:ascii="仿宋" w:hAnsi="仿宋" w:eastAsia="仿宋" w:cs="仿宋"/>
          <w:bCs/>
          <w:sz w:val="28"/>
          <w:szCs w:val="28"/>
          <w:lang w:bidi="en-US"/>
        </w:rPr>
        <w:t>2</w:t>
      </w:r>
      <w:r>
        <w:rPr>
          <w:rFonts w:ascii="仿宋" w:hAnsi="仿宋" w:eastAsia="仿宋" w:cs="仿宋"/>
          <w:bCs/>
          <w:sz w:val="28"/>
          <w:szCs w:val="28"/>
          <w:lang w:bidi="en-US"/>
        </w:rPr>
        <w:t>）疫点消毒。对学校所有场所进行彻底消毒。</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w:t>
      </w:r>
      <w:r>
        <w:rPr>
          <w:rFonts w:hint="eastAsia" w:ascii="仿宋" w:hAnsi="仿宋" w:eastAsia="仿宋" w:cs="仿宋"/>
          <w:bCs/>
          <w:sz w:val="28"/>
          <w:szCs w:val="28"/>
          <w:lang w:bidi="en-US"/>
        </w:rPr>
        <w:t>3</w:t>
      </w:r>
      <w:r>
        <w:rPr>
          <w:rFonts w:ascii="仿宋" w:hAnsi="仿宋" w:eastAsia="仿宋" w:cs="仿宋"/>
          <w:bCs/>
          <w:sz w:val="28"/>
          <w:szCs w:val="28"/>
          <w:lang w:bidi="en-US"/>
        </w:rPr>
        <w:t>）疫情调查。学校密切配合疾控中心进行流行病调查，对传染病人到过的场所、接触过的人员，以及患者的家庭成员、邻居同事、同学进行随访，并采取必要的隔离观察措施。</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6.</w:t>
      </w:r>
      <w:r>
        <w:rPr>
          <w:rFonts w:ascii="仿宋" w:hAnsi="仿宋" w:eastAsia="仿宋" w:cs="仿宋"/>
          <w:bCs/>
          <w:sz w:val="28"/>
          <w:szCs w:val="28"/>
          <w:lang w:bidi="en-US"/>
        </w:rPr>
        <w:t>学校领导发现传染病人后，迅速向全体师生公布病情感染源及其采取的防护措施，让广大师生了解情况，安定人心，维护学校稳定，树立战胜传染病的信念。</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注意事项</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（1）一旦发生疫情，为防止传染病病毒的传播，学校将按照有关要求，停办或延办大型集会等活动。</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（2）学校传染病防控工作领导小组将根据疫情发展情况请示上级，做出是否停课、局部停课、全部停课的决定。</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（3）正确做好舆论宣传引导工作，做到信息准确、公开、透明，确保校园稳定。</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w:t>
      </w:r>
      <w:r>
        <w:rPr>
          <w:rFonts w:ascii="仿宋" w:hAnsi="仿宋" w:eastAsia="仿宋" w:cs="仿宋"/>
          <w:bCs/>
          <w:sz w:val="28"/>
          <w:szCs w:val="28"/>
          <w:lang w:bidi="en-US"/>
        </w:rPr>
        <w:t>4）一旦发现疑似病人或传染病病例，学校要在执行正常上报制度的同时，随时发现随时报告，不得放松警惕，杜绝麻痹思想。学校要随时将病例发展情况及时上报，做到不瞒报、缓报、漏报。</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（5）疫情期间实行每天“0”报告制度。</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（6）教职工生病被诊断为传染病或疑似传染病，要及时主动报告学校。</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（7）要坚持就诊登记制度，健全常见传染病监控信息表册，做到发现疫情能快速、准确的向学校领导报告。</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（8）坚决杜绝染病学生带病上课，必须由医院出具诊断证明已</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康复并不再存在传染危害后方准许来校上课。</w:t>
      </w:r>
    </w:p>
    <w:p>
      <w:pPr>
        <w:pStyle w:val="5"/>
        <w:spacing w:before="312" w:beforeLines="100" w:after="312" w:afterLines="100"/>
        <w:jc w:val="center"/>
        <w:rPr>
          <w:lang w:bidi="en-US"/>
        </w:rPr>
      </w:pPr>
      <w:bookmarkStart w:id="108" w:name="bookmark13"/>
      <w:bookmarkStart w:id="109" w:name="_Toc89805112"/>
      <w:bookmarkStart w:id="110" w:name="bookmark12"/>
      <w:r>
        <w:rPr>
          <w:lang w:bidi="en-US"/>
        </w:rPr>
        <w:t>学生拥挤踩踏事故应急预案</w:t>
      </w:r>
      <w:bookmarkEnd w:id="108"/>
      <w:bookmarkEnd w:id="109"/>
      <w:bookmarkEnd w:id="110"/>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学生的安全是学校一切教育教学活动的前提和保证。根据</w:t>
      </w:r>
      <w:r>
        <w:rPr>
          <w:rFonts w:hint="eastAsia" w:ascii="仿宋" w:hAnsi="仿宋" w:eastAsia="仿宋" w:cs="仿宋"/>
          <w:bCs/>
          <w:sz w:val="28"/>
          <w:szCs w:val="28"/>
          <w:lang w:bidi="en-US"/>
        </w:rPr>
        <w:t>教育部门</w:t>
      </w:r>
      <w:r>
        <w:rPr>
          <w:rFonts w:ascii="仿宋" w:hAnsi="仿宋" w:eastAsia="仿宋" w:cs="仿宋"/>
          <w:bCs/>
          <w:sz w:val="28"/>
          <w:szCs w:val="28"/>
          <w:lang w:bidi="en-US"/>
        </w:rPr>
        <w:t>文件精神，在完善、改进学校设施建设的基础上，为加强学校管理，消除管理漏洞，严防校园拥挤踩踏事故发生，特制订本应急预案。</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一、应急机构设置与要求。</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1</w:t>
      </w:r>
      <w:r>
        <w:rPr>
          <w:rFonts w:hint="eastAsia" w:ascii="仿宋" w:hAnsi="仿宋" w:eastAsia="仿宋" w:cs="仿宋"/>
          <w:bCs/>
          <w:sz w:val="28"/>
          <w:szCs w:val="28"/>
          <w:lang w:bidi="en-US"/>
        </w:rPr>
        <w:t>.</w:t>
      </w:r>
      <w:r>
        <w:rPr>
          <w:rFonts w:ascii="仿宋" w:hAnsi="仿宋" w:eastAsia="仿宋" w:cs="仿宋"/>
          <w:bCs/>
          <w:sz w:val="28"/>
          <w:szCs w:val="28"/>
          <w:lang w:bidi="en-US"/>
        </w:rPr>
        <w:t>成立预防拥挤踩踏事故应急处置领导小组：</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2</w:t>
      </w:r>
      <w:r>
        <w:rPr>
          <w:rFonts w:hint="eastAsia" w:ascii="仿宋" w:hAnsi="仿宋" w:eastAsia="仿宋" w:cs="仿宋"/>
          <w:bCs/>
          <w:sz w:val="28"/>
          <w:szCs w:val="28"/>
          <w:lang w:bidi="en-US"/>
        </w:rPr>
        <w:t>.</w:t>
      </w:r>
      <w:r>
        <w:rPr>
          <w:rFonts w:ascii="仿宋" w:hAnsi="仿宋" w:eastAsia="仿宋" w:cs="仿宋"/>
          <w:bCs/>
          <w:sz w:val="28"/>
          <w:szCs w:val="28"/>
          <w:lang w:bidi="en-US"/>
        </w:rPr>
        <w:t>要求：对校内各项安全管理制度进行审查，将安全工作的各项职责层层进行分解，落实到人，每一个班主任、任课教师都要担负起对学生进行安全管理和教育的责任。从学生的实际出发，在上操、集合等上下楼梯的活动中，适当错开时间，分年级分班级逐次上下楼。定期检查楼道、楼梯的各项设施和照明设备，及时消除安全隐患。</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二、开展隐患排查，加强学生管理。</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认真开展校园隐患大排查，对楼道问题的专项检查和研究，加强学生在校课间管理，做到不放过任何一个细小环节：</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1</w:t>
      </w:r>
      <w:r>
        <w:rPr>
          <w:rFonts w:hint="eastAsia" w:ascii="仿宋" w:hAnsi="仿宋" w:eastAsia="仿宋" w:cs="仿宋"/>
          <w:bCs/>
          <w:sz w:val="28"/>
          <w:szCs w:val="28"/>
          <w:lang w:bidi="en-US"/>
        </w:rPr>
        <w:t>.</w:t>
      </w:r>
      <w:r>
        <w:rPr>
          <w:rFonts w:ascii="仿宋" w:hAnsi="仿宋" w:eastAsia="仿宋" w:cs="仿宋"/>
          <w:bCs/>
          <w:sz w:val="28"/>
          <w:szCs w:val="28"/>
          <w:lang w:bidi="en-US"/>
        </w:rPr>
        <w:t>利用国旗下讲话及大型集会对学生开展安全教育，使学生树立相互礼让、遵守秩序的良好习惯，养成过楼梯和走廊要轻声慢行、靠右走的良好习惯，提高学生安全防范意识和自救能力。</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2</w:t>
      </w:r>
      <w:r>
        <w:rPr>
          <w:rFonts w:hint="eastAsia" w:ascii="仿宋" w:hAnsi="仿宋" w:eastAsia="仿宋" w:cs="仿宋"/>
          <w:bCs/>
          <w:sz w:val="28"/>
          <w:szCs w:val="28"/>
          <w:lang w:bidi="en-US"/>
        </w:rPr>
        <w:t>.</w:t>
      </w:r>
      <w:r>
        <w:rPr>
          <w:rFonts w:ascii="仿宋" w:hAnsi="仿宋" w:eastAsia="仿宋" w:cs="仿宋"/>
          <w:bCs/>
          <w:sz w:val="28"/>
          <w:szCs w:val="28"/>
          <w:lang w:bidi="en-US"/>
        </w:rPr>
        <w:t>利用校园橱窗及班级黑板报宣传，加强学生在紧急情况下如果撤离、疏散以及逃生等安全防护意识的教育。</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3</w:t>
      </w:r>
      <w:r>
        <w:rPr>
          <w:rFonts w:hint="eastAsia" w:ascii="仿宋" w:hAnsi="仿宋" w:eastAsia="仿宋" w:cs="仿宋"/>
          <w:bCs/>
          <w:sz w:val="28"/>
          <w:szCs w:val="28"/>
          <w:lang w:bidi="en-US"/>
        </w:rPr>
        <w:t>.</w:t>
      </w:r>
      <w:r>
        <w:rPr>
          <w:rFonts w:ascii="仿宋" w:hAnsi="仿宋" w:eastAsia="仿宋" w:cs="仿宋"/>
          <w:bCs/>
          <w:sz w:val="28"/>
          <w:szCs w:val="28"/>
          <w:lang w:bidi="en-US"/>
        </w:rPr>
        <w:t>各班要结合实际利用班会课对学生进行相应的安全、纪律、自救自护等方面的专题教育,要向学生强调在楼道、楼梯实行右行,不猛跑,不恶意堵道等。一起讨论怎么预防拥挤踩踏，遇到危险情况下作为学生应该怎样做。</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4</w:t>
      </w:r>
      <w:r>
        <w:rPr>
          <w:rFonts w:hint="eastAsia" w:ascii="仿宋" w:hAnsi="仿宋" w:eastAsia="仿宋" w:cs="仿宋"/>
          <w:bCs/>
          <w:sz w:val="28"/>
          <w:szCs w:val="28"/>
          <w:lang w:bidi="en-US"/>
        </w:rPr>
        <w:t>.</w:t>
      </w:r>
      <w:r>
        <w:rPr>
          <w:rFonts w:ascii="仿宋" w:hAnsi="仿宋" w:eastAsia="仿宋" w:cs="仿宋"/>
          <w:bCs/>
          <w:sz w:val="28"/>
          <w:szCs w:val="28"/>
          <w:lang w:bidi="en-US"/>
        </w:rPr>
        <w:t>学校</w:t>
      </w:r>
      <w:r>
        <w:rPr>
          <w:rFonts w:hint="eastAsia" w:ascii="仿宋" w:hAnsi="仿宋" w:eastAsia="仿宋" w:cs="仿宋"/>
          <w:bCs/>
          <w:sz w:val="28"/>
          <w:szCs w:val="28"/>
          <w:lang w:bidi="en-US"/>
        </w:rPr>
        <w:t>总务</w:t>
      </w:r>
      <w:r>
        <w:rPr>
          <w:rFonts w:ascii="仿宋" w:hAnsi="仿宋" w:eastAsia="仿宋" w:cs="仿宋"/>
          <w:bCs/>
          <w:sz w:val="28"/>
          <w:szCs w:val="28"/>
          <w:lang w:bidi="en-US"/>
        </w:rPr>
        <w:t>处派专人定期仔细检查楼梯间设施，及时更换楼道照明设施和清理楼道堵塞物，并在楼道醒目位置竖立警示标志，保证楼道明亮畅通。</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5</w:t>
      </w:r>
      <w:r>
        <w:rPr>
          <w:rFonts w:hint="eastAsia" w:ascii="仿宋" w:hAnsi="仿宋" w:eastAsia="仿宋" w:cs="仿宋"/>
          <w:bCs/>
          <w:sz w:val="28"/>
          <w:szCs w:val="28"/>
          <w:lang w:bidi="en-US"/>
        </w:rPr>
        <w:t>.</w:t>
      </w:r>
      <w:r>
        <w:rPr>
          <w:rFonts w:ascii="仿宋" w:hAnsi="仿宋" w:eastAsia="仿宋" w:cs="仿宋"/>
          <w:bCs/>
          <w:sz w:val="28"/>
          <w:szCs w:val="28"/>
          <w:lang w:bidi="en-US"/>
        </w:rPr>
        <w:t>强化对学生上操集合、上下楼梯、放学疏散等活动安全的重要环节管理。结合学校实际，适当错开时间，分年级、分班级逐次上下楼，楼层值日教师定点定时进行安全疏导，负责维持秩序，确保学生的安全。</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三、加强楼梯等重点部位的管理，制定措施提出要求。</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针对学校的楼梯、走廊等事故易发地，根据学校的实际在不同的情况下提出不同的管理措施和要求，从根本上消除管理漏洞。</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1</w:t>
      </w:r>
      <w:r>
        <w:rPr>
          <w:rFonts w:hint="eastAsia" w:ascii="仿宋" w:hAnsi="仿宋" w:eastAsia="仿宋" w:cs="仿宋"/>
          <w:bCs/>
          <w:sz w:val="28"/>
          <w:szCs w:val="28"/>
          <w:lang w:bidi="en-US"/>
        </w:rPr>
        <w:t>.</w:t>
      </w:r>
      <w:r>
        <w:rPr>
          <w:rFonts w:ascii="仿宋" w:hAnsi="仿宋" w:eastAsia="仿宋" w:cs="仿宋"/>
          <w:bCs/>
          <w:sz w:val="28"/>
          <w:szCs w:val="28"/>
          <w:lang w:bidi="en-US"/>
        </w:rPr>
        <w:t>、课间操、升旗仪式的管理要求</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管理要求：学校大型活动不要求学生的快速集队，要把学生上下楼梯的安全放到首位，一切活动的前提是确保学生安全。</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有序：各班学生依照学校设立指定的集队地点和明确的集队路线，在走廊和楼梯以及操场的位置分年级、分班级错开集队的方式有序进行。班主任或当班教师负责组织分流学生，避免学生拥挤。</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有节：要求各班级在行进中掌握自己的节奏，和前后班级能够保持一定的安全距离，从学生的管理中杜绝拥挤踩踏事故的发生。</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2</w:t>
      </w:r>
      <w:r>
        <w:rPr>
          <w:rFonts w:hint="eastAsia" w:ascii="仿宋" w:hAnsi="仿宋" w:eastAsia="仿宋" w:cs="仿宋"/>
          <w:bCs/>
          <w:sz w:val="28"/>
          <w:szCs w:val="28"/>
          <w:lang w:bidi="en-US"/>
        </w:rPr>
        <w:t>.</w:t>
      </w:r>
      <w:r>
        <w:rPr>
          <w:rFonts w:ascii="仿宋" w:hAnsi="仿宋" w:eastAsia="仿宋" w:cs="仿宋"/>
          <w:bCs/>
          <w:sz w:val="28"/>
          <w:szCs w:val="28"/>
          <w:lang w:bidi="en-US"/>
        </w:rPr>
        <w:t>日常课间管理</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在</w:t>
      </w:r>
      <w:r>
        <w:rPr>
          <w:rFonts w:hint="eastAsia" w:ascii="仿宋" w:hAnsi="仿宋" w:eastAsia="仿宋" w:cs="仿宋"/>
          <w:bCs/>
          <w:sz w:val="28"/>
          <w:szCs w:val="28"/>
          <w:lang w:bidi="en-US"/>
        </w:rPr>
        <w:t>德育</w:t>
      </w:r>
      <w:r>
        <w:rPr>
          <w:rFonts w:ascii="仿宋" w:hAnsi="仿宋" w:eastAsia="仿宋" w:cs="仿宋"/>
          <w:bCs/>
          <w:sz w:val="28"/>
          <w:szCs w:val="28"/>
          <w:lang w:bidi="en-US"/>
        </w:rPr>
        <w:t>处、班主任平时加强学生自主管理教育的同时，课间各楼层值日教师应针对学生在日常课间活动中的一些如跑跳、追逐打闹等有安全隐患的行为习惯给予指正，并将个别过激学生详细情况反映到</w:t>
      </w:r>
      <w:r>
        <w:rPr>
          <w:rFonts w:hint="eastAsia" w:ascii="仿宋" w:hAnsi="仿宋" w:eastAsia="仿宋" w:cs="仿宋"/>
          <w:bCs/>
          <w:sz w:val="28"/>
          <w:szCs w:val="28"/>
          <w:lang w:bidi="en-US"/>
        </w:rPr>
        <w:t>德育</w:t>
      </w:r>
      <w:r>
        <w:rPr>
          <w:rFonts w:ascii="仿宋" w:hAnsi="仿宋" w:eastAsia="仿宋" w:cs="仿宋"/>
          <w:bCs/>
          <w:sz w:val="28"/>
          <w:szCs w:val="28"/>
          <w:lang w:bidi="en-US"/>
        </w:rPr>
        <w:t>处、班级。另外，当班上课的教师要负责课间学生集队下楼梯的安全疏导工作。</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四、事故报告和处理工作</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信息报告：学校一旦发生了学生的拥挤踩踏事件，第一当事人应在第一时间立即向行政领导汇报，不得以任何理由拖延上报时间。由预防拥挤踩踏事故应急领导小组及时向上级相关部门报告并迅速开展事故处理措施。学校应积极配合相关部门开展安全事故调查和处理，事故责任人不得在事故处理期间擅离职守。</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事故处理：事故发生后，预防拥挤踩踏事故应急小组成员、值日领导、学校保安员以及班主任必须马上赶到事故现场，采取有力措施，组织全力抢救，有效地维护师生安全，将损失减少到最低程度。领导小组可根据实际情况，向相关急救部门（110、119、120）求救。</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根据安全事故应急处置要求，领导小组可以随时调集人员，调用物资及交通工具，全体师生必须全力支持和配合。</w:t>
      </w:r>
    </w:p>
    <w:p>
      <w:pPr>
        <w:pStyle w:val="5"/>
        <w:spacing w:before="312" w:beforeLines="100" w:after="312" w:afterLines="100"/>
        <w:jc w:val="center"/>
        <w:rPr>
          <w:sz w:val="28"/>
          <w:szCs w:val="28"/>
          <w:lang w:bidi="en-US"/>
        </w:rPr>
      </w:pPr>
      <w:bookmarkStart w:id="111" w:name="bookmark14"/>
      <w:bookmarkStart w:id="112" w:name="bookmark15"/>
      <w:bookmarkStart w:id="113" w:name="_Toc89805113"/>
      <w:r>
        <w:rPr>
          <w:sz w:val="28"/>
          <w:szCs w:val="28"/>
          <w:lang w:bidi="en-US"/>
        </w:rPr>
        <w:t>校园外来暴力侵害应急预案</w:t>
      </w:r>
      <w:bookmarkEnd w:id="111"/>
      <w:bookmarkEnd w:id="112"/>
      <w:bookmarkEnd w:id="113"/>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为维护学校正常的教学秩序和校园稳定，维护学校师生员工的身体健康和人身安全，有效地处理学校突发安全事故，结合我校具体情况，特制订此预案：</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一、成立我校安全工作领导小组，全面负责我校安全工作。</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二、预防措施</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1</w:t>
      </w:r>
      <w:r>
        <w:rPr>
          <w:rFonts w:hint="eastAsia" w:ascii="仿宋" w:hAnsi="仿宋" w:eastAsia="仿宋" w:cs="仿宋"/>
          <w:bCs/>
          <w:sz w:val="28"/>
          <w:szCs w:val="28"/>
          <w:lang w:bidi="en-US"/>
        </w:rPr>
        <w:t>.</w:t>
      </w:r>
      <w:r>
        <w:rPr>
          <w:rFonts w:ascii="仿宋" w:hAnsi="仿宋" w:eastAsia="仿宋" w:cs="仿宋"/>
          <w:bCs/>
          <w:sz w:val="28"/>
          <w:szCs w:val="28"/>
          <w:lang w:bidi="en-US"/>
        </w:rPr>
        <w:t>严格执行门卫登记、验证制度，禁止外来人员随意进入学校。</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2</w:t>
      </w:r>
      <w:r>
        <w:rPr>
          <w:rFonts w:hint="eastAsia" w:ascii="仿宋" w:hAnsi="仿宋" w:eastAsia="仿宋" w:cs="仿宋"/>
          <w:bCs/>
          <w:sz w:val="28"/>
          <w:szCs w:val="28"/>
          <w:lang w:bidi="en-US"/>
        </w:rPr>
        <w:t>.</w:t>
      </w:r>
      <w:r>
        <w:rPr>
          <w:rFonts w:ascii="仿宋" w:hAnsi="仿宋" w:eastAsia="仿宋" w:cs="仿宋"/>
          <w:bCs/>
          <w:sz w:val="28"/>
          <w:szCs w:val="28"/>
          <w:lang w:bidi="en-US"/>
        </w:rPr>
        <w:t>上下学期间，当日值班人员要密切巡视校门口情况。对可能引发矛盾激化事件要予以记录，并做好相关当事人矛盾的化解工作。</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3</w:t>
      </w:r>
      <w:r>
        <w:rPr>
          <w:rFonts w:hint="eastAsia" w:ascii="仿宋" w:hAnsi="仿宋" w:eastAsia="仿宋" w:cs="仿宋"/>
          <w:bCs/>
          <w:sz w:val="28"/>
          <w:szCs w:val="28"/>
          <w:lang w:bidi="en-US"/>
        </w:rPr>
        <w:t>.</w:t>
      </w:r>
      <w:r>
        <w:rPr>
          <w:rFonts w:ascii="仿宋" w:hAnsi="仿宋" w:eastAsia="仿宋" w:cs="仿宋"/>
          <w:bCs/>
          <w:sz w:val="28"/>
          <w:szCs w:val="28"/>
          <w:lang w:bidi="en-US"/>
        </w:rPr>
        <w:t>加强对师生的法制和安全教育，增强师生的</w:t>
      </w:r>
      <w:r>
        <w:rPr>
          <w:rFonts w:hint="eastAsia" w:ascii="仿宋" w:hAnsi="仿宋" w:eastAsia="仿宋" w:cs="仿宋"/>
          <w:bCs/>
          <w:sz w:val="28"/>
          <w:szCs w:val="28"/>
          <w:lang w:bidi="en-US"/>
        </w:rPr>
        <w:t>法治意识</w:t>
      </w:r>
      <w:r>
        <w:rPr>
          <w:rFonts w:ascii="仿宋" w:hAnsi="仿宋" w:eastAsia="仿宋" w:cs="仿宋"/>
          <w:bCs/>
          <w:sz w:val="28"/>
          <w:szCs w:val="28"/>
          <w:lang w:bidi="en-US"/>
        </w:rPr>
        <w:t>和自我保护意识。</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4</w:t>
      </w:r>
      <w:r>
        <w:rPr>
          <w:rFonts w:hint="eastAsia" w:ascii="仿宋" w:hAnsi="仿宋" w:eastAsia="仿宋" w:cs="仿宋"/>
          <w:bCs/>
          <w:sz w:val="28"/>
          <w:szCs w:val="28"/>
          <w:lang w:bidi="en-US"/>
        </w:rPr>
        <w:t>.</w:t>
      </w:r>
      <w:r>
        <w:rPr>
          <w:rFonts w:ascii="仿宋" w:hAnsi="仿宋" w:eastAsia="仿宋" w:cs="仿宋"/>
          <w:bCs/>
          <w:sz w:val="28"/>
          <w:szCs w:val="28"/>
          <w:lang w:bidi="en-US"/>
        </w:rPr>
        <w:t>组织师生进行防范暴力事件的演习，提高师生的防范和自救能力。</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三、应急处理程序一旦发生学校暴力事件，务必以保护学生的生命安全为主要目的，发现者一般按照下列程序处理：</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1</w:t>
      </w:r>
      <w:r>
        <w:rPr>
          <w:rFonts w:hint="eastAsia" w:ascii="仿宋" w:hAnsi="仿宋" w:eastAsia="仿宋" w:cs="仿宋"/>
          <w:bCs/>
          <w:sz w:val="28"/>
          <w:szCs w:val="28"/>
          <w:lang w:bidi="en-US"/>
        </w:rPr>
        <w:t>.</w:t>
      </w:r>
      <w:r>
        <w:rPr>
          <w:rFonts w:ascii="仿宋" w:hAnsi="仿宋" w:eastAsia="仿宋" w:cs="仿宋"/>
          <w:bCs/>
          <w:sz w:val="28"/>
          <w:szCs w:val="28"/>
          <w:lang w:bidi="en-US"/>
        </w:rPr>
        <w:t>学校发生或接到突发安全事故后，知情者必须在第一时间报告，校内报告程序:事发当事人或目击者——学校安全事故领导小组成员——校长——教体局。学校安全工作领导小组本着“先控制，后处置，救人第一、减少损失”的原则，果断处理，积极抢救，指导、组织现场人员离开危险区域，救护受伤人员，维护现场秩序，做好事故现场保护工作。</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2</w:t>
      </w:r>
      <w:r>
        <w:rPr>
          <w:rFonts w:hint="eastAsia" w:ascii="仿宋" w:hAnsi="仿宋" w:eastAsia="仿宋" w:cs="仿宋"/>
          <w:bCs/>
          <w:sz w:val="28"/>
          <w:szCs w:val="28"/>
          <w:lang w:bidi="en-US"/>
        </w:rPr>
        <w:t>.</w:t>
      </w:r>
      <w:r>
        <w:rPr>
          <w:rFonts w:ascii="仿宋" w:hAnsi="仿宋" w:eastAsia="仿宋" w:cs="仿宋"/>
          <w:bCs/>
          <w:sz w:val="28"/>
          <w:szCs w:val="28"/>
          <w:lang w:bidi="en-US"/>
        </w:rPr>
        <w:t>立即选派应变能力强、身体强壮的老师与犯罪嫌疑人周旋，对犯罪嫌疑人进行劝说，以拖延时间，尽一切可能制止正在发生的暴力事件，并组织师生安全撤离到安全区域。</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3</w:t>
      </w:r>
      <w:r>
        <w:rPr>
          <w:rFonts w:hint="eastAsia" w:ascii="仿宋" w:hAnsi="仿宋" w:eastAsia="仿宋" w:cs="仿宋"/>
          <w:bCs/>
          <w:sz w:val="28"/>
          <w:szCs w:val="28"/>
          <w:lang w:bidi="en-US"/>
        </w:rPr>
        <w:t>.</w:t>
      </w:r>
      <w:r>
        <w:rPr>
          <w:rFonts w:ascii="仿宋" w:hAnsi="仿宋" w:eastAsia="仿宋" w:cs="仿宋"/>
          <w:bCs/>
          <w:sz w:val="28"/>
          <w:szCs w:val="28"/>
          <w:lang w:bidi="en-US"/>
        </w:rPr>
        <w:t>保护好受到暴力事件侵害的师生，将他们送到安全处。</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4</w:t>
      </w:r>
      <w:r>
        <w:rPr>
          <w:rFonts w:hint="eastAsia" w:ascii="仿宋" w:hAnsi="仿宋" w:eastAsia="仿宋" w:cs="仿宋"/>
          <w:bCs/>
          <w:sz w:val="28"/>
          <w:szCs w:val="28"/>
          <w:lang w:bidi="en-US"/>
        </w:rPr>
        <w:t>.</w:t>
      </w:r>
      <w:r>
        <w:rPr>
          <w:rFonts w:ascii="仿宋" w:hAnsi="仿宋" w:eastAsia="仿宋" w:cs="仿宋"/>
          <w:bCs/>
          <w:sz w:val="28"/>
          <w:szCs w:val="28"/>
          <w:lang w:bidi="en-US"/>
        </w:rPr>
        <w:t>如果已发生伤害事故，要以最快的速度将伤员送往就近医院进行抢救，并通知家长或亲属。</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5</w:t>
      </w:r>
      <w:r>
        <w:rPr>
          <w:rFonts w:hint="eastAsia" w:ascii="仿宋" w:hAnsi="仿宋" w:eastAsia="仿宋" w:cs="仿宋"/>
          <w:bCs/>
          <w:sz w:val="28"/>
          <w:szCs w:val="28"/>
          <w:lang w:bidi="en-US"/>
        </w:rPr>
        <w:t>.</w:t>
      </w:r>
      <w:r>
        <w:rPr>
          <w:rFonts w:ascii="仿宋" w:hAnsi="仿宋" w:eastAsia="仿宋" w:cs="仿宋"/>
          <w:bCs/>
          <w:sz w:val="28"/>
          <w:szCs w:val="28"/>
          <w:lang w:bidi="en-US"/>
        </w:rPr>
        <w:t>迅速将相关情况速报教体局。</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6</w:t>
      </w:r>
      <w:r>
        <w:rPr>
          <w:rFonts w:hint="eastAsia" w:ascii="仿宋" w:hAnsi="仿宋" w:eastAsia="仿宋" w:cs="仿宋"/>
          <w:bCs/>
          <w:sz w:val="28"/>
          <w:szCs w:val="28"/>
          <w:lang w:bidi="en-US"/>
        </w:rPr>
        <w:t>.</w:t>
      </w:r>
      <w:r>
        <w:rPr>
          <w:rFonts w:ascii="仿宋" w:hAnsi="仿宋" w:eastAsia="仿宋" w:cs="仿宋"/>
          <w:bCs/>
          <w:sz w:val="28"/>
          <w:szCs w:val="28"/>
          <w:lang w:bidi="en-US"/>
        </w:rPr>
        <w:t>协助警方维持秩序，配合警方调查，作好善后处理工作。</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7</w:t>
      </w:r>
      <w:r>
        <w:rPr>
          <w:rFonts w:hint="eastAsia" w:ascii="仿宋" w:hAnsi="仿宋" w:eastAsia="仿宋" w:cs="仿宋"/>
          <w:bCs/>
          <w:sz w:val="28"/>
          <w:szCs w:val="28"/>
          <w:lang w:bidi="en-US"/>
        </w:rPr>
        <w:t>.</w:t>
      </w:r>
      <w:r>
        <w:rPr>
          <w:rFonts w:ascii="仿宋" w:hAnsi="仿宋" w:eastAsia="仿宋" w:cs="仿宋"/>
          <w:bCs/>
          <w:sz w:val="28"/>
          <w:szCs w:val="28"/>
          <w:lang w:bidi="en-US"/>
        </w:rPr>
        <w:t>对于最早发现并及时处理以及挺身而出进行制止的教职员工进行重奖。</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8</w:t>
      </w:r>
      <w:r>
        <w:rPr>
          <w:rFonts w:hint="eastAsia" w:ascii="仿宋" w:hAnsi="仿宋" w:eastAsia="仿宋" w:cs="仿宋"/>
          <w:bCs/>
          <w:sz w:val="28"/>
          <w:szCs w:val="28"/>
          <w:lang w:bidi="en-US"/>
        </w:rPr>
        <w:t>.</w:t>
      </w:r>
      <w:r>
        <w:rPr>
          <w:rFonts w:ascii="仿宋" w:hAnsi="仿宋" w:eastAsia="仿宋" w:cs="仿宋"/>
          <w:bCs/>
          <w:sz w:val="28"/>
          <w:szCs w:val="28"/>
          <w:lang w:bidi="en-US"/>
        </w:rPr>
        <w:t>对缓报、瞒报、延误有效抢救时间而造成严重后果的将追究其责任</w:t>
      </w:r>
      <w:bookmarkStart w:id="114" w:name="bookmark17"/>
      <w:bookmarkStart w:id="115" w:name="bookmark16"/>
      <w:r>
        <w:rPr>
          <w:rFonts w:hint="eastAsia" w:ascii="仿宋" w:hAnsi="仿宋" w:eastAsia="仿宋" w:cs="仿宋"/>
          <w:bCs/>
          <w:sz w:val="28"/>
          <w:szCs w:val="28"/>
          <w:lang w:bidi="en-US"/>
        </w:rPr>
        <w:t>。</w:t>
      </w:r>
    </w:p>
    <w:p>
      <w:pPr>
        <w:pStyle w:val="5"/>
        <w:spacing w:before="312" w:beforeLines="100" w:after="312" w:afterLines="100"/>
        <w:jc w:val="center"/>
        <w:rPr>
          <w:sz w:val="28"/>
          <w:szCs w:val="28"/>
          <w:lang w:bidi="en-US"/>
        </w:rPr>
      </w:pPr>
      <w:bookmarkStart w:id="116" w:name="_Toc89805114"/>
      <w:r>
        <w:rPr>
          <w:sz w:val="28"/>
          <w:szCs w:val="28"/>
          <w:lang w:bidi="en-US"/>
        </w:rPr>
        <w:t>学生突发事件应急处理预案</w:t>
      </w:r>
      <w:bookmarkEnd w:id="114"/>
      <w:bookmarkEnd w:id="115"/>
      <w:bookmarkEnd w:id="116"/>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为有效预防、及时控制学生突发事件发生，保障在校学生身心健康和生命安全，维护正常的校园秩序，营造良好育人环境，结合实际制定本预案。</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一</w:t>
      </w:r>
      <w:r>
        <w:rPr>
          <w:rFonts w:ascii="仿宋" w:hAnsi="仿宋" w:eastAsia="仿宋" w:cs="仿宋"/>
          <w:bCs/>
          <w:sz w:val="28"/>
          <w:szCs w:val="28"/>
          <w:lang w:bidi="en-US"/>
        </w:rPr>
        <w:t>、本预案所称“学生突发事件”主要是指危及学生身心健康和生命安全的突发性意外事件，如学生自杀、自残、自虐性事件，学生离校出走或失踪事件，学生打架或群殴事件，学生发生意外等事件。</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二</w:t>
      </w:r>
      <w:r>
        <w:rPr>
          <w:rFonts w:ascii="仿宋" w:hAnsi="仿宋" w:eastAsia="仿宋" w:cs="仿宋"/>
          <w:bCs/>
          <w:sz w:val="28"/>
          <w:szCs w:val="28"/>
          <w:lang w:bidi="en-US"/>
        </w:rPr>
        <w:t>、成立领导小组</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三</w:t>
      </w:r>
      <w:r>
        <w:rPr>
          <w:rFonts w:ascii="仿宋" w:hAnsi="仿宋" w:eastAsia="仿宋" w:cs="仿宋"/>
          <w:bCs/>
          <w:sz w:val="28"/>
          <w:szCs w:val="28"/>
          <w:lang w:bidi="en-US"/>
        </w:rPr>
        <w:t>、处理程序</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1</w:t>
      </w:r>
      <w:r>
        <w:rPr>
          <w:rFonts w:hint="eastAsia" w:ascii="仿宋" w:hAnsi="仿宋" w:eastAsia="仿宋" w:cs="仿宋"/>
          <w:bCs/>
          <w:sz w:val="28"/>
          <w:szCs w:val="28"/>
          <w:lang w:bidi="en-US"/>
        </w:rPr>
        <w:t>.</w:t>
      </w:r>
      <w:r>
        <w:rPr>
          <w:rFonts w:ascii="仿宋" w:hAnsi="仿宋" w:eastAsia="仿宋" w:cs="仿宋"/>
          <w:bCs/>
          <w:sz w:val="28"/>
          <w:szCs w:val="28"/>
          <w:lang w:bidi="en-US"/>
        </w:rPr>
        <w:t>及时报告值班人员应迅速赶到现场，同时向校长报告，酌情上报。</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2</w:t>
      </w:r>
      <w:r>
        <w:rPr>
          <w:rFonts w:hint="eastAsia" w:ascii="仿宋" w:hAnsi="仿宋" w:eastAsia="仿宋" w:cs="仿宋"/>
          <w:bCs/>
          <w:sz w:val="28"/>
          <w:szCs w:val="28"/>
          <w:lang w:bidi="en-US"/>
        </w:rPr>
        <w:t>.</w:t>
      </w:r>
      <w:r>
        <w:rPr>
          <w:rFonts w:ascii="仿宋" w:hAnsi="仿宋" w:eastAsia="仿宋" w:cs="仿宋"/>
          <w:bCs/>
          <w:sz w:val="28"/>
          <w:szCs w:val="28"/>
          <w:lang w:bidi="en-US"/>
        </w:rPr>
        <w:t>先期处理</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发生突发事件后，除了向有关领导及时报告外，所有被通知人员应立即停止正常工作和休息，在第一时间内组织教师做好先期处理（如：保护现场、抢救伤员、抢险救灾等工作），要根据事件严重程度可分别拨打110、120或119；并抓紧进行现场调查取证，了解事件的真实情况，获得第一手材料。</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3</w:t>
      </w:r>
      <w:r>
        <w:rPr>
          <w:rFonts w:hint="eastAsia" w:ascii="仿宋" w:hAnsi="仿宋" w:eastAsia="仿宋" w:cs="仿宋"/>
          <w:bCs/>
          <w:sz w:val="28"/>
          <w:szCs w:val="28"/>
          <w:lang w:bidi="en-US"/>
        </w:rPr>
        <w:t>.</w:t>
      </w:r>
      <w:r>
        <w:rPr>
          <w:rFonts w:ascii="仿宋" w:hAnsi="仿宋" w:eastAsia="仿宋" w:cs="仿宋"/>
          <w:bCs/>
          <w:sz w:val="28"/>
          <w:szCs w:val="28"/>
          <w:lang w:bidi="en-US"/>
        </w:rPr>
        <w:t>善后处理</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先期处理之后，事件处理组应将整个突发事件的经过、应急处理措施向学校学生突发事件领导小组汇报处理意见，及时做好善后工作。</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四</w:t>
      </w:r>
      <w:r>
        <w:rPr>
          <w:rFonts w:ascii="仿宋" w:hAnsi="仿宋" w:eastAsia="仿宋" w:cs="仿宋"/>
          <w:bCs/>
          <w:sz w:val="28"/>
          <w:szCs w:val="28"/>
          <w:lang w:bidi="en-US"/>
        </w:rPr>
        <w:t>、学生突发事件的应急处理</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1</w:t>
      </w:r>
      <w:r>
        <w:rPr>
          <w:rFonts w:hint="eastAsia" w:ascii="仿宋" w:hAnsi="仿宋" w:eastAsia="仿宋" w:cs="仿宋"/>
          <w:bCs/>
          <w:sz w:val="28"/>
          <w:szCs w:val="28"/>
          <w:lang w:bidi="en-US"/>
        </w:rPr>
        <w:t>.</w:t>
      </w:r>
      <w:r>
        <w:rPr>
          <w:rFonts w:ascii="仿宋" w:hAnsi="仿宋" w:eastAsia="仿宋" w:cs="仿宋"/>
          <w:bCs/>
          <w:sz w:val="28"/>
          <w:szCs w:val="28"/>
          <w:lang w:bidi="en-US"/>
        </w:rPr>
        <w:t>学生自杀、自残、自虐性事的处理</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（1）学生发生自杀、自残、自虐性事件还应及时将情况报告班主任，并立即实施救治。</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（2）班主任</w:t>
      </w:r>
      <w:r>
        <w:rPr>
          <w:rFonts w:hint="eastAsia" w:ascii="仿宋" w:hAnsi="仿宋" w:eastAsia="仿宋" w:cs="仿宋"/>
          <w:bCs/>
          <w:sz w:val="28"/>
          <w:szCs w:val="28"/>
          <w:lang w:bidi="en-US"/>
        </w:rPr>
        <w:t>获</w:t>
      </w:r>
      <w:r>
        <w:rPr>
          <w:rFonts w:ascii="仿宋" w:hAnsi="仿宋" w:eastAsia="仿宋" w:cs="仿宋"/>
          <w:bCs/>
          <w:sz w:val="28"/>
          <w:szCs w:val="28"/>
          <w:lang w:bidi="en-US"/>
        </w:rPr>
        <w:t>悉情况后，应立即向学校分管领导汇报，并在第一时间赶到现场。</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（3）学校应及时将情况通知学生家长，并做好家长来校的接待和安抚工作。</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（4）学校学生突发事件应急指挥领导小组立即组织有关职能部门开展调查，必要时应配合公安机关做好情况不明的案件的侦查工作。</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2</w:t>
      </w:r>
      <w:r>
        <w:rPr>
          <w:rFonts w:hint="eastAsia" w:ascii="仿宋" w:hAnsi="仿宋" w:eastAsia="仿宋" w:cs="仿宋"/>
          <w:bCs/>
          <w:sz w:val="28"/>
          <w:szCs w:val="28"/>
          <w:lang w:bidi="en-US"/>
        </w:rPr>
        <w:t>.</w:t>
      </w:r>
      <w:r>
        <w:rPr>
          <w:rFonts w:ascii="仿宋" w:hAnsi="仿宋" w:eastAsia="仿宋" w:cs="仿宋"/>
          <w:bCs/>
          <w:sz w:val="28"/>
          <w:szCs w:val="28"/>
          <w:lang w:bidi="en-US"/>
        </w:rPr>
        <w:t>学生离校出走或失踪事件的处理</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（1）学生擅自离校后，知情人员应及时将情况报告班主任。</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（2）班主任在获悉学生擅自离校的情况后，应自即向学校领导汇报，同时及时进行调查了解；对去向不明的学生应立即组织查找，及时查明该学生的去向。</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（3）在无法查明学生去向的情况下，应在2小时之内将情况向学校突发事件应急指挥领导小组汇报，同时及时通知学生家长。</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（4）学校学生突发事件应急指挥领导小组在2小时之内向公安机关报案，并报告上级有关部门。</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3</w:t>
      </w:r>
      <w:r>
        <w:rPr>
          <w:rFonts w:hint="eastAsia" w:ascii="仿宋" w:hAnsi="仿宋" w:eastAsia="仿宋" w:cs="仿宋"/>
          <w:bCs/>
          <w:sz w:val="28"/>
          <w:szCs w:val="28"/>
          <w:lang w:bidi="en-US"/>
        </w:rPr>
        <w:t>.</w:t>
      </w:r>
      <w:r>
        <w:rPr>
          <w:rFonts w:ascii="仿宋" w:hAnsi="仿宋" w:eastAsia="仿宋" w:cs="仿宋"/>
          <w:bCs/>
          <w:sz w:val="28"/>
          <w:szCs w:val="28"/>
          <w:lang w:bidi="en-US"/>
        </w:rPr>
        <w:t>学生打架或群殴事件的处理学校每一位教职工都是应急处理小组的成员，面对应急纠纷时，立即采取以下措施：</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（1）学生发生打架或群欧事件，立即劝阻，并呼喊近处教工，共同制止纠纷。</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2）学校分管领导和班主任或辅导员在获悉情况后，应在第一时间赶到现场，设法稳定局势，防止事态恶化；如有人员受伤，应立即组织人员将伤员送至诊所诊治，若事态严重，送县医院或立即拔打120请求帮助；同时班主任或辅导员应立即将情况向学校领导汇报。</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（3）发生学生伤亡的，学校应及时将情况通知学生家长，并做好家长的接待和安抚工作。</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（5）学校学生突发事件应急指挥领导小组将后果严重的学生打架事件，在2小时之内向上级主管部门汇报。</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（6）学校应积极配合有关部门开展调查取证工作，尽早向目击者了解事件的真实情况，及时查清突发事件的原因和经过。</w:t>
      </w:r>
    </w:p>
    <w:p>
      <w:pPr>
        <w:spacing w:line="560" w:lineRule="exact"/>
        <w:ind w:firstLine="560" w:firstLineChars="200"/>
        <w:rPr>
          <w:rFonts w:ascii="仿宋" w:hAnsi="仿宋" w:eastAsia="仿宋"/>
          <w:sz w:val="28"/>
          <w:szCs w:val="28"/>
        </w:rPr>
      </w:pPr>
      <w:r>
        <w:rPr>
          <w:rFonts w:ascii="仿宋" w:hAnsi="仿宋" w:eastAsia="仿宋"/>
          <w:sz w:val="28"/>
          <w:szCs w:val="28"/>
        </w:rPr>
        <w:t>(7）相关人员应立即提出整改措施，加强对学生的思想教育。</w:t>
      </w:r>
      <w:bookmarkStart w:id="117" w:name="bookmark18"/>
      <w:bookmarkStart w:id="118" w:name="bookmark19"/>
    </w:p>
    <w:p>
      <w:pPr>
        <w:pStyle w:val="5"/>
        <w:spacing w:before="312" w:beforeLines="100" w:after="312" w:afterLines="100"/>
        <w:jc w:val="center"/>
        <w:rPr>
          <w:sz w:val="28"/>
          <w:szCs w:val="28"/>
          <w:lang w:bidi="en-US"/>
        </w:rPr>
      </w:pPr>
      <w:bookmarkStart w:id="119" w:name="_Toc89805115"/>
      <w:r>
        <w:rPr>
          <w:sz w:val="28"/>
          <w:szCs w:val="28"/>
          <w:lang w:bidi="en-US"/>
        </w:rPr>
        <w:t>校园意外伤害事件应急预案</w:t>
      </w:r>
      <w:bookmarkEnd w:id="117"/>
      <w:bookmarkEnd w:id="118"/>
      <w:bookmarkEnd w:id="119"/>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依据教育部颁布的《学生伤害事故处理办法》第一章第二条，校园伤害事故是指在学校实施的教育教学活动或者学校组织的校外活动中，以及在学校负有管理责任的校舍、场地、其他教育教学设施、生活设施内发生的，造成在校学生人身损害后果的事故。</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一、校园意外伤害事故主要方面</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1</w:t>
      </w:r>
      <w:r>
        <w:rPr>
          <w:rFonts w:hint="eastAsia" w:ascii="仿宋" w:hAnsi="仿宋" w:eastAsia="仿宋" w:cs="仿宋"/>
          <w:bCs/>
          <w:sz w:val="28"/>
          <w:szCs w:val="28"/>
          <w:lang w:bidi="en-US"/>
        </w:rPr>
        <w:t>.</w:t>
      </w:r>
      <w:r>
        <w:rPr>
          <w:rFonts w:ascii="仿宋" w:hAnsi="仿宋" w:eastAsia="仿宋" w:cs="仿宋"/>
          <w:bCs/>
          <w:sz w:val="28"/>
          <w:szCs w:val="28"/>
          <w:lang w:bidi="en-US"/>
        </w:rPr>
        <w:t>学生上课安全。谁上课谁负责，上课教师为第一责任人。（职能部门：教导处）</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2</w:t>
      </w:r>
      <w:r>
        <w:rPr>
          <w:rFonts w:hint="eastAsia" w:ascii="仿宋" w:hAnsi="仿宋" w:eastAsia="仿宋" w:cs="仿宋"/>
          <w:bCs/>
          <w:sz w:val="28"/>
          <w:szCs w:val="28"/>
          <w:lang w:bidi="en-US"/>
        </w:rPr>
        <w:t>.</w:t>
      </w:r>
      <w:r>
        <w:rPr>
          <w:rFonts w:ascii="仿宋" w:hAnsi="仿宋" w:eastAsia="仿宋" w:cs="仿宋"/>
          <w:bCs/>
          <w:sz w:val="28"/>
          <w:szCs w:val="28"/>
          <w:lang w:bidi="en-US"/>
        </w:rPr>
        <w:t>学生活动安全。谁组织谁负责，活动组织者为第一责任人。（职能部门：</w:t>
      </w:r>
      <w:r>
        <w:rPr>
          <w:rFonts w:hint="eastAsia" w:ascii="仿宋" w:hAnsi="仿宋" w:eastAsia="仿宋" w:cs="仿宋"/>
          <w:bCs/>
          <w:sz w:val="28"/>
          <w:szCs w:val="28"/>
          <w:lang w:bidi="en-US"/>
        </w:rPr>
        <w:t>教导处</w:t>
      </w:r>
      <w:r>
        <w:rPr>
          <w:rFonts w:ascii="仿宋" w:hAnsi="仿宋" w:eastAsia="仿宋" w:cs="仿宋"/>
          <w:bCs/>
          <w:sz w:val="28"/>
          <w:szCs w:val="28"/>
          <w:lang w:bidi="en-US"/>
        </w:rPr>
        <w:t>）</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3</w:t>
      </w:r>
      <w:r>
        <w:rPr>
          <w:rFonts w:hint="eastAsia" w:ascii="仿宋" w:hAnsi="仿宋" w:eastAsia="仿宋" w:cs="仿宋"/>
          <w:bCs/>
          <w:sz w:val="28"/>
          <w:szCs w:val="28"/>
          <w:lang w:bidi="en-US"/>
        </w:rPr>
        <w:t>.</w:t>
      </w:r>
      <w:r>
        <w:rPr>
          <w:rFonts w:ascii="仿宋" w:hAnsi="仿宋" w:eastAsia="仿宋" w:cs="仿宋"/>
          <w:bCs/>
          <w:sz w:val="28"/>
          <w:szCs w:val="28"/>
          <w:lang w:bidi="en-US"/>
        </w:rPr>
        <w:t>学生课间安全：班主任为第一责任人。</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4</w:t>
      </w:r>
      <w:r>
        <w:rPr>
          <w:rFonts w:hint="eastAsia" w:ascii="仿宋" w:hAnsi="仿宋" w:eastAsia="仿宋" w:cs="仿宋"/>
          <w:bCs/>
          <w:sz w:val="28"/>
          <w:szCs w:val="28"/>
          <w:lang w:bidi="en-US"/>
        </w:rPr>
        <w:t>.</w:t>
      </w:r>
      <w:r>
        <w:rPr>
          <w:rFonts w:ascii="仿宋" w:hAnsi="仿宋" w:eastAsia="仿宋" w:cs="仿宋"/>
          <w:bCs/>
          <w:sz w:val="28"/>
          <w:szCs w:val="28"/>
          <w:lang w:bidi="en-US"/>
        </w:rPr>
        <w:t>上下楼梯安全。楼梯责任老师为第一责任人。（职能部门：</w:t>
      </w:r>
      <w:r>
        <w:rPr>
          <w:rFonts w:hint="eastAsia" w:ascii="仿宋" w:hAnsi="仿宋" w:eastAsia="仿宋" w:cs="仿宋"/>
          <w:bCs/>
          <w:sz w:val="28"/>
          <w:szCs w:val="28"/>
          <w:lang w:bidi="en-US"/>
        </w:rPr>
        <w:t>安</w:t>
      </w:r>
      <w:r>
        <w:rPr>
          <w:rFonts w:ascii="仿宋" w:hAnsi="仿宋" w:eastAsia="仿宋" w:cs="仿宋"/>
          <w:bCs/>
          <w:sz w:val="28"/>
          <w:szCs w:val="28"/>
          <w:lang w:bidi="en-US"/>
        </w:rPr>
        <w:t>管办处）。</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5</w:t>
      </w:r>
      <w:r>
        <w:rPr>
          <w:rFonts w:hint="eastAsia" w:ascii="仿宋" w:hAnsi="仿宋" w:eastAsia="仿宋" w:cs="仿宋"/>
          <w:bCs/>
          <w:sz w:val="28"/>
          <w:szCs w:val="28"/>
          <w:lang w:bidi="en-US"/>
        </w:rPr>
        <w:t>.</w:t>
      </w:r>
      <w:r>
        <w:rPr>
          <w:rFonts w:ascii="仿宋" w:hAnsi="仿宋" w:eastAsia="仿宋" w:cs="仿宋"/>
          <w:bCs/>
          <w:sz w:val="28"/>
          <w:szCs w:val="28"/>
          <w:lang w:bidi="en-US"/>
        </w:rPr>
        <w:t>校园设施安全。谁管理谁负责，相关管理员为第一责任人。（职能部门：</w:t>
      </w:r>
      <w:r>
        <w:rPr>
          <w:rFonts w:hint="eastAsia" w:ascii="仿宋" w:hAnsi="仿宋" w:eastAsia="仿宋" w:cs="仿宋"/>
          <w:bCs/>
          <w:sz w:val="28"/>
          <w:szCs w:val="28"/>
          <w:lang w:bidi="en-US"/>
        </w:rPr>
        <w:t>总务</w:t>
      </w:r>
      <w:r>
        <w:rPr>
          <w:rFonts w:ascii="仿宋" w:hAnsi="仿宋" w:eastAsia="仿宋" w:cs="仿宋"/>
          <w:bCs/>
          <w:sz w:val="28"/>
          <w:szCs w:val="28"/>
          <w:lang w:bidi="en-US"/>
        </w:rPr>
        <w:t>处）</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学校安全保卫办公室，负责督促各职能部门做好安全预防工作，并协同校长办公室负责协调相关职能部门处理好重大意外伤害安全事故。</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二、校园意外伤害事故伤害等级程度和处理程序</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（一）伤害事故等级程度的判定：</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1</w:t>
      </w:r>
      <w:r>
        <w:rPr>
          <w:rFonts w:hint="eastAsia" w:ascii="仿宋" w:hAnsi="仿宋" w:eastAsia="仿宋" w:cs="仿宋"/>
          <w:bCs/>
          <w:sz w:val="28"/>
          <w:szCs w:val="28"/>
          <w:lang w:bidi="en-US"/>
        </w:rPr>
        <w:t>.</w:t>
      </w:r>
      <w:r>
        <w:rPr>
          <w:rFonts w:ascii="仿宋" w:hAnsi="仿宋" w:eastAsia="仿宋" w:cs="仿宋"/>
          <w:bCs/>
          <w:sz w:val="28"/>
          <w:szCs w:val="28"/>
          <w:lang w:bidi="en-US"/>
        </w:rPr>
        <w:t>一般伤害事故：轻微的碰擦等导致的皮外伤等。</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2</w:t>
      </w:r>
      <w:r>
        <w:rPr>
          <w:rFonts w:hint="eastAsia" w:ascii="仿宋" w:hAnsi="仿宋" w:eastAsia="仿宋" w:cs="仿宋"/>
          <w:bCs/>
          <w:sz w:val="28"/>
          <w:szCs w:val="28"/>
          <w:lang w:bidi="en-US"/>
        </w:rPr>
        <w:t>.</w:t>
      </w:r>
      <w:r>
        <w:rPr>
          <w:rFonts w:ascii="仿宋" w:hAnsi="仿宋" w:eastAsia="仿宋" w:cs="仿宋"/>
          <w:bCs/>
          <w:sz w:val="28"/>
          <w:szCs w:val="28"/>
          <w:lang w:bidi="en-US"/>
        </w:rPr>
        <w:t>伤情较重事故：个别学生伴有骨折可能或者出血较多的事故。</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3</w:t>
      </w:r>
      <w:r>
        <w:rPr>
          <w:rFonts w:hint="eastAsia" w:ascii="仿宋" w:hAnsi="仿宋" w:eastAsia="仿宋" w:cs="仿宋"/>
          <w:bCs/>
          <w:sz w:val="28"/>
          <w:szCs w:val="28"/>
          <w:lang w:bidi="en-US"/>
        </w:rPr>
        <w:t>.</w:t>
      </w:r>
      <w:r>
        <w:rPr>
          <w:rFonts w:ascii="仿宋" w:hAnsi="仿宋" w:eastAsia="仿宋" w:cs="仿宋"/>
          <w:bCs/>
          <w:sz w:val="28"/>
          <w:szCs w:val="28"/>
          <w:lang w:bidi="en-US"/>
        </w:rPr>
        <w:t>重大安全事故：受伤人员较多或者危及生命的事故。</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（二）接警与报告程序：</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1</w:t>
      </w:r>
      <w:r>
        <w:rPr>
          <w:rFonts w:hint="eastAsia" w:ascii="仿宋" w:hAnsi="仿宋" w:eastAsia="仿宋" w:cs="仿宋"/>
          <w:bCs/>
          <w:sz w:val="28"/>
          <w:szCs w:val="28"/>
          <w:lang w:bidi="en-US"/>
        </w:rPr>
        <w:t>.</w:t>
      </w:r>
      <w:r>
        <w:rPr>
          <w:rFonts w:ascii="仿宋" w:hAnsi="仿宋" w:eastAsia="仿宋" w:cs="仿宋"/>
          <w:bCs/>
          <w:sz w:val="28"/>
          <w:szCs w:val="28"/>
          <w:lang w:bidi="en-US"/>
        </w:rPr>
        <w:t>事故发生后，首遇教职工必须在第一时间立即采取紧急措施，防止受伤学生受到进一步伤害；保护好学生，同时将事故发生情况及时报告给第一责任人或者相关职能部门。</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2</w:t>
      </w:r>
      <w:r>
        <w:rPr>
          <w:rFonts w:hint="eastAsia" w:ascii="仿宋" w:hAnsi="仿宋" w:eastAsia="仿宋" w:cs="仿宋"/>
          <w:bCs/>
          <w:sz w:val="28"/>
          <w:szCs w:val="28"/>
          <w:lang w:bidi="en-US"/>
        </w:rPr>
        <w:t>.</w:t>
      </w:r>
      <w:r>
        <w:rPr>
          <w:rFonts w:ascii="仿宋" w:hAnsi="仿宋" w:eastAsia="仿宋" w:cs="仿宋"/>
          <w:bCs/>
          <w:sz w:val="28"/>
          <w:szCs w:val="28"/>
          <w:lang w:bidi="en-US"/>
        </w:rPr>
        <w:t>第一责任人或者相关职能部门根据伤害事故等级，及时决定如何进行现场处置。</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（1）一般伤害事故处理程序：首遇教职工立即报告班主任，并由校医进行处理或者直接送医院，班主任及时与家长沟通，同时报告分管校长或校长。</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（2）伤情较重和重大安全事故处理程序：</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第一步：首遇教职工在第一时间报告学校当天值日行政领导。并视情况紧急程度可直接拨打120，或在条件许可情况下直接护送当事人到医院寻求救治，必要时寻求警力支持。在无力救助时，保护现场，不轻易搬动伤者。</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第二步：值日行政领导应在第一时间与首遇教职工汇合，指导救治工作。若情况严重，通知班主任赶赴医院（现场），同时向学校主要领导汇报。在送诊途中，与家长取得联系，征询家长意见，到家长指定的医院就诊。情况危急时，直接与医院联系，要求开通绿色通道，争取抢救时间。</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第三步：学校领导与班主任应在第一时间赶赴医院，在充分尊重家长意见的基础上协助医院开展救治工作，并视情况严重程度决定是否汇报当地政府和教育主管部门。</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第四步：在明确责任人的基础上，及时告知责任学生的家长，说明情况，并要求以积极的态度及时到医院与对方家长见面，协商处理治疗事宜。</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第五步：紧急救治工作结束后，学校相关部门要及时向现场师生了解情况，查明事发原因，并做好有关材料（笔录和知情人的证明材料），以便责任认定，进行相关处理。</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第六步：学校领导和班主任要对受伤（发病）学生和家长及时慰问，稳定情绪，做好认真细致的解释工作。同时督促责任学生家长采取积极态度，与对方家长沟通，处理好善后事宜。</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三、关于事故报告</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1</w:t>
      </w:r>
      <w:r>
        <w:rPr>
          <w:rFonts w:hint="eastAsia" w:ascii="仿宋" w:hAnsi="仿宋" w:eastAsia="仿宋" w:cs="仿宋"/>
          <w:bCs/>
          <w:sz w:val="28"/>
          <w:szCs w:val="28"/>
          <w:lang w:bidi="en-US"/>
        </w:rPr>
        <w:t>.</w:t>
      </w:r>
      <w:r>
        <w:rPr>
          <w:rFonts w:ascii="仿宋" w:hAnsi="仿宋" w:eastAsia="仿宋" w:cs="仿宋"/>
          <w:bCs/>
          <w:sz w:val="28"/>
          <w:szCs w:val="28"/>
          <w:lang w:bidi="en-US"/>
        </w:rPr>
        <w:t>属于重大安全事故应当即报上级有关部门。发生较大事故（伤情严重）学校应24小时内向上级有关部门报告；一般事故3天内报上级有关部门备案。</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2</w:t>
      </w:r>
      <w:r>
        <w:rPr>
          <w:rFonts w:hint="eastAsia" w:ascii="仿宋" w:hAnsi="仿宋" w:eastAsia="仿宋" w:cs="仿宋"/>
          <w:bCs/>
          <w:sz w:val="28"/>
          <w:szCs w:val="28"/>
          <w:lang w:bidi="en-US"/>
        </w:rPr>
        <w:t>.</w:t>
      </w:r>
      <w:r>
        <w:rPr>
          <w:rFonts w:ascii="仿宋" w:hAnsi="仿宋" w:eastAsia="仿宋" w:cs="仿宋"/>
          <w:bCs/>
          <w:sz w:val="28"/>
          <w:szCs w:val="28"/>
          <w:lang w:bidi="en-US"/>
        </w:rPr>
        <w:t>报告分“口头”和“书面”两种。在事情还未了解清楚时可先打电话口头通报情况，待事情了解清楚后再书面报告。</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3</w:t>
      </w:r>
      <w:r>
        <w:rPr>
          <w:rFonts w:hint="eastAsia" w:ascii="仿宋" w:hAnsi="仿宋" w:eastAsia="仿宋" w:cs="仿宋"/>
          <w:bCs/>
          <w:sz w:val="28"/>
          <w:szCs w:val="28"/>
          <w:lang w:bidi="en-US"/>
        </w:rPr>
        <w:t>.</w:t>
      </w:r>
      <w:r>
        <w:rPr>
          <w:rFonts w:ascii="仿宋" w:hAnsi="仿宋" w:eastAsia="仿宋" w:cs="仿宋"/>
          <w:bCs/>
          <w:sz w:val="28"/>
          <w:szCs w:val="28"/>
          <w:lang w:bidi="en-US"/>
        </w:rPr>
        <w:t>书面报告中要写清楚当事人姓名、性别、出生年月、家庭地址、父母情况、及工作单位。另外要简洁地写清楚事故发生的时间、地点、事情的起因及目前情况。</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4</w:t>
      </w:r>
      <w:r>
        <w:rPr>
          <w:rFonts w:hint="eastAsia" w:ascii="仿宋" w:hAnsi="仿宋" w:eastAsia="仿宋" w:cs="仿宋"/>
          <w:bCs/>
          <w:sz w:val="28"/>
          <w:szCs w:val="28"/>
          <w:lang w:bidi="en-US"/>
        </w:rPr>
        <w:t>.</w:t>
      </w:r>
      <w:r>
        <w:rPr>
          <w:rFonts w:ascii="仿宋" w:hAnsi="仿宋" w:eastAsia="仿宋" w:cs="仿宋"/>
          <w:bCs/>
          <w:sz w:val="28"/>
          <w:szCs w:val="28"/>
          <w:lang w:bidi="en-US"/>
        </w:rPr>
        <w:t>学校应及时与有关保险公司联系赔偿事宜</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四、预防措施</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1</w:t>
      </w:r>
      <w:r>
        <w:rPr>
          <w:rFonts w:hint="eastAsia" w:ascii="仿宋" w:hAnsi="仿宋" w:eastAsia="仿宋" w:cs="仿宋"/>
          <w:bCs/>
          <w:sz w:val="28"/>
          <w:szCs w:val="28"/>
          <w:lang w:bidi="en-US"/>
        </w:rPr>
        <w:t>.</w:t>
      </w:r>
      <w:r>
        <w:rPr>
          <w:rFonts w:ascii="仿宋" w:hAnsi="仿宋" w:eastAsia="仿宋" w:cs="仿宋"/>
          <w:bCs/>
          <w:sz w:val="28"/>
          <w:szCs w:val="28"/>
          <w:lang w:bidi="en-US"/>
        </w:rPr>
        <w:t>成立学校突发事件处理领导小组，建立校园安全预防网络。</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2</w:t>
      </w:r>
      <w:r>
        <w:rPr>
          <w:rFonts w:hint="eastAsia" w:ascii="仿宋" w:hAnsi="仿宋" w:eastAsia="仿宋" w:cs="仿宋"/>
          <w:bCs/>
          <w:sz w:val="28"/>
          <w:szCs w:val="28"/>
          <w:lang w:bidi="en-US"/>
        </w:rPr>
        <w:t>.</w:t>
      </w:r>
      <w:r>
        <w:rPr>
          <w:rFonts w:ascii="仿宋" w:hAnsi="仿宋" w:eastAsia="仿宋" w:cs="仿宋"/>
          <w:bCs/>
          <w:sz w:val="28"/>
          <w:szCs w:val="28"/>
          <w:lang w:bidi="en-US"/>
        </w:rPr>
        <w:t>加强对全体教职工的师德规范教育，提高教职工安全责任意识和</w:t>
      </w:r>
      <w:r>
        <w:rPr>
          <w:rFonts w:hint="eastAsia" w:ascii="仿宋" w:hAnsi="仿宋" w:eastAsia="仿宋" w:cs="仿宋"/>
          <w:bCs/>
          <w:sz w:val="28"/>
          <w:szCs w:val="28"/>
          <w:lang w:bidi="en-US"/>
        </w:rPr>
        <w:t>法治意识</w:t>
      </w:r>
      <w:bookmarkStart w:id="214" w:name="_GoBack"/>
      <w:bookmarkEnd w:id="214"/>
      <w:r>
        <w:rPr>
          <w:rFonts w:ascii="仿宋" w:hAnsi="仿宋" w:eastAsia="仿宋" w:cs="仿宋"/>
          <w:bCs/>
          <w:sz w:val="28"/>
          <w:szCs w:val="28"/>
          <w:lang w:bidi="en-US"/>
        </w:rPr>
        <w:t>，在各类教育教学活动中注意对学生进行安全保护。</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3</w:t>
      </w:r>
      <w:r>
        <w:rPr>
          <w:rFonts w:hint="eastAsia" w:ascii="仿宋" w:hAnsi="仿宋" w:eastAsia="仿宋" w:cs="仿宋"/>
          <w:bCs/>
          <w:sz w:val="28"/>
          <w:szCs w:val="28"/>
          <w:lang w:bidi="en-US"/>
        </w:rPr>
        <w:t>.</w:t>
      </w:r>
      <w:r>
        <w:rPr>
          <w:rFonts w:ascii="仿宋" w:hAnsi="仿宋" w:eastAsia="仿宋" w:cs="仿宋"/>
          <w:bCs/>
          <w:sz w:val="28"/>
          <w:szCs w:val="28"/>
          <w:lang w:bidi="en-US"/>
        </w:rPr>
        <w:t>利用各种形式，加强对学生进行行为规范教育、安全教育，生命教育等，增强学生的自我保护意识，教会学生一些减少危险发生的方法和面对危险的基本应急措施。</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4</w:t>
      </w:r>
      <w:r>
        <w:rPr>
          <w:rFonts w:hint="eastAsia" w:ascii="仿宋" w:hAnsi="仿宋" w:eastAsia="仿宋" w:cs="仿宋"/>
          <w:bCs/>
          <w:sz w:val="28"/>
          <w:szCs w:val="28"/>
          <w:lang w:bidi="en-US"/>
        </w:rPr>
        <w:t>.</w:t>
      </w:r>
      <w:r>
        <w:rPr>
          <w:rFonts w:ascii="仿宋" w:hAnsi="仿宋" w:eastAsia="仿宋" w:cs="仿宋"/>
          <w:bCs/>
          <w:sz w:val="28"/>
          <w:szCs w:val="28"/>
          <w:lang w:bidi="en-US"/>
        </w:rPr>
        <w:t>明确班主任安全工作要求，在班级各种教育活动中加强学生的法制、安全和心理健康等教育，在班级、学校大型活动中要注意加强监督、防范措施到位，进行安全管理。</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5</w:t>
      </w:r>
      <w:r>
        <w:rPr>
          <w:rFonts w:hint="eastAsia" w:ascii="仿宋" w:hAnsi="仿宋" w:eastAsia="仿宋" w:cs="仿宋"/>
          <w:bCs/>
          <w:sz w:val="28"/>
          <w:szCs w:val="28"/>
          <w:lang w:bidi="en-US"/>
        </w:rPr>
        <w:t>.</w:t>
      </w:r>
      <w:r>
        <w:rPr>
          <w:rFonts w:ascii="仿宋" w:hAnsi="仿宋" w:eastAsia="仿宋" w:cs="仿宋"/>
          <w:bCs/>
          <w:sz w:val="28"/>
          <w:szCs w:val="28"/>
          <w:lang w:bidi="en-US"/>
        </w:rPr>
        <w:t>总务处加强对学校教育、放学和生活设施、设备以及场地、房屋和设备的安全检查，发现隐患要立即整改。大型活动前集中巡检，平时保证每月至少对教学设施全面检查一次，每天巡视一次，及时处理检视中发现的问题。</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6</w:t>
      </w:r>
      <w:r>
        <w:rPr>
          <w:rFonts w:hint="eastAsia" w:ascii="仿宋" w:hAnsi="仿宋" w:eastAsia="仿宋" w:cs="仿宋"/>
          <w:bCs/>
          <w:sz w:val="28"/>
          <w:szCs w:val="28"/>
          <w:lang w:bidi="en-US"/>
        </w:rPr>
        <w:t>.</w:t>
      </w:r>
      <w:r>
        <w:rPr>
          <w:rFonts w:ascii="仿宋" w:hAnsi="仿宋" w:eastAsia="仿宋" w:cs="仿宋"/>
          <w:bCs/>
          <w:sz w:val="28"/>
          <w:szCs w:val="28"/>
          <w:lang w:bidi="en-US"/>
        </w:rPr>
        <w:t>严格门卫制度，认真遵守门卫岗位职责，做到不擅自离岗，外来人员进校门有来客登记。</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7</w:t>
      </w:r>
      <w:r>
        <w:rPr>
          <w:rFonts w:hint="eastAsia" w:ascii="仿宋" w:hAnsi="仿宋" w:eastAsia="仿宋" w:cs="仿宋"/>
          <w:bCs/>
          <w:sz w:val="28"/>
          <w:szCs w:val="28"/>
          <w:lang w:bidi="en-US"/>
        </w:rPr>
        <w:t>.</w:t>
      </w:r>
      <w:r>
        <w:rPr>
          <w:rFonts w:ascii="仿宋" w:hAnsi="仿宋" w:eastAsia="仿宋" w:cs="仿宋"/>
          <w:bCs/>
          <w:sz w:val="28"/>
          <w:szCs w:val="28"/>
          <w:lang w:bidi="en-US"/>
        </w:rPr>
        <w:t>加强对学校专用教室的管理，对化学物品、危险物品有专人负责保管，使用时严格遵循有关规定。</w:t>
      </w:r>
    </w:p>
    <w:p>
      <w:pPr>
        <w:pStyle w:val="5"/>
        <w:spacing w:before="312" w:beforeLines="100" w:after="312" w:afterLines="100"/>
        <w:jc w:val="center"/>
        <w:rPr>
          <w:sz w:val="28"/>
          <w:szCs w:val="28"/>
          <w:lang w:bidi="en-US"/>
        </w:rPr>
      </w:pPr>
      <w:bookmarkStart w:id="120" w:name="bookmark20"/>
      <w:bookmarkStart w:id="121" w:name="bookmark21"/>
      <w:bookmarkStart w:id="122" w:name="_Toc89805116"/>
      <w:r>
        <w:rPr>
          <w:sz w:val="28"/>
          <w:szCs w:val="28"/>
          <w:lang w:bidi="en-US"/>
        </w:rPr>
        <w:t>学生外出</w:t>
      </w:r>
      <w:r>
        <w:rPr>
          <w:rFonts w:hint="eastAsia"/>
          <w:sz w:val="28"/>
          <w:szCs w:val="28"/>
          <w:lang w:bidi="en-US"/>
        </w:rPr>
        <w:t>等</w:t>
      </w:r>
      <w:r>
        <w:rPr>
          <w:sz w:val="28"/>
          <w:szCs w:val="28"/>
          <w:lang w:bidi="en-US"/>
        </w:rPr>
        <w:t>大型活动安全应急预案</w:t>
      </w:r>
      <w:bookmarkEnd w:id="120"/>
      <w:bookmarkEnd w:id="121"/>
      <w:bookmarkEnd w:id="122"/>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为进一步落实上级有关安全工作精神，坚持“安全第一，预防为主”原则，使全体师生牢固树立“隐患险于明火，防范胜于救灾，责任重于泰山”的安全意识，不断提高学校处置学生安全事故的能力和水平，特制订本应急预案。</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一、指导思想为确保学生在外出</w:t>
      </w:r>
      <w:r>
        <w:rPr>
          <w:rFonts w:hint="eastAsia" w:ascii="仿宋" w:hAnsi="仿宋" w:eastAsia="仿宋" w:cs="仿宋"/>
          <w:bCs/>
          <w:sz w:val="28"/>
          <w:szCs w:val="28"/>
          <w:lang w:bidi="en-US"/>
        </w:rPr>
        <w:t>等集体</w:t>
      </w:r>
      <w:r>
        <w:rPr>
          <w:rFonts w:ascii="仿宋" w:hAnsi="仿宋" w:eastAsia="仿宋" w:cs="仿宋"/>
          <w:bCs/>
          <w:sz w:val="28"/>
          <w:szCs w:val="28"/>
          <w:lang w:bidi="en-US"/>
        </w:rPr>
        <w:t>活动出现突发事件，能够及时、迅速、高效、有序地做好应急处理工作，将安全事件对人员、财产和环境造成的损失降至最小程度，最大限度地保障师生的生命财产安全，维护社会稳定。</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二、适用范围本预案适用范围为学校组织的外出</w:t>
      </w:r>
      <w:r>
        <w:rPr>
          <w:rFonts w:hint="eastAsia" w:ascii="仿宋" w:hAnsi="仿宋" w:eastAsia="仿宋" w:cs="仿宋"/>
          <w:bCs/>
          <w:sz w:val="28"/>
          <w:szCs w:val="28"/>
          <w:lang w:bidi="en-US"/>
        </w:rPr>
        <w:t>、集会</w:t>
      </w:r>
      <w:r>
        <w:rPr>
          <w:rFonts w:ascii="仿宋" w:hAnsi="仿宋" w:eastAsia="仿宋" w:cs="仿宋"/>
          <w:bCs/>
          <w:sz w:val="28"/>
          <w:szCs w:val="28"/>
          <w:lang w:bidi="en-US"/>
        </w:rPr>
        <w:t>大型活动。</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三、组织领导机构</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（一）成立学生</w:t>
      </w:r>
      <w:r>
        <w:rPr>
          <w:rFonts w:hint="eastAsia" w:ascii="仿宋" w:hAnsi="仿宋" w:eastAsia="仿宋" w:cs="仿宋"/>
          <w:bCs/>
          <w:sz w:val="28"/>
          <w:szCs w:val="28"/>
          <w:lang w:bidi="en-US"/>
        </w:rPr>
        <w:t>集体</w:t>
      </w:r>
      <w:r>
        <w:rPr>
          <w:rFonts w:ascii="仿宋" w:hAnsi="仿宋" w:eastAsia="仿宋" w:cs="仿宋"/>
          <w:bCs/>
          <w:sz w:val="28"/>
          <w:szCs w:val="28"/>
          <w:lang w:bidi="en-US"/>
        </w:rPr>
        <w:t>活动应急工作领导小组。</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（二）学生外出应急工作领导小组职责：</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1</w:t>
      </w:r>
      <w:r>
        <w:rPr>
          <w:rFonts w:hint="eastAsia" w:ascii="仿宋" w:hAnsi="仿宋" w:eastAsia="仿宋" w:cs="仿宋"/>
          <w:bCs/>
          <w:sz w:val="28"/>
          <w:szCs w:val="28"/>
          <w:lang w:bidi="en-US"/>
        </w:rPr>
        <w:t>.</w:t>
      </w:r>
      <w:r>
        <w:rPr>
          <w:rFonts w:ascii="仿宋" w:hAnsi="仿宋" w:eastAsia="仿宋" w:cs="仿宋"/>
          <w:bCs/>
          <w:sz w:val="28"/>
          <w:szCs w:val="28"/>
          <w:lang w:bidi="en-US"/>
        </w:rPr>
        <w:t>每次活动前，领导小组应制定详细的活动计划，认真做好各项准备工作，详细制定方案，尽量充分考虑到活动路途及目的地的安全因素，做好突发事件的应急准备。实行学生外出活动的报批制度，由校长报请</w:t>
      </w:r>
      <w:r>
        <w:rPr>
          <w:rFonts w:hint="eastAsia" w:ascii="仿宋" w:hAnsi="仿宋" w:eastAsia="仿宋" w:cs="仿宋"/>
          <w:bCs/>
          <w:sz w:val="28"/>
          <w:szCs w:val="28"/>
          <w:lang w:bidi="en-US"/>
        </w:rPr>
        <w:t>薛城区</w:t>
      </w:r>
      <w:r>
        <w:rPr>
          <w:rFonts w:ascii="仿宋" w:hAnsi="仿宋" w:eastAsia="仿宋" w:cs="仿宋"/>
          <w:bCs/>
          <w:sz w:val="28"/>
          <w:szCs w:val="28"/>
          <w:lang w:bidi="en-US"/>
        </w:rPr>
        <w:t>教体局审批，未经批准不得擅自组织。</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2</w:t>
      </w:r>
      <w:r>
        <w:rPr>
          <w:rFonts w:hint="eastAsia" w:ascii="仿宋" w:hAnsi="仿宋" w:eastAsia="仿宋" w:cs="仿宋"/>
          <w:bCs/>
          <w:sz w:val="28"/>
          <w:szCs w:val="28"/>
          <w:lang w:bidi="en-US"/>
        </w:rPr>
        <w:t>.</w:t>
      </w:r>
      <w:r>
        <w:rPr>
          <w:rFonts w:ascii="仿宋" w:hAnsi="仿宋" w:eastAsia="仿宋" w:cs="仿宋"/>
          <w:bCs/>
          <w:sz w:val="28"/>
          <w:szCs w:val="28"/>
          <w:lang w:bidi="en-US"/>
        </w:rPr>
        <w:t>做好事前安全教育工作；准备所需常备药品；做好后勤保障工作；对食物、水源、车辆等采取安全检查。</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3</w:t>
      </w:r>
      <w:r>
        <w:rPr>
          <w:rFonts w:hint="eastAsia" w:ascii="仿宋" w:hAnsi="仿宋" w:eastAsia="仿宋" w:cs="仿宋"/>
          <w:bCs/>
          <w:sz w:val="28"/>
          <w:szCs w:val="28"/>
          <w:lang w:bidi="en-US"/>
        </w:rPr>
        <w:t>.</w:t>
      </w:r>
      <w:r>
        <w:rPr>
          <w:rFonts w:ascii="仿宋" w:hAnsi="仿宋" w:eastAsia="仿宋" w:cs="仿宋"/>
          <w:bCs/>
          <w:sz w:val="28"/>
          <w:szCs w:val="28"/>
          <w:lang w:bidi="en-US"/>
        </w:rPr>
        <w:t>突发事件时，领导小组要在最短的时间做出决策，采取相应措施。</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4</w:t>
      </w:r>
      <w:r>
        <w:rPr>
          <w:rFonts w:hint="eastAsia" w:ascii="仿宋" w:hAnsi="仿宋" w:eastAsia="仿宋" w:cs="仿宋"/>
          <w:bCs/>
          <w:sz w:val="28"/>
          <w:szCs w:val="28"/>
          <w:lang w:bidi="en-US"/>
        </w:rPr>
        <w:t>.</w:t>
      </w:r>
      <w:r>
        <w:rPr>
          <w:rFonts w:ascii="仿宋" w:hAnsi="仿宋" w:eastAsia="仿宋" w:cs="仿宋"/>
          <w:bCs/>
          <w:sz w:val="28"/>
          <w:szCs w:val="28"/>
          <w:lang w:bidi="en-US"/>
        </w:rPr>
        <w:t>突发事件后，及时向上级部门汇报并作好各项善后工作。</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四、安全应急具体措施</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（一）安全常规措施：</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1</w:t>
      </w:r>
      <w:r>
        <w:rPr>
          <w:rFonts w:hint="eastAsia" w:ascii="仿宋" w:hAnsi="仿宋" w:eastAsia="仿宋" w:cs="仿宋"/>
          <w:bCs/>
          <w:sz w:val="28"/>
          <w:szCs w:val="28"/>
          <w:lang w:bidi="en-US"/>
        </w:rPr>
        <w:t>.按</w:t>
      </w:r>
      <w:r>
        <w:rPr>
          <w:rFonts w:ascii="仿宋" w:hAnsi="仿宋" w:eastAsia="仿宋" w:cs="仿宋"/>
          <w:bCs/>
          <w:sz w:val="28"/>
          <w:szCs w:val="28"/>
          <w:lang w:bidi="en-US"/>
        </w:rPr>
        <w:t>需配备一名校级领导、一名校医。</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2</w:t>
      </w:r>
      <w:r>
        <w:rPr>
          <w:rFonts w:hint="eastAsia" w:ascii="仿宋" w:hAnsi="仿宋" w:eastAsia="仿宋" w:cs="仿宋"/>
          <w:bCs/>
          <w:sz w:val="28"/>
          <w:szCs w:val="28"/>
          <w:lang w:bidi="en-US"/>
        </w:rPr>
        <w:t>.</w:t>
      </w:r>
      <w:r>
        <w:rPr>
          <w:rFonts w:ascii="仿宋" w:hAnsi="仿宋" w:eastAsia="仿宋" w:cs="仿宋"/>
          <w:bCs/>
          <w:sz w:val="28"/>
          <w:szCs w:val="28"/>
          <w:lang w:bidi="en-US"/>
        </w:rPr>
        <w:t>所有教师、工作人员手机必须处于开机状态，前一天必须检查手机充值状况，确保资费充裕。</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3</w:t>
      </w:r>
      <w:r>
        <w:rPr>
          <w:rFonts w:hint="eastAsia" w:ascii="仿宋" w:hAnsi="仿宋" w:eastAsia="仿宋" w:cs="仿宋"/>
          <w:bCs/>
          <w:sz w:val="28"/>
          <w:szCs w:val="28"/>
          <w:lang w:bidi="en-US"/>
        </w:rPr>
        <w:t>.</w:t>
      </w:r>
      <w:r>
        <w:rPr>
          <w:rFonts w:ascii="仿宋" w:hAnsi="仿宋" w:eastAsia="仿宋" w:cs="仿宋"/>
          <w:bCs/>
          <w:sz w:val="28"/>
          <w:szCs w:val="28"/>
          <w:lang w:bidi="en-US"/>
        </w:rPr>
        <w:t>进入活动目的地后，由校级领导原地执守，担任总指挥。</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4</w:t>
      </w:r>
      <w:r>
        <w:rPr>
          <w:rFonts w:hint="eastAsia" w:ascii="仿宋" w:hAnsi="仿宋" w:eastAsia="仿宋" w:cs="仿宋"/>
          <w:bCs/>
          <w:sz w:val="28"/>
          <w:szCs w:val="28"/>
          <w:lang w:bidi="en-US"/>
        </w:rPr>
        <w:t>.</w:t>
      </w:r>
      <w:r>
        <w:rPr>
          <w:rFonts w:ascii="仿宋" w:hAnsi="仿宋" w:eastAsia="仿宋" w:cs="仿宋"/>
          <w:bCs/>
          <w:sz w:val="28"/>
          <w:szCs w:val="28"/>
          <w:lang w:bidi="en-US"/>
        </w:rPr>
        <w:t>分散自由活动时，要求学生几人一组，不要个别行动。</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5</w:t>
      </w:r>
      <w:r>
        <w:rPr>
          <w:rFonts w:hint="eastAsia" w:ascii="仿宋" w:hAnsi="仿宋" w:eastAsia="仿宋" w:cs="仿宋"/>
          <w:bCs/>
          <w:sz w:val="28"/>
          <w:szCs w:val="28"/>
          <w:lang w:bidi="en-US"/>
        </w:rPr>
        <w:t>.</w:t>
      </w:r>
      <w:r>
        <w:rPr>
          <w:rFonts w:ascii="仿宋" w:hAnsi="仿宋" w:eastAsia="仿宋" w:cs="仿宋"/>
          <w:bCs/>
          <w:sz w:val="28"/>
          <w:szCs w:val="28"/>
          <w:lang w:bidi="en-US"/>
        </w:rPr>
        <w:t>每次转移活动地点及活动结束时必须清点人数，一个不能少</w:t>
      </w:r>
      <w:r>
        <w:rPr>
          <w:rFonts w:hint="eastAsia" w:ascii="仿宋" w:hAnsi="仿宋" w:eastAsia="仿宋" w:cs="仿宋"/>
          <w:bCs/>
          <w:sz w:val="28"/>
          <w:szCs w:val="28"/>
          <w:lang w:bidi="en-US"/>
        </w:rPr>
        <w:t>。</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（二）因天气因素变更活动处理：</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1</w:t>
      </w:r>
      <w:r>
        <w:rPr>
          <w:rFonts w:hint="eastAsia" w:ascii="仿宋" w:hAnsi="仿宋" w:eastAsia="仿宋" w:cs="仿宋"/>
          <w:bCs/>
          <w:sz w:val="28"/>
          <w:szCs w:val="28"/>
          <w:lang w:bidi="en-US"/>
        </w:rPr>
        <w:t>.</w:t>
      </w:r>
      <w:r>
        <w:rPr>
          <w:rFonts w:ascii="仿宋" w:hAnsi="仿宋" w:eastAsia="仿宋" w:cs="仿宋"/>
          <w:bCs/>
          <w:sz w:val="28"/>
          <w:szCs w:val="28"/>
          <w:lang w:bidi="en-US"/>
        </w:rPr>
        <w:t>活动前一天了解天气情况，通知学生做好相应准备。</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2</w:t>
      </w:r>
      <w:r>
        <w:rPr>
          <w:rFonts w:hint="eastAsia" w:ascii="仿宋" w:hAnsi="仿宋" w:eastAsia="仿宋" w:cs="仿宋"/>
          <w:bCs/>
          <w:sz w:val="28"/>
          <w:szCs w:val="28"/>
          <w:lang w:bidi="en-US"/>
        </w:rPr>
        <w:t>.活动开始前</w:t>
      </w:r>
      <w:r>
        <w:rPr>
          <w:rFonts w:ascii="仿宋" w:hAnsi="仿宋" w:eastAsia="仿宋" w:cs="仿宋"/>
          <w:bCs/>
          <w:sz w:val="28"/>
          <w:szCs w:val="28"/>
          <w:lang w:bidi="en-US"/>
        </w:rPr>
        <w:t>遇天气变化，要认真分析趋势和可能，做出延时、变更处理。</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3</w:t>
      </w:r>
      <w:r>
        <w:rPr>
          <w:rFonts w:hint="eastAsia" w:ascii="仿宋" w:hAnsi="仿宋" w:eastAsia="仿宋" w:cs="仿宋"/>
          <w:bCs/>
          <w:sz w:val="28"/>
          <w:szCs w:val="28"/>
          <w:lang w:bidi="en-US"/>
        </w:rPr>
        <w:t>.</w:t>
      </w:r>
      <w:r>
        <w:rPr>
          <w:rFonts w:ascii="仿宋" w:hAnsi="仿宋" w:eastAsia="仿宋" w:cs="仿宋"/>
          <w:bCs/>
          <w:sz w:val="28"/>
          <w:szCs w:val="28"/>
          <w:lang w:bidi="en-US"/>
        </w:rPr>
        <w:t>针对学生可能出现的情绪波动，做好引导、说服教育工作，妥善处理善后事项。</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（三）</w:t>
      </w:r>
      <w:r>
        <w:rPr>
          <w:rFonts w:hint="eastAsia" w:ascii="仿宋" w:hAnsi="仿宋" w:eastAsia="仿宋" w:cs="仿宋"/>
          <w:bCs/>
          <w:sz w:val="28"/>
          <w:szCs w:val="28"/>
          <w:lang w:bidi="en-US"/>
        </w:rPr>
        <w:t>外出</w:t>
      </w:r>
      <w:r>
        <w:rPr>
          <w:rFonts w:ascii="仿宋" w:hAnsi="仿宋" w:eastAsia="仿宋" w:cs="仿宋"/>
          <w:bCs/>
          <w:sz w:val="28"/>
          <w:szCs w:val="28"/>
          <w:lang w:bidi="en-US"/>
        </w:rPr>
        <w:t>车辆故障处理：</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1</w:t>
      </w:r>
      <w:r>
        <w:rPr>
          <w:rFonts w:hint="eastAsia" w:ascii="仿宋" w:hAnsi="仿宋" w:eastAsia="仿宋" w:cs="仿宋"/>
          <w:bCs/>
          <w:sz w:val="28"/>
          <w:szCs w:val="28"/>
          <w:lang w:bidi="en-US"/>
        </w:rPr>
        <w:t>.</w:t>
      </w:r>
      <w:r>
        <w:rPr>
          <w:rFonts w:ascii="仿宋" w:hAnsi="仿宋" w:eastAsia="仿宋" w:cs="仿宋"/>
          <w:bCs/>
          <w:sz w:val="28"/>
          <w:szCs w:val="28"/>
          <w:lang w:bidi="en-US"/>
        </w:rPr>
        <w:t>活动前要求承办方检查车辆车况，车况不良必须更换，否则不得发车。</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2</w:t>
      </w:r>
      <w:r>
        <w:rPr>
          <w:rFonts w:hint="eastAsia" w:ascii="仿宋" w:hAnsi="仿宋" w:eastAsia="仿宋" w:cs="仿宋"/>
          <w:bCs/>
          <w:sz w:val="28"/>
          <w:szCs w:val="28"/>
          <w:lang w:bidi="en-US"/>
        </w:rPr>
        <w:t>.</w:t>
      </w:r>
      <w:r>
        <w:rPr>
          <w:rFonts w:ascii="仿宋" w:hAnsi="仿宋" w:eastAsia="仿宋" w:cs="仿宋"/>
          <w:bCs/>
          <w:sz w:val="28"/>
          <w:szCs w:val="28"/>
          <w:lang w:bidi="en-US"/>
        </w:rPr>
        <w:t>中途车辆故障：（1）带队跟车老师及时把故障情况通知校领导和承办方。（2）影响安全的故障车辆一律停驶，由承办方紧急调车改乘。（3）途中车辆失火，应立即要求司机停车开门，用灭火</w:t>
      </w:r>
      <w:r>
        <w:rPr>
          <w:rFonts w:hint="eastAsia" w:ascii="仿宋" w:hAnsi="仿宋" w:eastAsia="仿宋" w:cs="仿宋"/>
          <w:bCs/>
          <w:sz w:val="28"/>
          <w:szCs w:val="28"/>
          <w:lang w:bidi="en-US"/>
        </w:rPr>
        <w:t>器</w:t>
      </w:r>
      <w:r>
        <w:rPr>
          <w:rFonts w:ascii="仿宋" w:hAnsi="仿宋" w:eastAsia="仿宋" w:cs="仿宋"/>
          <w:bCs/>
          <w:sz w:val="28"/>
          <w:szCs w:val="28"/>
          <w:lang w:bidi="en-US"/>
        </w:rPr>
        <w:t>扑灭。同时指挥学生不要惊慌，如火势较小，前部学生从前门下，后部学生从后部应急门下；如火势较大，可视情况破窗逃生。下车后，及时组织疏散，一名教师负责清点人数，一名教师负责及时向领导报告情况。如有学生受伤应立即组织抢救。（4）车辆换乘时，带队教师维持好学生秩序，严禁下车随意走动，尤其应防止交通事故发生。</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（四）学生突发疾病、意外伤害：</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1</w:t>
      </w:r>
      <w:r>
        <w:rPr>
          <w:rFonts w:hint="eastAsia" w:ascii="仿宋" w:hAnsi="仿宋" w:eastAsia="仿宋" w:cs="仿宋"/>
          <w:bCs/>
          <w:sz w:val="28"/>
          <w:szCs w:val="28"/>
          <w:lang w:bidi="en-US"/>
        </w:rPr>
        <w:t>.</w:t>
      </w:r>
      <w:r>
        <w:rPr>
          <w:rFonts w:ascii="仿宋" w:hAnsi="仿宋" w:eastAsia="仿宋" w:cs="仿宋"/>
          <w:bCs/>
          <w:sz w:val="28"/>
          <w:szCs w:val="28"/>
          <w:lang w:bidi="en-US"/>
        </w:rPr>
        <w:t>师生在途中突发疾病、意外伤害，随车带队教师立即联系校医，视轻重由校医作处理或就近送医院。</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2</w:t>
      </w:r>
      <w:r>
        <w:rPr>
          <w:rFonts w:hint="eastAsia" w:ascii="仿宋" w:hAnsi="仿宋" w:eastAsia="仿宋" w:cs="仿宋"/>
          <w:bCs/>
          <w:sz w:val="28"/>
          <w:szCs w:val="28"/>
          <w:lang w:bidi="en-US"/>
        </w:rPr>
        <w:t>.</w:t>
      </w:r>
      <w:r>
        <w:rPr>
          <w:rFonts w:ascii="仿宋" w:hAnsi="仿宋" w:eastAsia="仿宋" w:cs="仿宋"/>
          <w:bCs/>
          <w:sz w:val="28"/>
          <w:szCs w:val="28"/>
          <w:lang w:bidi="en-US"/>
        </w:rPr>
        <w:t>师生在途中突发意外伤害，带队教师立即联系总指挥，视轻重由校医作处理，病情严重的送当地医院急救。</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（五）学生走失处理：</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1</w:t>
      </w:r>
      <w:r>
        <w:rPr>
          <w:rFonts w:hint="eastAsia" w:ascii="仿宋" w:hAnsi="仿宋" w:eastAsia="仿宋" w:cs="仿宋"/>
          <w:bCs/>
          <w:sz w:val="28"/>
          <w:szCs w:val="28"/>
          <w:lang w:bidi="en-US"/>
        </w:rPr>
        <w:t>.</w:t>
      </w:r>
      <w:r>
        <w:rPr>
          <w:rFonts w:ascii="仿宋" w:hAnsi="仿宋" w:eastAsia="仿宋" w:cs="仿宋"/>
          <w:bCs/>
          <w:sz w:val="28"/>
          <w:szCs w:val="28"/>
          <w:lang w:bidi="en-US"/>
        </w:rPr>
        <w:t>允许学生带手机，师生互留电话号码，以便电话联系。</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2</w:t>
      </w:r>
      <w:r>
        <w:rPr>
          <w:rFonts w:hint="eastAsia" w:ascii="仿宋" w:hAnsi="仿宋" w:eastAsia="仿宋" w:cs="仿宋"/>
          <w:bCs/>
          <w:sz w:val="28"/>
          <w:szCs w:val="28"/>
          <w:lang w:bidi="en-US"/>
        </w:rPr>
        <w:t>.</w:t>
      </w:r>
      <w:r>
        <w:rPr>
          <w:rFonts w:ascii="仿宋" w:hAnsi="仿宋" w:eastAsia="仿宋" w:cs="仿宋"/>
          <w:bCs/>
          <w:sz w:val="28"/>
          <w:szCs w:val="28"/>
          <w:lang w:bidi="en-US"/>
        </w:rPr>
        <w:t>如发现学生走失，切不可大意、拖延，应立即组织就地寻找。</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3</w:t>
      </w:r>
      <w:r>
        <w:rPr>
          <w:rFonts w:hint="eastAsia" w:ascii="仿宋" w:hAnsi="仿宋" w:eastAsia="仿宋" w:cs="仿宋"/>
          <w:bCs/>
          <w:sz w:val="28"/>
          <w:szCs w:val="28"/>
          <w:lang w:bidi="en-US"/>
        </w:rPr>
        <w:t>.</w:t>
      </w:r>
      <w:r>
        <w:rPr>
          <w:rFonts w:ascii="仿宋" w:hAnsi="仿宋" w:eastAsia="仿宋" w:cs="仿宋"/>
          <w:bCs/>
          <w:sz w:val="28"/>
          <w:szCs w:val="28"/>
          <w:lang w:bidi="en-US"/>
        </w:rPr>
        <w:t>从学生最后接触的同学入手，了解最后行踪。</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4</w:t>
      </w:r>
      <w:r>
        <w:rPr>
          <w:rFonts w:hint="eastAsia" w:ascii="仿宋" w:hAnsi="仿宋" w:eastAsia="仿宋" w:cs="仿宋"/>
          <w:bCs/>
          <w:sz w:val="28"/>
          <w:szCs w:val="28"/>
          <w:lang w:bidi="en-US"/>
        </w:rPr>
        <w:t>.</w:t>
      </w:r>
      <w:r>
        <w:rPr>
          <w:rFonts w:ascii="仿宋" w:hAnsi="仿宋" w:eastAsia="仿宋" w:cs="仿宋"/>
          <w:bCs/>
          <w:sz w:val="28"/>
          <w:szCs w:val="28"/>
          <w:lang w:bidi="en-US"/>
        </w:rPr>
        <w:t>电话通知其它带队教师关注寻找。</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5</w:t>
      </w:r>
      <w:r>
        <w:rPr>
          <w:rFonts w:hint="eastAsia" w:ascii="仿宋" w:hAnsi="仿宋" w:eastAsia="仿宋" w:cs="仿宋"/>
          <w:bCs/>
          <w:sz w:val="28"/>
          <w:szCs w:val="28"/>
          <w:lang w:bidi="en-US"/>
        </w:rPr>
        <w:t>.</w:t>
      </w:r>
      <w:r>
        <w:rPr>
          <w:rFonts w:ascii="仿宋" w:hAnsi="仿宋" w:eastAsia="仿宋" w:cs="仿宋"/>
          <w:bCs/>
          <w:sz w:val="28"/>
          <w:szCs w:val="28"/>
          <w:lang w:bidi="en-US"/>
        </w:rPr>
        <w:t>利用广播等形式发布寻人启示。</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（六）交通事故处理：</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1</w:t>
      </w:r>
      <w:r>
        <w:rPr>
          <w:rFonts w:hint="eastAsia" w:ascii="仿宋" w:hAnsi="仿宋" w:eastAsia="仿宋" w:cs="仿宋"/>
          <w:bCs/>
          <w:sz w:val="28"/>
          <w:szCs w:val="28"/>
          <w:lang w:bidi="en-US"/>
        </w:rPr>
        <w:t>.</w:t>
      </w:r>
      <w:r>
        <w:rPr>
          <w:rFonts w:ascii="仿宋" w:hAnsi="仿宋" w:eastAsia="仿宋" w:cs="仿宋"/>
          <w:bCs/>
          <w:sz w:val="28"/>
          <w:szCs w:val="28"/>
          <w:lang w:bidi="en-US"/>
        </w:rPr>
        <w:t>有严重受伤即刻拨打120、122，并立即组织抢救。</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2</w:t>
      </w:r>
      <w:r>
        <w:rPr>
          <w:rFonts w:hint="eastAsia" w:ascii="仿宋" w:hAnsi="仿宋" w:eastAsia="仿宋" w:cs="仿宋"/>
          <w:bCs/>
          <w:sz w:val="28"/>
          <w:szCs w:val="28"/>
          <w:lang w:bidi="en-US"/>
        </w:rPr>
        <w:t>.</w:t>
      </w:r>
      <w:r>
        <w:rPr>
          <w:rFonts w:ascii="仿宋" w:hAnsi="仿宋" w:eastAsia="仿宋" w:cs="仿宋"/>
          <w:bCs/>
          <w:sz w:val="28"/>
          <w:szCs w:val="28"/>
          <w:lang w:bidi="en-US"/>
        </w:rPr>
        <w:t>迅速报告校领导，调动应急车赶到事发现场，视伤情确定立即送医院，还是紧急处理后送医院</w:t>
      </w:r>
      <w:r>
        <w:rPr>
          <w:rFonts w:hint="eastAsia" w:ascii="仿宋" w:hAnsi="仿宋" w:eastAsia="仿宋" w:cs="仿宋"/>
          <w:bCs/>
          <w:sz w:val="28"/>
          <w:szCs w:val="28"/>
          <w:lang w:bidi="en-US"/>
        </w:rPr>
        <w:t>。</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3</w:t>
      </w:r>
      <w:r>
        <w:rPr>
          <w:rFonts w:hint="eastAsia" w:ascii="仿宋" w:hAnsi="仿宋" w:eastAsia="仿宋" w:cs="仿宋"/>
          <w:bCs/>
          <w:sz w:val="28"/>
          <w:szCs w:val="28"/>
          <w:lang w:bidi="en-US"/>
        </w:rPr>
        <w:t>.</w:t>
      </w:r>
      <w:r>
        <w:rPr>
          <w:rFonts w:ascii="仿宋" w:hAnsi="仿宋" w:eastAsia="仿宋" w:cs="仿宋"/>
          <w:bCs/>
          <w:sz w:val="28"/>
          <w:szCs w:val="28"/>
          <w:lang w:bidi="en-US"/>
        </w:rPr>
        <w:t>保护好现场，指挥师生撤离至安全地点</w:t>
      </w:r>
      <w:r>
        <w:rPr>
          <w:rFonts w:hint="eastAsia" w:ascii="仿宋" w:hAnsi="仿宋" w:eastAsia="仿宋" w:cs="仿宋"/>
          <w:bCs/>
          <w:sz w:val="28"/>
          <w:szCs w:val="28"/>
          <w:lang w:bidi="en-US"/>
        </w:rPr>
        <w:t>。</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4</w:t>
      </w:r>
      <w:r>
        <w:rPr>
          <w:rFonts w:hint="eastAsia" w:ascii="仿宋" w:hAnsi="仿宋" w:eastAsia="仿宋" w:cs="仿宋"/>
          <w:bCs/>
          <w:sz w:val="28"/>
          <w:szCs w:val="28"/>
          <w:lang w:bidi="en-US"/>
        </w:rPr>
        <w:t>.</w:t>
      </w:r>
      <w:r>
        <w:rPr>
          <w:rFonts w:ascii="仿宋" w:hAnsi="仿宋" w:eastAsia="仿宋" w:cs="仿宋"/>
          <w:bCs/>
          <w:sz w:val="28"/>
          <w:szCs w:val="28"/>
          <w:lang w:bidi="en-US"/>
        </w:rPr>
        <w:t>向上级领导报告事故情况。</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5</w:t>
      </w:r>
      <w:r>
        <w:rPr>
          <w:rFonts w:hint="eastAsia" w:ascii="仿宋" w:hAnsi="仿宋" w:eastAsia="仿宋" w:cs="仿宋"/>
          <w:bCs/>
          <w:sz w:val="28"/>
          <w:szCs w:val="28"/>
          <w:lang w:bidi="en-US"/>
        </w:rPr>
        <w:t>.</w:t>
      </w:r>
      <w:r>
        <w:rPr>
          <w:rFonts w:ascii="仿宋" w:hAnsi="仿宋" w:eastAsia="仿宋" w:cs="仿宋"/>
          <w:bCs/>
          <w:sz w:val="28"/>
          <w:szCs w:val="28"/>
          <w:lang w:bidi="en-US"/>
        </w:rPr>
        <w:t>安定学生情绪，询问、检查学生受伤情况，受轻伤学生送医院检查、诊治。</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6</w:t>
      </w:r>
      <w:r>
        <w:rPr>
          <w:rFonts w:hint="eastAsia" w:ascii="仿宋" w:hAnsi="仿宋" w:eastAsia="仿宋" w:cs="仿宋"/>
          <w:bCs/>
          <w:sz w:val="28"/>
          <w:szCs w:val="28"/>
          <w:lang w:bidi="en-US"/>
        </w:rPr>
        <w:t>.</w:t>
      </w:r>
      <w:r>
        <w:rPr>
          <w:rFonts w:ascii="仿宋" w:hAnsi="仿宋" w:eastAsia="仿宋" w:cs="仿宋"/>
          <w:bCs/>
          <w:sz w:val="28"/>
          <w:szCs w:val="28"/>
          <w:lang w:bidi="en-US"/>
        </w:rPr>
        <w:t>立即成立事故处理小组，分别负责家长、公安、医疗、保险各方接洽，妥善处理善后事宜。</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(七</w:t>
      </w:r>
      <w:r>
        <w:rPr>
          <w:rFonts w:ascii="仿宋" w:hAnsi="仿宋" w:eastAsia="仿宋" w:cs="仿宋"/>
          <w:bCs/>
          <w:sz w:val="28"/>
          <w:szCs w:val="28"/>
          <w:lang w:bidi="en-US"/>
        </w:rPr>
        <w:t>)</w:t>
      </w:r>
      <w:r>
        <w:rPr>
          <w:rFonts w:hint="eastAsia" w:ascii="仿宋" w:hAnsi="仿宋" w:eastAsia="仿宋" w:cs="仿宋"/>
          <w:bCs/>
          <w:sz w:val="28"/>
          <w:szCs w:val="28"/>
          <w:lang w:bidi="en-US"/>
        </w:rPr>
        <w:t>集体活动踩踏等事故处理：</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按照踩踏事故处置措施进行处置。</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五、应急流程</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1</w:t>
      </w:r>
      <w:r>
        <w:rPr>
          <w:rFonts w:hint="eastAsia" w:ascii="仿宋" w:hAnsi="仿宋" w:eastAsia="仿宋" w:cs="仿宋"/>
          <w:bCs/>
          <w:sz w:val="28"/>
          <w:szCs w:val="28"/>
          <w:lang w:bidi="en-US"/>
        </w:rPr>
        <w:t>.</w:t>
      </w:r>
      <w:r>
        <w:rPr>
          <w:rFonts w:ascii="仿宋" w:hAnsi="仿宋" w:eastAsia="仿宋" w:cs="仿宋"/>
          <w:bCs/>
          <w:sz w:val="28"/>
          <w:szCs w:val="28"/>
          <w:lang w:bidi="en-US"/>
        </w:rPr>
        <w:t>班主任应立即检查学生的受伤程度，情况严重的立即拨打120并向120详细说明学生的情况和学生的位置。</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2</w:t>
      </w:r>
      <w:r>
        <w:rPr>
          <w:rFonts w:hint="eastAsia" w:ascii="仿宋" w:hAnsi="仿宋" w:eastAsia="仿宋" w:cs="仿宋"/>
          <w:bCs/>
          <w:sz w:val="28"/>
          <w:szCs w:val="28"/>
          <w:lang w:bidi="en-US"/>
        </w:rPr>
        <w:t>.</w:t>
      </w:r>
      <w:r>
        <w:rPr>
          <w:rFonts w:ascii="仿宋" w:hAnsi="仿宋" w:eastAsia="仿宋" w:cs="仿宋"/>
          <w:bCs/>
          <w:sz w:val="28"/>
          <w:szCs w:val="28"/>
          <w:lang w:bidi="en-US"/>
        </w:rPr>
        <w:t>班主任、跟班老师、带队领导应立即组织、实施力所能及和切实有效的抢救措施。</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3</w:t>
      </w:r>
      <w:r>
        <w:rPr>
          <w:rFonts w:hint="eastAsia" w:ascii="仿宋" w:hAnsi="仿宋" w:eastAsia="仿宋" w:cs="仿宋"/>
          <w:bCs/>
          <w:sz w:val="28"/>
          <w:szCs w:val="28"/>
          <w:lang w:bidi="en-US"/>
        </w:rPr>
        <w:t>.</w:t>
      </w:r>
      <w:r>
        <w:rPr>
          <w:rFonts w:ascii="仿宋" w:hAnsi="仿宋" w:eastAsia="仿宋" w:cs="仿宋"/>
          <w:bCs/>
          <w:sz w:val="28"/>
          <w:szCs w:val="28"/>
          <w:lang w:bidi="en-US"/>
        </w:rPr>
        <w:t>及时通知家长，并告之学生的情况、已采取的措施和现送往的医院。在集体活动中一旦发生事故，一般应按下列程序处理：</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报告和报警：一般事故当天书面报告领导小组，可先口头后书面。校外集体活动中的交通事故应当首先报警，</w:t>
      </w:r>
      <w:r>
        <w:rPr>
          <w:rFonts w:hint="eastAsia" w:ascii="仿宋" w:hAnsi="仿宋" w:eastAsia="仿宋" w:cs="仿宋"/>
          <w:bCs/>
          <w:sz w:val="28"/>
          <w:szCs w:val="28"/>
          <w:lang w:bidi="en-US"/>
        </w:rPr>
        <w:t>随</w:t>
      </w:r>
      <w:r>
        <w:rPr>
          <w:rFonts w:ascii="仿宋" w:hAnsi="仿宋" w:eastAsia="仿宋" w:cs="仿宋"/>
          <w:bCs/>
          <w:sz w:val="28"/>
          <w:szCs w:val="28"/>
          <w:lang w:bidi="en-US"/>
        </w:rPr>
        <w:t>后报告领导小组。</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以最快的速度把受伤学生送往就近医院救治，并通知家长。</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如果在活动中发生其它事故，组长指挥组员或带队老师进行救治。事情严重马上找110、120、119援助。</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重大事故的处理移交上级相关部门。</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4</w:t>
      </w:r>
      <w:r>
        <w:rPr>
          <w:rFonts w:hint="eastAsia" w:ascii="仿宋" w:hAnsi="仿宋" w:eastAsia="仿宋" w:cs="仿宋"/>
          <w:bCs/>
          <w:sz w:val="28"/>
          <w:szCs w:val="28"/>
          <w:lang w:bidi="en-US"/>
        </w:rPr>
        <w:t>.</w:t>
      </w:r>
      <w:r>
        <w:rPr>
          <w:rFonts w:ascii="仿宋" w:hAnsi="仿宋" w:eastAsia="仿宋" w:cs="仿宋"/>
          <w:bCs/>
          <w:sz w:val="28"/>
          <w:szCs w:val="28"/>
          <w:lang w:bidi="en-US"/>
        </w:rPr>
        <w:t>领队是随行安全第一责任人，负责指挥人员保护现场、查明事故原因和损害情况以书面材料上报领导。</w:t>
      </w:r>
    </w:p>
    <w:p>
      <w:pPr>
        <w:pStyle w:val="5"/>
        <w:spacing w:before="312" w:beforeLines="100" w:after="312" w:afterLines="100"/>
        <w:jc w:val="center"/>
        <w:rPr>
          <w:sz w:val="28"/>
          <w:szCs w:val="28"/>
          <w:lang w:bidi="en-US"/>
        </w:rPr>
      </w:pPr>
      <w:bookmarkStart w:id="123" w:name="bookmark22"/>
      <w:bookmarkStart w:id="124" w:name="_Toc89805117"/>
      <w:bookmarkStart w:id="125" w:name="bookmark23"/>
      <w:r>
        <w:rPr>
          <w:sz w:val="28"/>
          <w:szCs w:val="28"/>
          <w:lang w:bidi="en-US"/>
        </w:rPr>
        <w:t>自然灾害应急预案</w:t>
      </w:r>
      <w:bookmarkEnd w:id="123"/>
      <w:bookmarkEnd w:id="124"/>
      <w:bookmarkEnd w:id="125"/>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根据国务院《地质灾害防治条例》和郊区防汛工作会议精神，按照“预防第一、自救为主、统一指挥、分工协作”的原则，为切实做好突发性自然灾害抢险救灾工作，避免或最大限度地减轻地质灾害造成的损失，确保全校师生生命、财产安全，维护社会稳定，结合我校实际，制定本工作预案。</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一、组织机构及职责</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（一）成立地质灾害防治、救灾工作领导小组。</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领导小组的主要职责：</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1</w:t>
      </w:r>
      <w:r>
        <w:rPr>
          <w:rFonts w:hint="eastAsia" w:ascii="仿宋" w:hAnsi="仿宋" w:eastAsia="仿宋" w:cs="仿宋"/>
          <w:bCs/>
          <w:sz w:val="28"/>
          <w:szCs w:val="28"/>
          <w:lang w:bidi="en-US"/>
        </w:rPr>
        <w:t>.</w:t>
      </w:r>
      <w:r>
        <w:rPr>
          <w:rFonts w:ascii="仿宋" w:hAnsi="仿宋" w:eastAsia="仿宋" w:cs="仿宋"/>
          <w:bCs/>
          <w:sz w:val="28"/>
          <w:szCs w:val="28"/>
          <w:lang w:bidi="en-US"/>
        </w:rPr>
        <w:t>建立学校及周边地质、地貌档案，建立有效的预测、预警、预防和快速反应体系，加强地质灾害防治知识的宣传教育，</w:t>
      </w:r>
      <w:r>
        <w:rPr>
          <w:rFonts w:hint="eastAsia" w:ascii="仿宋" w:hAnsi="仿宋" w:eastAsia="仿宋" w:cs="仿宋"/>
          <w:bCs/>
          <w:sz w:val="28"/>
          <w:szCs w:val="28"/>
          <w:lang w:bidi="en-US"/>
        </w:rPr>
        <w:t>做</w:t>
      </w:r>
      <w:r>
        <w:rPr>
          <w:rFonts w:ascii="仿宋" w:hAnsi="仿宋" w:eastAsia="仿宋" w:cs="仿宋"/>
          <w:bCs/>
          <w:sz w:val="28"/>
          <w:szCs w:val="28"/>
          <w:lang w:bidi="en-US"/>
        </w:rPr>
        <w:t>好日常监控工作。</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2</w:t>
      </w:r>
      <w:r>
        <w:rPr>
          <w:rFonts w:hint="eastAsia" w:ascii="仿宋" w:hAnsi="仿宋" w:eastAsia="仿宋" w:cs="仿宋"/>
          <w:bCs/>
          <w:sz w:val="28"/>
          <w:szCs w:val="28"/>
          <w:lang w:bidi="en-US"/>
        </w:rPr>
        <w:t>.</w:t>
      </w:r>
      <w:r>
        <w:rPr>
          <w:rFonts w:ascii="仿宋" w:hAnsi="仿宋" w:eastAsia="仿宋" w:cs="仿宋"/>
          <w:bCs/>
          <w:sz w:val="28"/>
          <w:szCs w:val="28"/>
          <w:lang w:bidi="en-US"/>
        </w:rPr>
        <w:t>根据地质灾害险情或灾情，决定是否启动本预案，统一指挥和组织地质灾害抢险救灾工作，执行上级地质灾害抢险救灾指挥和下达其它地质灾害防治救灾任务。</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3</w:t>
      </w:r>
      <w:r>
        <w:rPr>
          <w:rFonts w:hint="eastAsia" w:ascii="仿宋" w:hAnsi="仿宋" w:eastAsia="仿宋" w:cs="仿宋"/>
          <w:bCs/>
          <w:sz w:val="28"/>
          <w:szCs w:val="28"/>
          <w:lang w:bidi="en-US"/>
        </w:rPr>
        <w:t>.</w:t>
      </w:r>
      <w:r>
        <w:rPr>
          <w:rFonts w:ascii="仿宋" w:hAnsi="仿宋" w:eastAsia="仿宋" w:cs="仿宋"/>
          <w:bCs/>
          <w:sz w:val="28"/>
          <w:szCs w:val="28"/>
          <w:lang w:bidi="en-US"/>
        </w:rPr>
        <w:t>监督、检查、落实地质灾害应急准备工作，组织地质灾害灾情和险情的调查，预防灾害发展趋势和潜在的威胁，提出应急防范的对策和措施。</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（二）地质灾害抢险救灾分组及职责：</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组织机构见综合应急预案</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1</w:t>
      </w:r>
      <w:r>
        <w:rPr>
          <w:rFonts w:hint="eastAsia" w:ascii="仿宋" w:hAnsi="仿宋" w:eastAsia="仿宋" w:cs="仿宋"/>
          <w:bCs/>
          <w:sz w:val="28"/>
          <w:szCs w:val="28"/>
          <w:lang w:bidi="en-US"/>
        </w:rPr>
        <w:t>.</w:t>
      </w:r>
      <w:r>
        <w:rPr>
          <w:rFonts w:ascii="仿宋" w:hAnsi="仿宋" w:eastAsia="仿宋" w:cs="仿宋"/>
          <w:bCs/>
          <w:sz w:val="28"/>
          <w:szCs w:val="28"/>
          <w:lang w:bidi="en-US"/>
        </w:rPr>
        <w:t>救灾注意事项：</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（1）地质灾害发生时，由组长发布紧急预警撤离信号。</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（2）立即停止一切教学活动，所有在场教师参加救援和疏导。在上课时由各任课教师带领学生按指定线路到指定地点集中，班主任立即到班，老师在确认学生完全撤离后最后一个撤离。</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（3）任课教师、班主任应按照平时演练逃生的路线有组织、迅速地疏散学生，引导学生转移到相对安全区等待救援。</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（4）紧急撤离时，学生应停止一切其他活动，不得携带书包，迅速离开现场，听从老师指挥，互相照顾，帮助弱小、有病同学撤离。</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（5）在紧急疏散学校师生员工至安全地点的同时，半小时内向当地政府、区教体局报告。</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（6）应立即指挥工作人员关闭电源，发生漏水现象危及学生安全的应立即切断水源（消防用水源除外）。</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2</w:t>
      </w:r>
      <w:r>
        <w:rPr>
          <w:rFonts w:hint="eastAsia" w:ascii="仿宋" w:hAnsi="仿宋" w:eastAsia="仿宋" w:cs="仿宋"/>
          <w:bCs/>
          <w:sz w:val="28"/>
          <w:szCs w:val="28"/>
          <w:lang w:bidi="en-US"/>
        </w:rPr>
        <w:t>.</w:t>
      </w:r>
      <w:r>
        <w:rPr>
          <w:rFonts w:ascii="仿宋" w:hAnsi="仿宋" w:eastAsia="仿宋" w:cs="仿宋"/>
          <w:bCs/>
          <w:sz w:val="28"/>
          <w:szCs w:val="28"/>
          <w:lang w:bidi="en-US"/>
        </w:rPr>
        <w:t>各组职责：</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指挥组：（1）熟悉学校建筑格局及道路情况；（2）清楚学校地质灾害的地点、范围；（3）了解学校内楼房装修材料的性质；（4）了解电线铺设的线路；（5）了解灾害的走势；（6）确定逃生路线、避险场所、救护方案。</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保障</w:t>
      </w:r>
      <w:r>
        <w:rPr>
          <w:rFonts w:ascii="仿宋" w:hAnsi="仿宋" w:eastAsia="仿宋" w:cs="仿宋"/>
          <w:bCs/>
          <w:sz w:val="28"/>
          <w:szCs w:val="28"/>
          <w:lang w:bidi="en-US"/>
        </w:rPr>
        <w:t>组：（1）了解学校建筑格局及道路情况；（2）当某处发生灾害时，应迅速确定安全逃生的路线，避险场所，以便疏导他人逃生；（3）在警戒线负责拦阻无关人员进入灾害现场。</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救护组：（1）应配备急救箱；（2）应了解一般药物的使用；（3）清楚指定的逃生路线；（4）根据伤情紧急救护，或送医院治疗。</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处置</w:t>
      </w:r>
      <w:r>
        <w:rPr>
          <w:rFonts w:ascii="仿宋" w:hAnsi="仿宋" w:eastAsia="仿宋" w:cs="仿宋"/>
          <w:bCs/>
          <w:sz w:val="28"/>
          <w:szCs w:val="28"/>
          <w:lang w:bidi="en-US"/>
        </w:rPr>
        <w:t>组：（1）利用学校报警设施和广播迅速报道逃生方案；（2）确定预警信号和撤离路线，组织班主任有序疏导学生。</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二、地质灾害报告制度及程序</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学校应建立、健全灾情报告制度，严格落实值班人员，落实安全责任制，加强自然灾害危害性的教育，提高广大师生员工自我保护意识；完善自然灾害事故的报告网络，做到早预防、早报告、早处置；建立快速反应和应急处理机制，及时采取措施，确保紧急情况报送渠道畅通，运转有序，确保不因自然灾害而危及师生安全和财产损失。</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地质灾害发生后，立即向</w:t>
      </w:r>
      <w:r>
        <w:rPr>
          <w:rFonts w:hint="eastAsia" w:ascii="仿宋" w:hAnsi="仿宋" w:eastAsia="仿宋" w:cs="仿宋"/>
          <w:bCs/>
          <w:sz w:val="28"/>
          <w:szCs w:val="28"/>
          <w:lang w:bidi="en-US"/>
        </w:rPr>
        <w:t>薛城</w:t>
      </w:r>
      <w:r>
        <w:rPr>
          <w:rFonts w:ascii="仿宋" w:hAnsi="仿宋" w:eastAsia="仿宋" w:cs="仿宋"/>
          <w:bCs/>
          <w:sz w:val="28"/>
          <w:szCs w:val="28"/>
          <w:lang w:bidi="en-US"/>
        </w:rPr>
        <w:t>区教体局、当地政府报告初步灾情，并迅速组织有关人员对灾害成因进行调查。灾情的报送必须及时、准确、全面、不漏报、不缓报、不瞒报。报告的主要内容包括：灾害发生的位置、时间、伤亡人数、已造成的直接经济损失，可能造成的间接经济损失、地质灾害类型、规模、成因、发展趋势，已采取的防范和救助措施等。</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三、预警发布</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根据市、区专业部门及教体局发布的预警信息，对出现的地质灾害前兆、可能造成人员伤亡或重大财产损失的区域和地段，及时发出预警，划出危险区域，设置警示标志并予以公告，努力减小自然灾害事故的损失。</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四、应急措施</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1</w:t>
      </w:r>
      <w:r>
        <w:rPr>
          <w:rFonts w:hint="eastAsia" w:ascii="仿宋" w:hAnsi="仿宋" w:eastAsia="仿宋" w:cs="仿宋"/>
          <w:bCs/>
          <w:sz w:val="28"/>
          <w:szCs w:val="28"/>
          <w:lang w:bidi="en-US"/>
        </w:rPr>
        <w:t>.</w:t>
      </w:r>
      <w:r>
        <w:rPr>
          <w:rFonts w:ascii="仿宋" w:hAnsi="仿宋" w:eastAsia="仿宋" w:cs="仿宋"/>
          <w:bCs/>
          <w:sz w:val="28"/>
          <w:szCs w:val="28"/>
          <w:lang w:bidi="en-US"/>
        </w:rPr>
        <w:t>预防为主，常抓不懈。经常宣传地质灾害事故的预防知识，提高学校和师生员工的安全保护意识。加强日常检查，发现隐患及早采取有效的预防和控制措施，并做好记录，立即上报区教体局。</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2</w:t>
      </w:r>
      <w:r>
        <w:rPr>
          <w:rFonts w:hint="eastAsia" w:ascii="仿宋" w:hAnsi="仿宋" w:eastAsia="仿宋" w:cs="仿宋"/>
          <w:bCs/>
          <w:sz w:val="28"/>
          <w:szCs w:val="28"/>
          <w:lang w:bidi="en-US"/>
        </w:rPr>
        <w:t>.</w:t>
      </w:r>
      <w:r>
        <w:rPr>
          <w:rFonts w:ascii="仿宋" w:hAnsi="仿宋" w:eastAsia="仿宋" w:cs="仿宋"/>
          <w:bCs/>
          <w:sz w:val="28"/>
          <w:szCs w:val="28"/>
          <w:lang w:bidi="en-US"/>
        </w:rPr>
        <w:t>健全应急机制。学校成立地质灾害事故应急处置领导小组，制定详细的师生避险工作预案，明确责任，一旦发生地质灾害事故，学校立即启动相关的应急防治预案和应急指挥系统，部署地质灾害应急防治与救灾工作。及时高效地做好处置工作，有序组织师生安全转移，确保人员安全。</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3</w:t>
      </w:r>
      <w:r>
        <w:rPr>
          <w:rFonts w:hint="eastAsia" w:ascii="仿宋" w:hAnsi="仿宋" w:eastAsia="仿宋" w:cs="仿宋"/>
          <w:bCs/>
          <w:sz w:val="28"/>
          <w:szCs w:val="28"/>
          <w:lang w:bidi="en-US"/>
        </w:rPr>
        <w:t>.</w:t>
      </w:r>
      <w:r>
        <w:rPr>
          <w:rFonts w:ascii="仿宋" w:hAnsi="仿宋" w:eastAsia="仿宋" w:cs="仿宋"/>
          <w:bCs/>
          <w:sz w:val="28"/>
          <w:szCs w:val="28"/>
          <w:lang w:bidi="en-US"/>
        </w:rPr>
        <w:t>加强值班巡查。进一步加强雨季的值班巡查工作，随时应对各类突发性自然灾害。</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4</w:t>
      </w:r>
      <w:r>
        <w:rPr>
          <w:rFonts w:hint="eastAsia" w:ascii="仿宋" w:hAnsi="仿宋" w:eastAsia="仿宋" w:cs="仿宋"/>
          <w:bCs/>
          <w:sz w:val="28"/>
          <w:szCs w:val="28"/>
          <w:lang w:bidi="en-US"/>
        </w:rPr>
        <w:t>.</w:t>
      </w:r>
      <w:r>
        <w:rPr>
          <w:rFonts w:ascii="仿宋" w:hAnsi="仿宋" w:eastAsia="仿宋" w:cs="仿宋"/>
          <w:bCs/>
          <w:sz w:val="28"/>
          <w:szCs w:val="28"/>
          <w:lang w:bidi="en-US"/>
        </w:rPr>
        <w:t>建立快速反应抢险队伍，做好物质储备。学校要增强人力、物力、财力储备，做到有备无患，提高应急处理能力。</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5</w:t>
      </w:r>
      <w:r>
        <w:rPr>
          <w:rFonts w:hint="eastAsia" w:ascii="仿宋" w:hAnsi="仿宋" w:eastAsia="仿宋" w:cs="仿宋"/>
          <w:bCs/>
          <w:sz w:val="28"/>
          <w:szCs w:val="28"/>
          <w:lang w:bidi="en-US"/>
        </w:rPr>
        <w:t>.</w:t>
      </w:r>
      <w:r>
        <w:rPr>
          <w:rFonts w:ascii="仿宋" w:hAnsi="仿宋" w:eastAsia="仿宋" w:cs="仿宋"/>
          <w:bCs/>
          <w:sz w:val="28"/>
          <w:szCs w:val="28"/>
          <w:lang w:bidi="en-US"/>
        </w:rPr>
        <w:t>根据不同季节和情况，充分利用黑板报、知识讲座等形式广泛深入地开展预防地质灾害事故的知识、防御预案和自救措施的宣传教育，充分利用班队活动等时间开展应急演练，提高师生员工的防护能力和意识。</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6</w:t>
      </w:r>
      <w:r>
        <w:rPr>
          <w:rFonts w:hint="eastAsia" w:ascii="仿宋" w:hAnsi="仿宋" w:eastAsia="仿宋" w:cs="仿宋"/>
          <w:bCs/>
          <w:sz w:val="28"/>
          <w:szCs w:val="28"/>
          <w:lang w:bidi="en-US"/>
        </w:rPr>
        <w:t>.</w:t>
      </w:r>
      <w:r>
        <w:rPr>
          <w:rFonts w:ascii="仿宋" w:hAnsi="仿宋" w:eastAsia="仿宋" w:cs="仿宋"/>
          <w:bCs/>
          <w:sz w:val="28"/>
          <w:szCs w:val="28"/>
          <w:lang w:bidi="en-US"/>
        </w:rPr>
        <w:t>在雨季来临前，开展校舍、围墙、水沟、电线、树木等建筑物的安全检查，预防地质灾害事故的发生。</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五、责任追究</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根据法律法规及有关规定的要求，学校校长是本校安全工作的第一责任人，对师生安全、学校稳定工作负总责。实行责任追究制，对于玩忽职守，疏于管理，造成学校自然灾害事故者，应视情节轻重，给予有关责任人相应处分，触犯刑律的要依法追究其刑事责任。</w:t>
      </w:r>
      <w:bookmarkStart w:id="126" w:name="bookmark25"/>
      <w:bookmarkStart w:id="127" w:name="bookmark24"/>
    </w:p>
    <w:p>
      <w:pPr>
        <w:pStyle w:val="5"/>
        <w:spacing w:before="312" w:beforeLines="100" w:after="312" w:afterLines="100"/>
        <w:jc w:val="center"/>
        <w:rPr>
          <w:sz w:val="28"/>
          <w:szCs w:val="28"/>
          <w:lang w:bidi="en-US"/>
        </w:rPr>
      </w:pPr>
      <w:bookmarkStart w:id="128" w:name="_Toc89805118"/>
      <w:r>
        <w:rPr>
          <w:sz w:val="28"/>
          <w:szCs w:val="28"/>
          <w:lang w:bidi="en-US"/>
        </w:rPr>
        <w:t>紧急避险与疏散演练方案</w:t>
      </w:r>
      <w:bookmarkEnd w:id="126"/>
      <w:bookmarkEnd w:id="127"/>
      <w:bookmarkEnd w:id="128"/>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为切实加强学校安全管理，深入开展“平安和谐校园”创建活动，提高在校学生的防震减灾意识和地震发生时的应急、自救互救技能，使全校师生在地震发生时能快速有序的逃生避险，特制定我校紧急疏散演练方案。</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一、学校应急演练指挥部</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见综合应急预案</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二、演练区域：教学活动区</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三、安全避险场所：学校操场</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四、参加人员：全校师生</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五、演练时间：另行决定</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六、地震应急演练程序</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（一）前期准备工作</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1</w:t>
      </w:r>
      <w:r>
        <w:rPr>
          <w:rFonts w:hint="eastAsia" w:ascii="仿宋" w:hAnsi="仿宋" w:eastAsia="仿宋" w:cs="仿宋"/>
          <w:bCs/>
          <w:sz w:val="28"/>
          <w:szCs w:val="28"/>
          <w:lang w:bidi="en-US"/>
        </w:rPr>
        <w:t>.</w:t>
      </w:r>
      <w:r>
        <w:rPr>
          <w:rFonts w:ascii="仿宋" w:hAnsi="仿宋" w:eastAsia="仿宋" w:cs="仿宋"/>
          <w:bCs/>
          <w:sz w:val="28"/>
          <w:szCs w:val="28"/>
          <w:lang w:bidi="en-US"/>
        </w:rPr>
        <w:t>实施演练前一周，各班应组织学生观看有关的防震避震专题片，提高学生对地震知识的认识。</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2</w:t>
      </w:r>
      <w:r>
        <w:rPr>
          <w:rFonts w:hint="eastAsia" w:ascii="仿宋" w:hAnsi="仿宋" w:eastAsia="仿宋" w:cs="仿宋"/>
          <w:bCs/>
          <w:sz w:val="28"/>
          <w:szCs w:val="28"/>
          <w:lang w:bidi="en-US"/>
        </w:rPr>
        <w:t>.</w:t>
      </w:r>
      <w:r>
        <w:rPr>
          <w:rFonts w:ascii="仿宋" w:hAnsi="仿宋" w:eastAsia="仿宋" w:cs="仿宋"/>
          <w:bCs/>
          <w:sz w:val="28"/>
          <w:szCs w:val="28"/>
          <w:lang w:bidi="en-US"/>
        </w:rPr>
        <w:t>让学生了解并熟悉掌握应急避震的方法。</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3</w:t>
      </w:r>
      <w:r>
        <w:rPr>
          <w:rFonts w:hint="eastAsia" w:ascii="仿宋" w:hAnsi="仿宋" w:eastAsia="仿宋" w:cs="仿宋"/>
          <w:bCs/>
          <w:sz w:val="28"/>
          <w:szCs w:val="28"/>
          <w:lang w:bidi="en-US"/>
        </w:rPr>
        <w:t>.</w:t>
      </w:r>
      <w:r>
        <w:rPr>
          <w:rFonts w:ascii="仿宋" w:hAnsi="仿宋" w:eastAsia="仿宋" w:cs="仿宋"/>
          <w:bCs/>
          <w:sz w:val="28"/>
          <w:szCs w:val="28"/>
          <w:lang w:bidi="en-US"/>
        </w:rPr>
        <w:t>让学生熟悉地震时紧急疏散的集中地点和疏散路线。</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4</w:t>
      </w:r>
      <w:r>
        <w:rPr>
          <w:rFonts w:hint="eastAsia" w:ascii="仿宋" w:hAnsi="仿宋" w:eastAsia="仿宋" w:cs="仿宋"/>
          <w:bCs/>
          <w:sz w:val="28"/>
          <w:szCs w:val="28"/>
          <w:lang w:bidi="en-US"/>
        </w:rPr>
        <w:t>.</w:t>
      </w:r>
      <w:r>
        <w:rPr>
          <w:rFonts w:ascii="仿宋" w:hAnsi="仿宋" w:eastAsia="仿宋" w:cs="仿宋"/>
          <w:bCs/>
          <w:sz w:val="28"/>
          <w:szCs w:val="28"/>
          <w:lang w:bidi="en-US"/>
        </w:rPr>
        <w:t>演练前组织学生进行避震和疏散的训练（包括避险时间、地点、方式及紧急撤离的路线、秩序、安全避险场所等）</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（二）模拟突发地震演练</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1</w:t>
      </w:r>
      <w:r>
        <w:rPr>
          <w:rFonts w:hint="eastAsia" w:ascii="仿宋" w:hAnsi="仿宋" w:eastAsia="仿宋" w:cs="仿宋"/>
          <w:bCs/>
          <w:sz w:val="28"/>
          <w:szCs w:val="28"/>
          <w:lang w:bidi="en-US"/>
        </w:rPr>
        <w:t>.</w:t>
      </w:r>
      <w:r>
        <w:rPr>
          <w:rFonts w:ascii="仿宋" w:hAnsi="仿宋" w:eastAsia="仿宋" w:cs="仿宋"/>
          <w:bCs/>
          <w:sz w:val="28"/>
          <w:szCs w:val="28"/>
          <w:lang w:bidi="en-US"/>
        </w:rPr>
        <w:t>紧急避险：</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假定地震发生，由总指挥以广播形式发出地震发生信号，听到“地震发生”的信号（或哨声）后，要做到以下几点：</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（1）在第一时间内，学校地震应急各职能组人员和所有教师各就各位，指导学生避险。</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（2）在室内的学生，应立即就近躲避，身体采用卧倒或蹲下的方式，使身体尽量低，躲到桌下或墙角，以保护身体，但不要靠近窗口。要保持镇定，切莫惊慌失措，千万不要匆忙逃离教室。</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（3）躲避的姿势：在墙角躲避时，把双手交叉放在脖子后面保护自己，可用书包或其他保护物品遮住头部和颈部。</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（4）卧倒或蹲下时，也可以采用以下姿势：脸朝下，头靠墙，两只胳膊在额前相交，右手正握左臂，左手反握右臂，前额枕在臂上，闭上眼睛和嘴，用鼻子呼吸。</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（5）如果在下课时间，在室外的同学，应跑到空旷的地方，要用双手放在头上，防止被砸，避开校园建筑物和电线。</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在走廊的同学，应立即选择有利的安全的地点，就近躲避，卧倒或蹲下，用手保护头部，不要站在窗边。</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在操场上的学生就地避险，蹲下，双手护头。</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2</w:t>
      </w:r>
      <w:r>
        <w:rPr>
          <w:rFonts w:hint="eastAsia" w:ascii="仿宋" w:hAnsi="仿宋" w:eastAsia="仿宋" w:cs="仿宋"/>
          <w:bCs/>
          <w:sz w:val="28"/>
          <w:szCs w:val="28"/>
          <w:lang w:bidi="en-US"/>
        </w:rPr>
        <w:t>.</w:t>
      </w:r>
      <w:r>
        <w:rPr>
          <w:rFonts w:ascii="仿宋" w:hAnsi="仿宋" w:eastAsia="仿宋" w:cs="仿宋"/>
          <w:bCs/>
          <w:sz w:val="28"/>
          <w:szCs w:val="28"/>
          <w:lang w:bidi="en-US"/>
        </w:rPr>
        <w:t>紧急疏散：</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1）指导撤离：假定地震第一震波过去（发生约60秒），由副总指挥以广播形式发出紧急疏散信号。听到疏散信号后，学生在紧急撤离组和有关教师的指挥下迅速从教室的不同出口有条不紊地按预定的疏散路线向操场疏散撤离，集中到操场中央指定的位置避险。</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注意：在撤离时应指导学生用双手或用书包护住头部，防止被砸。</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（2）清点人数：</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紧急撤离组：撤离到安全地带后，班主任和当班科任教师要清点所在班级学生人数，统计人员伤害情况，并报告组长，由组长汇总直接报告总指挥长。</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其他人员迅速到撤离路线上的预定位置，检查并报告所负责指导撤离的路线是否存在险情，是否有人员滞留或被困在建筑内，并及时层层报告。</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如果没有险情，坚守岗位，指导撤离，并断后随学生撤到临时安全避难场所。</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向总指挥长报告教职工到岗情况。</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3）自救互救：如有人员滞留或被困在建筑内，紧急救援组接到通知后，迅速组织救援工作。后勤保障组向紧急救援组提供救援使用工具和设备。抢救完毕（或外来救援人员到达之后），由紧急救援组长及时报告给总指挥长。</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3</w:t>
      </w:r>
      <w:r>
        <w:rPr>
          <w:rFonts w:hint="eastAsia" w:ascii="仿宋" w:hAnsi="仿宋" w:eastAsia="仿宋" w:cs="仿宋"/>
          <w:bCs/>
          <w:sz w:val="28"/>
          <w:szCs w:val="28"/>
          <w:lang w:bidi="en-US"/>
        </w:rPr>
        <w:t>.</w:t>
      </w:r>
      <w:r>
        <w:rPr>
          <w:rFonts w:ascii="仿宋" w:hAnsi="仿宋" w:eastAsia="仿宋" w:cs="仿宋"/>
          <w:bCs/>
          <w:sz w:val="28"/>
          <w:szCs w:val="28"/>
          <w:lang w:bidi="en-US"/>
        </w:rPr>
        <w:t>演练总结：演练结束，由总指挥长发出解除险情信号，并作总结和评讲演练情况。</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七、紧急疏散避险路线及学生分流方案：</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1</w:t>
      </w:r>
      <w:r>
        <w:rPr>
          <w:rFonts w:hint="eastAsia" w:ascii="仿宋" w:hAnsi="仿宋" w:eastAsia="仿宋" w:cs="仿宋"/>
          <w:bCs/>
          <w:sz w:val="28"/>
          <w:szCs w:val="28"/>
          <w:lang w:bidi="en-US"/>
        </w:rPr>
        <w:t>.</w:t>
      </w:r>
      <w:r>
        <w:rPr>
          <w:rFonts w:ascii="仿宋" w:hAnsi="仿宋" w:eastAsia="仿宋" w:cs="仿宋"/>
          <w:bCs/>
          <w:sz w:val="28"/>
          <w:szCs w:val="28"/>
          <w:lang w:bidi="en-US"/>
        </w:rPr>
        <w:t>学生分流方案及撤离路线：</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（1</w:t>
      </w:r>
      <w:r>
        <w:rPr>
          <w:rFonts w:ascii="仿宋" w:hAnsi="仿宋" w:eastAsia="仿宋" w:cs="仿宋"/>
          <w:bCs/>
          <w:sz w:val="28"/>
          <w:szCs w:val="28"/>
          <w:lang w:bidi="en-US"/>
        </w:rPr>
        <w:t>）疏散队形：疏散时各班级按指定楼梯口下行。自班级出来就要做到：每班站一排，站排顺序由班主任提前定好：包括领队学生、收尾学生。班主任随班级下行指挥。</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（2</w:t>
      </w:r>
      <w:r>
        <w:rPr>
          <w:rFonts w:ascii="仿宋" w:hAnsi="仿宋" w:eastAsia="仿宋" w:cs="仿宋"/>
          <w:bCs/>
          <w:sz w:val="28"/>
          <w:szCs w:val="28"/>
          <w:lang w:bidi="en-US"/>
        </w:rPr>
        <w:t>）各班级按要求下行楼梯口（附：学校安全疏散路线示意图）。有序下行；不得喧哗；严防踩踏、冲撞。</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（3</w:t>
      </w:r>
      <w:r>
        <w:rPr>
          <w:rFonts w:ascii="仿宋" w:hAnsi="仿宋" w:eastAsia="仿宋" w:cs="仿宋"/>
          <w:bCs/>
          <w:sz w:val="28"/>
          <w:szCs w:val="28"/>
          <w:lang w:bidi="en-US"/>
        </w:rPr>
        <w:t>）操场站位安排：学生撤至操场后按要求集合（附：学校安全疏散集合位置示意图）。</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（4</w:t>
      </w:r>
      <w:r>
        <w:rPr>
          <w:rFonts w:ascii="仿宋" w:hAnsi="仿宋" w:eastAsia="仿宋" w:cs="仿宋"/>
          <w:bCs/>
          <w:sz w:val="28"/>
          <w:szCs w:val="28"/>
          <w:lang w:bidi="en-US"/>
        </w:rPr>
        <w:t>）回班：广播室发出指令后，各班级到主操场站排，然后按指定顺序回班。</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2</w:t>
      </w:r>
      <w:r>
        <w:rPr>
          <w:rFonts w:hint="eastAsia" w:ascii="仿宋" w:hAnsi="仿宋" w:eastAsia="仿宋" w:cs="仿宋"/>
          <w:bCs/>
          <w:sz w:val="28"/>
          <w:szCs w:val="28"/>
          <w:lang w:bidi="en-US"/>
        </w:rPr>
        <w:t>.</w:t>
      </w:r>
      <w:r>
        <w:rPr>
          <w:rFonts w:ascii="仿宋" w:hAnsi="仿宋" w:eastAsia="仿宋" w:cs="仿宋"/>
          <w:bCs/>
          <w:sz w:val="28"/>
          <w:szCs w:val="28"/>
          <w:lang w:bidi="en-US"/>
        </w:rPr>
        <w:t>疏散撤离要求：</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（1）疏散撤离时，一、二楼要快，</w:t>
      </w:r>
      <w:r>
        <w:rPr>
          <w:rFonts w:hint="eastAsia" w:ascii="仿宋" w:hAnsi="仿宋" w:eastAsia="仿宋" w:cs="仿宋"/>
          <w:bCs/>
          <w:sz w:val="28"/>
          <w:szCs w:val="28"/>
          <w:lang w:bidi="en-US"/>
        </w:rPr>
        <w:t>二楼以上</w:t>
      </w:r>
      <w:r>
        <w:rPr>
          <w:rFonts w:ascii="仿宋" w:hAnsi="仿宋" w:eastAsia="仿宋" w:cs="仿宋"/>
          <w:bCs/>
          <w:sz w:val="28"/>
          <w:szCs w:val="28"/>
          <w:lang w:bidi="en-US"/>
        </w:rPr>
        <w:t>楼</w:t>
      </w:r>
      <w:r>
        <w:rPr>
          <w:rFonts w:hint="eastAsia" w:ascii="仿宋" w:hAnsi="仿宋" w:eastAsia="仿宋" w:cs="仿宋"/>
          <w:bCs/>
          <w:sz w:val="28"/>
          <w:szCs w:val="28"/>
          <w:lang w:bidi="en-US"/>
        </w:rPr>
        <w:t>层</w:t>
      </w:r>
      <w:r>
        <w:rPr>
          <w:rFonts w:ascii="仿宋" w:hAnsi="仿宋" w:eastAsia="仿宋" w:cs="仿宋"/>
          <w:bCs/>
          <w:sz w:val="28"/>
          <w:szCs w:val="28"/>
          <w:lang w:bidi="en-US"/>
        </w:rPr>
        <w:t>要稍慢一些，要等一、二楼的撤离完后再撤离。总之，不比速度，做到不起哄，不打闹，不推撞，不拥挤，不搞恶作剧，双手护头，在安全和秩序得到保障的前提下，才能达到快速撤离。</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（2）到操场后，各年级按照指定的位置迅速集中，随后向操场中央靠拢，形成由中间向外围扩展的趋势，所有人员一律听从紧急撤离组的调度和指挥，不得擅自四处乱跑，更不能乱喊乱叫。</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八、演练要求</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1</w:t>
      </w:r>
      <w:r>
        <w:rPr>
          <w:rFonts w:hint="eastAsia" w:ascii="仿宋" w:hAnsi="仿宋" w:eastAsia="仿宋" w:cs="仿宋"/>
          <w:bCs/>
          <w:sz w:val="28"/>
          <w:szCs w:val="28"/>
          <w:lang w:bidi="en-US"/>
        </w:rPr>
        <w:t>.</w:t>
      </w:r>
      <w:r>
        <w:rPr>
          <w:rFonts w:ascii="仿宋" w:hAnsi="仿宋" w:eastAsia="仿宋" w:cs="仿宋"/>
          <w:bCs/>
          <w:sz w:val="28"/>
          <w:szCs w:val="28"/>
          <w:lang w:bidi="en-US"/>
        </w:rPr>
        <w:t>学校在地震应急模拟演练前，各班要对学生进行安全教育，防止发生地震谣传或误传，保持情绪稳定。要对学生进行地震常识、应急避震、自救互救等知识的培训，并作精心的准备和布置。</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2</w:t>
      </w:r>
      <w:r>
        <w:rPr>
          <w:rFonts w:hint="eastAsia" w:ascii="仿宋" w:hAnsi="仿宋" w:eastAsia="仿宋" w:cs="仿宋"/>
          <w:bCs/>
          <w:sz w:val="28"/>
          <w:szCs w:val="28"/>
          <w:lang w:bidi="en-US"/>
        </w:rPr>
        <w:t>.</w:t>
      </w:r>
      <w:r>
        <w:rPr>
          <w:rFonts w:ascii="仿宋" w:hAnsi="仿宋" w:eastAsia="仿宋" w:cs="仿宋"/>
          <w:bCs/>
          <w:sz w:val="28"/>
          <w:szCs w:val="28"/>
          <w:lang w:bidi="en-US"/>
        </w:rPr>
        <w:t>班主任对学生进行有素的训练尤为重要，所以必须按要求对本班学生进行认真的训练，反复讲，反复训练，反复抓，抓反复，让学生对应急避难的方法，紧急疏散的集中地点和路线，做到熟之又熟，一清二楚。</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3</w:t>
      </w:r>
      <w:r>
        <w:rPr>
          <w:rFonts w:hint="eastAsia" w:ascii="仿宋" w:hAnsi="仿宋" w:eastAsia="仿宋" w:cs="仿宋"/>
          <w:bCs/>
          <w:sz w:val="28"/>
          <w:szCs w:val="28"/>
          <w:lang w:bidi="en-US"/>
        </w:rPr>
        <w:t>.</w:t>
      </w:r>
      <w:r>
        <w:rPr>
          <w:rFonts w:ascii="仿宋" w:hAnsi="仿宋" w:eastAsia="仿宋" w:cs="仿宋"/>
          <w:bCs/>
          <w:sz w:val="28"/>
          <w:szCs w:val="28"/>
          <w:lang w:bidi="en-US"/>
        </w:rPr>
        <w:t>如果各组主要负责人成员在教室上课，这时就出现了双重任务。因此首先要对所上课的班级学生先进行紧急避险和紧急疏散，待安全到达操场中间后，再履行相应工作职责。</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4</w:t>
      </w:r>
      <w:r>
        <w:rPr>
          <w:rFonts w:hint="eastAsia" w:ascii="仿宋" w:hAnsi="仿宋" w:eastAsia="仿宋" w:cs="仿宋"/>
          <w:bCs/>
          <w:sz w:val="28"/>
          <w:szCs w:val="28"/>
          <w:lang w:bidi="en-US"/>
        </w:rPr>
        <w:t>.</w:t>
      </w:r>
      <w:r>
        <w:rPr>
          <w:rFonts w:ascii="仿宋" w:hAnsi="仿宋" w:eastAsia="仿宋" w:cs="仿宋"/>
          <w:bCs/>
          <w:sz w:val="28"/>
          <w:szCs w:val="28"/>
          <w:lang w:bidi="en-US"/>
        </w:rPr>
        <w:t>突发事件发生在教学时间，各班的安全第一责任人是任课的老师，上课老师应该立即停课并迅速组织本班学生有序快速撤离。办公室的教师，听到预警信号后，一边做好紧急避险，一边迅速组织学生撤离，在保护学生的同时，注意保护好自身的安全。</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5</w:t>
      </w:r>
      <w:r>
        <w:rPr>
          <w:rFonts w:hint="eastAsia" w:ascii="仿宋" w:hAnsi="仿宋" w:eastAsia="仿宋" w:cs="仿宋"/>
          <w:bCs/>
          <w:sz w:val="28"/>
          <w:szCs w:val="28"/>
          <w:lang w:bidi="en-US"/>
        </w:rPr>
        <w:t>.</w:t>
      </w:r>
      <w:r>
        <w:rPr>
          <w:rFonts w:ascii="仿宋" w:hAnsi="仿宋" w:eastAsia="仿宋" w:cs="仿宋"/>
          <w:bCs/>
          <w:sz w:val="28"/>
          <w:szCs w:val="28"/>
          <w:lang w:bidi="en-US"/>
        </w:rPr>
        <w:t>在教室上课的教师组织学生尤其重要，语数任课教师上课班级较为固定，应该不会有问题；其它学科任课教师上课存在不固定性，所以更需要记住所任班级的疏散路线。</w:t>
      </w:r>
    </w:p>
    <w:p>
      <w:pPr>
        <w:pStyle w:val="2"/>
        <w:spacing w:after="0" w:line="560" w:lineRule="exact"/>
        <w:ind w:left="0" w:leftChars="0" w:firstLine="560"/>
        <w:rPr>
          <w:rFonts w:ascii="仿宋" w:hAnsi="仿宋" w:eastAsia="仿宋" w:cs="仿宋"/>
          <w:bCs/>
          <w:sz w:val="28"/>
          <w:szCs w:val="28"/>
          <w:lang w:bidi="en-US"/>
        </w:rPr>
      </w:pPr>
      <w:r>
        <w:rPr>
          <w:rFonts w:ascii="仿宋" w:hAnsi="仿宋" w:eastAsia="仿宋" w:cs="仿宋"/>
          <w:bCs/>
          <w:sz w:val="28"/>
          <w:szCs w:val="28"/>
          <w:lang w:bidi="en-US"/>
        </w:rPr>
        <w:t>6</w:t>
      </w:r>
      <w:r>
        <w:rPr>
          <w:rFonts w:hint="eastAsia" w:ascii="仿宋" w:hAnsi="仿宋" w:eastAsia="仿宋" w:cs="仿宋"/>
          <w:bCs/>
          <w:sz w:val="28"/>
          <w:szCs w:val="28"/>
          <w:lang w:bidi="en-US"/>
        </w:rPr>
        <w:t>.</w:t>
      </w:r>
      <w:r>
        <w:rPr>
          <w:rFonts w:ascii="仿宋" w:hAnsi="仿宋" w:eastAsia="仿宋" w:cs="仿宋"/>
          <w:bCs/>
          <w:sz w:val="28"/>
          <w:szCs w:val="28"/>
          <w:lang w:bidi="en-US"/>
        </w:rPr>
        <w:t>整个演练过程要严肃、紧张、有序，达到预期的目的，起到很好的宣传和教育效果，为今后区域内一旦发生地震，及时采取有效措施，安全疏散学生积累宝贵的经验。</w:t>
      </w:r>
      <w:bookmarkEnd w:id="95"/>
    </w:p>
    <w:p>
      <w:pPr>
        <w:pStyle w:val="2"/>
        <w:spacing w:line="560" w:lineRule="exact"/>
        <w:ind w:firstLine="640"/>
        <w:rPr>
          <w:rFonts w:ascii="仿宋" w:hAnsi="仿宋" w:eastAsia="仿宋" w:cs="仿宋"/>
          <w:kern w:val="2"/>
          <w:sz w:val="32"/>
          <w:szCs w:val="28"/>
        </w:rPr>
      </w:pPr>
    </w:p>
    <w:bookmarkEnd w:id="96"/>
    <w:bookmarkEnd w:id="97"/>
    <w:bookmarkEnd w:id="98"/>
    <w:p>
      <w:pPr>
        <w:widowControl/>
        <w:jc w:val="left"/>
        <w:rPr>
          <w:rFonts w:ascii="仿宋" w:hAnsi="仿宋" w:eastAsia="仿宋" w:cs="仿宋"/>
          <w:b/>
          <w:sz w:val="32"/>
          <w:szCs w:val="32"/>
        </w:rPr>
      </w:pPr>
      <w:bookmarkStart w:id="129" w:name="_Toc19001396"/>
      <w:bookmarkStart w:id="130" w:name="_Toc432278228"/>
      <w:r>
        <w:rPr>
          <w:rFonts w:cs="仿宋"/>
        </w:rPr>
        <w:br w:type="page"/>
      </w:r>
    </w:p>
    <w:p>
      <w:pPr>
        <w:pStyle w:val="26"/>
        <w:spacing w:after="312" w:afterLines="100"/>
        <w:rPr>
          <w:rFonts w:ascii="黑体" w:hAnsi="黑体" w:eastAsia="黑体"/>
        </w:rPr>
      </w:pPr>
      <w:bookmarkStart w:id="131" w:name="_Toc89805119"/>
      <w:r>
        <w:rPr>
          <w:rFonts w:hint="eastAsia" w:ascii="黑体" w:hAnsi="黑体" w:eastAsia="黑体"/>
        </w:rPr>
        <w:t>第三部分 附件</w:t>
      </w:r>
      <w:bookmarkEnd w:id="129"/>
      <w:bookmarkEnd w:id="130"/>
      <w:bookmarkEnd w:id="131"/>
    </w:p>
    <w:p>
      <w:pPr>
        <w:pStyle w:val="5"/>
        <w:rPr>
          <w:b w:val="0"/>
          <w:sz w:val="28"/>
          <w:szCs w:val="28"/>
        </w:rPr>
      </w:pPr>
      <w:bookmarkStart w:id="132" w:name="_Toc89805120"/>
      <w:r>
        <w:rPr>
          <w:rFonts w:hint="eastAsia"/>
          <w:b w:val="0"/>
          <w:sz w:val="28"/>
          <w:szCs w:val="28"/>
        </w:rPr>
        <w:t>附件1.学校概况</w:t>
      </w:r>
      <w:bookmarkEnd w:id="132"/>
    </w:p>
    <w:p>
      <w:pPr>
        <w:pStyle w:val="5"/>
        <w:rPr>
          <w:rFonts w:cs="仿宋_GB2312"/>
          <w:b w:val="0"/>
          <w:sz w:val="28"/>
          <w:szCs w:val="28"/>
        </w:rPr>
      </w:pPr>
      <w:bookmarkStart w:id="133" w:name="_Toc89805121"/>
      <w:r>
        <w:rPr>
          <w:rFonts w:hint="eastAsia" w:cs="仿宋_GB2312"/>
          <w:b w:val="0"/>
          <w:sz w:val="28"/>
          <w:szCs w:val="28"/>
        </w:rPr>
        <w:t xml:space="preserve">枣庄市薛城区实验小学属教育和体育局管理的公立小学，建校于1986年，学校坐落于枣庄市薛城区燕山路实小巷1号。学校占地 2.1万平方米，建筑面积 2.2万平方米，是省级文明校园，省级规范化学校，省级未成年思想道德建设先进单位。拥有电教室、微机室、实验室、阅览室、录播室等功能教室，图书室藏书达15万册。学校现有 </w:t>
      </w:r>
      <w:r>
        <w:rPr>
          <w:rFonts w:hint="eastAsia" w:cs="仿宋_GB2312"/>
          <w:b w:val="0"/>
          <w:color w:val="000000"/>
          <w:sz w:val="28"/>
          <w:szCs w:val="28"/>
        </w:rPr>
        <w:t>83</w:t>
      </w:r>
      <w:r>
        <w:rPr>
          <w:rFonts w:hint="eastAsia" w:cs="仿宋_GB2312"/>
          <w:b w:val="0"/>
          <w:sz w:val="28"/>
          <w:szCs w:val="28"/>
        </w:rPr>
        <w:t>个教学班，在校学生4460余人,在职教师目前260余人。</w:t>
      </w:r>
    </w:p>
    <w:p>
      <w:pPr>
        <w:pStyle w:val="5"/>
        <w:rPr>
          <w:b w:val="0"/>
          <w:sz w:val="28"/>
          <w:szCs w:val="28"/>
        </w:rPr>
      </w:pPr>
      <w:r>
        <w:rPr>
          <w:rFonts w:hint="eastAsia"/>
          <w:b w:val="0"/>
          <w:sz w:val="28"/>
          <w:szCs w:val="28"/>
        </w:rPr>
        <w:t>附件2.风险辨识评估报告</w:t>
      </w:r>
      <w:bookmarkEnd w:id="133"/>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学校可能发生的危害较大的事故类型包括：交通事故、溺水事故、食物中毒事故、集体活动（外出）事故、踩踏事故、暴力侵害事故、突发事件、意外伤害（触电、机械伤害）、自然灾害、火灾（疏散、消防）事故等。学校通过硬件投入和软件建设，基本可控制初期事故，经过安全管理，风险处于基本可控制范围。</w:t>
      </w:r>
    </w:p>
    <w:p>
      <w:pPr>
        <w:pStyle w:val="5"/>
        <w:rPr>
          <w:sz w:val="28"/>
          <w:szCs w:val="28"/>
        </w:rPr>
      </w:pPr>
      <w:bookmarkStart w:id="134" w:name="_Toc89805122"/>
      <w:r>
        <w:rPr>
          <w:rFonts w:hint="eastAsia"/>
          <w:sz w:val="28"/>
          <w:szCs w:val="28"/>
        </w:rPr>
        <w:t>附件3.预案体系与衔接</w:t>
      </w:r>
      <w:bookmarkEnd w:id="134"/>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学校应急救援预案体系主要由综合应急预案、各类安全事故预案构成，该预案应与薛城区教体局安全事故应急预案、薛城区突发事故预案相衔接。</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3.1综合应急预案：从总体上阐述事故的应急工作原则，包括学校的应急组织机构及职责、预警及信息报告、应急响应、后期处置和应急保障等内容。</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3.2安全事故预案：针对自然灾害、集体活动安全事故制定相应预案，包括事故风险分析、应急指挥机构及职责、处置程序和处置措施等内容。</w:t>
      </w:r>
    </w:p>
    <w:p>
      <w:pPr>
        <w:pStyle w:val="5"/>
        <w:rPr>
          <w:sz w:val="28"/>
          <w:szCs w:val="28"/>
        </w:rPr>
      </w:pPr>
      <w:bookmarkStart w:id="135" w:name="_Toc89805123"/>
      <w:r>
        <w:rPr>
          <w:rFonts w:hint="eastAsia"/>
          <w:sz w:val="28"/>
          <w:szCs w:val="28"/>
        </w:rPr>
        <w:t>附件4.学校应急指挥部通讯联络表</w:t>
      </w:r>
      <w:bookmarkEnd w:id="135"/>
    </w:p>
    <w:tbl>
      <w:tblPr>
        <w:tblStyle w:val="27"/>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1463"/>
        <w:gridCol w:w="1757"/>
        <w:gridCol w:w="1903"/>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576" w:type="dxa"/>
            <w:vAlign w:val="center"/>
          </w:tcPr>
          <w:p>
            <w:pPr>
              <w:jc w:val="center"/>
              <w:rPr>
                <w:rFonts w:ascii="仿宋" w:hAnsi="仿宋" w:eastAsia="仿宋"/>
                <w:sz w:val="28"/>
                <w:szCs w:val="28"/>
              </w:rPr>
            </w:pPr>
            <w:bookmarkStart w:id="136" w:name="_Toc89804245"/>
            <w:bookmarkStart w:id="137" w:name="_Toc19001398"/>
            <w:r>
              <w:rPr>
                <w:rFonts w:hint="eastAsia" w:ascii="仿宋" w:hAnsi="仿宋" w:eastAsia="仿宋"/>
                <w:sz w:val="28"/>
                <w:szCs w:val="28"/>
              </w:rPr>
              <w:t>组别</w:t>
            </w:r>
            <w:bookmarkEnd w:id="136"/>
          </w:p>
        </w:tc>
        <w:tc>
          <w:tcPr>
            <w:tcW w:w="1463" w:type="dxa"/>
            <w:vAlign w:val="center"/>
          </w:tcPr>
          <w:p>
            <w:pPr>
              <w:jc w:val="center"/>
              <w:rPr>
                <w:rFonts w:ascii="仿宋" w:hAnsi="仿宋" w:eastAsia="仿宋"/>
                <w:sz w:val="28"/>
                <w:szCs w:val="28"/>
              </w:rPr>
            </w:pPr>
            <w:bookmarkStart w:id="138" w:name="_Toc89804246"/>
            <w:r>
              <w:rPr>
                <w:rFonts w:hint="eastAsia" w:ascii="仿宋" w:hAnsi="仿宋" w:eastAsia="仿宋"/>
                <w:sz w:val="28"/>
                <w:szCs w:val="28"/>
              </w:rPr>
              <w:t>职务</w:t>
            </w:r>
            <w:bookmarkEnd w:id="138"/>
          </w:p>
        </w:tc>
        <w:tc>
          <w:tcPr>
            <w:tcW w:w="1757" w:type="dxa"/>
            <w:vAlign w:val="center"/>
          </w:tcPr>
          <w:p>
            <w:pPr>
              <w:jc w:val="center"/>
              <w:rPr>
                <w:rFonts w:ascii="仿宋" w:hAnsi="仿宋" w:eastAsia="仿宋"/>
                <w:sz w:val="28"/>
                <w:szCs w:val="28"/>
              </w:rPr>
            </w:pPr>
            <w:bookmarkStart w:id="139" w:name="_Toc89804247"/>
            <w:r>
              <w:rPr>
                <w:rFonts w:hint="eastAsia" w:ascii="仿宋" w:hAnsi="仿宋" w:eastAsia="仿宋"/>
                <w:sz w:val="28"/>
                <w:szCs w:val="28"/>
              </w:rPr>
              <w:t>姓名</w:t>
            </w:r>
            <w:bookmarkEnd w:id="139"/>
          </w:p>
        </w:tc>
        <w:tc>
          <w:tcPr>
            <w:tcW w:w="1903" w:type="dxa"/>
            <w:vAlign w:val="center"/>
          </w:tcPr>
          <w:p>
            <w:pPr>
              <w:jc w:val="center"/>
              <w:rPr>
                <w:rFonts w:ascii="仿宋" w:hAnsi="仿宋" w:eastAsia="仿宋"/>
                <w:sz w:val="28"/>
                <w:szCs w:val="28"/>
              </w:rPr>
            </w:pPr>
            <w:bookmarkStart w:id="140" w:name="_Toc89804248"/>
            <w:r>
              <w:rPr>
                <w:rFonts w:hint="eastAsia" w:ascii="仿宋" w:hAnsi="仿宋" w:eastAsia="仿宋"/>
                <w:sz w:val="28"/>
                <w:szCs w:val="28"/>
              </w:rPr>
              <w:t>联系电话</w:t>
            </w:r>
            <w:bookmarkEnd w:id="140"/>
          </w:p>
        </w:tc>
        <w:tc>
          <w:tcPr>
            <w:tcW w:w="2196" w:type="dxa"/>
            <w:vAlign w:val="center"/>
          </w:tcPr>
          <w:p>
            <w:pPr>
              <w:jc w:val="center"/>
              <w:rPr>
                <w:rFonts w:ascii="仿宋" w:hAnsi="仿宋" w:eastAsia="仿宋"/>
                <w:sz w:val="28"/>
                <w:szCs w:val="28"/>
              </w:rPr>
            </w:pPr>
            <w:bookmarkStart w:id="141" w:name="_Toc89804249"/>
            <w:r>
              <w:rPr>
                <w:rFonts w:hint="eastAsia" w:ascii="仿宋" w:hAnsi="仿宋" w:eastAsia="仿宋"/>
                <w:sz w:val="28"/>
                <w:szCs w:val="28"/>
              </w:rPr>
              <w:t>职务</w:t>
            </w:r>
            <w:bookmarkEnd w:id="1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76" w:type="dxa"/>
            <w:vAlign w:val="center"/>
          </w:tcPr>
          <w:p>
            <w:pPr>
              <w:jc w:val="center"/>
              <w:rPr>
                <w:rFonts w:ascii="仿宋" w:hAnsi="仿宋" w:eastAsia="仿宋"/>
                <w:sz w:val="28"/>
                <w:szCs w:val="28"/>
              </w:rPr>
            </w:pPr>
            <w:r>
              <w:rPr>
                <w:rFonts w:hint="eastAsia" w:ascii="仿宋" w:hAnsi="仿宋" w:eastAsia="仿宋"/>
                <w:sz w:val="28"/>
                <w:szCs w:val="28"/>
              </w:rPr>
              <w:t>领导小组</w:t>
            </w:r>
          </w:p>
        </w:tc>
        <w:tc>
          <w:tcPr>
            <w:tcW w:w="1463" w:type="dxa"/>
            <w:vAlign w:val="center"/>
          </w:tcPr>
          <w:p>
            <w:pPr>
              <w:jc w:val="center"/>
              <w:rPr>
                <w:rFonts w:ascii="仿宋" w:hAnsi="仿宋" w:eastAsia="仿宋"/>
                <w:sz w:val="28"/>
                <w:szCs w:val="28"/>
              </w:rPr>
            </w:pPr>
            <w:bookmarkStart w:id="142" w:name="_Toc89804251"/>
            <w:r>
              <w:rPr>
                <w:rFonts w:hint="eastAsia" w:ascii="仿宋" w:hAnsi="仿宋" w:eastAsia="仿宋"/>
                <w:sz w:val="28"/>
                <w:szCs w:val="28"/>
              </w:rPr>
              <w:t>总指挥</w:t>
            </w:r>
            <w:bookmarkEnd w:id="142"/>
          </w:p>
        </w:tc>
        <w:tc>
          <w:tcPr>
            <w:tcW w:w="1757" w:type="dxa"/>
            <w:vAlign w:val="center"/>
          </w:tcPr>
          <w:p>
            <w:pPr>
              <w:jc w:val="center"/>
              <w:rPr>
                <w:rFonts w:ascii="仿宋" w:hAnsi="仿宋" w:eastAsia="仿宋"/>
                <w:sz w:val="28"/>
                <w:szCs w:val="28"/>
              </w:rPr>
            </w:pPr>
            <w:r>
              <w:rPr>
                <w:rFonts w:hint="eastAsia" w:ascii="仿宋" w:hAnsi="仿宋" w:eastAsia="仿宋"/>
                <w:sz w:val="28"/>
                <w:szCs w:val="28"/>
              </w:rPr>
              <w:t>胡夫岭</w:t>
            </w:r>
          </w:p>
        </w:tc>
        <w:tc>
          <w:tcPr>
            <w:tcW w:w="1903" w:type="dxa"/>
            <w:vAlign w:val="center"/>
          </w:tcPr>
          <w:p>
            <w:pPr>
              <w:jc w:val="center"/>
              <w:rPr>
                <w:rFonts w:ascii="宋体" w:hAnsi="宋体" w:cs="宋体"/>
                <w:sz w:val="18"/>
                <w:szCs w:val="18"/>
              </w:rPr>
            </w:pPr>
            <w:r>
              <w:rPr>
                <w:rFonts w:hint="eastAsia"/>
                <w:sz w:val="18"/>
                <w:szCs w:val="18"/>
              </w:rPr>
              <w:t>13863222278</w:t>
            </w:r>
          </w:p>
          <w:p>
            <w:pPr>
              <w:jc w:val="center"/>
              <w:rPr>
                <w:rFonts w:ascii="仿宋" w:hAnsi="仿宋" w:eastAsia="仿宋"/>
                <w:sz w:val="28"/>
                <w:szCs w:val="28"/>
              </w:rPr>
            </w:pPr>
          </w:p>
        </w:tc>
        <w:tc>
          <w:tcPr>
            <w:tcW w:w="2196" w:type="dxa"/>
            <w:vAlign w:val="center"/>
          </w:tcPr>
          <w:p>
            <w:pPr>
              <w:jc w:val="center"/>
              <w:rPr>
                <w:rFonts w:ascii="仿宋" w:hAnsi="仿宋" w:eastAsia="仿宋"/>
                <w:sz w:val="28"/>
                <w:szCs w:val="28"/>
              </w:rPr>
            </w:pPr>
            <w:bookmarkStart w:id="143" w:name="_Toc89804254"/>
            <w:r>
              <w:rPr>
                <w:rFonts w:hint="eastAsia" w:ascii="仿宋" w:hAnsi="仿宋" w:eastAsia="仿宋"/>
                <w:sz w:val="28"/>
                <w:szCs w:val="28"/>
              </w:rPr>
              <w:t>校长</w:t>
            </w:r>
            <w:bookmarkEnd w:id="1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576" w:type="dxa"/>
            <w:vMerge w:val="restart"/>
            <w:vAlign w:val="center"/>
          </w:tcPr>
          <w:p>
            <w:pPr>
              <w:jc w:val="center"/>
              <w:rPr>
                <w:rFonts w:ascii="仿宋" w:hAnsi="仿宋" w:eastAsia="仿宋"/>
                <w:sz w:val="28"/>
                <w:szCs w:val="28"/>
              </w:rPr>
            </w:pPr>
            <w:bookmarkStart w:id="144" w:name="_Toc89804255"/>
            <w:r>
              <w:rPr>
                <w:rFonts w:hint="eastAsia" w:ascii="仿宋" w:hAnsi="仿宋" w:eastAsia="仿宋"/>
                <w:sz w:val="28"/>
                <w:szCs w:val="28"/>
              </w:rPr>
              <w:t>现场</w:t>
            </w:r>
          </w:p>
          <w:p>
            <w:pPr>
              <w:jc w:val="center"/>
              <w:rPr>
                <w:rFonts w:ascii="仿宋" w:hAnsi="仿宋" w:eastAsia="仿宋"/>
                <w:sz w:val="28"/>
                <w:szCs w:val="28"/>
              </w:rPr>
            </w:pPr>
            <w:r>
              <w:rPr>
                <w:rFonts w:hint="eastAsia" w:ascii="仿宋" w:hAnsi="仿宋" w:eastAsia="仿宋"/>
                <w:sz w:val="28"/>
                <w:szCs w:val="28"/>
              </w:rPr>
              <w:t>处置组</w:t>
            </w:r>
            <w:bookmarkEnd w:id="144"/>
          </w:p>
        </w:tc>
        <w:tc>
          <w:tcPr>
            <w:tcW w:w="1463" w:type="dxa"/>
            <w:vAlign w:val="center"/>
          </w:tcPr>
          <w:p>
            <w:pPr>
              <w:jc w:val="center"/>
              <w:rPr>
                <w:rFonts w:ascii="仿宋" w:hAnsi="仿宋" w:eastAsia="仿宋"/>
                <w:sz w:val="28"/>
                <w:szCs w:val="28"/>
              </w:rPr>
            </w:pPr>
            <w:bookmarkStart w:id="145" w:name="_Toc89804256"/>
            <w:r>
              <w:rPr>
                <w:rFonts w:hint="eastAsia" w:ascii="仿宋" w:hAnsi="仿宋" w:eastAsia="仿宋"/>
                <w:sz w:val="28"/>
                <w:szCs w:val="28"/>
              </w:rPr>
              <w:t>组长</w:t>
            </w:r>
            <w:bookmarkEnd w:id="145"/>
          </w:p>
        </w:tc>
        <w:tc>
          <w:tcPr>
            <w:tcW w:w="1757" w:type="dxa"/>
            <w:vAlign w:val="center"/>
          </w:tcPr>
          <w:p>
            <w:pPr>
              <w:jc w:val="center"/>
              <w:rPr>
                <w:rFonts w:ascii="仿宋" w:hAnsi="仿宋" w:eastAsia="仿宋"/>
                <w:sz w:val="28"/>
                <w:szCs w:val="28"/>
              </w:rPr>
            </w:pPr>
            <w:r>
              <w:rPr>
                <w:rFonts w:hint="eastAsia" w:ascii="仿宋" w:hAnsi="仿宋" w:eastAsia="仿宋"/>
                <w:sz w:val="28"/>
                <w:szCs w:val="28"/>
              </w:rPr>
              <w:t>张建岭</w:t>
            </w:r>
          </w:p>
        </w:tc>
        <w:tc>
          <w:tcPr>
            <w:tcW w:w="1903" w:type="dxa"/>
            <w:vAlign w:val="center"/>
          </w:tcPr>
          <w:p>
            <w:pPr>
              <w:jc w:val="center"/>
              <w:rPr>
                <w:rFonts w:ascii="仿宋" w:hAnsi="仿宋" w:eastAsia="仿宋"/>
                <w:sz w:val="28"/>
                <w:szCs w:val="28"/>
              </w:rPr>
            </w:pPr>
            <w:r>
              <w:rPr>
                <w:rFonts w:hint="eastAsia" w:ascii="仿宋" w:hAnsi="仿宋" w:eastAsia="仿宋"/>
                <w:sz w:val="28"/>
                <w:szCs w:val="28"/>
              </w:rPr>
              <w:t>13361430666</w:t>
            </w:r>
          </w:p>
        </w:tc>
        <w:tc>
          <w:tcPr>
            <w:tcW w:w="2196" w:type="dxa"/>
            <w:vAlign w:val="center"/>
          </w:tcPr>
          <w:p>
            <w:pPr>
              <w:jc w:val="center"/>
              <w:rPr>
                <w:rFonts w:ascii="仿宋" w:hAnsi="仿宋" w:eastAsia="仿宋"/>
                <w:sz w:val="28"/>
                <w:szCs w:val="28"/>
              </w:rPr>
            </w:pPr>
            <w:r>
              <w:rPr>
                <w:rFonts w:hint="eastAsia" w:ascii="仿宋" w:hAnsi="仿宋" w:eastAsia="仿宋"/>
                <w:sz w:val="28"/>
                <w:szCs w:val="28"/>
              </w:rPr>
              <w:t>副校长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576" w:type="dxa"/>
            <w:vMerge w:val="continue"/>
            <w:vAlign w:val="center"/>
          </w:tcPr>
          <w:p>
            <w:pPr>
              <w:jc w:val="center"/>
              <w:rPr>
                <w:rFonts w:ascii="仿宋" w:hAnsi="仿宋" w:eastAsia="仿宋"/>
                <w:sz w:val="28"/>
                <w:szCs w:val="28"/>
              </w:rPr>
            </w:pPr>
          </w:p>
        </w:tc>
        <w:tc>
          <w:tcPr>
            <w:tcW w:w="1463" w:type="dxa"/>
            <w:vAlign w:val="center"/>
          </w:tcPr>
          <w:p>
            <w:pPr>
              <w:jc w:val="center"/>
              <w:rPr>
                <w:rFonts w:ascii="仿宋" w:hAnsi="仿宋" w:eastAsia="仿宋"/>
                <w:sz w:val="28"/>
                <w:szCs w:val="28"/>
              </w:rPr>
            </w:pPr>
            <w:bookmarkStart w:id="146" w:name="_Toc89804264"/>
            <w:r>
              <w:rPr>
                <w:rFonts w:hint="eastAsia" w:ascii="仿宋" w:hAnsi="仿宋" w:eastAsia="仿宋"/>
                <w:sz w:val="28"/>
                <w:szCs w:val="28"/>
              </w:rPr>
              <w:t>组员</w:t>
            </w:r>
            <w:bookmarkEnd w:id="146"/>
          </w:p>
        </w:tc>
        <w:tc>
          <w:tcPr>
            <w:tcW w:w="1757" w:type="dxa"/>
            <w:vAlign w:val="center"/>
          </w:tcPr>
          <w:p>
            <w:pPr>
              <w:jc w:val="center"/>
              <w:rPr>
                <w:rFonts w:ascii="仿宋" w:hAnsi="仿宋" w:eastAsia="仿宋"/>
                <w:sz w:val="28"/>
                <w:szCs w:val="28"/>
              </w:rPr>
            </w:pPr>
            <w:r>
              <w:rPr>
                <w:rFonts w:hint="eastAsia" w:ascii="仿宋" w:hAnsi="仿宋" w:eastAsia="仿宋"/>
                <w:sz w:val="28"/>
                <w:szCs w:val="28"/>
              </w:rPr>
              <w:t>宋振国</w:t>
            </w:r>
          </w:p>
        </w:tc>
        <w:tc>
          <w:tcPr>
            <w:tcW w:w="1903" w:type="dxa"/>
            <w:vAlign w:val="center"/>
          </w:tcPr>
          <w:p>
            <w:pPr>
              <w:jc w:val="center"/>
              <w:rPr>
                <w:sz w:val="18"/>
                <w:szCs w:val="18"/>
              </w:rPr>
            </w:pPr>
          </w:p>
          <w:p>
            <w:pPr>
              <w:jc w:val="center"/>
              <w:rPr>
                <w:rFonts w:ascii="宋体" w:hAnsi="宋体" w:cs="宋体"/>
                <w:sz w:val="18"/>
                <w:szCs w:val="18"/>
              </w:rPr>
            </w:pPr>
            <w:r>
              <w:rPr>
                <w:rFonts w:hint="eastAsia"/>
                <w:sz w:val="18"/>
                <w:szCs w:val="18"/>
              </w:rPr>
              <w:t>18769291099</w:t>
            </w:r>
          </w:p>
          <w:p>
            <w:pPr>
              <w:jc w:val="center"/>
              <w:rPr>
                <w:rFonts w:ascii="仿宋" w:hAnsi="仿宋" w:eastAsia="仿宋"/>
                <w:sz w:val="28"/>
                <w:szCs w:val="28"/>
              </w:rPr>
            </w:pPr>
          </w:p>
        </w:tc>
        <w:tc>
          <w:tcPr>
            <w:tcW w:w="2196" w:type="dxa"/>
            <w:vAlign w:val="center"/>
          </w:tcPr>
          <w:p>
            <w:pPr>
              <w:jc w:val="center"/>
              <w:rPr>
                <w:rFonts w:ascii="仿宋" w:hAnsi="仿宋" w:eastAsia="仿宋"/>
                <w:sz w:val="28"/>
                <w:szCs w:val="28"/>
              </w:rPr>
            </w:pPr>
            <w:r>
              <w:rPr>
                <w:rFonts w:hint="eastAsia" w:ascii="仿宋" w:hAnsi="仿宋" w:eastAsia="仿宋"/>
                <w:sz w:val="28"/>
                <w:szCs w:val="28"/>
              </w:rPr>
              <w:t>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576" w:type="dxa"/>
            <w:vMerge w:val="continue"/>
            <w:vAlign w:val="center"/>
          </w:tcPr>
          <w:p>
            <w:pPr>
              <w:jc w:val="center"/>
              <w:rPr>
                <w:rFonts w:ascii="仿宋" w:hAnsi="仿宋" w:eastAsia="仿宋"/>
                <w:sz w:val="28"/>
                <w:szCs w:val="28"/>
              </w:rPr>
            </w:pPr>
          </w:p>
        </w:tc>
        <w:tc>
          <w:tcPr>
            <w:tcW w:w="1463" w:type="dxa"/>
            <w:vAlign w:val="center"/>
          </w:tcPr>
          <w:p>
            <w:pPr>
              <w:jc w:val="center"/>
              <w:rPr>
                <w:rFonts w:ascii="仿宋" w:hAnsi="仿宋" w:eastAsia="仿宋"/>
                <w:sz w:val="28"/>
                <w:szCs w:val="28"/>
              </w:rPr>
            </w:pPr>
            <w:bookmarkStart w:id="147" w:name="_Toc89804268"/>
            <w:r>
              <w:rPr>
                <w:rFonts w:hint="eastAsia" w:ascii="仿宋" w:hAnsi="仿宋" w:eastAsia="仿宋"/>
                <w:sz w:val="28"/>
                <w:szCs w:val="28"/>
              </w:rPr>
              <w:t>组员</w:t>
            </w:r>
            <w:bookmarkEnd w:id="147"/>
          </w:p>
        </w:tc>
        <w:tc>
          <w:tcPr>
            <w:tcW w:w="1757" w:type="dxa"/>
            <w:vAlign w:val="center"/>
          </w:tcPr>
          <w:p>
            <w:pPr>
              <w:jc w:val="center"/>
              <w:rPr>
                <w:rFonts w:ascii="仿宋" w:hAnsi="仿宋" w:eastAsia="仿宋"/>
                <w:sz w:val="28"/>
                <w:szCs w:val="28"/>
              </w:rPr>
            </w:pPr>
            <w:r>
              <w:rPr>
                <w:rFonts w:hint="eastAsia" w:ascii="仿宋" w:hAnsi="仿宋" w:eastAsia="仿宋"/>
                <w:sz w:val="28"/>
                <w:szCs w:val="28"/>
              </w:rPr>
              <w:t>王纯朴</w:t>
            </w:r>
          </w:p>
        </w:tc>
        <w:tc>
          <w:tcPr>
            <w:tcW w:w="1903" w:type="dxa"/>
            <w:vAlign w:val="center"/>
          </w:tcPr>
          <w:p>
            <w:pPr>
              <w:jc w:val="center"/>
              <w:rPr>
                <w:rFonts w:ascii="宋体" w:hAnsi="宋体" w:cs="宋体"/>
                <w:sz w:val="18"/>
                <w:szCs w:val="18"/>
              </w:rPr>
            </w:pPr>
            <w:r>
              <w:rPr>
                <w:rFonts w:hint="eastAsia"/>
                <w:sz w:val="18"/>
                <w:szCs w:val="18"/>
              </w:rPr>
              <w:t>15863239389</w:t>
            </w:r>
          </w:p>
          <w:p>
            <w:pPr>
              <w:jc w:val="center"/>
              <w:rPr>
                <w:rFonts w:ascii="仿宋" w:hAnsi="仿宋" w:eastAsia="仿宋"/>
                <w:sz w:val="28"/>
                <w:szCs w:val="28"/>
              </w:rPr>
            </w:pPr>
          </w:p>
        </w:tc>
        <w:tc>
          <w:tcPr>
            <w:tcW w:w="2196" w:type="dxa"/>
            <w:vAlign w:val="center"/>
          </w:tcPr>
          <w:p>
            <w:pPr>
              <w:jc w:val="center"/>
              <w:rPr>
                <w:rFonts w:ascii="仿宋" w:hAnsi="仿宋" w:eastAsia="仿宋"/>
                <w:sz w:val="28"/>
                <w:szCs w:val="28"/>
              </w:rPr>
            </w:pPr>
            <w:r>
              <w:rPr>
                <w:rFonts w:hint="eastAsia" w:ascii="仿宋" w:hAnsi="仿宋" w:eastAsia="仿宋"/>
                <w:sz w:val="28"/>
                <w:szCs w:val="28"/>
              </w:rPr>
              <w:t>总务处主任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576" w:type="dxa"/>
            <w:vMerge w:val="continue"/>
            <w:vAlign w:val="center"/>
          </w:tcPr>
          <w:p>
            <w:pPr>
              <w:jc w:val="center"/>
              <w:rPr>
                <w:rFonts w:ascii="仿宋" w:hAnsi="仿宋" w:eastAsia="仿宋"/>
                <w:sz w:val="28"/>
                <w:szCs w:val="28"/>
              </w:rPr>
            </w:pPr>
          </w:p>
        </w:tc>
        <w:tc>
          <w:tcPr>
            <w:tcW w:w="1463" w:type="dxa"/>
            <w:vAlign w:val="center"/>
          </w:tcPr>
          <w:p>
            <w:pPr>
              <w:jc w:val="center"/>
              <w:rPr>
                <w:rFonts w:ascii="仿宋" w:hAnsi="仿宋" w:eastAsia="仿宋"/>
                <w:sz w:val="28"/>
                <w:szCs w:val="28"/>
              </w:rPr>
            </w:pPr>
            <w:r>
              <w:rPr>
                <w:rFonts w:hint="eastAsia" w:ascii="仿宋" w:hAnsi="仿宋" w:eastAsia="仿宋"/>
                <w:sz w:val="28"/>
                <w:szCs w:val="28"/>
              </w:rPr>
              <w:t>组员</w:t>
            </w:r>
          </w:p>
        </w:tc>
        <w:tc>
          <w:tcPr>
            <w:tcW w:w="1757" w:type="dxa"/>
            <w:vAlign w:val="center"/>
          </w:tcPr>
          <w:p>
            <w:pPr>
              <w:jc w:val="center"/>
              <w:rPr>
                <w:rFonts w:ascii="仿宋" w:hAnsi="仿宋" w:eastAsia="仿宋"/>
                <w:sz w:val="28"/>
                <w:szCs w:val="28"/>
              </w:rPr>
            </w:pPr>
            <w:r>
              <w:rPr>
                <w:rFonts w:hint="eastAsia" w:ascii="仿宋" w:hAnsi="仿宋" w:eastAsia="仿宋"/>
                <w:sz w:val="28"/>
                <w:szCs w:val="28"/>
              </w:rPr>
              <w:t>张雷</w:t>
            </w:r>
          </w:p>
        </w:tc>
        <w:tc>
          <w:tcPr>
            <w:tcW w:w="1903" w:type="dxa"/>
            <w:vAlign w:val="center"/>
          </w:tcPr>
          <w:p>
            <w:pPr>
              <w:jc w:val="center"/>
              <w:rPr>
                <w:rFonts w:ascii="宋体" w:hAnsi="宋体" w:cs="宋体"/>
                <w:sz w:val="18"/>
                <w:szCs w:val="18"/>
              </w:rPr>
            </w:pPr>
            <w:r>
              <w:rPr>
                <w:rFonts w:hint="eastAsia"/>
                <w:sz w:val="18"/>
                <w:szCs w:val="18"/>
              </w:rPr>
              <w:t>15206449577</w:t>
            </w:r>
          </w:p>
          <w:p>
            <w:pPr>
              <w:jc w:val="center"/>
              <w:rPr>
                <w:rFonts w:ascii="仿宋" w:hAnsi="仿宋" w:eastAsia="仿宋"/>
                <w:sz w:val="28"/>
                <w:szCs w:val="28"/>
              </w:rPr>
            </w:pPr>
          </w:p>
        </w:tc>
        <w:tc>
          <w:tcPr>
            <w:tcW w:w="2196" w:type="dxa"/>
            <w:vAlign w:val="center"/>
          </w:tcPr>
          <w:p>
            <w:pPr>
              <w:jc w:val="center"/>
              <w:rPr>
                <w:rFonts w:ascii="仿宋" w:hAnsi="仿宋" w:eastAsia="仿宋"/>
                <w:sz w:val="28"/>
                <w:szCs w:val="28"/>
              </w:rPr>
            </w:pPr>
            <w:r>
              <w:rPr>
                <w:rFonts w:hint="eastAsia" w:ascii="仿宋" w:hAnsi="仿宋" w:eastAsia="仿宋"/>
                <w:sz w:val="28"/>
                <w:szCs w:val="28"/>
              </w:rPr>
              <w:t>德育处主任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576" w:type="dxa"/>
            <w:vMerge w:val="restart"/>
            <w:vAlign w:val="center"/>
          </w:tcPr>
          <w:p>
            <w:pPr>
              <w:jc w:val="center"/>
              <w:rPr>
                <w:rFonts w:ascii="仿宋" w:hAnsi="仿宋" w:eastAsia="仿宋"/>
                <w:sz w:val="28"/>
                <w:szCs w:val="28"/>
              </w:rPr>
            </w:pPr>
            <w:bookmarkStart w:id="148" w:name="_Toc89804272"/>
            <w:r>
              <w:rPr>
                <w:rFonts w:hint="eastAsia" w:ascii="仿宋" w:hAnsi="仿宋" w:eastAsia="仿宋"/>
                <w:sz w:val="28"/>
                <w:szCs w:val="28"/>
              </w:rPr>
              <w:t>后勤</w:t>
            </w:r>
          </w:p>
          <w:p>
            <w:pPr>
              <w:jc w:val="center"/>
              <w:rPr>
                <w:rFonts w:ascii="仿宋" w:hAnsi="仿宋" w:eastAsia="仿宋"/>
                <w:sz w:val="28"/>
                <w:szCs w:val="28"/>
              </w:rPr>
            </w:pPr>
            <w:r>
              <w:rPr>
                <w:rFonts w:hint="eastAsia" w:ascii="仿宋" w:hAnsi="仿宋" w:eastAsia="仿宋"/>
                <w:sz w:val="28"/>
                <w:szCs w:val="28"/>
              </w:rPr>
              <w:t>保障</w:t>
            </w:r>
            <w:bookmarkEnd w:id="148"/>
          </w:p>
        </w:tc>
        <w:tc>
          <w:tcPr>
            <w:tcW w:w="1463" w:type="dxa"/>
            <w:vAlign w:val="center"/>
          </w:tcPr>
          <w:p>
            <w:pPr>
              <w:jc w:val="center"/>
              <w:rPr>
                <w:rFonts w:ascii="仿宋" w:hAnsi="仿宋" w:eastAsia="仿宋"/>
                <w:sz w:val="28"/>
                <w:szCs w:val="28"/>
              </w:rPr>
            </w:pPr>
            <w:bookmarkStart w:id="149" w:name="_Toc89804273"/>
            <w:r>
              <w:rPr>
                <w:rFonts w:hint="eastAsia" w:ascii="仿宋" w:hAnsi="仿宋" w:eastAsia="仿宋"/>
                <w:sz w:val="28"/>
                <w:szCs w:val="28"/>
              </w:rPr>
              <w:t>组长</w:t>
            </w:r>
            <w:bookmarkEnd w:id="149"/>
          </w:p>
        </w:tc>
        <w:tc>
          <w:tcPr>
            <w:tcW w:w="1757" w:type="dxa"/>
            <w:vAlign w:val="center"/>
          </w:tcPr>
          <w:p>
            <w:pPr>
              <w:jc w:val="center"/>
              <w:rPr>
                <w:rFonts w:ascii="仿宋" w:hAnsi="仿宋" w:eastAsia="仿宋"/>
                <w:sz w:val="28"/>
                <w:szCs w:val="28"/>
              </w:rPr>
            </w:pPr>
            <w:r>
              <w:rPr>
                <w:rFonts w:hint="eastAsia" w:ascii="仿宋" w:hAnsi="仿宋" w:eastAsia="仿宋"/>
                <w:sz w:val="28"/>
                <w:szCs w:val="28"/>
              </w:rPr>
              <w:t>宋丙良</w:t>
            </w:r>
          </w:p>
        </w:tc>
        <w:tc>
          <w:tcPr>
            <w:tcW w:w="1903" w:type="dxa"/>
            <w:vAlign w:val="center"/>
          </w:tcPr>
          <w:p>
            <w:pPr>
              <w:jc w:val="center"/>
              <w:rPr>
                <w:rFonts w:ascii="宋体" w:hAnsi="宋体" w:cs="宋体"/>
                <w:sz w:val="18"/>
                <w:szCs w:val="18"/>
              </w:rPr>
            </w:pPr>
            <w:r>
              <w:rPr>
                <w:rFonts w:hint="eastAsia"/>
                <w:sz w:val="18"/>
                <w:szCs w:val="18"/>
              </w:rPr>
              <w:t>18663298575</w:t>
            </w:r>
          </w:p>
          <w:p>
            <w:pPr>
              <w:jc w:val="center"/>
              <w:rPr>
                <w:rFonts w:ascii="仿宋" w:hAnsi="仿宋" w:eastAsia="仿宋"/>
                <w:sz w:val="28"/>
                <w:szCs w:val="28"/>
              </w:rPr>
            </w:pPr>
          </w:p>
        </w:tc>
        <w:tc>
          <w:tcPr>
            <w:tcW w:w="2196" w:type="dxa"/>
            <w:vAlign w:val="center"/>
          </w:tcPr>
          <w:p>
            <w:pPr>
              <w:jc w:val="center"/>
              <w:rPr>
                <w:rFonts w:ascii="仿宋" w:hAnsi="仿宋" w:eastAsia="仿宋"/>
                <w:sz w:val="28"/>
                <w:szCs w:val="28"/>
              </w:rPr>
            </w:pPr>
            <w:r>
              <w:rPr>
                <w:rFonts w:hint="eastAsia" w:ascii="仿宋" w:hAnsi="仿宋" w:eastAsia="仿宋"/>
                <w:sz w:val="28"/>
                <w:szCs w:val="28"/>
              </w:rPr>
              <w:t>副校长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576" w:type="dxa"/>
            <w:vMerge w:val="continue"/>
            <w:vAlign w:val="center"/>
          </w:tcPr>
          <w:p>
            <w:pPr>
              <w:jc w:val="center"/>
              <w:rPr>
                <w:rFonts w:ascii="仿宋" w:hAnsi="仿宋" w:eastAsia="仿宋"/>
                <w:sz w:val="28"/>
                <w:szCs w:val="28"/>
              </w:rPr>
            </w:pPr>
          </w:p>
        </w:tc>
        <w:tc>
          <w:tcPr>
            <w:tcW w:w="1463" w:type="dxa"/>
            <w:vAlign w:val="center"/>
          </w:tcPr>
          <w:p>
            <w:pPr>
              <w:jc w:val="center"/>
              <w:rPr>
                <w:rFonts w:ascii="仿宋" w:hAnsi="仿宋" w:eastAsia="仿宋"/>
                <w:sz w:val="28"/>
                <w:szCs w:val="28"/>
              </w:rPr>
            </w:pPr>
            <w:bookmarkStart w:id="150" w:name="_Toc89804277"/>
            <w:r>
              <w:rPr>
                <w:rFonts w:hint="eastAsia" w:ascii="仿宋" w:hAnsi="仿宋" w:eastAsia="仿宋"/>
                <w:sz w:val="28"/>
                <w:szCs w:val="28"/>
              </w:rPr>
              <w:t>组员</w:t>
            </w:r>
            <w:bookmarkEnd w:id="150"/>
          </w:p>
        </w:tc>
        <w:tc>
          <w:tcPr>
            <w:tcW w:w="1757" w:type="dxa"/>
            <w:vAlign w:val="center"/>
          </w:tcPr>
          <w:p>
            <w:pPr>
              <w:jc w:val="center"/>
              <w:rPr>
                <w:rFonts w:ascii="仿宋" w:hAnsi="仿宋" w:eastAsia="仿宋"/>
                <w:sz w:val="28"/>
                <w:szCs w:val="28"/>
              </w:rPr>
            </w:pPr>
            <w:r>
              <w:rPr>
                <w:rFonts w:hint="eastAsia" w:ascii="仿宋" w:hAnsi="仿宋" w:eastAsia="仿宋"/>
                <w:sz w:val="28"/>
                <w:szCs w:val="28"/>
              </w:rPr>
              <w:t>褚庆军</w:t>
            </w:r>
          </w:p>
        </w:tc>
        <w:tc>
          <w:tcPr>
            <w:tcW w:w="1903" w:type="dxa"/>
            <w:vAlign w:val="center"/>
          </w:tcPr>
          <w:p>
            <w:pPr>
              <w:jc w:val="center"/>
              <w:rPr>
                <w:rFonts w:ascii="宋体" w:hAnsi="宋体" w:cs="宋体"/>
                <w:sz w:val="18"/>
                <w:szCs w:val="18"/>
              </w:rPr>
            </w:pPr>
            <w:r>
              <w:rPr>
                <w:rFonts w:hint="eastAsia"/>
                <w:sz w:val="18"/>
                <w:szCs w:val="18"/>
              </w:rPr>
              <w:t>13276329600</w:t>
            </w:r>
          </w:p>
          <w:p>
            <w:pPr>
              <w:jc w:val="center"/>
              <w:rPr>
                <w:rFonts w:ascii="仿宋" w:hAnsi="仿宋" w:eastAsia="仿宋"/>
                <w:sz w:val="28"/>
                <w:szCs w:val="28"/>
              </w:rPr>
            </w:pPr>
          </w:p>
        </w:tc>
        <w:tc>
          <w:tcPr>
            <w:tcW w:w="2196" w:type="dxa"/>
            <w:vAlign w:val="center"/>
          </w:tcPr>
          <w:p>
            <w:pPr>
              <w:jc w:val="center"/>
              <w:rPr>
                <w:rFonts w:ascii="仿宋" w:hAnsi="仿宋" w:eastAsia="仿宋"/>
                <w:sz w:val="28"/>
                <w:szCs w:val="28"/>
              </w:rPr>
            </w:pPr>
            <w:bookmarkStart w:id="151" w:name="_Toc89804280"/>
            <w:r>
              <w:rPr>
                <w:rFonts w:hint="eastAsia" w:ascii="仿宋" w:hAnsi="仿宋" w:eastAsia="仿宋"/>
                <w:sz w:val="28"/>
                <w:szCs w:val="28"/>
              </w:rPr>
              <w:t>总务处副主任</w:t>
            </w:r>
            <w:bookmarkEnd w:id="1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76" w:type="dxa"/>
            <w:vMerge w:val="restart"/>
            <w:vAlign w:val="center"/>
          </w:tcPr>
          <w:p>
            <w:pPr>
              <w:jc w:val="center"/>
              <w:rPr>
                <w:rFonts w:ascii="仿宋" w:hAnsi="仿宋" w:eastAsia="仿宋"/>
                <w:sz w:val="28"/>
                <w:szCs w:val="28"/>
              </w:rPr>
            </w:pPr>
            <w:bookmarkStart w:id="152" w:name="_Toc89804285"/>
            <w:r>
              <w:rPr>
                <w:rFonts w:hint="eastAsia" w:ascii="仿宋" w:hAnsi="仿宋" w:eastAsia="仿宋"/>
                <w:sz w:val="28"/>
                <w:szCs w:val="28"/>
              </w:rPr>
              <w:t>医疗</w:t>
            </w:r>
          </w:p>
          <w:p>
            <w:pPr>
              <w:jc w:val="center"/>
              <w:rPr>
                <w:rFonts w:ascii="仿宋" w:hAnsi="仿宋" w:eastAsia="仿宋"/>
                <w:sz w:val="28"/>
                <w:szCs w:val="28"/>
              </w:rPr>
            </w:pPr>
            <w:r>
              <w:rPr>
                <w:rFonts w:hint="eastAsia" w:ascii="仿宋" w:hAnsi="仿宋" w:eastAsia="仿宋"/>
                <w:sz w:val="28"/>
                <w:szCs w:val="28"/>
              </w:rPr>
              <w:t>救护</w:t>
            </w:r>
            <w:bookmarkEnd w:id="152"/>
          </w:p>
        </w:tc>
        <w:tc>
          <w:tcPr>
            <w:tcW w:w="1463" w:type="dxa"/>
            <w:vAlign w:val="center"/>
          </w:tcPr>
          <w:p>
            <w:pPr>
              <w:jc w:val="center"/>
              <w:rPr>
                <w:rFonts w:ascii="仿宋" w:hAnsi="仿宋" w:eastAsia="仿宋"/>
                <w:sz w:val="28"/>
                <w:szCs w:val="28"/>
              </w:rPr>
            </w:pPr>
            <w:bookmarkStart w:id="153" w:name="_Toc89804286"/>
            <w:r>
              <w:rPr>
                <w:rFonts w:hint="eastAsia" w:ascii="仿宋" w:hAnsi="仿宋" w:eastAsia="仿宋"/>
                <w:sz w:val="28"/>
                <w:szCs w:val="28"/>
              </w:rPr>
              <w:t>组长</w:t>
            </w:r>
            <w:bookmarkEnd w:id="153"/>
          </w:p>
        </w:tc>
        <w:tc>
          <w:tcPr>
            <w:tcW w:w="1757" w:type="dxa"/>
            <w:vAlign w:val="center"/>
          </w:tcPr>
          <w:p>
            <w:pPr>
              <w:jc w:val="center"/>
              <w:rPr>
                <w:rFonts w:ascii="仿宋" w:hAnsi="仿宋" w:eastAsia="仿宋"/>
                <w:sz w:val="28"/>
                <w:szCs w:val="28"/>
              </w:rPr>
            </w:pPr>
            <w:r>
              <w:rPr>
                <w:rFonts w:hint="eastAsia" w:ascii="仿宋" w:hAnsi="仿宋" w:eastAsia="仿宋"/>
                <w:sz w:val="28"/>
                <w:szCs w:val="28"/>
              </w:rPr>
              <w:t>王洪生</w:t>
            </w:r>
          </w:p>
        </w:tc>
        <w:tc>
          <w:tcPr>
            <w:tcW w:w="1903" w:type="dxa"/>
            <w:vAlign w:val="center"/>
          </w:tcPr>
          <w:p>
            <w:pPr>
              <w:jc w:val="center"/>
              <w:rPr>
                <w:rFonts w:ascii="仿宋" w:hAnsi="仿宋" w:eastAsia="仿宋"/>
                <w:sz w:val="28"/>
                <w:szCs w:val="28"/>
              </w:rPr>
            </w:pPr>
            <w:r>
              <w:rPr>
                <w:rFonts w:ascii="仿宋" w:hAnsi="仿宋" w:eastAsia="仿宋"/>
                <w:sz w:val="28"/>
                <w:szCs w:val="28"/>
              </w:rPr>
              <w:t>13969418610</w:t>
            </w:r>
          </w:p>
        </w:tc>
        <w:tc>
          <w:tcPr>
            <w:tcW w:w="2196" w:type="dxa"/>
            <w:vAlign w:val="center"/>
          </w:tcPr>
          <w:p>
            <w:pPr>
              <w:jc w:val="center"/>
              <w:rPr>
                <w:rFonts w:ascii="仿宋" w:hAnsi="仿宋" w:eastAsia="仿宋"/>
                <w:sz w:val="28"/>
                <w:szCs w:val="28"/>
              </w:rPr>
            </w:pPr>
            <w:bookmarkStart w:id="154" w:name="_Toc89804263"/>
            <w:r>
              <w:rPr>
                <w:rFonts w:hint="eastAsia" w:ascii="仿宋" w:hAnsi="仿宋" w:eastAsia="仿宋"/>
                <w:sz w:val="28"/>
                <w:szCs w:val="28"/>
              </w:rPr>
              <w:t>安管办主任</w:t>
            </w:r>
            <w:bookmarkEnd w:id="1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576" w:type="dxa"/>
            <w:vMerge w:val="continue"/>
            <w:vAlign w:val="center"/>
          </w:tcPr>
          <w:p>
            <w:pPr>
              <w:jc w:val="center"/>
              <w:rPr>
                <w:rFonts w:ascii="仿宋" w:hAnsi="仿宋" w:eastAsia="仿宋"/>
                <w:sz w:val="28"/>
                <w:szCs w:val="28"/>
              </w:rPr>
            </w:pPr>
          </w:p>
        </w:tc>
        <w:tc>
          <w:tcPr>
            <w:tcW w:w="1463" w:type="dxa"/>
            <w:vAlign w:val="center"/>
          </w:tcPr>
          <w:p>
            <w:pPr>
              <w:jc w:val="center"/>
              <w:rPr>
                <w:rFonts w:ascii="仿宋" w:hAnsi="仿宋" w:eastAsia="仿宋"/>
                <w:sz w:val="28"/>
                <w:szCs w:val="28"/>
              </w:rPr>
            </w:pPr>
            <w:bookmarkStart w:id="155" w:name="_Toc89804290"/>
            <w:r>
              <w:rPr>
                <w:rFonts w:hint="eastAsia" w:ascii="仿宋" w:hAnsi="仿宋" w:eastAsia="仿宋"/>
                <w:sz w:val="28"/>
                <w:szCs w:val="28"/>
              </w:rPr>
              <w:t>组员</w:t>
            </w:r>
            <w:bookmarkEnd w:id="155"/>
          </w:p>
        </w:tc>
        <w:tc>
          <w:tcPr>
            <w:tcW w:w="1757" w:type="dxa"/>
            <w:vAlign w:val="center"/>
          </w:tcPr>
          <w:p>
            <w:pPr>
              <w:jc w:val="center"/>
              <w:rPr>
                <w:rFonts w:ascii="仿宋" w:hAnsi="仿宋" w:eastAsia="仿宋"/>
                <w:sz w:val="28"/>
                <w:szCs w:val="28"/>
              </w:rPr>
            </w:pPr>
            <w:r>
              <w:rPr>
                <w:rFonts w:hint="eastAsia" w:ascii="仿宋" w:hAnsi="仿宋" w:eastAsia="仿宋"/>
                <w:sz w:val="28"/>
                <w:szCs w:val="28"/>
              </w:rPr>
              <w:t>孙萍</w:t>
            </w:r>
          </w:p>
        </w:tc>
        <w:tc>
          <w:tcPr>
            <w:tcW w:w="1903" w:type="dxa"/>
            <w:vAlign w:val="center"/>
          </w:tcPr>
          <w:p>
            <w:pPr>
              <w:jc w:val="center"/>
              <w:rPr>
                <w:rFonts w:ascii="宋体" w:hAnsi="宋体" w:cs="宋体"/>
                <w:sz w:val="18"/>
                <w:szCs w:val="18"/>
              </w:rPr>
            </w:pPr>
            <w:r>
              <w:rPr>
                <w:rFonts w:hint="eastAsia"/>
                <w:sz w:val="18"/>
                <w:szCs w:val="18"/>
              </w:rPr>
              <w:t>13563255569</w:t>
            </w:r>
          </w:p>
          <w:p>
            <w:pPr>
              <w:jc w:val="center"/>
              <w:rPr>
                <w:rFonts w:ascii="仿宋" w:hAnsi="仿宋" w:eastAsia="仿宋"/>
                <w:sz w:val="28"/>
                <w:szCs w:val="28"/>
              </w:rPr>
            </w:pPr>
          </w:p>
        </w:tc>
        <w:tc>
          <w:tcPr>
            <w:tcW w:w="2196" w:type="dxa"/>
            <w:vAlign w:val="center"/>
          </w:tcPr>
          <w:p>
            <w:pPr>
              <w:jc w:val="center"/>
              <w:rPr>
                <w:rFonts w:ascii="仿宋" w:hAnsi="仿宋" w:eastAsia="仿宋"/>
                <w:sz w:val="28"/>
                <w:szCs w:val="28"/>
              </w:rPr>
            </w:pPr>
            <w:r>
              <w:rPr>
                <w:rFonts w:hint="eastAsia" w:ascii="仿宋" w:hAnsi="仿宋" w:eastAsia="仿宋"/>
                <w:sz w:val="28"/>
                <w:szCs w:val="28"/>
              </w:rPr>
              <w:t>校医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576" w:type="dxa"/>
            <w:vMerge w:val="restart"/>
            <w:vAlign w:val="center"/>
          </w:tcPr>
          <w:p>
            <w:pPr>
              <w:jc w:val="center"/>
              <w:rPr>
                <w:rFonts w:ascii="仿宋" w:hAnsi="仿宋" w:eastAsia="仿宋"/>
                <w:sz w:val="28"/>
                <w:szCs w:val="28"/>
              </w:rPr>
            </w:pPr>
            <w:bookmarkStart w:id="156" w:name="_Toc89804297"/>
            <w:r>
              <w:rPr>
                <w:rFonts w:hint="eastAsia" w:ascii="仿宋" w:hAnsi="仿宋" w:eastAsia="仿宋"/>
                <w:sz w:val="28"/>
                <w:szCs w:val="28"/>
              </w:rPr>
              <w:t>通讯</w:t>
            </w:r>
          </w:p>
          <w:p>
            <w:pPr>
              <w:jc w:val="center"/>
              <w:rPr>
                <w:rFonts w:ascii="仿宋" w:hAnsi="仿宋" w:eastAsia="仿宋"/>
                <w:sz w:val="28"/>
                <w:szCs w:val="28"/>
              </w:rPr>
            </w:pPr>
            <w:r>
              <w:rPr>
                <w:rFonts w:hint="eastAsia" w:ascii="仿宋" w:hAnsi="仿宋" w:eastAsia="仿宋"/>
                <w:sz w:val="28"/>
                <w:szCs w:val="28"/>
              </w:rPr>
              <w:t>联络组</w:t>
            </w:r>
            <w:bookmarkEnd w:id="156"/>
          </w:p>
        </w:tc>
        <w:tc>
          <w:tcPr>
            <w:tcW w:w="1463" w:type="dxa"/>
            <w:vAlign w:val="center"/>
          </w:tcPr>
          <w:p>
            <w:pPr>
              <w:jc w:val="center"/>
              <w:rPr>
                <w:rFonts w:ascii="仿宋" w:hAnsi="仿宋" w:eastAsia="仿宋"/>
                <w:sz w:val="28"/>
                <w:szCs w:val="28"/>
              </w:rPr>
            </w:pPr>
            <w:bookmarkStart w:id="157" w:name="_Toc89804298"/>
            <w:r>
              <w:rPr>
                <w:rFonts w:hint="eastAsia" w:ascii="仿宋" w:hAnsi="仿宋" w:eastAsia="仿宋"/>
                <w:sz w:val="28"/>
                <w:szCs w:val="28"/>
              </w:rPr>
              <w:t>组长</w:t>
            </w:r>
            <w:bookmarkEnd w:id="157"/>
          </w:p>
        </w:tc>
        <w:tc>
          <w:tcPr>
            <w:tcW w:w="1757" w:type="dxa"/>
            <w:vAlign w:val="center"/>
          </w:tcPr>
          <w:p>
            <w:pPr>
              <w:jc w:val="center"/>
              <w:rPr>
                <w:rFonts w:ascii="仿宋" w:hAnsi="仿宋" w:eastAsia="仿宋"/>
                <w:sz w:val="28"/>
                <w:szCs w:val="28"/>
              </w:rPr>
            </w:pPr>
            <w:r>
              <w:rPr>
                <w:rFonts w:hint="eastAsia" w:ascii="仿宋" w:hAnsi="仿宋" w:eastAsia="仿宋"/>
                <w:sz w:val="28"/>
                <w:szCs w:val="28"/>
              </w:rPr>
              <w:t>吴怀国</w:t>
            </w:r>
          </w:p>
        </w:tc>
        <w:tc>
          <w:tcPr>
            <w:tcW w:w="1903" w:type="dxa"/>
            <w:vAlign w:val="center"/>
          </w:tcPr>
          <w:p>
            <w:pPr>
              <w:jc w:val="center"/>
              <w:rPr>
                <w:rFonts w:ascii="宋体" w:hAnsi="宋体" w:cs="宋体"/>
                <w:sz w:val="18"/>
                <w:szCs w:val="18"/>
              </w:rPr>
            </w:pPr>
            <w:r>
              <w:rPr>
                <w:rFonts w:hint="eastAsia"/>
                <w:sz w:val="18"/>
                <w:szCs w:val="18"/>
              </w:rPr>
              <w:t>18263778166</w:t>
            </w:r>
          </w:p>
          <w:p>
            <w:pPr>
              <w:jc w:val="center"/>
              <w:rPr>
                <w:rFonts w:ascii="仿宋" w:hAnsi="仿宋" w:eastAsia="仿宋"/>
                <w:sz w:val="28"/>
                <w:szCs w:val="28"/>
              </w:rPr>
            </w:pPr>
          </w:p>
        </w:tc>
        <w:tc>
          <w:tcPr>
            <w:tcW w:w="2196" w:type="dxa"/>
            <w:vAlign w:val="center"/>
          </w:tcPr>
          <w:p>
            <w:pPr>
              <w:jc w:val="center"/>
              <w:rPr>
                <w:rFonts w:ascii="仿宋" w:hAnsi="仿宋" w:eastAsia="仿宋"/>
                <w:sz w:val="28"/>
                <w:szCs w:val="28"/>
              </w:rPr>
            </w:pPr>
            <w:r>
              <w:rPr>
                <w:rFonts w:ascii="仿宋" w:hAnsi="仿宋" w:eastAsia="仿宋"/>
                <w:sz w:val="28"/>
                <w:szCs w:val="28"/>
              </w:rPr>
              <w:t>副校长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576" w:type="dxa"/>
            <w:vMerge w:val="continue"/>
            <w:vAlign w:val="center"/>
          </w:tcPr>
          <w:p>
            <w:pPr>
              <w:jc w:val="center"/>
              <w:rPr>
                <w:rFonts w:ascii="仿宋" w:hAnsi="仿宋" w:eastAsia="仿宋"/>
                <w:sz w:val="28"/>
                <w:szCs w:val="28"/>
              </w:rPr>
            </w:pPr>
          </w:p>
        </w:tc>
        <w:tc>
          <w:tcPr>
            <w:tcW w:w="1463" w:type="dxa"/>
            <w:vAlign w:val="center"/>
          </w:tcPr>
          <w:p>
            <w:pPr>
              <w:jc w:val="center"/>
              <w:rPr>
                <w:rFonts w:ascii="仿宋" w:hAnsi="仿宋" w:eastAsia="仿宋"/>
                <w:sz w:val="28"/>
                <w:szCs w:val="28"/>
              </w:rPr>
            </w:pPr>
            <w:bookmarkStart w:id="158" w:name="_Toc89804302"/>
            <w:r>
              <w:rPr>
                <w:rFonts w:hint="eastAsia" w:ascii="仿宋" w:hAnsi="仿宋" w:eastAsia="仿宋"/>
                <w:sz w:val="28"/>
                <w:szCs w:val="28"/>
              </w:rPr>
              <w:t>组员</w:t>
            </w:r>
            <w:bookmarkEnd w:id="158"/>
          </w:p>
        </w:tc>
        <w:tc>
          <w:tcPr>
            <w:tcW w:w="1757" w:type="dxa"/>
            <w:vAlign w:val="center"/>
          </w:tcPr>
          <w:p>
            <w:pPr>
              <w:jc w:val="center"/>
              <w:rPr>
                <w:rFonts w:ascii="仿宋" w:hAnsi="仿宋" w:eastAsia="仿宋"/>
                <w:sz w:val="28"/>
                <w:szCs w:val="28"/>
              </w:rPr>
            </w:pPr>
            <w:r>
              <w:rPr>
                <w:rFonts w:hint="eastAsia" w:ascii="仿宋" w:hAnsi="仿宋" w:eastAsia="仿宋"/>
                <w:sz w:val="28"/>
                <w:szCs w:val="28"/>
              </w:rPr>
              <w:t>华宏华</w:t>
            </w:r>
          </w:p>
        </w:tc>
        <w:tc>
          <w:tcPr>
            <w:tcW w:w="1903" w:type="dxa"/>
            <w:vAlign w:val="center"/>
          </w:tcPr>
          <w:p>
            <w:pPr>
              <w:jc w:val="center"/>
              <w:rPr>
                <w:rFonts w:ascii="宋体" w:hAnsi="宋体" w:cs="宋体"/>
                <w:sz w:val="18"/>
                <w:szCs w:val="18"/>
              </w:rPr>
            </w:pPr>
            <w:r>
              <w:rPr>
                <w:rFonts w:hint="eastAsia"/>
                <w:sz w:val="18"/>
                <w:szCs w:val="18"/>
              </w:rPr>
              <w:t>13791449796</w:t>
            </w:r>
          </w:p>
          <w:p>
            <w:pPr>
              <w:jc w:val="center"/>
              <w:rPr>
                <w:rFonts w:ascii="仿宋" w:hAnsi="仿宋" w:eastAsia="仿宋"/>
                <w:sz w:val="28"/>
                <w:szCs w:val="28"/>
              </w:rPr>
            </w:pPr>
          </w:p>
        </w:tc>
        <w:tc>
          <w:tcPr>
            <w:tcW w:w="2196" w:type="dxa"/>
            <w:vAlign w:val="center"/>
          </w:tcPr>
          <w:p>
            <w:pPr>
              <w:jc w:val="center"/>
              <w:rPr>
                <w:rFonts w:ascii="仿宋" w:hAnsi="仿宋" w:eastAsia="仿宋"/>
                <w:sz w:val="28"/>
                <w:szCs w:val="28"/>
              </w:rPr>
            </w:pPr>
            <w:bookmarkStart w:id="159" w:name="_Toc89804301"/>
            <w:r>
              <w:rPr>
                <w:rFonts w:hint="eastAsia" w:ascii="仿宋" w:hAnsi="仿宋" w:eastAsia="仿宋"/>
                <w:sz w:val="28"/>
                <w:szCs w:val="28"/>
              </w:rPr>
              <w:t>办公室副主任</w:t>
            </w:r>
            <w:bookmarkEnd w:id="159"/>
          </w:p>
        </w:tc>
      </w:tr>
    </w:tbl>
    <w:p>
      <w:pPr>
        <w:pStyle w:val="5"/>
        <w:rPr>
          <w:sz w:val="28"/>
          <w:szCs w:val="28"/>
        </w:rPr>
      </w:pPr>
      <w:bookmarkStart w:id="160" w:name="_Toc89804309"/>
      <w:bookmarkStart w:id="161" w:name="_Toc89805124"/>
      <w:r>
        <w:rPr>
          <w:rFonts w:hint="eastAsia"/>
          <w:sz w:val="28"/>
          <w:szCs w:val="28"/>
        </w:rPr>
        <w:t>附件</w:t>
      </w:r>
      <w:r>
        <w:rPr>
          <w:sz w:val="28"/>
          <w:szCs w:val="28"/>
        </w:rPr>
        <w:t>5</w:t>
      </w:r>
      <w:r>
        <w:rPr>
          <w:rFonts w:hint="eastAsia"/>
          <w:sz w:val="28"/>
          <w:szCs w:val="28"/>
        </w:rPr>
        <w:t>.外部接口单位应急通讯联络表</w:t>
      </w:r>
      <w:bookmarkEnd w:id="137"/>
      <w:bookmarkEnd w:id="160"/>
      <w:bookmarkEnd w:id="161"/>
    </w:p>
    <w:tbl>
      <w:tblPr>
        <w:tblStyle w:val="27"/>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5"/>
        <w:gridCol w:w="4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4035" w:type="dxa"/>
            <w:vAlign w:val="center"/>
          </w:tcPr>
          <w:p>
            <w:pPr>
              <w:jc w:val="center"/>
              <w:rPr>
                <w:rFonts w:ascii="仿宋" w:hAnsi="仿宋" w:eastAsia="仿宋"/>
                <w:sz w:val="28"/>
                <w:szCs w:val="28"/>
              </w:rPr>
            </w:pPr>
            <w:bookmarkStart w:id="162" w:name="_Toc89804310"/>
            <w:bookmarkStart w:id="163" w:name="_Toc19001399"/>
            <w:bookmarkStart w:id="164" w:name="_Toc432278230"/>
            <w:r>
              <w:rPr>
                <w:rFonts w:hint="eastAsia" w:ascii="仿宋" w:hAnsi="仿宋" w:eastAsia="仿宋"/>
                <w:sz w:val="28"/>
                <w:szCs w:val="28"/>
              </w:rPr>
              <w:t>单位(名称)</w:t>
            </w:r>
            <w:bookmarkEnd w:id="162"/>
          </w:p>
        </w:tc>
        <w:tc>
          <w:tcPr>
            <w:tcW w:w="4533" w:type="dxa"/>
            <w:vAlign w:val="center"/>
          </w:tcPr>
          <w:p>
            <w:pPr>
              <w:jc w:val="center"/>
              <w:rPr>
                <w:rFonts w:ascii="仿宋" w:hAnsi="仿宋" w:eastAsia="仿宋"/>
                <w:sz w:val="28"/>
                <w:szCs w:val="28"/>
              </w:rPr>
            </w:pPr>
            <w:bookmarkStart w:id="165" w:name="_Toc89804311"/>
            <w:r>
              <w:rPr>
                <w:rFonts w:hint="eastAsia" w:ascii="仿宋" w:hAnsi="仿宋" w:eastAsia="仿宋"/>
                <w:sz w:val="28"/>
                <w:szCs w:val="28"/>
              </w:rPr>
              <w:t>电话</w:t>
            </w:r>
            <w:bookmarkEnd w:id="1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4035" w:type="dxa"/>
            <w:vAlign w:val="center"/>
          </w:tcPr>
          <w:p>
            <w:pPr>
              <w:jc w:val="center"/>
              <w:rPr>
                <w:rFonts w:ascii="仿宋" w:hAnsi="仿宋" w:eastAsia="仿宋"/>
                <w:sz w:val="28"/>
                <w:szCs w:val="28"/>
              </w:rPr>
            </w:pPr>
            <w:bookmarkStart w:id="166" w:name="_Toc89804312"/>
            <w:r>
              <w:rPr>
                <w:rFonts w:hint="eastAsia" w:ascii="仿宋" w:hAnsi="仿宋" w:eastAsia="仿宋"/>
                <w:sz w:val="28"/>
                <w:szCs w:val="28"/>
              </w:rPr>
              <w:t>薛城区教体局</w:t>
            </w:r>
            <w:bookmarkEnd w:id="166"/>
          </w:p>
        </w:tc>
        <w:tc>
          <w:tcPr>
            <w:tcW w:w="4533" w:type="dxa"/>
            <w:vAlign w:val="center"/>
          </w:tcPr>
          <w:p>
            <w:pPr>
              <w:jc w:val="center"/>
              <w:rPr>
                <w:rFonts w:ascii="仿宋" w:hAnsi="仿宋" w:eastAsia="仿宋"/>
                <w:sz w:val="28"/>
                <w:szCs w:val="28"/>
              </w:rPr>
            </w:pPr>
            <w:bookmarkStart w:id="167" w:name="_Toc89804313"/>
            <w:r>
              <w:rPr>
                <w:rFonts w:hint="eastAsia" w:ascii="仿宋" w:hAnsi="仿宋" w:eastAsia="仿宋"/>
                <w:sz w:val="28"/>
                <w:szCs w:val="28"/>
              </w:rPr>
              <w:t>0632-4411494</w:t>
            </w:r>
            <w:bookmarkEnd w:id="1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4035" w:type="dxa"/>
            <w:vAlign w:val="center"/>
          </w:tcPr>
          <w:p>
            <w:pPr>
              <w:jc w:val="center"/>
              <w:rPr>
                <w:rFonts w:ascii="仿宋" w:hAnsi="仿宋" w:eastAsia="仿宋"/>
                <w:sz w:val="28"/>
                <w:szCs w:val="28"/>
              </w:rPr>
            </w:pPr>
            <w:bookmarkStart w:id="168" w:name="_Toc89804314"/>
            <w:r>
              <w:rPr>
                <w:rFonts w:hint="eastAsia" w:ascii="仿宋" w:hAnsi="仿宋" w:eastAsia="仿宋"/>
                <w:sz w:val="28"/>
                <w:szCs w:val="28"/>
              </w:rPr>
              <w:t>薛城区人民政府</w:t>
            </w:r>
            <w:bookmarkEnd w:id="168"/>
          </w:p>
        </w:tc>
        <w:tc>
          <w:tcPr>
            <w:tcW w:w="4533" w:type="dxa"/>
            <w:vAlign w:val="center"/>
          </w:tcPr>
          <w:p>
            <w:pPr>
              <w:jc w:val="center"/>
              <w:rPr>
                <w:rFonts w:ascii="仿宋" w:hAnsi="仿宋" w:eastAsia="仿宋"/>
                <w:sz w:val="28"/>
                <w:szCs w:val="28"/>
              </w:rPr>
            </w:pPr>
            <w:bookmarkStart w:id="169" w:name="_Toc89804315"/>
            <w:r>
              <w:rPr>
                <w:rFonts w:hint="eastAsia" w:ascii="仿宋" w:hAnsi="仿宋" w:eastAsia="仿宋"/>
                <w:sz w:val="28"/>
                <w:szCs w:val="28"/>
              </w:rPr>
              <w:t>0632-4412268</w:t>
            </w:r>
            <w:bookmarkEnd w:id="16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4035" w:type="dxa"/>
            <w:vAlign w:val="center"/>
          </w:tcPr>
          <w:p>
            <w:pPr>
              <w:jc w:val="center"/>
              <w:rPr>
                <w:rFonts w:ascii="仿宋" w:hAnsi="仿宋" w:eastAsia="仿宋"/>
                <w:sz w:val="28"/>
                <w:szCs w:val="28"/>
              </w:rPr>
            </w:pPr>
            <w:bookmarkStart w:id="170" w:name="_Toc89804316"/>
            <w:r>
              <w:rPr>
                <w:rFonts w:hint="eastAsia" w:ascii="仿宋" w:hAnsi="仿宋" w:eastAsia="仿宋"/>
                <w:sz w:val="28"/>
                <w:szCs w:val="28"/>
              </w:rPr>
              <w:t>薛城区应急局</w:t>
            </w:r>
            <w:bookmarkEnd w:id="170"/>
          </w:p>
        </w:tc>
        <w:tc>
          <w:tcPr>
            <w:tcW w:w="4533" w:type="dxa"/>
            <w:vAlign w:val="center"/>
          </w:tcPr>
          <w:p>
            <w:pPr>
              <w:jc w:val="center"/>
              <w:rPr>
                <w:rFonts w:ascii="仿宋" w:hAnsi="仿宋" w:eastAsia="仿宋"/>
                <w:sz w:val="28"/>
                <w:szCs w:val="28"/>
              </w:rPr>
            </w:pPr>
            <w:bookmarkStart w:id="171" w:name="_Toc89804317"/>
            <w:r>
              <w:rPr>
                <w:rFonts w:hint="eastAsia" w:ascii="仿宋" w:hAnsi="仿宋" w:eastAsia="仿宋"/>
                <w:sz w:val="28"/>
                <w:szCs w:val="28"/>
              </w:rPr>
              <w:t>0632-4444118</w:t>
            </w:r>
            <w:bookmarkEnd w:id="1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4035" w:type="dxa"/>
            <w:vAlign w:val="center"/>
          </w:tcPr>
          <w:p>
            <w:pPr>
              <w:jc w:val="center"/>
              <w:rPr>
                <w:rFonts w:ascii="仿宋" w:hAnsi="仿宋" w:eastAsia="仿宋"/>
                <w:sz w:val="28"/>
                <w:szCs w:val="28"/>
              </w:rPr>
            </w:pPr>
            <w:r>
              <w:rPr>
                <w:rFonts w:hint="eastAsia" w:ascii="仿宋" w:hAnsi="仿宋" w:eastAsia="仿宋"/>
                <w:sz w:val="28"/>
                <w:szCs w:val="28"/>
              </w:rPr>
              <w:t>薛城区人民医院</w:t>
            </w:r>
          </w:p>
        </w:tc>
        <w:tc>
          <w:tcPr>
            <w:tcW w:w="4533" w:type="dxa"/>
            <w:vAlign w:val="center"/>
          </w:tcPr>
          <w:p>
            <w:pPr>
              <w:widowControl/>
              <w:shd w:val="clear" w:color="auto" w:fill="FFFFFF"/>
              <w:spacing w:line="360" w:lineRule="atLeast"/>
              <w:jc w:val="center"/>
              <w:rPr>
                <w:rFonts w:ascii="仿宋" w:hAnsi="仿宋" w:eastAsia="仿宋"/>
                <w:sz w:val="28"/>
                <w:szCs w:val="28"/>
              </w:rPr>
            </w:pPr>
            <w:r>
              <w:rPr>
                <w:rFonts w:ascii="仿宋" w:hAnsi="仿宋" w:eastAsia="仿宋"/>
                <w:sz w:val="28"/>
                <w:szCs w:val="28"/>
              </w:rPr>
              <w:t>0632-4411280/4426811</w:t>
            </w:r>
          </w:p>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jc w:val="center"/>
        </w:trPr>
        <w:tc>
          <w:tcPr>
            <w:tcW w:w="4035" w:type="dxa"/>
            <w:vAlign w:val="center"/>
          </w:tcPr>
          <w:p>
            <w:pPr>
              <w:jc w:val="center"/>
              <w:rPr>
                <w:rFonts w:ascii="仿宋" w:hAnsi="仿宋" w:eastAsia="仿宋"/>
                <w:sz w:val="28"/>
                <w:szCs w:val="28"/>
              </w:rPr>
            </w:pPr>
            <w:bookmarkStart w:id="172" w:name="_Toc89804320"/>
            <w:r>
              <w:rPr>
                <w:rFonts w:hint="eastAsia" w:ascii="仿宋" w:hAnsi="仿宋" w:eastAsia="仿宋"/>
                <w:sz w:val="28"/>
                <w:szCs w:val="28"/>
              </w:rPr>
              <w:t>薛城区消防救援大队</w:t>
            </w:r>
            <w:bookmarkEnd w:id="172"/>
          </w:p>
        </w:tc>
        <w:tc>
          <w:tcPr>
            <w:tcW w:w="4533" w:type="dxa"/>
            <w:vAlign w:val="center"/>
          </w:tcPr>
          <w:p>
            <w:pPr>
              <w:jc w:val="center"/>
              <w:rPr>
                <w:rFonts w:ascii="仿宋" w:hAnsi="仿宋" w:eastAsia="仿宋"/>
                <w:sz w:val="28"/>
                <w:szCs w:val="28"/>
              </w:rPr>
            </w:pPr>
            <w:bookmarkStart w:id="173" w:name="_Toc89804321"/>
            <w:r>
              <w:rPr>
                <w:rFonts w:hint="eastAsia" w:ascii="仿宋" w:hAnsi="仿宋" w:eastAsia="仿宋"/>
                <w:sz w:val="28"/>
                <w:szCs w:val="28"/>
              </w:rPr>
              <w:t>0632-4489119</w:t>
            </w:r>
            <w:bookmarkEnd w:id="1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4035" w:type="dxa"/>
            <w:vAlign w:val="center"/>
          </w:tcPr>
          <w:p>
            <w:pPr>
              <w:jc w:val="center"/>
              <w:rPr>
                <w:rFonts w:ascii="仿宋" w:hAnsi="仿宋" w:eastAsia="仿宋"/>
                <w:sz w:val="28"/>
                <w:szCs w:val="28"/>
              </w:rPr>
            </w:pPr>
            <w:bookmarkStart w:id="174" w:name="_Toc89804322"/>
            <w:r>
              <w:rPr>
                <w:rFonts w:hint="eastAsia" w:ascii="仿宋" w:hAnsi="仿宋" w:eastAsia="仿宋"/>
                <w:sz w:val="28"/>
                <w:szCs w:val="28"/>
              </w:rPr>
              <w:t>永福派出所</w:t>
            </w:r>
            <w:bookmarkEnd w:id="174"/>
          </w:p>
        </w:tc>
        <w:tc>
          <w:tcPr>
            <w:tcW w:w="4533" w:type="dxa"/>
            <w:vAlign w:val="center"/>
          </w:tcPr>
          <w:p>
            <w:pPr>
              <w:jc w:val="center"/>
              <w:rPr>
                <w:rFonts w:ascii="仿宋" w:hAnsi="仿宋" w:eastAsia="仿宋"/>
                <w:sz w:val="28"/>
                <w:szCs w:val="28"/>
              </w:rPr>
            </w:pPr>
            <w:r>
              <w:rPr>
                <w:rFonts w:ascii="仿宋" w:hAnsi="仿宋" w:eastAsia="仿宋"/>
                <w:sz w:val="28"/>
                <w:szCs w:val="28"/>
              </w:rPr>
              <w:t>0632-4411813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jc w:val="center"/>
        </w:trPr>
        <w:tc>
          <w:tcPr>
            <w:tcW w:w="4035" w:type="dxa"/>
            <w:vAlign w:val="center"/>
          </w:tcPr>
          <w:p>
            <w:pPr>
              <w:jc w:val="center"/>
              <w:rPr>
                <w:rFonts w:ascii="仿宋" w:hAnsi="仿宋" w:eastAsia="仿宋"/>
                <w:sz w:val="28"/>
                <w:szCs w:val="28"/>
              </w:rPr>
            </w:pPr>
            <w:bookmarkStart w:id="175" w:name="_Toc89804324"/>
            <w:r>
              <w:rPr>
                <w:rFonts w:hint="eastAsia" w:ascii="仿宋" w:hAnsi="仿宋" w:eastAsia="仿宋"/>
                <w:sz w:val="28"/>
                <w:szCs w:val="28"/>
              </w:rPr>
              <w:t>急救中心</w:t>
            </w:r>
            <w:bookmarkEnd w:id="175"/>
          </w:p>
        </w:tc>
        <w:tc>
          <w:tcPr>
            <w:tcW w:w="4533" w:type="dxa"/>
            <w:vAlign w:val="center"/>
          </w:tcPr>
          <w:p>
            <w:pPr>
              <w:jc w:val="center"/>
              <w:rPr>
                <w:rFonts w:ascii="仿宋" w:hAnsi="仿宋" w:eastAsia="仿宋"/>
                <w:sz w:val="28"/>
                <w:szCs w:val="28"/>
              </w:rPr>
            </w:pPr>
            <w:bookmarkStart w:id="176" w:name="_Toc89804325"/>
            <w:r>
              <w:rPr>
                <w:rFonts w:hint="eastAsia" w:ascii="仿宋" w:hAnsi="仿宋" w:eastAsia="仿宋"/>
                <w:sz w:val="28"/>
                <w:szCs w:val="28"/>
              </w:rPr>
              <w:t>3068308</w:t>
            </w:r>
            <w:r>
              <w:rPr>
                <w:rFonts w:ascii="仿宋" w:hAnsi="仿宋" w:eastAsia="仿宋"/>
                <w:sz w:val="28"/>
                <w:szCs w:val="28"/>
              </w:rPr>
              <w:t>/</w:t>
            </w:r>
            <w:r>
              <w:rPr>
                <w:rFonts w:hint="eastAsia" w:ascii="仿宋" w:hAnsi="仿宋" w:eastAsia="仿宋"/>
                <w:sz w:val="28"/>
                <w:szCs w:val="28"/>
              </w:rPr>
              <w:t>3068056</w:t>
            </w:r>
            <w:bookmarkEnd w:id="1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35" w:type="dxa"/>
            <w:vAlign w:val="center"/>
          </w:tcPr>
          <w:p>
            <w:pPr>
              <w:jc w:val="center"/>
              <w:rPr>
                <w:rFonts w:ascii="仿宋" w:hAnsi="仿宋" w:eastAsia="仿宋"/>
                <w:sz w:val="28"/>
                <w:szCs w:val="28"/>
              </w:rPr>
            </w:pPr>
            <w:bookmarkStart w:id="177" w:name="_Toc89804330"/>
            <w:r>
              <w:rPr>
                <w:rFonts w:hint="eastAsia" w:ascii="仿宋" w:hAnsi="仿宋" w:eastAsia="仿宋"/>
                <w:sz w:val="28"/>
                <w:szCs w:val="28"/>
              </w:rPr>
              <w:t>交通事故</w:t>
            </w:r>
            <w:bookmarkEnd w:id="177"/>
          </w:p>
        </w:tc>
        <w:tc>
          <w:tcPr>
            <w:tcW w:w="4533" w:type="dxa"/>
            <w:vAlign w:val="center"/>
          </w:tcPr>
          <w:p>
            <w:pPr>
              <w:jc w:val="center"/>
              <w:rPr>
                <w:rFonts w:ascii="仿宋" w:hAnsi="仿宋" w:eastAsia="仿宋"/>
                <w:sz w:val="28"/>
                <w:szCs w:val="28"/>
              </w:rPr>
            </w:pPr>
            <w:bookmarkStart w:id="178" w:name="_Toc89804331"/>
            <w:r>
              <w:rPr>
                <w:rFonts w:hint="eastAsia" w:ascii="仿宋" w:hAnsi="仿宋" w:eastAsia="仿宋"/>
                <w:sz w:val="28"/>
                <w:szCs w:val="28"/>
              </w:rPr>
              <w:t>0632-5299191</w:t>
            </w:r>
            <w:bookmarkEnd w:id="178"/>
          </w:p>
        </w:tc>
      </w:tr>
    </w:tbl>
    <w:p>
      <w:pPr>
        <w:pStyle w:val="5"/>
        <w:rPr>
          <w:sz w:val="28"/>
          <w:szCs w:val="28"/>
        </w:rPr>
      </w:pPr>
      <w:bookmarkStart w:id="179" w:name="_Toc89805125"/>
      <w:r>
        <w:rPr>
          <w:rFonts w:hint="eastAsia"/>
          <w:sz w:val="28"/>
          <w:szCs w:val="28"/>
        </w:rPr>
        <w:t>附件</w:t>
      </w:r>
      <w:r>
        <w:rPr>
          <w:sz w:val="28"/>
          <w:szCs w:val="28"/>
        </w:rPr>
        <w:t>6</w:t>
      </w:r>
      <w:r>
        <w:rPr>
          <w:rFonts w:hint="eastAsia"/>
          <w:sz w:val="28"/>
          <w:szCs w:val="28"/>
        </w:rPr>
        <w:t>.学校现有应急救援器材及物资</w:t>
      </w:r>
      <w:bookmarkEnd w:id="179"/>
    </w:p>
    <w:bookmarkEnd w:id="163"/>
    <w:bookmarkEnd w:id="164"/>
    <w:tbl>
      <w:tblPr>
        <w:tblStyle w:val="27"/>
        <w:tblW w:w="99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58"/>
        <w:gridCol w:w="1418"/>
        <w:gridCol w:w="1134"/>
        <w:gridCol w:w="1852"/>
        <w:gridCol w:w="992"/>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1758" w:type="dxa"/>
            <w:vAlign w:val="center"/>
          </w:tcPr>
          <w:p>
            <w:pPr>
              <w:pStyle w:val="5"/>
              <w:jc w:val="center"/>
              <w:rPr>
                <w:b w:val="0"/>
                <w:bCs/>
                <w:sz w:val="28"/>
                <w:szCs w:val="28"/>
              </w:rPr>
            </w:pPr>
            <w:bookmarkStart w:id="180" w:name="_Toc89805126"/>
            <w:r>
              <w:rPr>
                <w:rFonts w:hint="eastAsia"/>
                <w:b w:val="0"/>
                <w:bCs/>
                <w:sz w:val="28"/>
                <w:szCs w:val="28"/>
              </w:rPr>
              <w:t>物资名称</w:t>
            </w:r>
            <w:bookmarkEnd w:id="180"/>
          </w:p>
        </w:tc>
        <w:tc>
          <w:tcPr>
            <w:tcW w:w="1418" w:type="dxa"/>
            <w:vAlign w:val="center"/>
          </w:tcPr>
          <w:p>
            <w:pPr>
              <w:pStyle w:val="5"/>
              <w:jc w:val="center"/>
              <w:rPr>
                <w:b w:val="0"/>
                <w:bCs/>
                <w:sz w:val="28"/>
                <w:szCs w:val="28"/>
              </w:rPr>
            </w:pPr>
            <w:bookmarkStart w:id="181" w:name="_Toc89805127"/>
            <w:r>
              <w:rPr>
                <w:rFonts w:hint="eastAsia"/>
                <w:b w:val="0"/>
                <w:bCs/>
                <w:sz w:val="28"/>
                <w:szCs w:val="28"/>
              </w:rPr>
              <w:t>型号</w:t>
            </w:r>
            <w:bookmarkEnd w:id="181"/>
          </w:p>
        </w:tc>
        <w:tc>
          <w:tcPr>
            <w:tcW w:w="1134" w:type="dxa"/>
            <w:vAlign w:val="center"/>
          </w:tcPr>
          <w:p>
            <w:pPr>
              <w:pStyle w:val="5"/>
              <w:jc w:val="center"/>
              <w:rPr>
                <w:b w:val="0"/>
                <w:bCs/>
                <w:sz w:val="28"/>
                <w:szCs w:val="28"/>
              </w:rPr>
            </w:pPr>
            <w:bookmarkStart w:id="182" w:name="_Toc89805128"/>
            <w:r>
              <w:rPr>
                <w:rFonts w:hint="eastAsia"/>
                <w:b w:val="0"/>
                <w:bCs/>
                <w:sz w:val="28"/>
                <w:szCs w:val="28"/>
              </w:rPr>
              <w:t>数量</w:t>
            </w:r>
            <w:bookmarkEnd w:id="182"/>
          </w:p>
        </w:tc>
        <w:tc>
          <w:tcPr>
            <w:tcW w:w="1852" w:type="dxa"/>
            <w:tcBorders>
              <w:right w:val="single" w:color="auto" w:sz="4" w:space="0"/>
            </w:tcBorders>
            <w:vAlign w:val="center"/>
          </w:tcPr>
          <w:p>
            <w:pPr>
              <w:pStyle w:val="5"/>
              <w:jc w:val="center"/>
              <w:rPr>
                <w:b w:val="0"/>
                <w:bCs/>
                <w:sz w:val="28"/>
                <w:szCs w:val="28"/>
              </w:rPr>
            </w:pPr>
            <w:bookmarkStart w:id="183" w:name="_Toc89805129"/>
            <w:r>
              <w:rPr>
                <w:rFonts w:hint="eastAsia"/>
                <w:b w:val="0"/>
                <w:bCs/>
                <w:sz w:val="28"/>
                <w:szCs w:val="28"/>
              </w:rPr>
              <w:t>存放地点</w:t>
            </w:r>
            <w:bookmarkEnd w:id="183"/>
          </w:p>
        </w:tc>
        <w:tc>
          <w:tcPr>
            <w:tcW w:w="992" w:type="dxa"/>
            <w:tcBorders>
              <w:left w:val="single" w:color="auto" w:sz="4" w:space="0"/>
              <w:right w:val="single" w:color="auto" w:sz="4" w:space="0"/>
            </w:tcBorders>
            <w:vAlign w:val="center"/>
          </w:tcPr>
          <w:p>
            <w:pPr>
              <w:pStyle w:val="5"/>
              <w:jc w:val="center"/>
              <w:rPr>
                <w:b w:val="0"/>
                <w:bCs/>
                <w:sz w:val="28"/>
                <w:szCs w:val="28"/>
              </w:rPr>
            </w:pPr>
            <w:bookmarkStart w:id="184" w:name="_Toc89805130"/>
            <w:r>
              <w:rPr>
                <w:rFonts w:hint="eastAsia"/>
                <w:b w:val="0"/>
                <w:bCs/>
                <w:sz w:val="28"/>
                <w:szCs w:val="28"/>
              </w:rPr>
              <w:t>性能</w:t>
            </w:r>
            <w:bookmarkEnd w:id="184"/>
          </w:p>
        </w:tc>
        <w:tc>
          <w:tcPr>
            <w:tcW w:w="2835" w:type="dxa"/>
            <w:tcBorders>
              <w:left w:val="single" w:color="auto" w:sz="4" w:space="0"/>
            </w:tcBorders>
            <w:vAlign w:val="center"/>
          </w:tcPr>
          <w:p>
            <w:pPr>
              <w:pStyle w:val="5"/>
              <w:jc w:val="center"/>
              <w:rPr>
                <w:b w:val="0"/>
                <w:bCs/>
                <w:sz w:val="28"/>
                <w:szCs w:val="28"/>
              </w:rPr>
            </w:pPr>
            <w:bookmarkStart w:id="185" w:name="_Toc89805131"/>
            <w:r>
              <w:rPr>
                <w:rFonts w:hint="eastAsia"/>
                <w:b w:val="0"/>
                <w:bCs/>
                <w:sz w:val="28"/>
                <w:szCs w:val="28"/>
              </w:rPr>
              <w:t>管理责任人</w:t>
            </w:r>
          </w:p>
          <w:p>
            <w:pPr>
              <w:pStyle w:val="5"/>
              <w:jc w:val="center"/>
              <w:rPr>
                <w:b w:val="0"/>
                <w:bCs/>
                <w:sz w:val="28"/>
                <w:szCs w:val="28"/>
              </w:rPr>
            </w:pPr>
            <w:r>
              <w:rPr>
                <w:b w:val="0"/>
                <w:bCs/>
                <w:sz w:val="28"/>
                <w:szCs w:val="28"/>
              </w:rPr>
              <w:t>(</w:t>
            </w:r>
            <w:r>
              <w:rPr>
                <w:rFonts w:hint="eastAsia"/>
                <w:b w:val="0"/>
                <w:bCs/>
                <w:sz w:val="28"/>
                <w:szCs w:val="28"/>
              </w:rPr>
              <w:t>主要负责人)</w:t>
            </w:r>
            <w:bookmarkEnd w:id="18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758" w:type="dxa"/>
            <w:tcBorders>
              <w:top w:val="single" w:color="auto" w:sz="4" w:space="0"/>
              <w:bottom w:val="single" w:color="auto" w:sz="4" w:space="0"/>
            </w:tcBorders>
            <w:vAlign w:val="center"/>
          </w:tcPr>
          <w:p>
            <w:pPr>
              <w:pStyle w:val="5"/>
              <w:jc w:val="center"/>
              <w:rPr>
                <w:b w:val="0"/>
                <w:bCs/>
                <w:sz w:val="28"/>
                <w:szCs w:val="28"/>
              </w:rPr>
            </w:pPr>
            <w:bookmarkStart w:id="186" w:name="_Toc89805132"/>
            <w:r>
              <w:rPr>
                <w:rFonts w:hint="eastAsia"/>
                <w:b w:val="0"/>
                <w:bCs/>
                <w:sz w:val="28"/>
                <w:szCs w:val="28"/>
              </w:rPr>
              <w:t>灭火器</w:t>
            </w:r>
            <w:bookmarkEnd w:id="186"/>
          </w:p>
        </w:tc>
        <w:tc>
          <w:tcPr>
            <w:tcW w:w="1418" w:type="dxa"/>
            <w:tcBorders>
              <w:top w:val="single" w:color="auto" w:sz="4" w:space="0"/>
              <w:bottom w:val="single" w:color="auto" w:sz="4" w:space="0"/>
            </w:tcBorders>
            <w:vAlign w:val="center"/>
          </w:tcPr>
          <w:p>
            <w:pPr>
              <w:pStyle w:val="5"/>
              <w:jc w:val="center"/>
              <w:rPr>
                <w:b w:val="0"/>
                <w:bCs/>
                <w:sz w:val="28"/>
                <w:szCs w:val="28"/>
              </w:rPr>
            </w:pPr>
            <w:bookmarkStart w:id="187" w:name="_Toc89805133"/>
            <w:r>
              <w:rPr>
                <w:rFonts w:hint="eastAsia"/>
                <w:b w:val="0"/>
                <w:bCs/>
                <w:sz w:val="28"/>
                <w:szCs w:val="28"/>
              </w:rPr>
              <w:t>干粉</w:t>
            </w:r>
            <w:bookmarkEnd w:id="187"/>
          </w:p>
        </w:tc>
        <w:tc>
          <w:tcPr>
            <w:tcW w:w="1134" w:type="dxa"/>
            <w:tcBorders>
              <w:top w:val="single" w:color="auto" w:sz="4" w:space="0"/>
              <w:bottom w:val="single" w:color="auto" w:sz="4" w:space="0"/>
            </w:tcBorders>
            <w:vAlign w:val="center"/>
          </w:tcPr>
          <w:p>
            <w:pPr>
              <w:pStyle w:val="5"/>
              <w:jc w:val="center"/>
              <w:rPr>
                <w:b w:val="0"/>
                <w:bCs/>
                <w:sz w:val="28"/>
                <w:szCs w:val="28"/>
              </w:rPr>
            </w:pPr>
            <w:r>
              <w:rPr>
                <w:rFonts w:hint="eastAsia"/>
                <w:b w:val="0"/>
                <w:bCs/>
                <w:sz w:val="28"/>
                <w:szCs w:val="28"/>
              </w:rPr>
              <w:t>102</w:t>
            </w:r>
          </w:p>
        </w:tc>
        <w:tc>
          <w:tcPr>
            <w:tcW w:w="1852" w:type="dxa"/>
            <w:tcBorders>
              <w:top w:val="single" w:color="auto" w:sz="4" w:space="0"/>
              <w:bottom w:val="single" w:color="auto" w:sz="4" w:space="0"/>
              <w:right w:val="single" w:color="auto" w:sz="4" w:space="0"/>
            </w:tcBorders>
            <w:vAlign w:val="center"/>
          </w:tcPr>
          <w:p>
            <w:pPr>
              <w:pStyle w:val="5"/>
              <w:jc w:val="center"/>
              <w:rPr>
                <w:b w:val="0"/>
                <w:bCs/>
                <w:sz w:val="28"/>
                <w:szCs w:val="28"/>
              </w:rPr>
            </w:pPr>
            <w:bookmarkStart w:id="188" w:name="_Toc89805135"/>
            <w:r>
              <w:rPr>
                <w:rFonts w:hint="eastAsia"/>
                <w:b w:val="0"/>
                <w:bCs/>
                <w:sz w:val="28"/>
                <w:szCs w:val="28"/>
              </w:rPr>
              <w:t>各功能室</w:t>
            </w:r>
            <w:bookmarkEnd w:id="188"/>
          </w:p>
        </w:tc>
        <w:tc>
          <w:tcPr>
            <w:tcW w:w="992" w:type="dxa"/>
            <w:tcBorders>
              <w:top w:val="single" w:color="auto" w:sz="4" w:space="0"/>
              <w:left w:val="single" w:color="auto" w:sz="4" w:space="0"/>
              <w:bottom w:val="single" w:color="auto" w:sz="4" w:space="0"/>
              <w:right w:val="single" w:color="auto" w:sz="4" w:space="0"/>
            </w:tcBorders>
            <w:vAlign w:val="center"/>
          </w:tcPr>
          <w:p>
            <w:pPr>
              <w:pStyle w:val="5"/>
              <w:jc w:val="center"/>
              <w:rPr>
                <w:b w:val="0"/>
                <w:bCs/>
                <w:sz w:val="28"/>
                <w:szCs w:val="28"/>
              </w:rPr>
            </w:pPr>
            <w:bookmarkStart w:id="189" w:name="_Toc89805136"/>
            <w:r>
              <w:rPr>
                <w:rFonts w:hint="eastAsia"/>
                <w:b w:val="0"/>
                <w:bCs/>
                <w:sz w:val="28"/>
                <w:szCs w:val="28"/>
              </w:rPr>
              <w:t>良好</w:t>
            </w:r>
            <w:bookmarkEnd w:id="189"/>
          </w:p>
        </w:tc>
        <w:tc>
          <w:tcPr>
            <w:tcW w:w="2835" w:type="dxa"/>
            <w:tcBorders>
              <w:left w:val="single" w:color="auto" w:sz="4" w:space="0"/>
            </w:tcBorders>
            <w:vAlign w:val="center"/>
          </w:tcPr>
          <w:p>
            <w:pPr>
              <w:pStyle w:val="5"/>
              <w:jc w:val="center"/>
              <w:rPr>
                <w:b w:val="0"/>
                <w:bCs/>
                <w:sz w:val="28"/>
                <w:szCs w:val="28"/>
              </w:rPr>
            </w:pPr>
            <w:bookmarkStart w:id="190" w:name="_Toc89805137"/>
            <w:r>
              <w:rPr>
                <w:rFonts w:hint="eastAsia"/>
                <w:b w:val="0"/>
                <w:bCs/>
                <w:sz w:val="28"/>
                <w:szCs w:val="28"/>
              </w:rPr>
              <w:t>胡夫岭（校长）</w:t>
            </w:r>
            <w:bookmarkEnd w:id="19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758" w:type="dxa"/>
            <w:tcBorders>
              <w:bottom w:val="single" w:color="auto" w:sz="4" w:space="0"/>
            </w:tcBorders>
            <w:vAlign w:val="center"/>
          </w:tcPr>
          <w:p>
            <w:pPr>
              <w:pStyle w:val="5"/>
              <w:jc w:val="center"/>
              <w:rPr>
                <w:b w:val="0"/>
                <w:bCs/>
                <w:sz w:val="28"/>
                <w:szCs w:val="28"/>
              </w:rPr>
            </w:pPr>
            <w:bookmarkStart w:id="191" w:name="_Toc89805138"/>
            <w:r>
              <w:rPr>
                <w:rFonts w:hint="eastAsia"/>
                <w:b w:val="0"/>
                <w:bCs/>
                <w:sz w:val="28"/>
                <w:szCs w:val="28"/>
              </w:rPr>
              <w:t>消防锨</w:t>
            </w:r>
            <w:bookmarkEnd w:id="191"/>
            <w:r>
              <w:rPr>
                <w:rFonts w:hint="eastAsia"/>
                <w:b w:val="0"/>
                <w:bCs/>
                <w:sz w:val="28"/>
                <w:szCs w:val="28"/>
              </w:rPr>
              <w:t>等</w:t>
            </w:r>
          </w:p>
        </w:tc>
        <w:tc>
          <w:tcPr>
            <w:tcW w:w="1418" w:type="dxa"/>
            <w:tcBorders>
              <w:bottom w:val="single" w:color="auto" w:sz="4" w:space="0"/>
            </w:tcBorders>
            <w:vAlign w:val="center"/>
          </w:tcPr>
          <w:p>
            <w:pPr>
              <w:pStyle w:val="5"/>
              <w:jc w:val="center"/>
              <w:rPr>
                <w:b w:val="0"/>
                <w:bCs/>
                <w:sz w:val="28"/>
                <w:szCs w:val="28"/>
              </w:rPr>
            </w:pPr>
            <w:bookmarkStart w:id="192" w:name="_Toc89805139"/>
            <w:r>
              <w:rPr>
                <w:rFonts w:hint="eastAsia"/>
                <w:b w:val="0"/>
                <w:bCs/>
                <w:sz w:val="28"/>
                <w:szCs w:val="28"/>
              </w:rPr>
              <w:t>-</w:t>
            </w:r>
            <w:r>
              <w:rPr>
                <w:b w:val="0"/>
                <w:bCs/>
                <w:sz w:val="28"/>
                <w:szCs w:val="28"/>
              </w:rPr>
              <w:t>-</w:t>
            </w:r>
            <w:bookmarkEnd w:id="192"/>
          </w:p>
        </w:tc>
        <w:tc>
          <w:tcPr>
            <w:tcW w:w="1134" w:type="dxa"/>
            <w:tcBorders>
              <w:bottom w:val="single" w:color="auto" w:sz="4" w:space="0"/>
            </w:tcBorders>
            <w:vAlign w:val="center"/>
          </w:tcPr>
          <w:p>
            <w:pPr>
              <w:pStyle w:val="5"/>
              <w:jc w:val="center"/>
              <w:rPr>
                <w:b w:val="0"/>
                <w:bCs/>
                <w:sz w:val="28"/>
                <w:szCs w:val="28"/>
              </w:rPr>
            </w:pPr>
            <w:r>
              <w:rPr>
                <w:b w:val="0"/>
                <w:bCs/>
                <w:sz w:val="28"/>
                <w:szCs w:val="28"/>
              </w:rPr>
              <w:t>4</w:t>
            </w:r>
          </w:p>
        </w:tc>
        <w:tc>
          <w:tcPr>
            <w:tcW w:w="1852" w:type="dxa"/>
            <w:tcBorders>
              <w:bottom w:val="single" w:color="auto" w:sz="4" w:space="0"/>
              <w:right w:val="single" w:color="auto" w:sz="4" w:space="0"/>
            </w:tcBorders>
            <w:vAlign w:val="center"/>
          </w:tcPr>
          <w:p>
            <w:pPr>
              <w:pStyle w:val="5"/>
              <w:jc w:val="center"/>
              <w:rPr>
                <w:b w:val="0"/>
                <w:bCs/>
                <w:sz w:val="28"/>
                <w:szCs w:val="28"/>
              </w:rPr>
            </w:pPr>
            <w:bookmarkStart w:id="193" w:name="_Toc89805140"/>
            <w:r>
              <w:rPr>
                <w:rFonts w:hint="eastAsia"/>
                <w:b w:val="0"/>
                <w:bCs/>
                <w:sz w:val="28"/>
                <w:szCs w:val="28"/>
              </w:rPr>
              <w:t>微型消防</w:t>
            </w:r>
            <w:bookmarkEnd w:id="193"/>
            <w:r>
              <w:rPr>
                <w:rFonts w:hint="eastAsia"/>
                <w:b w:val="0"/>
                <w:bCs/>
                <w:sz w:val="28"/>
                <w:szCs w:val="28"/>
              </w:rPr>
              <w:t>站</w:t>
            </w:r>
          </w:p>
        </w:tc>
        <w:tc>
          <w:tcPr>
            <w:tcW w:w="992" w:type="dxa"/>
            <w:tcBorders>
              <w:left w:val="single" w:color="auto" w:sz="4" w:space="0"/>
              <w:bottom w:val="single" w:color="auto" w:sz="4" w:space="0"/>
              <w:right w:val="single" w:color="auto" w:sz="4" w:space="0"/>
            </w:tcBorders>
          </w:tcPr>
          <w:p>
            <w:pPr>
              <w:pStyle w:val="5"/>
              <w:jc w:val="center"/>
              <w:rPr>
                <w:b w:val="0"/>
                <w:bCs/>
                <w:sz w:val="28"/>
                <w:szCs w:val="28"/>
              </w:rPr>
            </w:pPr>
            <w:bookmarkStart w:id="194" w:name="_Toc89805141"/>
            <w:r>
              <w:rPr>
                <w:rFonts w:hint="eastAsia"/>
                <w:b w:val="0"/>
                <w:bCs/>
                <w:sz w:val="28"/>
                <w:szCs w:val="28"/>
              </w:rPr>
              <w:t>良好</w:t>
            </w:r>
            <w:bookmarkEnd w:id="194"/>
          </w:p>
        </w:tc>
        <w:tc>
          <w:tcPr>
            <w:tcW w:w="2835" w:type="dxa"/>
            <w:tcBorders>
              <w:left w:val="single" w:color="auto" w:sz="4" w:space="0"/>
            </w:tcBorders>
          </w:tcPr>
          <w:p>
            <w:pPr>
              <w:pStyle w:val="5"/>
              <w:jc w:val="center"/>
              <w:rPr>
                <w:b w:val="0"/>
                <w:bCs/>
                <w:sz w:val="28"/>
                <w:szCs w:val="28"/>
              </w:rPr>
            </w:pPr>
            <w:r>
              <w:rPr>
                <w:rFonts w:hint="eastAsia"/>
                <w:b w:val="0"/>
                <w:bCs/>
                <w:sz w:val="28"/>
                <w:szCs w:val="28"/>
              </w:rPr>
              <w:t>胡夫岭校长）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758" w:type="dxa"/>
            <w:tcBorders>
              <w:top w:val="single" w:color="auto" w:sz="4" w:space="0"/>
              <w:bottom w:val="single" w:color="auto" w:sz="4" w:space="0"/>
            </w:tcBorders>
            <w:vAlign w:val="center"/>
          </w:tcPr>
          <w:p>
            <w:pPr>
              <w:pStyle w:val="5"/>
              <w:jc w:val="center"/>
              <w:rPr>
                <w:b w:val="0"/>
                <w:bCs/>
                <w:sz w:val="28"/>
                <w:szCs w:val="28"/>
              </w:rPr>
            </w:pPr>
            <w:bookmarkStart w:id="195" w:name="_Toc89805149"/>
            <w:r>
              <w:rPr>
                <w:rFonts w:hint="eastAsia"/>
                <w:b w:val="0"/>
                <w:bCs/>
                <w:sz w:val="28"/>
                <w:szCs w:val="28"/>
              </w:rPr>
              <w:t>应急灯</w:t>
            </w:r>
            <w:bookmarkEnd w:id="195"/>
          </w:p>
        </w:tc>
        <w:tc>
          <w:tcPr>
            <w:tcW w:w="1418" w:type="dxa"/>
            <w:tcBorders>
              <w:top w:val="single" w:color="auto" w:sz="4" w:space="0"/>
              <w:bottom w:val="single" w:color="auto" w:sz="4" w:space="0"/>
            </w:tcBorders>
            <w:vAlign w:val="center"/>
          </w:tcPr>
          <w:p>
            <w:pPr>
              <w:pStyle w:val="5"/>
              <w:jc w:val="center"/>
              <w:rPr>
                <w:b w:val="0"/>
                <w:bCs/>
                <w:sz w:val="28"/>
                <w:szCs w:val="28"/>
              </w:rPr>
            </w:pPr>
            <w:bookmarkStart w:id="196" w:name="_Toc89805150"/>
            <w:r>
              <w:rPr>
                <w:rFonts w:hint="eastAsia"/>
                <w:b w:val="0"/>
                <w:bCs/>
                <w:sz w:val="28"/>
                <w:szCs w:val="28"/>
              </w:rPr>
              <w:t>-</w:t>
            </w:r>
            <w:r>
              <w:rPr>
                <w:b w:val="0"/>
                <w:bCs/>
                <w:sz w:val="28"/>
                <w:szCs w:val="28"/>
              </w:rPr>
              <w:t>-</w:t>
            </w:r>
            <w:bookmarkEnd w:id="196"/>
          </w:p>
        </w:tc>
        <w:tc>
          <w:tcPr>
            <w:tcW w:w="1134" w:type="dxa"/>
            <w:tcBorders>
              <w:top w:val="single" w:color="auto" w:sz="4" w:space="0"/>
              <w:bottom w:val="single" w:color="auto" w:sz="4" w:space="0"/>
            </w:tcBorders>
            <w:vAlign w:val="center"/>
          </w:tcPr>
          <w:p>
            <w:pPr>
              <w:pStyle w:val="5"/>
              <w:jc w:val="center"/>
              <w:rPr>
                <w:b w:val="0"/>
                <w:bCs/>
                <w:sz w:val="28"/>
                <w:szCs w:val="28"/>
              </w:rPr>
            </w:pPr>
            <w:r>
              <w:rPr>
                <w:b w:val="0"/>
                <w:bCs/>
                <w:sz w:val="28"/>
                <w:szCs w:val="28"/>
              </w:rPr>
              <w:t>113</w:t>
            </w:r>
          </w:p>
        </w:tc>
        <w:tc>
          <w:tcPr>
            <w:tcW w:w="1852" w:type="dxa"/>
            <w:tcBorders>
              <w:top w:val="single" w:color="auto" w:sz="4" w:space="0"/>
              <w:bottom w:val="single" w:color="auto" w:sz="4" w:space="0"/>
              <w:right w:val="single" w:color="auto" w:sz="4" w:space="0"/>
            </w:tcBorders>
            <w:vAlign w:val="center"/>
          </w:tcPr>
          <w:p>
            <w:pPr>
              <w:pStyle w:val="5"/>
              <w:jc w:val="center"/>
              <w:rPr>
                <w:b w:val="0"/>
                <w:bCs/>
                <w:sz w:val="28"/>
                <w:szCs w:val="28"/>
              </w:rPr>
            </w:pPr>
            <w:r>
              <w:rPr>
                <w:b w:val="0"/>
                <w:bCs/>
                <w:sz w:val="28"/>
                <w:szCs w:val="28"/>
              </w:rPr>
              <w:t>各楼层</w:t>
            </w:r>
          </w:p>
        </w:tc>
        <w:tc>
          <w:tcPr>
            <w:tcW w:w="992" w:type="dxa"/>
            <w:tcBorders>
              <w:top w:val="single" w:color="auto" w:sz="4" w:space="0"/>
              <w:left w:val="single" w:color="auto" w:sz="4" w:space="0"/>
              <w:bottom w:val="single" w:color="auto" w:sz="4" w:space="0"/>
              <w:right w:val="single" w:color="auto" w:sz="4" w:space="0"/>
            </w:tcBorders>
          </w:tcPr>
          <w:p>
            <w:pPr>
              <w:pStyle w:val="5"/>
              <w:jc w:val="center"/>
              <w:rPr>
                <w:b w:val="0"/>
                <w:bCs/>
                <w:sz w:val="28"/>
                <w:szCs w:val="28"/>
              </w:rPr>
            </w:pPr>
            <w:bookmarkStart w:id="197" w:name="_Toc89805152"/>
            <w:r>
              <w:rPr>
                <w:rFonts w:hint="eastAsia"/>
                <w:b w:val="0"/>
                <w:bCs/>
                <w:sz w:val="28"/>
                <w:szCs w:val="28"/>
              </w:rPr>
              <w:t>良好</w:t>
            </w:r>
            <w:bookmarkEnd w:id="197"/>
          </w:p>
        </w:tc>
        <w:tc>
          <w:tcPr>
            <w:tcW w:w="2835" w:type="dxa"/>
            <w:tcBorders>
              <w:left w:val="single" w:color="auto" w:sz="4" w:space="0"/>
            </w:tcBorders>
          </w:tcPr>
          <w:p>
            <w:pPr>
              <w:pStyle w:val="5"/>
              <w:jc w:val="center"/>
              <w:rPr>
                <w:b w:val="0"/>
                <w:bCs/>
                <w:sz w:val="28"/>
                <w:szCs w:val="28"/>
              </w:rPr>
            </w:pPr>
            <w:r>
              <w:rPr>
                <w:rFonts w:hint="eastAsia"/>
                <w:b w:val="0"/>
                <w:bCs/>
                <w:sz w:val="28"/>
                <w:szCs w:val="28"/>
              </w:rPr>
              <w:t>胡夫岭（校长）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758" w:type="dxa"/>
            <w:tcBorders>
              <w:top w:val="single" w:color="auto" w:sz="4" w:space="0"/>
              <w:bottom w:val="single" w:color="auto" w:sz="4" w:space="0"/>
            </w:tcBorders>
            <w:vAlign w:val="center"/>
          </w:tcPr>
          <w:p>
            <w:pPr>
              <w:pStyle w:val="5"/>
              <w:jc w:val="center"/>
              <w:rPr>
                <w:b w:val="0"/>
                <w:bCs/>
                <w:sz w:val="28"/>
                <w:szCs w:val="28"/>
              </w:rPr>
            </w:pPr>
            <w:bookmarkStart w:id="198" w:name="_Toc89805154"/>
            <w:r>
              <w:rPr>
                <w:rFonts w:hint="eastAsia"/>
                <w:b w:val="0"/>
                <w:bCs/>
                <w:sz w:val="28"/>
                <w:szCs w:val="28"/>
              </w:rPr>
              <w:t>救援车辆</w:t>
            </w:r>
            <w:bookmarkEnd w:id="198"/>
          </w:p>
        </w:tc>
        <w:tc>
          <w:tcPr>
            <w:tcW w:w="1418" w:type="dxa"/>
            <w:tcBorders>
              <w:top w:val="single" w:color="auto" w:sz="4" w:space="0"/>
              <w:bottom w:val="single" w:color="auto" w:sz="4" w:space="0"/>
            </w:tcBorders>
            <w:vAlign w:val="center"/>
          </w:tcPr>
          <w:p>
            <w:pPr>
              <w:pStyle w:val="5"/>
              <w:jc w:val="center"/>
              <w:rPr>
                <w:b w:val="0"/>
                <w:bCs/>
                <w:sz w:val="28"/>
                <w:szCs w:val="28"/>
              </w:rPr>
            </w:pPr>
            <w:bookmarkStart w:id="199" w:name="_Toc89805155"/>
            <w:r>
              <w:rPr>
                <w:rFonts w:hint="eastAsia"/>
                <w:b w:val="0"/>
                <w:bCs/>
                <w:sz w:val="28"/>
                <w:szCs w:val="28"/>
              </w:rPr>
              <w:t>-</w:t>
            </w:r>
            <w:r>
              <w:rPr>
                <w:b w:val="0"/>
                <w:bCs/>
                <w:sz w:val="28"/>
                <w:szCs w:val="28"/>
              </w:rPr>
              <w:t>-</w:t>
            </w:r>
            <w:bookmarkEnd w:id="199"/>
          </w:p>
        </w:tc>
        <w:tc>
          <w:tcPr>
            <w:tcW w:w="1134" w:type="dxa"/>
            <w:tcBorders>
              <w:top w:val="single" w:color="auto" w:sz="4" w:space="0"/>
              <w:bottom w:val="single" w:color="auto" w:sz="4" w:space="0"/>
            </w:tcBorders>
            <w:vAlign w:val="center"/>
          </w:tcPr>
          <w:p>
            <w:pPr>
              <w:pStyle w:val="5"/>
              <w:jc w:val="center"/>
              <w:rPr>
                <w:b w:val="0"/>
                <w:bCs/>
                <w:sz w:val="28"/>
                <w:szCs w:val="28"/>
              </w:rPr>
            </w:pPr>
          </w:p>
        </w:tc>
        <w:tc>
          <w:tcPr>
            <w:tcW w:w="1852" w:type="dxa"/>
            <w:tcBorders>
              <w:top w:val="single" w:color="auto" w:sz="4" w:space="0"/>
              <w:bottom w:val="single" w:color="auto" w:sz="4" w:space="0"/>
              <w:right w:val="single" w:color="auto" w:sz="4" w:space="0"/>
            </w:tcBorders>
            <w:vAlign w:val="center"/>
          </w:tcPr>
          <w:p>
            <w:pPr>
              <w:pStyle w:val="5"/>
              <w:jc w:val="center"/>
              <w:rPr>
                <w:b w:val="0"/>
                <w:bCs/>
                <w:sz w:val="28"/>
                <w:szCs w:val="28"/>
              </w:rPr>
            </w:pPr>
          </w:p>
        </w:tc>
        <w:tc>
          <w:tcPr>
            <w:tcW w:w="992" w:type="dxa"/>
            <w:tcBorders>
              <w:top w:val="single" w:color="auto" w:sz="4" w:space="0"/>
              <w:left w:val="single" w:color="auto" w:sz="4" w:space="0"/>
              <w:bottom w:val="single" w:color="auto" w:sz="4" w:space="0"/>
              <w:right w:val="single" w:color="auto" w:sz="4" w:space="0"/>
            </w:tcBorders>
          </w:tcPr>
          <w:p>
            <w:pPr>
              <w:pStyle w:val="5"/>
              <w:jc w:val="center"/>
              <w:rPr>
                <w:b w:val="0"/>
                <w:bCs/>
                <w:sz w:val="28"/>
                <w:szCs w:val="28"/>
              </w:rPr>
            </w:pPr>
            <w:bookmarkStart w:id="200" w:name="_Toc89805156"/>
            <w:r>
              <w:rPr>
                <w:rFonts w:hint="eastAsia"/>
                <w:b w:val="0"/>
                <w:bCs/>
                <w:sz w:val="28"/>
                <w:szCs w:val="28"/>
              </w:rPr>
              <w:t>良好</w:t>
            </w:r>
            <w:bookmarkEnd w:id="200"/>
          </w:p>
        </w:tc>
        <w:tc>
          <w:tcPr>
            <w:tcW w:w="2835" w:type="dxa"/>
            <w:tcBorders>
              <w:left w:val="single" w:color="auto" w:sz="4" w:space="0"/>
            </w:tcBorders>
          </w:tcPr>
          <w:p>
            <w:pPr>
              <w:pStyle w:val="5"/>
              <w:jc w:val="center"/>
              <w:rPr>
                <w:b w:val="0"/>
                <w:bCs/>
                <w:sz w:val="28"/>
                <w:szCs w:val="28"/>
              </w:rPr>
            </w:pPr>
            <w:r>
              <w:rPr>
                <w:rFonts w:hint="eastAsia"/>
                <w:b w:val="0"/>
                <w:bCs/>
                <w:sz w:val="28"/>
                <w:szCs w:val="28"/>
              </w:rPr>
              <w:t>胡夫岭（校长）</w:t>
            </w:r>
          </w:p>
        </w:tc>
      </w:tr>
    </w:tbl>
    <w:p>
      <w:pPr>
        <w:pStyle w:val="5"/>
        <w:rPr>
          <w:sz w:val="28"/>
          <w:szCs w:val="28"/>
        </w:rPr>
      </w:pPr>
      <w:bookmarkStart w:id="201" w:name="_Toc89805158"/>
      <w:r>
        <w:rPr>
          <w:rFonts w:hint="eastAsia"/>
          <w:sz w:val="28"/>
          <w:szCs w:val="28"/>
        </w:rPr>
        <w:t>附件</w:t>
      </w:r>
      <w:r>
        <w:rPr>
          <w:sz w:val="28"/>
          <w:szCs w:val="28"/>
        </w:rPr>
        <w:t>7</w:t>
      </w:r>
      <w:r>
        <w:rPr>
          <w:rFonts w:hint="eastAsia"/>
          <w:sz w:val="28"/>
          <w:szCs w:val="28"/>
        </w:rPr>
        <w:t>.格式化文本</w:t>
      </w:r>
      <w:bookmarkEnd w:id="201"/>
    </w:p>
    <w:p>
      <w:pPr>
        <w:rPr>
          <w:rFonts w:ascii="仿宋" w:hAnsi="仿宋" w:eastAsia="仿宋" w:cs="仿宋"/>
          <w:bCs/>
          <w:sz w:val="28"/>
          <w:szCs w:val="28"/>
        </w:rPr>
      </w:pPr>
      <w:r>
        <w:rPr>
          <w:rFonts w:ascii="仿宋" w:hAnsi="仿宋" w:eastAsia="仿宋" w:cs="仿宋"/>
          <w:bCs/>
          <w:sz w:val="28"/>
          <w:szCs w:val="28"/>
        </w:rPr>
        <w:t>7</w:t>
      </w:r>
      <w:r>
        <w:rPr>
          <w:rFonts w:hint="eastAsia" w:ascii="仿宋" w:hAnsi="仿宋" w:eastAsia="仿宋" w:cs="仿宋"/>
          <w:bCs/>
          <w:sz w:val="28"/>
          <w:szCs w:val="28"/>
        </w:rPr>
        <w:t>.1事故信息接收、处理单</w:t>
      </w:r>
    </w:p>
    <w:tbl>
      <w:tblPr>
        <w:tblStyle w:val="27"/>
        <w:tblW w:w="9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914"/>
        <w:gridCol w:w="1914"/>
        <w:gridCol w:w="1914"/>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691" w:type="dxa"/>
            <w:vAlign w:val="center"/>
          </w:tcPr>
          <w:p>
            <w:pPr>
              <w:spacing w:line="490" w:lineRule="exact"/>
              <w:jc w:val="center"/>
              <w:rPr>
                <w:rFonts w:ascii="仿宋" w:hAnsi="仿宋" w:eastAsia="仿宋"/>
                <w:sz w:val="28"/>
                <w:szCs w:val="28"/>
              </w:rPr>
            </w:pPr>
            <w:r>
              <w:rPr>
                <w:rFonts w:hint="eastAsia" w:ascii="仿宋" w:hAnsi="仿宋" w:eastAsia="仿宋"/>
                <w:sz w:val="28"/>
                <w:szCs w:val="28"/>
              </w:rPr>
              <w:t>值班人</w:t>
            </w:r>
          </w:p>
        </w:tc>
        <w:tc>
          <w:tcPr>
            <w:tcW w:w="1914" w:type="dxa"/>
            <w:vAlign w:val="center"/>
          </w:tcPr>
          <w:p>
            <w:pPr>
              <w:spacing w:line="490" w:lineRule="exact"/>
              <w:jc w:val="center"/>
              <w:rPr>
                <w:rFonts w:ascii="仿宋" w:hAnsi="仿宋" w:eastAsia="仿宋"/>
                <w:sz w:val="28"/>
                <w:szCs w:val="28"/>
              </w:rPr>
            </w:pPr>
            <w:r>
              <w:rPr>
                <w:rFonts w:hint="eastAsia" w:ascii="仿宋" w:hAnsi="仿宋" w:eastAsia="仿宋"/>
                <w:sz w:val="28"/>
                <w:szCs w:val="28"/>
              </w:rPr>
              <w:t>信息接收时间</w:t>
            </w:r>
          </w:p>
        </w:tc>
        <w:tc>
          <w:tcPr>
            <w:tcW w:w="1914" w:type="dxa"/>
            <w:vAlign w:val="center"/>
          </w:tcPr>
          <w:p>
            <w:pPr>
              <w:spacing w:line="490" w:lineRule="exact"/>
              <w:jc w:val="center"/>
              <w:rPr>
                <w:rFonts w:ascii="仿宋" w:hAnsi="仿宋" w:eastAsia="仿宋"/>
                <w:sz w:val="28"/>
                <w:szCs w:val="28"/>
              </w:rPr>
            </w:pPr>
            <w:r>
              <w:rPr>
                <w:rFonts w:hint="eastAsia" w:ascii="仿宋" w:hAnsi="仿宋" w:eastAsia="仿宋"/>
                <w:sz w:val="28"/>
                <w:szCs w:val="28"/>
              </w:rPr>
              <w:t>报警人</w:t>
            </w:r>
          </w:p>
        </w:tc>
        <w:tc>
          <w:tcPr>
            <w:tcW w:w="1914" w:type="dxa"/>
            <w:vAlign w:val="center"/>
          </w:tcPr>
          <w:p>
            <w:pPr>
              <w:spacing w:line="490" w:lineRule="exact"/>
              <w:jc w:val="center"/>
              <w:rPr>
                <w:rFonts w:ascii="仿宋" w:hAnsi="仿宋" w:eastAsia="仿宋"/>
                <w:sz w:val="28"/>
                <w:szCs w:val="28"/>
              </w:rPr>
            </w:pPr>
            <w:r>
              <w:rPr>
                <w:rFonts w:hint="eastAsia" w:ascii="仿宋" w:hAnsi="仿宋" w:eastAsia="仿宋"/>
                <w:sz w:val="28"/>
                <w:szCs w:val="28"/>
              </w:rPr>
              <w:t>处理结果</w:t>
            </w:r>
          </w:p>
        </w:tc>
        <w:tc>
          <w:tcPr>
            <w:tcW w:w="1761" w:type="dxa"/>
            <w:vAlign w:val="center"/>
          </w:tcPr>
          <w:p>
            <w:pPr>
              <w:spacing w:line="490" w:lineRule="exact"/>
              <w:jc w:val="center"/>
              <w:rPr>
                <w:rFonts w:ascii="仿宋" w:hAnsi="仿宋" w:eastAsia="仿宋"/>
                <w:sz w:val="28"/>
                <w:szCs w:val="28"/>
              </w:rPr>
            </w:pPr>
            <w:r>
              <w:rPr>
                <w:rFonts w:hint="eastAsia" w:ascii="仿宋" w:hAnsi="仿宋" w:eastAsia="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Align w:val="center"/>
          </w:tcPr>
          <w:p>
            <w:pPr>
              <w:spacing w:line="490" w:lineRule="exact"/>
              <w:jc w:val="center"/>
              <w:rPr>
                <w:rFonts w:ascii="仿宋" w:hAnsi="仿宋" w:eastAsia="仿宋"/>
                <w:sz w:val="28"/>
                <w:szCs w:val="28"/>
              </w:rPr>
            </w:pPr>
          </w:p>
        </w:tc>
        <w:tc>
          <w:tcPr>
            <w:tcW w:w="1914" w:type="dxa"/>
            <w:vAlign w:val="center"/>
          </w:tcPr>
          <w:p>
            <w:pPr>
              <w:spacing w:line="490" w:lineRule="exact"/>
              <w:jc w:val="center"/>
              <w:rPr>
                <w:rFonts w:ascii="仿宋" w:hAnsi="仿宋" w:eastAsia="仿宋"/>
                <w:sz w:val="28"/>
                <w:szCs w:val="28"/>
              </w:rPr>
            </w:pPr>
          </w:p>
        </w:tc>
        <w:tc>
          <w:tcPr>
            <w:tcW w:w="1914" w:type="dxa"/>
            <w:vAlign w:val="center"/>
          </w:tcPr>
          <w:p>
            <w:pPr>
              <w:spacing w:line="490" w:lineRule="exact"/>
              <w:jc w:val="center"/>
              <w:rPr>
                <w:rFonts w:ascii="仿宋" w:hAnsi="仿宋" w:eastAsia="仿宋"/>
                <w:sz w:val="28"/>
                <w:szCs w:val="28"/>
              </w:rPr>
            </w:pPr>
          </w:p>
        </w:tc>
        <w:tc>
          <w:tcPr>
            <w:tcW w:w="1914" w:type="dxa"/>
            <w:vAlign w:val="center"/>
          </w:tcPr>
          <w:p>
            <w:pPr>
              <w:spacing w:line="490" w:lineRule="exact"/>
              <w:jc w:val="center"/>
              <w:rPr>
                <w:rFonts w:ascii="仿宋" w:hAnsi="仿宋" w:eastAsia="仿宋"/>
                <w:sz w:val="28"/>
                <w:szCs w:val="28"/>
              </w:rPr>
            </w:pPr>
          </w:p>
        </w:tc>
        <w:tc>
          <w:tcPr>
            <w:tcW w:w="1761" w:type="dxa"/>
            <w:vAlign w:val="center"/>
          </w:tcPr>
          <w:p>
            <w:pPr>
              <w:spacing w:line="49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Align w:val="center"/>
          </w:tcPr>
          <w:p>
            <w:pPr>
              <w:spacing w:line="490" w:lineRule="exact"/>
              <w:jc w:val="center"/>
              <w:rPr>
                <w:rFonts w:ascii="仿宋" w:hAnsi="仿宋" w:eastAsia="仿宋"/>
                <w:sz w:val="28"/>
                <w:szCs w:val="28"/>
              </w:rPr>
            </w:pPr>
          </w:p>
        </w:tc>
        <w:tc>
          <w:tcPr>
            <w:tcW w:w="1914" w:type="dxa"/>
            <w:vAlign w:val="center"/>
          </w:tcPr>
          <w:p>
            <w:pPr>
              <w:spacing w:line="490" w:lineRule="exact"/>
              <w:jc w:val="center"/>
              <w:rPr>
                <w:rFonts w:ascii="仿宋" w:hAnsi="仿宋" w:eastAsia="仿宋"/>
                <w:sz w:val="28"/>
                <w:szCs w:val="28"/>
              </w:rPr>
            </w:pPr>
          </w:p>
        </w:tc>
        <w:tc>
          <w:tcPr>
            <w:tcW w:w="1914" w:type="dxa"/>
            <w:vAlign w:val="center"/>
          </w:tcPr>
          <w:p>
            <w:pPr>
              <w:spacing w:line="490" w:lineRule="exact"/>
              <w:jc w:val="center"/>
              <w:rPr>
                <w:rFonts w:ascii="仿宋" w:hAnsi="仿宋" w:eastAsia="仿宋"/>
                <w:sz w:val="28"/>
                <w:szCs w:val="28"/>
              </w:rPr>
            </w:pPr>
          </w:p>
        </w:tc>
        <w:tc>
          <w:tcPr>
            <w:tcW w:w="1914" w:type="dxa"/>
            <w:vAlign w:val="center"/>
          </w:tcPr>
          <w:p>
            <w:pPr>
              <w:spacing w:line="490" w:lineRule="exact"/>
              <w:jc w:val="center"/>
              <w:rPr>
                <w:rFonts w:ascii="仿宋" w:hAnsi="仿宋" w:eastAsia="仿宋"/>
                <w:sz w:val="28"/>
                <w:szCs w:val="28"/>
              </w:rPr>
            </w:pPr>
          </w:p>
        </w:tc>
        <w:tc>
          <w:tcPr>
            <w:tcW w:w="1761" w:type="dxa"/>
            <w:vAlign w:val="center"/>
          </w:tcPr>
          <w:p>
            <w:pPr>
              <w:spacing w:line="490" w:lineRule="exact"/>
              <w:jc w:val="center"/>
              <w:rPr>
                <w:rFonts w:ascii="仿宋" w:hAnsi="仿宋" w:eastAsia="仿宋"/>
                <w:sz w:val="28"/>
                <w:szCs w:val="28"/>
              </w:rPr>
            </w:pPr>
          </w:p>
        </w:tc>
      </w:tr>
    </w:tbl>
    <w:p>
      <w:pPr>
        <w:rPr>
          <w:rFonts w:ascii="仿宋" w:hAnsi="仿宋" w:eastAsia="仿宋" w:cs="仿宋"/>
          <w:bCs/>
          <w:sz w:val="28"/>
          <w:szCs w:val="28"/>
        </w:rPr>
      </w:pPr>
      <w:r>
        <w:rPr>
          <w:rFonts w:ascii="仿宋" w:hAnsi="仿宋" w:eastAsia="仿宋" w:cs="仿宋"/>
          <w:bCs/>
          <w:sz w:val="28"/>
          <w:szCs w:val="28"/>
        </w:rPr>
        <w:t>7</w:t>
      </w:r>
      <w:r>
        <w:rPr>
          <w:rFonts w:hint="eastAsia" w:ascii="仿宋" w:hAnsi="仿宋" w:eastAsia="仿宋" w:cs="仿宋"/>
          <w:bCs/>
          <w:sz w:val="28"/>
          <w:szCs w:val="28"/>
        </w:rPr>
        <w:t>.2事故信息上报表</w:t>
      </w:r>
    </w:p>
    <w:tbl>
      <w:tblPr>
        <w:tblStyle w:val="27"/>
        <w:tblW w:w="9424"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2394"/>
        <w:gridCol w:w="2031"/>
        <w:gridCol w:w="923"/>
        <w:gridCol w:w="1369"/>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02" w:type="dxa"/>
            <w:vAlign w:val="center"/>
          </w:tcPr>
          <w:p>
            <w:pPr>
              <w:spacing w:line="490" w:lineRule="exact"/>
              <w:jc w:val="center"/>
              <w:rPr>
                <w:rFonts w:ascii="仿宋" w:hAnsi="仿宋" w:eastAsia="仿宋"/>
                <w:sz w:val="24"/>
                <w:szCs w:val="24"/>
              </w:rPr>
            </w:pPr>
            <w:r>
              <w:rPr>
                <w:rFonts w:hint="eastAsia" w:ascii="仿宋" w:hAnsi="仿宋" w:eastAsia="仿宋"/>
                <w:sz w:val="24"/>
                <w:szCs w:val="24"/>
              </w:rPr>
              <w:t>单位名称</w:t>
            </w:r>
          </w:p>
        </w:tc>
        <w:tc>
          <w:tcPr>
            <w:tcW w:w="7722" w:type="dxa"/>
            <w:gridSpan w:val="5"/>
            <w:vAlign w:val="center"/>
          </w:tcPr>
          <w:p>
            <w:pPr>
              <w:spacing w:line="490" w:lineRule="exact"/>
              <w:rPr>
                <w:rFonts w:ascii="仿宋" w:hAnsi="仿宋" w:eastAsia="仿宋"/>
                <w:sz w:val="24"/>
                <w:szCs w:val="24"/>
              </w:rPr>
            </w:pPr>
            <w:r>
              <w:rPr>
                <w:rFonts w:hint="eastAsia" w:ascii="仿宋" w:hAnsi="仿宋" w:eastAsia="仿宋"/>
                <w:sz w:val="24"/>
                <w:szCs w:val="24"/>
              </w:rPr>
              <w:t>枣庄市薛城区实验小学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702" w:type="dxa"/>
            <w:vAlign w:val="center"/>
          </w:tcPr>
          <w:p>
            <w:pPr>
              <w:spacing w:line="490" w:lineRule="exact"/>
              <w:jc w:val="center"/>
              <w:rPr>
                <w:rFonts w:ascii="仿宋" w:hAnsi="仿宋" w:eastAsia="仿宋"/>
                <w:sz w:val="24"/>
                <w:szCs w:val="24"/>
              </w:rPr>
            </w:pPr>
            <w:r>
              <w:rPr>
                <w:rFonts w:hint="eastAsia" w:ascii="仿宋" w:hAnsi="仿宋" w:eastAsia="仿宋"/>
                <w:sz w:val="24"/>
                <w:szCs w:val="24"/>
              </w:rPr>
              <w:t>单位地址</w:t>
            </w:r>
          </w:p>
        </w:tc>
        <w:tc>
          <w:tcPr>
            <w:tcW w:w="4425" w:type="dxa"/>
            <w:gridSpan w:val="2"/>
            <w:vAlign w:val="center"/>
          </w:tcPr>
          <w:p>
            <w:pPr>
              <w:spacing w:line="490" w:lineRule="exact"/>
              <w:rPr>
                <w:rFonts w:ascii="仿宋" w:hAnsi="仿宋" w:eastAsia="仿宋"/>
                <w:sz w:val="24"/>
                <w:szCs w:val="24"/>
              </w:rPr>
            </w:pPr>
          </w:p>
        </w:tc>
        <w:tc>
          <w:tcPr>
            <w:tcW w:w="923" w:type="dxa"/>
            <w:vAlign w:val="center"/>
          </w:tcPr>
          <w:p>
            <w:pPr>
              <w:spacing w:line="490" w:lineRule="exact"/>
              <w:rPr>
                <w:rFonts w:ascii="仿宋" w:hAnsi="仿宋" w:eastAsia="仿宋"/>
                <w:sz w:val="24"/>
                <w:szCs w:val="24"/>
              </w:rPr>
            </w:pPr>
            <w:r>
              <w:rPr>
                <w:rFonts w:hint="eastAsia" w:ascii="仿宋" w:hAnsi="仿宋" w:eastAsia="仿宋"/>
                <w:sz w:val="24"/>
                <w:szCs w:val="24"/>
              </w:rPr>
              <w:t>邮编</w:t>
            </w:r>
          </w:p>
        </w:tc>
        <w:tc>
          <w:tcPr>
            <w:tcW w:w="2374" w:type="dxa"/>
            <w:gridSpan w:val="2"/>
            <w:vAlign w:val="center"/>
          </w:tcPr>
          <w:p>
            <w:pPr>
              <w:spacing w:line="49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702" w:type="dxa"/>
            <w:vAlign w:val="center"/>
          </w:tcPr>
          <w:p>
            <w:pPr>
              <w:spacing w:line="490" w:lineRule="exact"/>
              <w:jc w:val="center"/>
              <w:rPr>
                <w:rFonts w:ascii="仿宋" w:hAnsi="仿宋" w:eastAsia="仿宋"/>
                <w:sz w:val="24"/>
                <w:szCs w:val="24"/>
              </w:rPr>
            </w:pPr>
            <w:r>
              <w:rPr>
                <w:rFonts w:hint="eastAsia" w:ascii="仿宋" w:hAnsi="仿宋" w:eastAsia="仿宋"/>
                <w:sz w:val="24"/>
                <w:szCs w:val="24"/>
              </w:rPr>
              <w:t>事故发生时间</w:t>
            </w:r>
          </w:p>
        </w:tc>
        <w:tc>
          <w:tcPr>
            <w:tcW w:w="2394" w:type="dxa"/>
            <w:vAlign w:val="center"/>
          </w:tcPr>
          <w:p>
            <w:pPr>
              <w:spacing w:line="490" w:lineRule="exact"/>
              <w:ind w:firstLine="720" w:firstLineChars="300"/>
              <w:jc w:val="right"/>
              <w:rPr>
                <w:rFonts w:ascii="仿宋" w:hAnsi="仿宋" w:eastAsia="仿宋"/>
                <w:sz w:val="24"/>
                <w:szCs w:val="24"/>
              </w:rPr>
            </w:pPr>
            <w:r>
              <w:rPr>
                <w:rFonts w:hint="eastAsia" w:ascii="仿宋" w:hAnsi="仿宋" w:eastAsia="仿宋"/>
                <w:sz w:val="24"/>
                <w:szCs w:val="24"/>
              </w:rPr>
              <w:t>年  月 日</w:t>
            </w:r>
          </w:p>
        </w:tc>
        <w:tc>
          <w:tcPr>
            <w:tcW w:w="2030" w:type="dxa"/>
            <w:vAlign w:val="center"/>
          </w:tcPr>
          <w:p>
            <w:pPr>
              <w:spacing w:line="490" w:lineRule="exact"/>
              <w:jc w:val="center"/>
              <w:rPr>
                <w:rFonts w:ascii="仿宋" w:hAnsi="仿宋" w:eastAsia="仿宋"/>
                <w:sz w:val="24"/>
                <w:szCs w:val="24"/>
              </w:rPr>
            </w:pPr>
            <w:r>
              <w:rPr>
                <w:rFonts w:hint="eastAsia" w:ascii="仿宋" w:hAnsi="仿宋" w:eastAsia="仿宋"/>
                <w:sz w:val="24"/>
                <w:szCs w:val="24"/>
              </w:rPr>
              <w:t>事故发生地点</w:t>
            </w:r>
          </w:p>
        </w:tc>
        <w:tc>
          <w:tcPr>
            <w:tcW w:w="3297" w:type="dxa"/>
            <w:gridSpan w:val="3"/>
            <w:vAlign w:val="center"/>
          </w:tcPr>
          <w:p>
            <w:pPr>
              <w:spacing w:line="49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02" w:type="dxa"/>
            <w:vAlign w:val="center"/>
          </w:tcPr>
          <w:p>
            <w:pPr>
              <w:spacing w:line="490" w:lineRule="exact"/>
              <w:jc w:val="center"/>
              <w:rPr>
                <w:rFonts w:ascii="仿宋" w:hAnsi="仿宋" w:eastAsia="仿宋"/>
                <w:sz w:val="24"/>
                <w:szCs w:val="24"/>
              </w:rPr>
            </w:pPr>
            <w:r>
              <w:rPr>
                <w:rFonts w:hint="eastAsia" w:ascii="仿宋" w:hAnsi="仿宋" w:eastAsia="仿宋"/>
                <w:sz w:val="24"/>
                <w:szCs w:val="24"/>
              </w:rPr>
              <w:t>直接经济损失</w:t>
            </w:r>
          </w:p>
        </w:tc>
        <w:tc>
          <w:tcPr>
            <w:tcW w:w="2394" w:type="dxa"/>
            <w:vAlign w:val="center"/>
          </w:tcPr>
          <w:p>
            <w:pPr>
              <w:spacing w:line="490" w:lineRule="exact"/>
              <w:ind w:firstLine="1200" w:firstLineChars="500"/>
              <w:rPr>
                <w:rFonts w:ascii="仿宋" w:hAnsi="仿宋" w:eastAsia="仿宋"/>
                <w:sz w:val="24"/>
                <w:szCs w:val="24"/>
              </w:rPr>
            </w:pPr>
            <w:r>
              <w:rPr>
                <w:rFonts w:hint="eastAsia" w:ascii="仿宋" w:hAnsi="仿宋" w:eastAsia="仿宋"/>
                <w:sz w:val="24"/>
                <w:szCs w:val="24"/>
              </w:rPr>
              <w:t>（万元）</w:t>
            </w:r>
          </w:p>
        </w:tc>
        <w:tc>
          <w:tcPr>
            <w:tcW w:w="2030" w:type="dxa"/>
            <w:vAlign w:val="center"/>
          </w:tcPr>
          <w:p>
            <w:pPr>
              <w:spacing w:line="490" w:lineRule="exact"/>
              <w:jc w:val="center"/>
              <w:rPr>
                <w:rFonts w:ascii="仿宋" w:hAnsi="仿宋" w:eastAsia="仿宋"/>
                <w:sz w:val="24"/>
                <w:szCs w:val="24"/>
              </w:rPr>
            </w:pPr>
            <w:r>
              <w:rPr>
                <w:rFonts w:hint="eastAsia" w:ascii="仿宋" w:hAnsi="仿宋" w:eastAsia="仿宋"/>
                <w:sz w:val="24"/>
                <w:szCs w:val="24"/>
              </w:rPr>
              <w:t>损失工作日</w:t>
            </w:r>
          </w:p>
        </w:tc>
        <w:tc>
          <w:tcPr>
            <w:tcW w:w="923" w:type="dxa"/>
            <w:vAlign w:val="center"/>
          </w:tcPr>
          <w:p>
            <w:pPr>
              <w:spacing w:line="490" w:lineRule="exact"/>
              <w:rPr>
                <w:rFonts w:ascii="仿宋" w:hAnsi="仿宋" w:eastAsia="仿宋"/>
                <w:sz w:val="24"/>
                <w:szCs w:val="24"/>
              </w:rPr>
            </w:pPr>
          </w:p>
        </w:tc>
        <w:tc>
          <w:tcPr>
            <w:tcW w:w="1369" w:type="dxa"/>
            <w:vAlign w:val="center"/>
          </w:tcPr>
          <w:p>
            <w:pPr>
              <w:spacing w:line="490" w:lineRule="exact"/>
              <w:jc w:val="center"/>
              <w:rPr>
                <w:rFonts w:ascii="仿宋" w:hAnsi="仿宋" w:eastAsia="仿宋"/>
                <w:sz w:val="24"/>
                <w:szCs w:val="24"/>
              </w:rPr>
            </w:pPr>
            <w:r>
              <w:rPr>
                <w:rFonts w:hint="eastAsia" w:ascii="仿宋" w:hAnsi="仿宋" w:eastAsia="仿宋"/>
                <w:sz w:val="24"/>
                <w:szCs w:val="24"/>
              </w:rPr>
              <w:t>从业人数</w:t>
            </w:r>
          </w:p>
        </w:tc>
        <w:tc>
          <w:tcPr>
            <w:tcW w:w="1005" w:type="dxa"/>
            <w:vAlign w:val="center"/>
          </w:tcPr>
          <w:p>
            <w:pPr>
              <w:spacing w:line="49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702" w:type="dxa"/>
            <w:vAlign w:val="center"/>
          </w:tcPr>
          <w:p>
            <w:pPr>
              <w:spacing w:line="490" w:lineRule="exact"/>
              <w:jc w:val="center"/>
              <w:rPr>
                <w:rFonts w:ascii="仿宋" w:hAnsi="仿宋" w:eastAsia="仿宋"/>
                <w:sz w:val="24"/>
                <w:szCs w:val="24"/>
              </w:rPr>
            </w:pPr>
            <w:r>
              <w:rPr>
                <w:rFonts w:hint="eastAsia" w:ascii="仿宋" w:hAnsi="仿宋" w:eastAsia="仿宋"/>
                <w:sz w:val="24"/>
                <w:szCs w:val="24"/>
              </w:rPr>
              <w:t>死亡人数</w:t>
            </w:r>
          </w:p>
        </w:tc>
        <w:tc>
          <w:tcPr>
            <w:tcW w:w="2394" w:type="dxa"/>
            <w:vAlign w:val="center"/>
          </w:tcPr>
          <w:p>
            <w:pPr>
              <w:spacing w:line="490" w:lineRule="exact"/>
              <w:rPr>
                <w:rFonts w:ascii="仿宋" w:hAnsi="仿宋" w:eastAsia="仿宋"/>
                <w:sz w:val="24"/>
                <w:szCs w:val="24"/>
              </w:rPr>
            </w:pPr>
          </w:p>
        </w:tc>
        <w:tc>
          <w:tcPr>
            <w:tcW w:w="2030" w:type="dxa"/>
            <w:vAlign w:val="center"/>
          </w:tcPr>
          <w:p>
            <w:pPr>
              <w:spacing w:line="490" w:lineRule="exact"/>
              <w:jc w:val="center"/>
              <w:rPr>
                <w:rFonts w:ascii="仿宋" w:hAnsi="仿宋" w:eastAsia="仿宋"/>
                <w:sz w:val="24"/>
                <w:szCs w:val="24"/>
              </w:rPr>
            </w:pPr>
            <w:r>
              <w:rPr>
                <w:rFonts w:hint="eastAsia" w:ascii="仿宋" w:hAnsi="仿宋" w:eastAsia="仿宋"/>
                <w:sz w:val="24"/>
                <w:szCs w:val="24"/>
              </w:rPr>
              <w:t>重伤人数</w:t>
            </w:r>
          </w:p>
        </w:tc>
        <w:tc>
          <w:tcPr>
            <w:tcW w:w="923" w:type="dxa"/>
            <w:vAlign w:val="center"/>
          </w:tcPr>
          <w:p>
            <w:pPr>
              <w:spacing w:line="490" w:lineRule="exact"/>
              <w:rPr>
                <w:rFonts w:ascii="仿宋" w:hAnsi="仿宋" w:eastAsia="仿宋"/>
                <w:sz w:val="24"/>
                <w:szCs w:val="24"/>
              </w:rPr>
            </w:pPr>
          </w:p>
        </w:tc>
        <w:tc>
          <w:tcPr>
            <w:tcW w:w="1369" w:type="dxa"/>
            <w:vAlign w:val="center"/>
          </w:tcPr>
          <w:p>
            <w:pPr>
              <w:spacing w:line="490" w:lineRule="exact"/>
              <w:jc w:val="center"/>
              <w:rPr>
                <w:rFonts w:ascii="仿宋" w:hAnsi="仿宋" w:eastAsia="仿宋"/>
                <w:sz w:val="24"/>
                <w:szCs w:val="24"/>
              </w:rPr>
            </w:pPr>
            <w:r>
              <w:rPr>
                <w:rFonts w:hint="eastAsia" w:ascii="仿宋" w:hAnsi="仿宋" w:eastAsia="仿宋"/>
                <w:sz w:val="24"/>
                <w:szCs w:val="24"/>
              </w:rPr>
              <w:t>轻伤人数</w:t>
            </w:r>
          </w:p>
        </w:tc>
        <w:tc>
          <w:tcPr>
            <w:tcW w:w="1005" w:type="dxa"/>
            <w:vAlign w:val="center"/>
          </w:tcPr>
          <w:p>
            <w:pPr>
              <w:spacing w:line="49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2" w:type="dxa"/>
            <w:vAlign w:val="center"/>
          </w:tcPr>
          <w:p>
            <w:pPr>
              <w:spacing w:line="490" w:lineRule="exact"/>
              <w:jc w:val="center"/>
              <w:rPr>
                <w:rFonts w:ascii="仿宋" w:hAnsi="仿宋" w:eastAsia="仿宋"/>
                <w:sz w:val="24"/>
                <w:szCs w:val="24"/>
              </w:rPr>
            </w:pPr>
            <w:r>
              <w:rPr>
                <w:rFonts w:hint="eastAsia" w:ascii="仿宋" w:hAnsi="仿宋" w:eastAsia="仿宋"/>
                <w:sz w:val="24"/>
                <w:szCs w:val="24"/>
              </w:rPr>
              <w:t>事故类别</w:t>
            </w:r>
          </w:p>
        </w:tc>
        <w:tc>
          <w:tcPr>
            <w:tcW w:w="2394" w:type="dxa"/>
            <w:vAlign w:val="center"/>
          </w:tcPr>
          <w:p>
            <w:pPr>
              <w:spacing w:line="490" w:lineRule="exact"/>
              <w:rPr>
                <w:rFonts w:ascii="仿宋" w:hAnsi="仿宋" w:eastAsia="仿宋"/>
                <w:sz w:val="24"/>
                <w:szCs w:val="24"/>
              </w:rPr>
            </w:pPr>
          </w:p>
        </w:tc>
        <w:tc>
          <w:tcPr>
            <w:tcW w:w="2030" w:type="dxa"/>
            <w:vAlign w:val="center"/>
          </w:tcPr>
          <w:p>
            <w:pPr>
              <w:spacing w:line="490" w:lineRule="exact"/>
              <w:jc w:val="center"/>
              <w:rPr>
                <w:rFonts w:ascii="仿宋" w:hAnsi="仿宋" w:eastAsia="仿宋"/>
                <w:sz w:val="24"/>
                <w:szCs w:val="24"/>
              </w:rPr>
            </w:pPr>
            <w:r>
              <w:rPr>
                <w:rFonts w:hint="eastAsia" w:ascii="仿宋" w:hAnsi="仿宋" w:eastAsia="仿宋"/>
                <w:sz w:val="24"/>
                <w:szCs w:val="24"/>
              </w:rPr>
              <w:t>事故性质</w:t>
            </w:r>
          </w:p>
        </w:tc>
        <w:tc>
          <w:tcPr>
            <w:tcW w:w="3297" w:type="dxa"/>
            <w:gridSpan w:val="3"/>
            <w:vAlign w:val="center"/>
          </w:tcPr>
          <w:p>
            <w:pPr>
              <w:spacing w:line="49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9424" w:type="dxa"/>
            <w:gridSpan w:val="6"/>
          </w:tcPr>
          <w:p>
            <w:pPr>
              <w:spacing w:line="490" w:lineRule="exact"/>
              <w:rPr>
                <w:rFonts w:ascii="仿宋" w:hAnsi="仿宋" w:eastAsia="仿宋"/>
                <w:sz w:val="24"/>
                <w:szCs w:val="24"/>
              </w:rPr>
            </w:pPr>
            <w:r>
              <w:rPr>
                <w:rFonts w:hint="eastAsia" w:ascii="仿宋" w:hAnsi="仿宋" w:eastAsia="仿宋"/>
                <w:sz w:val="24"/>
                <w:szCs w:val="24"/>
              </w:rPr>
              <w:t>事故经过：（说明事故原因、起因物、致害物、不安全状态、不安全行为）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9424" w:type="dxa"/>
            <w:gridSpan w:val="6"/>
            <w:vAlign w:val="center"/>
          </w:tcPr>
          <w:p>
            <w:pPr>
              <w:spacing w:line="490" w:lineRule="exact"/>
              <w:ind w:firstLine="3080" w:firstLineChars="1100"/>
              <w:jc w:val="left"/>
              <w:rPr>
                <w:rFonts w:ascii="仿宋" w:hAnsi="仿宋" w:eastAsia="仿宋"/>
                <w:sz w:val="28"/>
                <w:szCs w:val="28"/>
              </w:rPr>
            </w:pPr>
            <w:r>
              <w:rPr>
                <w:rFonts w:hint="eastAsia" w:ascii="仿宋" w:hAnsi="仿宋" w:eastAsia="仿宋"/>
                <w:sz w:val="28"/>
                <w:szCs w:val="28"/>
              </w:rPr>
              <w:t xml:space="preserve">单位负责人：            填表人：          </w:t>
            </w:r>
          </w:p>
          <w:p>
            <w:pPr>
              <w:spacing w:line="490" w:lineRule="exact"/>
              <w:jc w:val="right"/>
              <w:rPr>
                <w:rFonts w:ascii="仿宋" w:hAnsi="仿宋" w:eastAsia="仿宋"/>
                <w:sz w:val="28"/>
                <w:szCs w:val="28"/>
              </w:rPr>
            </w:pPr>
            <w:r>
              <w:rPr>
                <w:rFonts w:hint="eastAsia" w:ascii="仿宋" w:hAnsi="仿宋" w:eastAsia="仿宋"/>
                <w:sz w:val="28"/>
                <w:szCs w:val="28"/>
              </w:rPr>
              <w:t>单位电话：          填表日期：   年  月  日</w:t>
            </w:r>
          </w:p>
        </w:tc>
      </w:tr>
    </w:tbl>
    <w:p>
      <w:pPr>
        <w:rPr>
          <w:rFonts w:ascii="仿宋" w:hAnsi="仿宋" w:eastAsia="仿宋" w:cs="仿宋"/>
          <w:bCs/>
          <w:sz w:val="28"/>
          <w:szCs w:val="28"/>
        </w:rPr>
      </w:pPr>
      <w:r>
        <w:rPr>
          <w:rFonts w:ascii="仿宋" w:hAnsi="仿宋" w:eastAsia="仿宋" w:cs="仿宋"/>
          <w:bCs/>
          <w:sz w:val="28"/>
          <w:szCs w:val="28"/>
        </w:rPr>
        <w:t>7</w:t>
      </w:r>
      <w:r>
        <w:rPr>
          <w:rFonts w:hint="eastAsia" w:ascii="仿宋" w:hAnsi="仿宋" w:eastAsia="仿宋" w:cs="仿宋"/>
          <w:bCs/>
          <w:sz w:val="28"/>
          <w:szCs w:val="28"/>
        </w:rPr>
        <w:t>.3文件修订记录</w:t>
      </w:r>
    </w:p>
    <w:tbl>
      <w:tblPr>
        <w:tblStyle w:val="27"/>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595"/>
        <w:gridCol w:w="1595"/>
        <w:gridCol w:w="1595"/>
        <w:gridCol w:w="1241"/>
        <w:gridCol w:w="127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43" w:type="dxa"/>
            <w:vAlign w:val="center"/>
          </w:tcPr>
          <w:p>
            <w:pPr>
              <w:spacing w:line="490" w:lineRule="exact"/>
              <w:jc w:val="center"/>
              <w:rPr>
                <w:rFonts w:ascii="仿宋" w:hAnsi="仿宋" w:eastAsia="仿宋"/>
                <w:sz w:val="24"/>
                <w:szCs w:val="24"/>
              </w:rPr>
            </w:pPr>
            <w:r>
              <w:rPr>
                <w:rFonts w:hint="eastAsia" w:ascii="仿宋" w:hAnsi="仿宋" w:eastAsia="仿宋"/>
                <w:sz w:val="24"/>
                <w:szCs w:val="24"/>
              </w:rPr>
              <w:t>序号</w:t>
            </w:r>
          </w:p>
        </w:tc>
        <w:tc>
          <w:tcPr>
            <w:tcW w:w="1595" w:type="dxa"/>
            <w:vAlign w:val="center"/>
          </w:tcPr>
          <w:p>
            <w:pPr>
              <w:spacing w:line="490" w:lineRule="exact"/>
              <w:jc w:val="center"/>
              <w:rPr>
                <w:rFonts w:ascii="仿宋" w:hAnsi="仿宋" w:eastAsia="仿宋"/>
                <w:sz w:val="24"/>
                <w:szCs w:val="24"/>
              </w:rPr>
            </w:pPr>
            <w:r>
              <w:rPr>
                <w:rFonts w:hint="eastAsia" w:ascii="仿宋" w:hAnsi="仿宋" w:eastAsia="仿宋"/>
                <w:sz w:val="24"/>
                <w:szCs w:val="24"/>
              </w:rPr>
              <w:t>修订内容</w:t>
            </w:r>
          </w:p>
        </w:tc>
        <w:tc>
          <w:tcPr>
            <w:tcW w:w="1595" w:type="dxa"/>
            <w:vAlign w:val="center"/>
          </w:tcPr>
          <w:p>
            <w:pPr>
              <w:spacing w:line="490" w:lineRule="exact"/>
              <w:jc w:val="center"/>
              <w:rPr>
                <w:rFonts w:ascii="仿宋" w:hAnsi="仿宋" w:eastAsia="仿宋"/>
                <w:sz w:val="24"/>
                <w:szCs w:val="24"/>
              </w:rPr>
            </w:pPr>
            <w:r>
              <w:rPr>
                <w:rFonts w:hint="eastAsia" w:ascii="仿宋" w:hAnsi="仿宋" w:eastAsia="仿宋"/>
                <w:sz w:val="24"/>
                <w:szCs w:val="24"/>
              </w:rPr>
              <w:t>修订原因</w:t>
            </w:r>
          </w:p>
        </w:tc>
        <w:tc>
          <w:tcPr>
            <w:tcW w:w="1595" w:type="dxa"/>
            <w:vAlign w:val="center"/>
          </w:tcPr>
          <w:p>
            <w:pPr>
              <w:spacing w:line="490" w:lineRule="exact"/>
              <w:jc w:val="center"/>
              <w:rPr>
                <w:rFonts w:ascii="仿宋" w:hAnsi="仿宋" w:eastAsia="仿宋"/>
                <w:sz w:val="24"/>
                <w:szCs w:val="24"/>
              </w:rPr>
            </w:pPr>
            <w:r>
              <w:rPr>
                <w:rFonts w:hint="eastAsia" w:ascii="仿宋" w:hAnsi="仿宋" w:eastAsia="仿宋"/>
                <w:sz w:val="24"/>
                <w:szCs w:val="24"/>
              </w:rPr>
              <w:t>修订时间</w:t>
            </w:r>
          </w:p>
        </w:tc>
        <w:tc>
          <w:tcPr>
            <w:tcW w:w="1241" w:type="dxa"/>
            <w:vAlign w:val="center"/>
          </w:tcPr>
          <w:p>
            <w:pPr>
              <w:spacing w:line="490" w:lineRule="exact"/>
              <w:jc w:val="center"/>
              <w:rPr>
                <w:rFonts w:ascii="仿宋" w:hAnsi="仿宋" w:eastAsia="仿宋"/>
                <w:sz w:val="24"/>
                <w:szCs w:val="24"/>
              </w:rPr>
            </w:pPr>
            <w:r>
              <w:rPr>
                <w:rFonts w:hint="eastAsia" w:ascii="仿宋" w:hAnsi="仿宋" w:eastAsia="仿宋"/>
                <w:sz w:val="24"/>
                <w:szCs w:val="24"/>
              </w:rPr>
              <w:t>修订人</w:t>
            </w:r>
          </w:p>
        </w:tc>
        <w:tc>
          <w:tcPr>
            <w:tcW w:w="1276" w:type="dxa"/>
          </w:tcPr>
          <w:p>
            <w:pPr>
              <w:spacing w:line="490" w:lineRule="exact"/>
              <w:jc w:val="center"/>
              <w:rPr>
                <w:rFonts w:ascii="仿宋" w:hAnsi="仿宋" w:eastAsia="仿宋"/>
                <w:sz w:val="24"/>
                <w:szCs w:val="24"/>
              </w:rPr>
            </w:pPr>
            <w:r>
              <w:rPr>
                <w:rFonts w:hint="eastAsia" w:ascii="仿宋" w:hAnsi="仿宋" w:eastAsia="仿宋"/>
                <w:sz w:val="24"/>
                <w:szCs w:val="24"/>
              </w:rPr>
              <w:t>修订后</w:t>
            </w:r>
          </w:p>
          <w:p>
            <w:pPr>
              <w:spacing w:line="490" w:lineRule="exact"/>
              <w:jc w:val="center"/>
              <w:rPr>
                <w:rFonts w:ascii="仿宋" w:hAnsi="仿宋" w:eastAsia="仿宋"/>
                <w:sz w:val="24"/>
                <w:szCs w:val="24"/>
              </w:rPr>
            </w:pPr>
            <w:r>
              <w:rPr>
                <w:rFonts w:hint="eastAsia" w:ascii="仿宋" w:hAnsi="仿宋" w:eastAsia="仿宋"/>
                <w:sz w:val="24"/>
                <w:szCs w:val="24"/>
              </w:rPr>
              <w:t>版本号</w:t>
            </w:r>
          </w:p>
        </w:tc>
        <w:tc>
          <w:tcPr>
            <w:tcW w:w="992" w:type="dxa"/>
            <w:vAlign w:val="center"/>
          </w:tcPr>
          <w:p>
            <w:pPr>
              <w:spacing w:line="490" w:lineRule="exact"/>
              <w:jc w:val="center"/>
              <w:rPr>
                <w:rFonts w:ascii="仿宋" w:hAnsi="仿宋" w:eastAsia="仿宋"/>
                <w:sz w:val="24"/>
                <w:szCs w:val="24"/>
              </w:rPr>
            </w:pPr>
            <w:r>
              <w:rPr>
                <w:rFonts w:hint="eastAsia" w:ascii="仿宋" w:hAnsi="仿宋" w:eastAsia="仿宋"/>
                <w:sz w:val="24"/>
                <w:szCs w:val="24"/>
              </w:rPr>
              <w:t>批准人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43" w:type="dxa"/>
            <w:vAlign w:val="center"/>
          </w:tcPr>
          <w:p>
            <w:pPr>
              <w:spacing w:line="490" w:lineRule="exact"/>
              <w:jc w:val="center"/>
              <w:rPr>
                <w:rFonts w:ascii="仿宋" w:hAnsi="仿宋" w:eastAsia="仿宋"/>
                <w:sz w:val="24"/>
                <w:szCs w:val="24"/>
              </w:rPr>
            </w:pPr>
          </w:p>
        </w:tc>
        <w:tc>
          <w:tcPr>
            <w:tcW w:w="1595" w:type="dxa"/>
            <w:vAlign w:val="center"/>
          </w:tcPr>
          <w:p>
            <w:pPr>
              <w:spacing w:line="490" w:lineRule="exact"/>
              <w:jc w:val="center"/>
              <w:rPr>
                <w:rFonts w:ascii="仿宋" w:hAnsi="仿宋" w:eastAsia="仿宋"/>
                <w:sz w:val="24"/>
                <w:szCs w:val="24"/>
              </w:rPr>
            </w:pPr>
          </w:p>
        </w:tc>
        <w:tc>
          <w:tcPr>
            <w:tcW w:w="1595" w:type="dxa"/>
            <w:vAlign w:val="center"/>
          </w:tcPr>
          <w:p>
            <w:pPr>
              <w:spacing w:line="490" w:lineRule="exact"/>
              <w:jc w:val="center"/>
              <w:rPr>
                <w:rFonts w:ascii="仿宋" w:hAnsi="仿宋" w:eastAsia="仿宋"/>
                <w:sz w:val="24"/>
                <w:szCs w:val="24"/>
              </w:rPr>
            </w:pPr>
          </w:p>
        </w:tc>
        <w:tc>
          <w:tcPr>
            <w:tcW w:w="1595" w:type="dxa"/>
            <w:vAlign w:val="center"/>
          </w:tcPr>
          <w:p>
            <w:pPr>
              <w:spacing w:line="490" w:lineRule="exact"/>
              <w:jc w:val="center"/>
              <w:rPr>
                <w:rFonts w:ascii="仿宋" w:hAnsi="仿宋" w:eastAsia="仿宋"/>
                <w:sz w:val="24"/>
                <w:szCs w:val="24"/>
              </w:rPr>
            </w:pPr>
          </w:p>
        </w:tc>
        <w:tc>
          <w:tcPr>
            <w:tcW w:w="1241" w:type="dxa"/>
            <w:vAlign w:val="center"/>
          </w:tcPr>
          <w:p>
            <w:pPr>
              <w:spacing w:line="490" w:lineRule="exact"/>
              <w:jc w:val="center"/>
              <w:rPr>
                <w:rFonts w:ascii="仿宋" w:hAnsi="仿宋" w:eastAsia="仿宋"/>
                <w:sz w:val="24"/>
                <w:szCs w:val="24"/>
              </w:rPr>
            </w:pPr>
          </w:p>
        </w:tc>
        <w:tc>
          <w:tcPr>
            <w:tcW w:w="1276" w:type="dxa"/>
            <w:vAlign w:val="center"/>
          </w:tcPr>
          <w:p>
            <w:pPr>
              <w:spacing w:line="490" w:lineRule="exact"/>
              <w:jc w:val="center"/>
              <w:rPr>
                <w:rFonts w:ascii="仿宋" w:hAnsi="仿宋" w:eastAsia="仿宋"/>
                <w:sz w:val="24"/>
                <w:szCs w:val="24"/>
              </w:rPr>
            </w:pPr>
          </w:p>
        </w:tc>
        <w:tc>
          <w:tcPr>
            <w:tcW w:w="992" w:type="dxa"/>
            <w:vAlign w:val="center"/>
          </w:tcPr>
          <w:p>
            <w:pPr>
              <w:spacing w:line="49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3" w:type="dxa"/>
            <w:vAlign w:val="center"/>
          </w:tcPr>
          <w:p>
            <w:pPr>
              <w:spacing w:line="490" w:lineRule="exact"/>
              <w:jc w:val="center"/>
              <w:rPr>
                <w:rFonts w:ascii="仿宋" w:hAnsi="仿宋" w:eastAsia="仿宋"/>
                <w:sz w:val="24"/>
                <w:szCs w:val="24"/>
              </w:rPr>
            </w:pPr>
          </w:p>
        </w:tc>
        <w:tc>
          <w:tcPr>
            <w:tcW w:w="1595" w:type="dxa"/>
            <w:vAlign w:val="center"/>
          </w:tcPr>
          <w:p>
            <w:pPr>
              <w:spacing w:line="490" w:lineRule="exact"/>
              <w:jc w:val="center"/>
              <w:rPr>
                <w:rFonts w:ascii="仿宋" w:hAnsi="仿宋" w:eastAsia="仿宋"/>
                <w:sz w:val="24"/>
                <w:szCs w:val="24"/>
              </w:rPr>
            </w:pPr>
          </w:p>
        </w:tc>
        <w:tc>
          <w:tcPr>
            <w:tcW w:w="1595" w:type="dxa"/>
            <w:vAlign w:val="center"/>
          </w:tcPr>
          <w:p>
            <w:pPr>
              <w:spacing w:line="490" w:lineRule="exact"/>
              <w:jc w:val="center"/>
              <w:rPr>
                <w:rFonts w:ascii="仿宋" w:hAnsi="仿宋" w:eastAsia="仿宋"/>
                <w:sz w:val="24"/>
                <w:szCs w:val="24"/>
              </w:rPr>
            </w:pPr>
          </w:p>
        </w:tc>
        <w:tc>
          <w:tcPr>
            <w:tcW w:w="1595" w:type="dxa"/>
            <w:vAlign w:val="center"/>
          </w:tcPr>
          <w:p>
            <w:pPr>
              <w:spacing w:line="490" w:lineRule="exact"/>
              <w:jc w:val="center"/>
              <w:rPr>
                <w:rFonts w:ascii="仿宋" w:hAnsi="仿宋" w:eastAsia="仿宋"/>
                <w:sz w:val="24"/>
                <w:szCs w:val="24"/>
              </w:rPr>
            </w:pPr>
          </w:p>
        </w:tc>
        <w:tc>
          <w:tcPr>
            <w:tcW w:w="1241" w:type="dxa"/>
            <w:vAlign w:val="center"/>
          </w:tcPr>
          <w:p>
            <w:pPr>
              <w:spacing w:line="490" w:lineRule="exact"/>
              <w:jc w:val="center"/>
              <w:rPr>
                <w:rFonts w:ascii="仿宋" w:hAnsi="仿宋" w:eastAsia="仿宋"/>
                <w:sz w:val="24"/>
                <w:szCs w:val="24"/>
              </w:rPr>
            </w:pPr>
          </w:p>
        </w:tc>
        <w:tc>
          <w:tcPr>
            <w:tcW w:w="1276" w:type="dxa"/>
            <w:vAlign w:val="center"/>
          </w:tcPr>
          <w:p>
            <w:pPr>
              <w:spacing w:line="490" w:lineRule="exact"/>
              <w:jc w:val="center"/>
              <w:rPr>
                <w:rFonts w:ascii="仿宋" w:hAnsi="仿宋" w:eastAsia="仿宋"/>
                <w:sz w:val="24"/>
                <w:szCs w:val="24"/>
              </w:rPr>
            </w:pPr>
          </w:p>
        </w:tc>
        <w:tc>
          <w:tcPr>
            <w:tcW w:w="992" w:type="dxa"/>
            <w:vAlign w:val="center"/>
          </w:tcPr>
          <w:p>
            <w:pPr>
              <w:spacing w:line="49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43" w:type="dxa"/>
            <w:vAlign w:val="center"/>
          </w:tcPr>
          <w:p>
            <w:pPr>
              <w:spacing w:line="490" w:lineRule="exact"/>
              <w:jc w:val="center"/>
              <w:rPr>
                <w:rFonts w:ascii="仿宋" w:hAnsi="仿宋" w:eastAsia="仿宋"/>
                <w:sz w:val="24"/>
                <w:szCs w:val="24"/>
              </w:rPr>
            </w:pPr>
          </w:p>
        </w:tc>
        <w:tc>
          <w:tcPr>
            <w:tcW w:w="1595" w:type="dxa"/>
            <w:vAlign w:val="center"/>
          </w:tcPr>
          <w:p>
            <w:pPr>
              <w:spacing w:line="490" w:lineRule="exact"/>
              <w:jc w:val="center"/>
              <w:rPr>
                <w:rFonts w:ascii="仿宋" w:hAnsi="仿宋" w:eastAsia="仿宋"/>
                <w:sz w:val="24"/>
                <w:szCs w:val="24"/>
              </w:rPr>
            </w:pPr>
          </w:p>
        </w:tc>
        <w:tc>
          <w:tcPr>
            <w:tcW w:w="1595" w:type="dxa"/>
            <w:vAlign w:val="center"/>
          </w:tcPr>
          <w:p>
            <w:pPr>
              <w:spacing w:line="490" w:lineRule="exact"/>
              <w:jc w:val="center"/>
              <w:rPr>
                <w:rFonts w:ascii="仿宋" w:hAnsi="仿宋" w:eastAsia="仿宋"/>
                <w:sz w:val="24"/>
                <w:szCs w:val="24"/>
              </w:rPr>
            </w:pPr>
          </w:p>
        </w:tc>
        <w:tc>
          <w:tcPr>
            <w:tcW w:w="1595" w:type="dxa"/>
            <w:vAlign w:val="center"/>
          </w:tcPr>
          <w:p>
            <w:pPr>
              <w:spacing w:line="490" w:lineRule="exact"/>
              <w:jc w:val="center"/>
              <w:rPr>
                <w:rFonts w:ascii="仿宋" w:hAnsi="仿宋" w:eastAsia="仿宋"/>
                <w:sz w:val="24"/>
                <w:szCs w:val="24"/>
              </w:rPr>
            </w:pPr>
          </w:p>
        </w:tc>
        <w:tc>
          <w:tcPr>
            <w:tcW w:w="1241" w:type="dxa"/>
            <w:vAlign w:val="center"/>
          </w:tcPr>
          <w:p>
            <w:pPr>
              <w:spacing w:line="490" w:lineRule="exact"/>
              <w:jc w:val="center"/>
              <w:rPr>
                <w:rFonts w:ascii="仿宋" w:hAnsi="仿宋" w:eastAsia="仿宋"/>
                <w:sz w:val="24"/>
                <w:szCs w:val="24"/>
              </w:rPr>
            </w:pPr>
          </w:p>
        </w:tc>
        <w:tc>
          <w:tcPr>
            <w:tcW w:w="1276" w:type="dxa"/>
            <w:vAlign w:val="center"/>
          </w:tcPr>
          <w:p>
            <w:pPr>
              <w:spacing w:line="490" w:lineRule="exact"/>
              <w:jc w:val="center"/>
              <w:rPr>
                <w:rFonts w:ascii="仿宋" w:hAnsi="仿宋" w:eastAsia="仿宋"/>
                <w:sz w:val="24"/>
                <w:szCs w:val="24"/>
              </w:rPr>
            </w:pPr>
          </w:p>
        </w:tc>
        <w:tc>
          <w:tcPr>
            <w:tcW w:w="992" w:type="dxa"/>
            <w:vAlign w:val="center"/>
          </w:tcPr>
          <w:p>
            <w:pPr>
              <w:spacing w:line="490" w:lineRule="exact"/>
              <w:jc w:val="center"/>
              <w:rPr>
                <w:rFonts w:ascii="仿宋" w:hAnsi="仿宋" w:eastAsia="仿宋"/>
                <w:sz w:val="24"/>
                <w:szCs w:val="24"/>
              </w:rPr>
            </w:pPr>
          </w:p>
        </w:tc>
      </w:tr>
    </w:tbl>
    <w:p>
      <w:pPr>
        <w:sectPr>
          <w:footerReference r:id="rId6" w:type="default"/>
          <w:pgSz w:w="11906" w:h="16838"/>
          <w:pgMar w:top="1440" w:right="1440" w:bottom="1440" w:left="1440" w:header="851" w:footer="992" w:gutter="0"/>
          <w:pgNumType w:start="1"/>
          <w:cols w:space="720" w:num="1"/>
          <w:docGrid w:type="lines" w:linePitch="312" w:charSpace="0"/>
        </w:sectPr>
      </w:pPr>
    </w:p>
    <w:p>
      <w:pPr>
        <w:pStyle w:val="5"/>
        <w:rPr>
          <w:sz w:val="28"/>
          <w:szCs w:val="28"/>
        </w:rPr>
      </w:pPr>
      <w:bookmarkStart w:id="202" w:name="_Toc89805159"/>
      <w:bookmarkStart w:id="203" w:name="_Toc19001402"/>
      <w:r>
        <w:rPr>
          <w:rFonts w:hint="eastAsia"/>
          <w:sz w:val="28"/>
          <w:szCs w:val="28"/>
        </w:rPr>
        <w:t>附件</w:t>
      </w:r>
      <w:r>
        <w:rPr>
          <w:sz w:val="28"/>
          <w:szCs w:val="28"/>
        </w:rPr>
        <w:t>8</w:t>
      </w:r>
      <w:r>
        <w:rPr>
          <w:rFonts w:hint="eastAsia"/>
          <w:sz w:val="28"/>
          <w:szCs w:val="28"/>
        </w:rPr>
        <w:t>.关键路线、标识、图纸</w:t>
      </w:r>
      <w:bookmarkEnd w:id="202"/>
    </w:p>
    <w:p>
      <w:pPr>
        <w:rPr>
          <w:rFonts w:ascii="仿宋" w:hAnsi="仿宋" w:eastAsia="仿宋" w:cs="仿宋"/>
          <w:b/>
          <w:bCs/>
          <w:sz w:val="28"/>
          <w:szCs w:val="28"/>
        </w:rPr>
      </w:pPr>
      <w:r>
        <w:rPr>
          <w:rFonts w:ascii="仿宋" w:hAnsi="仿宋" w:eastAsia="仿宋" w:cs="仿宋"/>
          <w:b/>
          <w:bCs/>
          <w:sz w:val="28"/>
          <w:szCs w:val="28"/>
        </w:rPr>
        <w:t>8</w:t>
      </w:r>
      <w:r>
        <w:rPr>
          <w:rFonts w:hint="eastAsia" w:ascii="仿宋" w:hAnsi="仿宋" w:eastAsia="仿宋" w:cs="仿宋"/>
          <w:b/>
          <w:bCs/>
          <w:sz w:val="28"/>
          <w:szCs w:val="28"/>
        </w:rPr>
        <w:t>.1学校地理位置图</w:t>
      </w:r>
      <w:bookmarkEnd w:id="203"/>
    </w:p>
    <w:p>
      <w:pPr>
        <w:widowControl/>
        <w:jc w:val="center"/>
      </w:pPr>
      <w:r>
        <w:drawing>
          <wp:inline distT="0" distB="0" distL="0" distR="0">
            <wp:extent cx="7334885" cy="4561840"/>
            <wp:effectExtent l="0" t="0" r="0" b="0"/>
            <wp:docPr id="1" name="图片 1" descr="C:\Users\Administrator\Desktop\微信图片_202209270939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微信图片_2022092709391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338638" cy="4564645"/>
                    </a:xfrm>
                    <a:prstGeom prst="rect">
                      <a:avLst/>
                    </a:prstGeom>
                    <a:noFill/>
                    <a:ln>
                      <a:noFill/>
                    </a:ln>
                  </pic:spPr>
                </pic:pic>
              </a:graphicData>
            </a:graphic>
          </wp:inline>
        </w:drawing>
      </w:r>
    </w:p>
    <w:p>
      <w:pPr>
        <w:pStyle w:val="2"/>
        <w:spacing w:line="360" w:lineRule="auto"/>
        <w:ind w:left="0" w:leftChars="0" w:firstLine="0" w:firstLineChars="0"/>
        <w:rPr>
          <w:rFonts w:ascii="仿宋" w:hAnsi="仿宋" w:eastAsia="仿宋" w:cs="仿宋"/>
          <w:b/>
          <w:kern w:val="2"/>
          <w:sz w:val="32"/>
          <w:szCs w:val="32"/>
        </w:rPr>
      </w:pPr>
      <w:bookmarkStart w:id="204" w:name="_Toc19001403"/>
      <w:r>
        <w:rPr>
          <w:rFonts w:ascii="仿宋" w:hAnsi="仿宋" w:eastAsia="仿宋" w:cs="仿宋"/>
          <w:b/>
          <w:kern w:val="2"/>
          <w:sz w:val="32"/>
          <w:szCs w:val="32"/>
        </w:rPr>
        <w:t>8</w:t>
      </w:r>
      <w:r>
        <w:rPr>
          <w:rFonts w:hint="eastAsia" w:ascii="仿宋" w:hAnsi="仿宋" w:eastAsia="仿宋" w:cs="仿宋"/>
          <w:b/>
          <w:kern w:val="2"/>
          <w:sz w:val="32"/>
          <w:szCs w:val="32"/>
        </w:rPr>
        <w:t>.2学校</w:t>
      </w:r>
      <w:bookmarkEnd w:id="204"/>
      <w:r>
        <w:rPr>
          <w:rFonts w:hint="eastAsia" w:ascii="仿宋" w:hAnsi="仿宋" w:eastAsia="仿宋" w:cs="仿宋"/>
          <w:b/>
          <w:kern w:val="2"/>
          <w:sz w:val="32"/>
          <w:szCs w:val="32"/>
        </w:rPr>
        <w:t>平面布置图</w:t>
      </w:r>
    </w:p>
    <w:p>
      <w:pPr>
        <w:pStyle w:val="18"/>
        <w:jc w:val="center"/>
        <w:rPr>
          <w:sz w:val="32"/>
          <w:szCs w:val="32"/>
        </w:rPr>
      </w:pPr>
      <w:r>
        <w:rPr>
          <w:sz w:val="32"/>
          <w:szCs w:val="32"/>
        </w:rPr>
        <w:drawing>
          <wp:inline distT="0" distB="0" distL="0" distR="0">
            <wp:extent cx="7235190" cy="4806315"/>
            <wp:effectExtent l="0" t="0" r="0" b="0"/>
            <wp:docPr id="2" name="图片 2" descr="C:\Users\Administrator\Desktop\微信图片_202209270942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微信图片_20220927094214.png"/>
                    <pic:cNvPicPr>
                      <a:picLocks noChangeAspect="1" noChangeArrowheads="1"/>
                    </pic:cNvPicPr>
                  </pic:nvPicPr>
                  <pic:blipFill>
                    <a:blip r:embed="rId9">
                      <a:extLst>
                        <a:ext uri="{28A0092B-C50C-407E-A947-70E740481C1C}">
                          <a14:useLocalDpi xmlns:a14="http://schemas.microsoft.com/office/drawing/2010/main" val="0"/>
                        </a:ext>
                      </a:extLst>
                    </a:blip>
                    <a:srcRect t="5287"/>
                    <a:stretch>
                      <a:fillRect/>
                    </a:stretch>
                  </pic:blipFill>
                  <pic:spPr>
                    <a:xfrm>
                      <a:off x="0" y="0"/>
                      <a:ext cx="7245049" cy="4812995"/>
                    </a:xfrm>
                    <a:prstGeom prst="rect">
                      <a:avLst/>
                    </a:prstGeom>
                    <a:noFill/>
                    <a:ln>
                      <a:noFill/>
                    </a:ln>
                  </pic:spPr>
                </pic:pic>
              </a:graphicData>
            </a:graphic>
          </wp:inline>
        </w:drawing>
      </w:r>
    </w:p>
    <w:p>
      <w:pPr>
        <w:sectPr>
          <w:type w:val="continuous"/>
          <w:pgSz w:w="16838" w:h="11906" w:orient="landscape"/>
          <w:pgMar w:top="1440" w:right="1440" w:bottom="1440" w:left="1440" w:header="851" w:footer="992" w:gutter="0"/>
          <w:cols w:space="720" w:num="1"/>
          <w:docGrid w:type="linesAndChars" w:linePitch="312" w:charSpace="0"/>
        </w:sectPr>
      </w:pPr>
    </w:p>
    <w:p>
      <w:pPr>
        <w:pStyle w:val="5"/>
        <w:rPr>
          <w:sz w:val="28"/>
          <w:szCs w:val="28"/>
        </w:rPr>
      </w:pPr>
      <w:bookmarkStart w:id="205" w:name="_Toc66301688"/>
      <w:bookmarkStart w:id="206" w:name="_Toc89805160"/>
      <w:r>
        <w:rPr>
          <w:rFonts w:hint="eastAsia"/>
          <w:sz w:val="28"/>
          <w:szCs w:val="28"/>
        </w:rPr>
        <w:t>附件9.应急救援协议</w:t>
      </w:r>
      <w:bookmarkEnd w:id="205"/>
      <w:bookmarkEnd w:id="206"/>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甲方：枣庄市薛城区实验小学</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乙方：</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根据《安全生产法》，《生产安全事故应急预案管理办法》等法律法规规定，为了强化救援队伍建设，规范应急救援管理，提高救援能力，确保双方在发生生产安全事故时能得到及时有效的应急救援，最大限度减少事故损失，经双方负责人会议讨论协商，达成本应急救援协作协议：</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1.双方应遵守本协议，认真履行应急救援自救或协作职责。</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2.双方加强本学校应急救援队伍的建设和管理，完善应急救援责任制和管理制度，配备相应的救援器材和设备，搞好救援队伍的培训，每月按时进行应急救援演练，保持应急救援实战能力。</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3.若甲方发生安全事故，甲方在第一时间组织自救，抢救受害人员，控制事故的扩大，消除事故危害因素；若乙方发生安全事故，乙方在第一时间组织自救，抢救受害人员，控制事故的扩大，消除事故危害因素。</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4.乙方接到甲方事故救援电话时，积极组织本单位的救援队伍及时赶到甲方事故现场，由现场指挥部安排开展协救工作；甲方接到乙方事故救援电话时，应积极组织本单位的救援队伍及时赶到乙方事故现场，由现场指挥部安排开展协救工作。</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5.双方应急器材共享，任一方发生生产安全事故可调到另一方的应急器材应急，事故结束后，根据应急器材使用情况，给予补偿。</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6.甲乙双方实行无偿救援，只有在接到撤离指令时方可撤离。</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7.甲方在进行应急救援演练前，邀请乙方救援小组进行现场观摩，并请乙方根据应急救援演练的实际情况，提供意见；乙方在进行应急救援演练前，邀请甲方救援小组进行现场观摩，并请甲方根据应急救援演练的实际情况，提供意见。</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8.本协议经甲乙双方签字或盖章后生效，本协议一式两份，双方各持一份。</w:t>
      </w:r>
    </w:p>
    <w:p>
      <w:pPr>
        <w:pStyle w:val="2"/>
        <w:spacing w:after="0" w:line="560" w:lineRule="exact"/>
        <w:ind w:left="0" w:leftChars="0" w:firstLine="560"/>
        <w:rPr>
          <w:rFonts w:ascii="仿宋" w:hAnsi="仿宋" w:eastAsia="仿宋" w:cs="仿宋"/>
          <w:bCs/>
          <w:sz w:val="28"/>
          <w:szCs w:val="28"/>
          <w:lang w:bidi="en-US"/>
        </w:rPr>
      </w:pP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 xml:space="preserve">甲方（盖章）： </w:t>
      </w:r>
      <w:r>
        <w:rPr>
          <w:rFonts w:ascii="仿宋" w:hAnsi="仿宋" w:eastAsia="仿宋" w:cs="仿宋"/>
          <w:bCs/>
          <w:sz w:val="28"/>
          <w:szCs w:val="28"/>
          <w:lang w:bidi="en-US"/>
        </w:rPr>
        <w:t xml:space="preserve">                 </w:t>
      </w:r>
      <w:r>
        <w:rPr>
          <w:rFonts w:hint="eastAsia" w:ascii="仿宋" w:hAnsi="仿宋" w:eastAsia="仿宋" w:cs="仿宋"/>
          <w:bCs/>
          <w:sz w:val="28"/>
          <w:szCs w:val="28"/>
          <w:lang w:bidi="en-US"/>
        </w:rPr>
        <w:t>乙方（盖章）：</w:t>
      </w:r>
    </w:p>
    <w:p>
      <w:pPr>
        <w:pStyle w:val="2"/>
        <w:spacing w:after="0" w:line="560" w:lineRule="exact"/>
        <w:ind w:left="0" w:leftChars="0" w:firstLine="560"/>
        <w:rPr>
          <w:rFonts w:ascii="仿宋" w:hAnsi="仿宋" w:eastAsia="仿宋" w:cs="仿宋"/>
          <w:bCs/>
          <w:sz w:val="28"/>
          <w:szCs w:val="28"/>
          <w:lang w:bidi="en-US"/>
        </w:rPr>
      </w:pP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 xml:space="preserve">甲方负责人： </w:t>
      </w:r>
      <w:r>
        <w:rPr>
          <w:rFonts w:ascii="仿宋" w:hAnsi="仿宋" w:eastAsia="仿宋" w:cs="仿宋"/>
          <w:bCs/>
          <w:sz w:val="28"/>
          <w:szCs w:val="28"/>
          <w:lang w:bidi="en-US"/>
        </w:rPr>
        <w:t xml:space="preserve">                   </w:t>
      </w:r>
      <w:r>
        <w:rPr>
          <w:rFonts w:hint="eastAsia" w:ascii="仿宋" w:hAnsi="仿宋" w:eastAsia="仿宋" w:cs="仿宋"/>
          <w:bCs/>
          <w:sz w:val="28"/>
          <w:szCs w:val="28"/>
          <w:lang w:bidi="en-US"/>
        </w:rPr>
        <w:t>乙方负责人：</w:t>
      </w:r>
    </w:p>
    <w:p>
      <w:pPr>
        <w:pStyle w:val="2"/>
        <w:spacing w:after="0" w:line="560" w:lineRule="exact"/>
        <w:ind w:left="0" w:leftChars="0" w:firstLine="560"/>
        <w:rPr>
          <w:rFonts w:ascii="仿宋" w:hAnsi="仿宋" w:eastAsia="仿宋" w:cs="仿宋"/>
          <w:bCs/>
          <w:sz w:val="28"/>
          <w:szCs w:val="28"/>
          <w:lang w:bidi="en-US"/>
        </w:rPr>
      </w:pP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 xml:space="preserve">联系电话： </w:t>
      </w:r>
      <w:r>
        <w:rPr>
          <w:rFonts w:ascii="仿宋" w:hAnsi="仿宋" w:eastAsia="仿宋" w:cs="仿宋"/>
          <w:bCs/>
          <w:sz w:val="28"/>
          <w:szCs w:val="28"/>
          <w:lang w:bidi="en-US"/>
        </w:rPr>
        <w:t xml:space="preserve">                      </w:t>
      </w:r>
      <w:r>
        <w:rPr>
          <w:rFonts w:hint="eastAsia" w:ascii="仿宋" w:hAnsi="仿宋" w:eastAsia="仿宋" w:cs="仿宋"/>
          <w:bCs/>
          <w:sz w:val="28"/>
          <w:szCs w:val="28"/>
          <w:lang w:bidi="en-US"/>
        </w:rPr>
        <w:t>联系电话：</w:t>
      </w:r>
    </w:p>
    <w:p>
      <w:pPr>
        <w:pStyle w:val="2"/>
        <w:spacing w:after="0" w:line="560" w:lineRule="exact"/>
        <w:ind w:left="0" w:leftChars="0" w:firstLine="560"/>
        <w:rPr>
          <w:rFonts w:ascii="仿宋" w:hAnsi="仿宋" w:eastAsia="仿宋" w:cs="仿宋"/>
          <w:bCs/>
          <w:sz w:val="28"/>
          <w:szCs w:val="28"/>
          <w:lang w:bidi="en-US"/>
        </w:rPr>
      </w:pPr>
    </w:p>
    <w:p>
      <w:pPr>
        <w:pStyle w:val="2"/>
        <w:spacing w:after="0" w:line="560" w:lineRule="exact"/>
        <w:ind w:left="0" w:leftChars="0" w:firstLine="1960" w:firstLineChars="700"/>
        <w:rPr>
          <w:rFonts w:ascii="仿宋" w:hAnsi="仿宋" w:eastAsia="仿宋" w:cs="仿宋"/>
          <w:bCs/>
          <w:sz w:val="28"/>
          <w:szCs w:val="28"/>
          <w:lang w:bidi="en-US"/>
        </w:rPr>
      </w:pPr>
      <w:r>
        <w:rPr>
          <w:rFonts w:hint="eastAsia" w:ascii="仿宋" w:hAnsi="仿宋" w:eastAsia="仿宋" w:cs="仿宋"/>
          <w:bCs/>
          <w:sz w:val="28"/>
          <w:szCs w:val="28"/>
          <w:lang w:bidi="en-US"/>
        </w:rPr>
        <w:t xml:space="preserve">年 </w:t>
      </w:r>
      <w:r>
        <w:rPr>
          <w:rFonts w:ascii="仿宋" w:hAnsi="仿宋" w:eastAsia="仿宋" w:cs="仿宋"/>
          <w:bCs/>
          <w:sz w:val="28"/>
          <w:szCs w:val="28"/>
          <w:lang w:bidi="en-US"/>
        </w:rPr>
        <w:t xml:space="preserve">  </w:t>
      </w:r>
      <w:r>
        <w:rPr>
          <w:rFonts w:hint="eastAsia" w:ascii="仿宋" w:hAnsi="仿宋" w:eastAsia="仿宋" w:cs="仿宋"/>
          <w:bCs/>
          <w:sz w:val="28"/>
          <w:szCs w:val="28"/>
          <w:lang w:bidi="en-US"/>
        </w:rPr>
        <w:t xml:space="preserve">月 </w:t>
      </w:r>
      <w:r>
        <w:rPr>
          <w:rFonts w:ascii="仿宋" w:hAnsi="仿宋" w:eastAsia="仿宋" w:cs="仿宋"/>
          <w:bCs/>
          <w:sz w:val="28"/>
          <w:szCs w:val="28"/>
          <w:lang w:bidi="en-US"/>
        </w:rPr>
        <w:t xml:space="preserve">  </w:t>
      </w:r>
      <w:r>
        <w:rPr>
          <w:rFonts w:hint="eastAsia" w:ascii="仿宋" w:hAnsi="仿宋" w:eastAsia="仿宋" w:cs="仿宋"/>
          <w:bCs/>
          <w:sz w:val="28"/>
          <w:szCs w:val="28"/>
          <w:lang w:bidi="en-US"/>
        </w:rPr>
        <w:t xml:space="preserve">日 </w:t>
      </w:r>
      <w:r>
        <w:rPr>
          <w:rFonts w:ascii="仿宋" w:hAnsi="仿宋" w:eastAsia="仿宋" w:cs="仿宋"/>
          <w:bCs/>
          <w:sz w:val="28"/>
          <w:szCs w:val="28"/>
          <w:lang w:bidi="en-US"/>
        </w:rPr>
        <w:t xml:space="preserve">            </w:t>
      </w:r>
      <w:r>
        <w:rPr>
          <w:rFonts w:hint="eastAsia" w:ascii="仿宋" w:hAnsi="仿宋" w:eastAsia="仿宋" w:cs="仿宋"/>
          <w:bCs/>
          <w:sz w:val="28"/>
          <w:szCs w:val="28"/>
          <w:lang w:bidi="en-US"/>
        </w:rPr>
        <w:t xml:space="preserve">年 </w:t>
      </w:r>
      <w:r>
        <w:rPr>
          <w:rFonts w:ascii="仿宋" w:hAnsi="仿宋" w:eastAsia="仿宋" w:cs="仿宋"/>
          <w:bCs/>
          <w:sz w:val="28"/>
          <w:szCs w:val="28"/>
          <w:lang w:bidi="en-US"/>
        </w:rPr>
        <w:t xml:space="preserve">  </w:t>
      </w:r>
      <w:r>
        <w:rPr>
          <w:rFonts w:hint="eastAsia" w:ascii="仿宋" w:hAnsi="仿宋" w:eastAsia="仿宋" w:cs="仿宋"/>
          <w:bCs/>
          <w:sz w:val="28"/>
          <w:szCs w:val="28"/>
          <w:lang w:bidi="en-US"/>
        </w:rPr>
        <w:t xml:space="preserve">月 </w:t>
      </w:r>
      <w:r>
        <w:rPr>
          <w:rFonts w:ascii="仿宋" w:hAnsi="仿宋" w:eastAsia="仿宋" w:cs="仿宋"/>
          <w:bCs/>
          <w:sz w:val="28"/>
          <w:szCs w:val="28"/>
          <w:lang w:bidi="en-US"/>
        </w:rPr>
        <w:t xml:space="preserve">  </w:t>
      </w:r>
      <w:r>
        <w:rPr>
          <w:rFonts w:hint="eastAsia" w:ascii="仿宋" w:hAnsi="仿宋" w:eastAsia="仿宋" w:cs="仿宋"/>
          <w:bCs/>
          <w:sz w:val="28"/>
          <w:szCs w:val="28"/>
          <w:lang w:bidi="en-US"/>
        </w:rPr>
        <w:t>日</w:t>
      </w:r>
    </w:p>
    <w:p>
      <w:pPr>
        <w:pStyle w:val="2"/>
        <w:spacing w:after="0" w:line="560" w:lineRule="exact"/>
        <w:ind w:left="0" w:leftChars="0" w:firstLine="560"/>
        <w:rPr>
          <w:rFonts w:ascii="仿宋" w:hAnsi="仿宋" w:eastAsia="仿宋" w:cs="仿宋"/>
          <w:bCs/>
          <w:sz w:val="28"/>
          <w:szCs w:val="28"/>
          <w:lang w:bidi="en-US"/>
        </w:rPr>
      </w:pPr>
    </w:p>
    <w:p>
      <w:pPr>
        <w:pStyle w:val="2"/>
        <w:spacing w:after="0" w:line="560" w:lineRule="exact"/>
        <w:ind w:left="0" w:leftChars="0" w:firstLine="560"/>
        <w:rPr>
          <w:rFonts w:ascii="仿宋" w:hAnsi="仿宋" w:eastAsia="仿宋" w:cs="仿宋"/>
          <w:bCs/>
          <w:sz w:val="28"/>
          <w:szCs w:val="28"/>
          <w:lang w:bidi="en-US"/>
        </w:rPr>
      </w:pPr>
    </w:p>
    <w:p>
      <w:pPr>
        <w:pStyle w:val="2"/>
        <w:ind w:firstLine="560"/>
        <w:rPr>
          <w:rFonts w:ascii="仿宋" w:hAnsi="仿宋" w:eastAsia="仿宋" w:cs="仿宋"/>
          <w:color w:val="4472C4" w:themeColor="accent5"/>
          <w:sz w:val="28"/>
          <w:szCs w:val="28"/>
          <w14:textFill>
            <w14:solidFill>
              <w14:schemeClr w14:val="accent5"/>
            </w14:solidFill>
          </w14:textFill>
        </w:rPr>
      </w:pPr>
    </w:p>
    <w:p>
      <w:pPr>
        <w:rPr>
          <w:rFonts w:ascii="仿宋" w:hAnsi="仿宋" w:eastAsia="仿宋" w:cs="仿宋"/>
          <w:color w:val="4472C4" w:themeColor="accent5"/>
          <w:sz w:val="28"/>
          <w:szCs w:val="28"/>
          <w14:textFill>
            <w14:solidFill>
              <w14:schemeClr w14:val="accent5"/>
            </w14:solidFill>
          </w14:textFill>
        </w:rPr>
      </w:pPr>
    </w:p>
    <w:p>
      <w:pPr>
        <w:pStyle w:val="2"/>
        <w:ind w:firstLine="560"/>
        <w:rPr>
          <w:rFonts w:ascii="仿宋" w:hAnsi="仿宋" w:eastAsia="仿宋" w:cs="仿宋"/>
          <w:color w:val="4472C4" w:themeColor="accent5"/>
          <w:sz w:val="28"/>
          <w:szCs w:val="28"/>
          <w14:textFill>
            <w14:solidFill>
              <w14:schemeClr w14:val="accent5"/>
            </w14:solidFill>
          </w14:textFill>
        </w:rPr>
      </w:pPr>
    </w:p>
    <w:p>
      <w:pPr>
        <w:rPr>
          <w:rFonts w:ascii="仿宋" w:hAnsi="仿宋" w:eastAsia="仿宋" w:cs="仿宋"/>
          <w:color w:val="4472C4" w:themeColor="accent5"/>
          <w:sz w:val="28"/>
          <w:szCs w:val="28"/>
          <w14:textFill>
            <w14:solidFill>
              <w14:schemeClr w14:val="accent5"/>
            </w14:solidFill>
          </w14:textFill>
        </w:rPr>
      </w:pPr>
    </w:p>
    <w:p>
      <w:pPr>
        <w:pStyle w:val="2"/>
        <w:ind w:firstLine="560"/>
        <w:rPr>
          <w:rFonts w:ascii="仿宋" w:hAnsi="仿宋" w:eastAsia="仿宋" w:cs="仿宋"/>
          <w:color w:val="4472C4" w:themeColor="accent5"/>
          <w:sz w:val="28"/>
          <w:szCs w:val="28"/>
          <w14:textFill>
            <w14:solidFill>
              <w14:schemeClr w14:val="accent5"/>
            </w14:solidFill>
          </w14:textFill>
        </w:rPr>
      </w:pPr>
    </w:p>
    <w:p>
      <w:pPr>
        <w:rPr>
          <w:rFonts w:ascii="仿宋" w:hAnsi="仿宋" w:eastAsia="仿宋" w:cs="仿宋"/>
          <w:color w:val="4472C4" w:themeColor="accent5"/>
          <w:sz w:val="28"/>
          <w:szCs w:val="28"/>
          <w14:textFill>
            <w14:solidFill>
              <w14:schemeClr w14:val="accent5"/>
            </w14:solidFill>
          </w14:textFill>
        </w:rPr>
      </w:pPr>
    </w:p>
    <w:p>
      <w:pPr>
        <w:pStyle w:val="2"/>
        <w:ind w:firstLine="560"/>
        <w:rPr>
          <w:rFonts w:ascii="仿宋" w:hAnsi="仿宋" w:eastAsia="仿宋" w:cs="仿宋"/>
          <w:color w:val="4472C4" w:themeColor="accent5"/>
          <w:sz w:val="28"/>
          <w:szCs w:val="28"/>
          <w14:textFill>
            <w14:solidFill>
              <w14:schemeClr w14:val="accent5"/>
            </w14:solidFill>
          </w14:textFill>
        </w:rPr>
      </w:pPr>
    </w:p>
    <w:p>
      <w:pPr>
        <w:rPr>
          <w:rFonts w:ascii="仿宋" w:hAnsi="仿宋" w:eastAsia="仿宋" w:cs="仿宋"/>
          <w:color w:val="4472C4" w:themeColor="accent5"/>
          <w:sz w:val="28"/>
          <w:szCs w:val="28"/>
          <w14:textFill>
            <w14:solidFill>
              <w14:schemeClr w14:val="accent5"/>
            </w14:solidFill>
          </w14:textFill>
        </w:rPr>
      </w:pPr>
    </w:p>
    <w:p/>
    <w:p>
      <w:pPr>
        <w:pStyle w:val="16"/>
        <w:rPr>
          <w:highlight w:val="lightGray"/>
        </w:rPr>
      </w:pPr>
      <w:bookmarkStart w:id="207" w:name="_Toc2270"/>
      <w:bookmarkStart w:id="208" w:name="_Toc66301690"/>
    </w:p>
    <w:p>
      <w:pPr>
        <w:pStyle w:val="26"/>
        <w:rPr>
          <w:rFonts w:ascii="黑体" w:hAnsi="黑体" w:eastAsia="黑体"/>
        </w:rPr>
      </w:pPr>
      <w:bookmarkStart w:id="209" w:name="_Toc89805161"/>
      <w:r>
        <w:rPr>
          <w:rFonts w:hint="eastAsia" w:ascii="黑体" w:hAnsi="黑体" w:eastAsia="黑体"/>
        </w:rPr>
        <w:t>第五部分 附录</w:t>
      </w:r>
      <w:bookmarkEnd w:id="209"/>
    </w:p>
    <w:p>
      <w:pPr>
        <w:pStyle w:val="5"/>
        <w:rPr>
          <w:sz w:val="28"/>
          <w:szCs w:val="28"/>
        </w:rPr>
      </w:pPr>
      <w:bookmarkStart w:id="210" w:name="_Toc89805162"/>
      <w:r>
        <w:rPr>
          <w:rFonts w:hint="eastAsia"/>
          <w:sz w:val="28"/>
          <w:szCs w:val="28"/>
        </w:rPr>
        <w:t>附录A安全事故风险评估报告</w:t>
      </w:r>
      <w:bookmarkEnd w:id="207"/>
      <w:bookmarkEnd w:id="208"/>
      <w:bookmarkEnd w:id="210"/>
    </w:p>
    <w:p>
      <w:pPr>
        <w:pStyle w:val="5"/>
        <w:ind w:firstLine="560" w:firstLineChars="200"/>
        <w:rPr>
          <w:sz w:val="28"/>
          <w:szCs w:val="28"/>
        </w:rPr>
      </w:pPr>
      <w:r>
        <w:rPr>
          <w:sz w:val="28"/>
          <w:szCs w:val="28"/>
        </w:rPr>
        <w:t>1</w:t>
      </w:r>
      <w:r>
        <w:rPr>
          <w:rFonts w:hint="eastAsia"/>
          <w:sz w:val="28"/>
          <w:szCs w:val="28"/>
        </w:rPr>
        <w:t>.事故风险分析</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经过对学校日常活动、所处环境、现有教学仪器及上级部门要求，学校主要存在事故为：学校火灾事故、学生交通事故、学生溺水事故、校园食物中毒事故、公共卫生事件、学生拥挤踩踏事故、校园外来暴力侵害事故、学生突发事件、校园意外伤害事件、学生外出等大型活动、自然灾害应急预案、紧急避险与疏散演练方案。</w:t>
      </w:r>
    </w:p>
    <w:p>
      <w:pPr>
        <w:pStyle w:val="5"/>
        <w:ind w:firstLine="560" w:firstLineChars="200"/>
        <w:rPr>
          <w:sz w:val="28"/>
          <w:szCs w:val="28"/>
        </w:rPr>
      </w:pPr>
      <w:r>
        <w:rPr>
          <w:sz w:val="28"/>
          <w:szCs w:val="28"/>
        </w:rPr>
        <w:t>2</w:t>
      </w:r>
      <w:r>
        <w:rPr>
          <w:rFonts w:hint="eastAsia"/>
          <w:sz w:val="28"/>
          <w:szCs w:val="28"/>
        </w:rPr>
        <w:t>.风险控制能力评估及建议</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主要的安全风险，学校通过硬件投入和软件建设，基本可控制初期事故，经过安全管理，风险处于基本可控制范围。</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建议：</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（1）加强师生教育培训。</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（2）开展应急演练。</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（3）加强学校安全检查。</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（4）与家长、校外救援力量及时沟通，共同构建安全学校。</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（5）事故应急救援预案对策措施建议</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①加强生产安全事故应急预案的教育培训工作，组织开展本单位的应急预案、应急知识、自救互救和避险逃生技能的培训活动，使学校师生了解应急预案内容，熟悉应急职责、应急处置程序和措施。</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②每年至少进行一次综合应急预案演练，所有安全预案演练每年至少进行一次演练，并做好演练记录，以提高学校职员的应急救援能力。</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③演练前应制定演练方案，明确演练规模、方式、范围、内容。演练结束后应及时进行评估、总结，对演练中发现的问题应及时进行修正、补充、完善，使预案进一步合理化，操作性更强。</w:t>
      </w:r>
    </w:p>
    <w:p>
      <w:pPr>
        <w:pStyle w:val="5"/>
        <w:rPr>
          <w:sz w:val="28"/>
          <w:szCs w:val="28"/>
        </w:rPr>
      </w:pPr>
      <w:bookmarkStart w:id="211" w:name="_Toc66301691"/>
      <w:bookmarkStart w:id="212" w:name="_Toc89805163"/>
      <w:bookmarkStart w:id="213" w:name="_Toc11619"/>
      <w:r>
        <w:rPr>
          <w:rFonts w:hint="eastAsia"/>
          <w:sz w:val="28"/>
          <w:szCs w:val="28"/>
        </w:rPr>
        <w:t>附录B安全事故应急资源调查报告</w:t>
      </w:r>
      <w:bookmarkEnd w:id="211"/>
      <w:bookmarkEnd w:id="212"/>
      <w:bookmarkEnd w:id="213"/>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1.单位内部应急资源</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（1）应急队伍：学校成立应急指挥部，应急指挥部小组成员见附件4；</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（2）应急设备设施、物资与装备：学校应急救援器材及物资见附件</w:t>
      </w:r>
      <w:r>
        <w:rPr>
          <w:rFonts w:ascii="仿宋" w:hAnsi="仿宋" w:eastAsia="仿宋" w:cs="仿宋"/>
          <w:bCs/>
          <w:sz w:val="28"/>
          <w:szCs w:val="28"/>
          <w:lang w:bidi="en-US"/>
        </w:rPr>
        <w:t>6</w:t>
      </w:r>
      <w:r>
        <w:rPr>
          <w:rFonts w:hint="eastAsia" w:ascii="仿宋" w:hAnsi="仿宋" w:eastAsia="仿宋" w:cs="仿宋"/>
          <w:bCs/>
          <w:sz w:val="28"/>
          <w:szCs w:val="28"/>
          <w:lang w:bidi="en-US"/>
        </w:rPr>
        <w:t>。</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2.单位外部应急资源</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（1）周边应急物资：事故发生时，周边学校、单位能够给予全力支援，包括综合协调、运输、人员、救治以及救援部分物资等方面的帮助。同时也能够依据救援需要，提供其他相应支持。</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2）外部应急消防与医疗：在发生安全生产事故和环境事故时，能够最大限度减少财产损失和人员伤亡，避免造成环境影响，迅速进行事故救援，学校位于枣庄薛城区，均在薛城区消防救援大队、枣庄中医医院的救援服务范围内，能满足学校的外部救援请求。外部应急联络通讯方式见附件</w:t>
      </w:r>
      <w:r>
        <w:rPr>
          <w:rFonts w:ascii="仿宋" w:hAnsi="仿宋" w:eastAsia="仿宋" w:cs="仿宋"/>
          <w:bCs/>
          <w:sz w:val="28"/>
          <w:szCs w:val="28"/>
          <w:lang w:bidi="en-US"/>
        </w:rPr>
        <w:t>5</w:t>
      </w:r>
      <w:r>
        <w:rPr>
          <w:rFonts w:hint="eastAsia" w:ascii="仿宋" w:hAnsi="仿宋" w:eastAsia="仿宋" w:cs="仿宋"/>
          <w:bCs/>
          <w:sz w:val="28"/>
          <w:szCs w:val="28"/>
          <w:lang w:bidi="en-US"/>
        </w:rPr>
        <w:t>。</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3.应急资源分析结论</w:t>
      </w:r>
    </w:p>
    <w:p>
      <w:pPr>
        <w:pStyle w:val="2"/>
        <w:spacing w:after="0" w:line="560" w:lineRule="exact"/>
        <w:ind w:left="0" w:leftChars="0" w:firstLine="560"/>
        <w:rPr>
          <w:rFonts w:ascii="仿宋" w:hAnsi="仿宋" w:eastAsia="仿宋" w:cs="仿宋"/>
          <w:bCs/>
          <w:sz w:val="28"/>
          <w:szCs w:val="28"/>
          <w:lang w:bidi="en-US"/>
        </w:rPr>
      </w:pPr>
      <w:r>
        <w:rPr>
          <w:rFonts w:hint="eastAsia" w:ascii="仿宋" w:hAnsi="仿宋" w:eastAsia="仿宋" w:cs="仿宋"/>
          <w:bCs/>
          <w:sz w:val="28"/>
          <w:szCs w:val="28"/>
          <w:lang w:bidi="en-US"/>
        </w:rPr>
        <w:t>在全面调查和客观分析我单位主要事故风险、应急队伍、装备、物资等应急资源状况的基础上，对我学校应急资源和能力进行综合评估。评估认为：枣庄理工学校应急资源基本可满足初期应急救援工作的需要。</w:t>
      </w:r>
    </w:p>
    <w:p>
      <w:pPr>
        <w:pStyle w:val="5"/>
        <w:spacing w:before="312" w:beforeLines="100" w:after="312" w:afterLines="100"/>
        <w:jc w:val="center"/>
      </w:pPr>
      <w:r>
        <w:rPr>
          <w:rFonts w:hint="eastAsia"/>
        </w:rPr>
        <w:t>应急物资分类</w:t>
      </w:r>
    </w:p>
    <w:p>
      <w:pPr>
        <w:pStyle w:val="7"/>
        <w:ind w:firstLine="560" w:firstLineChars="200"/>
        <w:rPr>
          <w:sz w:val="28"/>
          <w:szCs w:val="28"/>
        </w:rPr>
      </w:pPr>
      <w:r>
        <w:rPr>
          <w:rFonts w:hint="eastAsia"/>
          <w:sz w:val="28"/>
          <w:szCs w:val="28"/>
        </w:rPr>
        <w:t>消防应急物资：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灭火器、消火栓（水带、扳手、枪头）、微型消防站、消防水泵、高位水箱、消防沙、水桶等。</w:t>
      </w:r>
    </w:p>
    <w:p>
      <w:pPr>
        <w:pStyle w:val="7"/>
        <w:ind w:firstLine="560" w:firstLineChars="200"/>
        <w:rPr>
          <w:sz w:val="28"/>
          <w:szCs w:val="28"/>
        </w:rPr>
      </w:pPr>
      <w:r>
        <w:rPr>
          <w:rFonts w:hint="eastAsia"/>
          <w:sz w:val="28"/>
          <w:szCs w:val="28"/>
        </w:rPr>
        <w:t>防汛应急物资：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水电筒、梯子、水管钳、铁锹、锄头、雨衣、雨鞋、喇叭、警戒绳、电话、编织袋、配电箱（3</w:t>
      </w:r>
      <w:r>
        <w:rPr>
          <w:rFonts w:ascii="仿宋" w:hAnsi="仿宋" w:eastAsia="仿宋"/>
          <w:sz w:val="32"/>
          <w:szCs w:val="32"/>
        </w:rPr>
        <w:t>80V</w:t>
      </w:r>
      <w:r>
        <w:rPr>
          <w:rFonts w:hint="eastAsia" w:ascii="仿宋" w:hAnsi="仿宋" w:eastAsia="仿宋"/>
          <w:sz w:val="32"/>
          <w:szCs w:val="32"/>
        </w:rPr>
        <w:t>，2</w:t>
      </w:r>
      <w:r>
        <w:rPr>
          <w:rFonts w:ascii="仿宋" w:hAnsi="仿宋" w:eastAsia="仿宋"/>
          <w:sz w:val="32"/>
          <w:szCs w:val="32"/>
        </w:rPr>
        <w:t>20</w:t>
      </w:r>
      <w:r>
        <w:rPr>
          <w:rFonts w:hint="eastAsia" w:ascii="仿宋" w:hAnsi="仿宋" w:eastAsia="仿宋"/>
          <w:sz w:val="32"/>
          <w:szCs w:val="32"/>
        </w:rPr>
        <w:t>V</w:t>
      </w:r>
      <w:r>
        <w:rPr>
          <w:rFonts w:ascii="仿宋" w:hAnsi="仿宋" w:eastAsia="仿宋"/>
          <w:sz w:val="32"/>
          <w:szCs w:val="32"/>
        </w:rPr>
        <w:t>）</w:t>
      </w:r>
      <w:r>
        <w:rPr>
          <w:rFonts w:hint="eastAsia" w:ascii="仿宋" w:hAnsi="仿宋" w:eastAsia="仿宋"/>
          <w:sz w:val="32"/>
          <w:szCs w:val="32"/>
        </w:rPr>
        <w:t>等。</w:t>
      </w:r>
    </w:p>
    <w:p>
      <w:pPr>
        <w:pStyle w:val="7"/>
        <w:ind w:firstLine="560" w:firstLineChars="200"/>
        <w:rPr>
          <w:sz w:val="28"/>
          <w:szCs w:val="28"/>
        </w:rPr>
      </w:pPr>
      <w:r>
        <w:rPr>
          <w:rFonts w:hint="eastAsia"/>
          <w:sz w:val="28"/>
          <w:szCs w:val="28"/>
        </w:rPr>
        <w:t>防疫物资：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体温计（额温枪、水银体温计、红外体温探测仪）、口罩、医用防护服、护目镜、紫外线灯、酒精等。</w:t>
      </w:r>
    </w:p>
    <w:p>
      <w:pPr>
        <w:pStyle w:val="7"/>
        <w:ind w:firstLine="560" w:firstLineChars="200"/>
        <w:rPr>
          <w:sz w:val="28"/>
          <w:szCs w:val="28"/>
        </w:rPr>
      </w:pPr>
      <w:r>
        <w:rPr>
          <w:rFonts w:hint="eastAsia"/>
          <w:sz w:val="28"/>
          <w:szCs w:val="28"/>
        </w:rPr>
        <w:t>防暴应急物资：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钢叉、抓扑器、长棒、警棍、防暴盾牌、防暴头盔、防暴服、防暴喷雾。</w:t>
      </w:r>
    </w:p>
    <w:sectPr>
      <w:pgSz w:w="11906" w:h="16838"/>
      <w:pgMar w:top="1440" w:right="1440" w:bottom="144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704320" behindDoc="0" locked="0" layoutInCell="1" allowOverlap="1">
              <wp:simplePos x="0" y="0"/>
              <wp:positionH relativeFrom="margin">
                <wp:posOffset>2672715</wp:posOffset>
              </wp:positionH>
              <wp:positionV relativeFrom="paragraph">
                <wp:posOffset>40005</wp:posOffset>
              </wp:positionV>
              <wp:extent cx="381635" cy="192405"/>
              <wp:effectExtent l="0" t="0" r="12065" b="0"/>
              <wp:wrapNone/>
              <wp:docPr id="3" name="文本框 3"/>
              <wp:cNvGraphicFramePr/>
              <a:graphic xmlns:a="http://schemas.openxmlformats.org/drawingml/2006/main">
                <a:graphicData uri="http://schemas.microsoft.com/office/word/2010/wordprocessingShape">
                  <wps:wsp>
                    <wps:cNvSpPr txBox="1"/>
                    <wps:spPr>
                      <a:xfrm>
                        <a:off x="0" y="0"/>
                        <a:ext cx="381635" cy="192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pP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0.45pt;margin-top:3.15pt;height:15.15pt;width:30.05pt;mso-position-horizontal-relative:margin;mso-wrap-style:none;z-index:251704320;mso-width-relative:page;mso-height-relative:page;" filled="f" stroked="f" coordsize="21600,21600" o:gfxdata="UEsDBAoAAAAAAIdO4kAAAAAAAAAAAAAAAAAEAAAAZHJzL1BLAwQUAAAACACHTuJAhsHWSdgAAAAI&#10;AQAADwAAAGRycy9kb3ducmV2LnhtbE2PzU7DMBCE70i8g7VI3KidNkRtiFMhJHrh1PAj9ebGbhJh&#10;ryPbbQJPz3KC42hGM99U29lZdjEhDh4lZAsBzGDr9YCdhLfX57s1sJgUamU9GglfJsK2vr6qVKn9&#10;hHtzaVLHqARjqST0KY0l57HtjVNx4UeD5J18cCqRDB3XQU1U7ixfClFwpwakhV6N5qk37WdzdhJ2&#10;8/dH/hIOyTZq396/u8futJukvL3JxAOwZOb0F4ZffEKHmpiO/ow6MishX4oNRSUUK2Dk5+uMvh0l&#10;rIoCeF3x/wfqH1BLAwQUAAAACACHTuJA0MAlJC8CAABTBAAADgAAAGRycy9lMm9Eb2MueG1srVTB&#10;jtMwEL0j8Q+W7zRpy66WqumqbFWEVLErFcTZdZzGku2xbLdJ+QD4A05cuPNd/Q7GTtJFC4c9cHEn&#10;M+M3fm9mOr9ttSJH4bwEU9DxKKdEGA6lNPuCfvq4fnVDiQ/MlEyBEQU9CU9vFy9fzBs7ExOoQZXC&#10;EQQxftbYgtYh2FmWeV4LzfwIrDAYrMBpFvDT7bPSsQbRtcomeX6dNeBK64AL79G76oK0R3TPAYSq&#10;klysgB+0MKFDdUKxgJR8La2ni/TaqhI83FeVF4GogiLTkE4sgvYuntlizmZ7x2wtef8E9pwnPOGk&#10;mTRY9AK1YoGRg5N/QWnJHXiowoiDzjoiSRFkMc6faLOtmRWJC0rt7UV0//9g+YfjgyOyLOiUEsM0&#10;Nvz8/dv5x6/zz69kGuVprJ9h1tZiXmjfQotDM/g9OiPrtnI6/iIfgnEU93QRV7SBcHROb8bX0ytK&#10;OIbGbyav86uIkj1ets6HdwI0iUZBHfYuScqOGx+61CEl1jKwlkql/ilDmoIiep4uXCIIrgzWiBS6&#10;p0YrtLu257WD8oS0HHRz4S1fSyy+YT48MIeDgExwVcI9HpUCLAK9RUkN7su//DEf+4NRShocrIIa&#10;3CNK1HuDfYszOBhuMHaDYQ76DnBSx7iClicTL7igBrNyoD/j/ixjDQwxw7FSQcNg3oVuuHH/uFgu&#10;UxJOmmVhY7aWR+hOvOUhQCWTrlGUToleK5y11Jl+L+Iw//mdsh7/Cx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bB1knYAAAACAEAAA8AAAAAAAAAAQAgAAAAIgAAAGRycy9kb3ducmV2LnhtbFBL&#10;AQIUABQAAAAIAIdO4kDQwCUkLwIAAFMEAAAOAAAAAAAAAAEAIAAAACcBAABkcnMvZTJvRG9jLnht&#10;bFBLBQYAAAAABgAGAFkBAADIBQAAAAA=&#10;">
              <v:fill on="f" focussize="0,0"/>
              <v:stroke on="f" weight="0.5pt"/>
              <v:imagedata o:title=""/>
              <o:lock v:ext="edit" aspectratio="f"/>
              <v:textbox inset="0mm,0mm,0mm,0mm">
                <w:txbxContent>
                  <w:p>
                    <w:pPr>
                      <w:pStyle w:val="10"/>
                      <w:jc w:val="center"/>
                    </w:pPr>
                  </w:p>
                </w:txbxContent>
              </v:textbox>
            </v:shape>
          </w:pict>
        </mc:Fallback>
      </mc:AlternateContent>
    </w:r>
    <w:r>
      <w:fldChar w:fldCharType="begin"/>
    </w:r>
    <w:r>
      <w:instrText xml:space="preserve">PAGE   \* MERGEFORMAT</w:instrText>
    </w:r>
    <w:r>
      <w:fldChar w:fldCharType="separate"/>
    </w:r>
    <w:r>
      <w:rPr>
        <w:lang w:val="zh-CN"/>
      </w:rPr>
      <w:t>61</w:t>
    </w:r>
    <w:r>
      <w:rPr>
        <w:lang w:val="zh-CN"/>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0A2674"/>
    <w:multiLevelType w:val="multilevel"/>
    <w:tmpl w:val="550A2674"/>
    <w:lvl w:ilvl="0" w:tentative="0">
      <w:start w:val="1"/>
      <w:numFmt w:val="decimalEnclosedCircle"/>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2YWNlY2IzYWU1MGU2MzA0ZTQ0NjJlYTkwNTA2YTIifQ=="/>
  </w:docVars>
  <w:rsids>
    <w:rsidRoot w:val="001D5072"/>
    <w:rsid w:val="000056D5"/>
    <w:rsid w:val="00006438"/>
    <w:rsid w:val="0000727D"/>
    <w:rsid w:val="00011BBC"/>
    <w:rsid w:val="00012F0F"/>
    <w:rsid w:val="000137F9"/>
    <w:rsid w:val="000153DC"/>
    <w:rsid w:val="00026496"/>
    <w:rsid w:val="00040ECD"/>
    <w:rsid w:val="000412BE"/>
    <w:rsid w:val="00041BE5"/>
    <w:rsid w:val="000513C5"/>
    <w:rsid w:val="00052B5E"/>
    <w:rsid w:val="00053537"/>
    <w:rsid w:val="000607FA"/>
    <w:rsid w:val="00062482"/>
    <w:rsid w:val="000663A4"/>
    <w:rsid w:val="00066682"/>
    <w:rsid w:val="00071542"/>
    <w:rsid w:val="000743E4"/>
    <w:rsid w:val="00075041"/>
    <w:rsid w:val="00075890"/>
    <w:rsid w:val="00076564"/>
    <w:rsid w:val="000767CF"/>
    <w:rsid w:val="00077D8F"/>
    <w:rsid w:val="00086484"/>
    <w:rsid w:val="000873B2"/>
    <w:rsid w:val="0009098C"/>
    <w:rsid w:val="00090FE5"/>
    <w:rsid w:val="000A0E8C"/>
    <w:rsid w:val="000A4D41"/>
    <w:rsid w:val="000D09EC"/>
    <w:rsid w:val="000D7785"/>
    <w:rsid w:val="000E45D3"/>
    <w:rsid w:val="000F51E2"/>
    <w:rsid w:val="000F784A"/>
    <w:rsid w:val="000F7A66"/>
    <w:rsid w:val="0011372F"/>
    <w:rsid w:val="0012025A"/>
    <w:rsid w:val="001208E2"/>
    <w:rsid w:val="00121EDA"/>
    <w:rsid w:val="00122A38"/>
    <w:rsid w:val="00135AC5"/>
    <w:rsid w:val="00135FEA"/>
    <w:rsid w:val="00142C0F"/>
    <w:rsid w:val="00142DEA"/>
    <w:rsid w:val="00155FFD"/>
    <w:rsid w:val="001571E0"/>
    <w:rsid w:val="00157640"/>
    <w:rsid w:val="001636F6"/>
    <w:rsid w:val="00163946"/>
    <w:rsid w:val="00167DB3"/>
    <w:rsid w:val="00167E6D"/>
    <w:rsid w:val="00171588"/>
    <w:rsid w:val="0017632C"/>
    <w:rsid w:val="001776A3"/>
    <w:rsid w:val="00180553"/>
    <w:rsid w:val="00182497"/>
    <w:rsid w:val="00182733"/>
    <w:rsid w:val="00186C29"/>
    <w:rsid w:val="001A1E72"/>
    <w:rsid w:val="001A382F"/>
    <w:rsid w:val="001B1538"/>
    <w:rsid w:val="001B63FD"/>
    <w:rsid w:val="001C0121"/>
    <w:rsid w:val="001C27D7"/>
    <w:rsid w:val="001D2A67"/>
    <w:rsid w:val="001D5072"/>
    <w:rsid w:val="001D6127"/>
    <w:rsid w:val="001D6C2C"/>
    <w:rsid w:val="001E1598"/>
    <w:rsid w:val="001E1B90"/>
    <w:rsid w:val="001E544D"/>
    <w:rsid w:val="001E6981"/>
    <w:rsid w:val="001F5C7A"/>
    <w:rsid w:val="0020004C"/>
    <w:rsid w:val="00200836"/>
    <w:rsid w:val="002074FE"/>
    <w:rsid w:val="00211437"/>
    <w:rsid w:val="002233D4"/>
    <w:rsid w:val="0022474A"/>
    <w:rsid w:val="002258C5"/>
    <w:rsid w:val="00233975"/>
    <w:rsid w:val="00234153"/>
    <w:rsid w:val="0024017D"/>
    <w:rsid w:val="002417D1"/>
    <w:rsid w:val="00243EB5"/>
    <w:rsid w:val="0024578E"/>
    <w:rsid w:val="00246299"/>
    <w:rsid w:val="0024693E"/>
    <w:rsid w:val="002477BA"/>
    <w:rsid w:val="00253F01"/>
    <w:rsid w:val="00256DAC"/>
    <w:rsid w:val="0026055D"/>
    <w:rsid w:val="0026424B"/>
    <w:rsid w:val="00271513"/>
    <w:rsid w:val="0027412A"/>
    <w:rsid w:val="002758D5"/>
    <w:rsid w:val="0027627B"/>
    <w:rsid w:val="00280D78"/>
    <w:rsid w:val="0028136C"/>
    <w:rsid w:val="00282AE3"/>
    <w:rsid w:val="002833AB"/>
    <w:rsid w:val="00290507"/>
    <w:rsid w:val="00291481"/>
    <w:rsid w:val="002A1F81"/>
    <w:rsid w:val="002A26EA"/>
    <w:rsid w:val="002B05AB"/>
    <w:rsid w:val="002B7DA7"/>
    <w:rsid w:val="002C39F2"/>
    <w:rsid w:val="002C5320"/>
    <w:rsid w:val="002D13EB"/>
    <w:rsid w:val="002D1F49"/>
    <w:rsid w:val="002D2BF5"/>
    <w:rsid w:val="002D35DE"/>
    <w:rsid w:val="002D3D4E"/>
    <w:rsid w:val="002D76A8"/>
    <w:rsid w:val="002D76F1"/>
    <w:rsid w:val="002E0AA8"/>
    <w:rsid w:val="002E2110"/>
    <w:rsid w:val="002E7435"/>
    <w:rsid w:val="002E7B90"/>
    <w:rsid w:val="002F2201"/>
    <w:rsid w:val="002F2F7A"/>
    <w:rsid w:val="002F6D47"/>
    <w:rsid w:val="003005C5"/>
    <w:rsid w:val="00300D2B"/>
    <w:rsid w:val="00304640"/>
    <w:rsid w:val="0030505E"/>
    <w:rsid w:val="003133D2"/>
    <w:rsid w:val="00313745"/>
    <w:rsid w:val="0031424A"/>
    <w:rsid w:val="00340C0A"/>
    <w:rsid w:val="0034295D"/>
    <w:rsid w:val="00351F3F"/>
    <w:rsid w:val="00353925"/>
    <w:rsid w:val="003544A6"/>
    <w:rsid w:val="00362771"/>
    <w:rsid w:val="00362FBD"/>
    <w:rsid w:val="0037013C"/>
    <w:rsid w:val="00370A37"/>
    <w:rsid w:val="00371C3F"/>
    <w:rsid w:val="00374B4A"/>
    <w:rsid w:val="00381C27"/>
    <w:rsid w:val="00382977"/>
    <w:rsid w:val="00382FE7"/>
    <w:rsid w:val="00383D96"/>
    <w:rsid w:val="00385FEA"/>
    <w:rsid w:val="003878BF"/>
    <w:rsid w:val="00397E03"/>
    <w:rsid w:val="003A0830"/>
    <w:rsid w:val="003A1BE7"/>
    <w:rsid w:val="003A50DD"/>
    <w:rsid w:val="003A6B96"/>
    <w:rsid w:val="003A762A"/>
    <w:rsid w:val="003C1678"/>
    <w:rsid w:val="003C1930"/>
    <w:rsid w:val="003D6972"/>
    <w:rsid w:val="003E0258"/>
    <w:rsid w:val="003E0DB4"/>
    <w:rsid w:val="003E3720"/>
    <w:rsid w:val="003E7B6D"/>
    <w:rsid w:val="003F0313"/>
    <w:rsid w:val="003F10DC"/>
    <w:rsid w:val="003F1D85"/>
    <w:rsid w:val="003F204E"/>
    <w:rsid w:val="003F6835"/>
    <w:rsid w:val="003F6B22"/>
    <w:rsid w:val="003F7F88"/>
    <w:rsid w:val="0040086C"/>
    <w:rsid w:val="0040114F"/>
    <w:rsid w:val="0040280F"/>
    <w:rsid w:val="0040561A"/>
    <w:rsid w:val="0040569A"/>
    <w:rsid w:val="00406308"/>
    <w:rsid w:val="004073B0"/>
    <w:rsid w:val="00411EA1"/>
    <w:rsid w:val="00412017"/>
    <w:rsid w:val="00412334"/>
    <w:rsid w:val="00414572"/>
    <w:rsid w:val="004249EA"/>
    <w:rsid w:val="00426155"/>
    <w:rsid w:val="00426207"/>
    <w:rsid w:val="00426FA0"/>
    <w:rsid w:val="00437A5B"/>
    <w:rsid w:val="00440285"/>
    <w:rsid w:val="0044483D"/>
    <w:rsid w:val="004457AE"/>
    <w:rsid w:val="004519E1"/>
    <w:rsid w:val="00460A1D"/>
    <w:rsid w:val="00463AE1"/>
    <w:rsid w:val="00465164"/>
    <w:rsid w:val="00470DE6"/>
    <w:rsid w:val="00474067"/>
    <w:rsid w:val="00475903"/>
    <w:rsid w:val="00475B2C"/>
    <w:rsid w:val="00475F7B"/>
    <w:rsid w:val="004805C9"/>
    <w:rsid w:val="004919BA"/>
    <w:rsid w:val="00491D97"/>
    <w:rsid w:val="00494FC0"/>
    <w:rsid w:val="00497A05"/>
    <w:rsid w:val="004A43BB"/>
    <w:rsid w:val="004A6132"/>
    <w:rsid w:val="004A6A78"/>
    <w:rsid w:val="004B1EE8"/>
    <w:rsid w:val="004B3CC7"/>
    <w:rsid w:val="004B72BE"/>
    <w:rsid w:val="004C0957"/>
    <w:rsid w:val="004C74F0"/>
    <w:rsid w:val="004C7785"/>
    <w:rsid w:val="004D019B"/>
    <w:rsid w:val="004D246D"/>
    <w:rsid w:val="004D5D00"/>
    <w:rsid w:val="004D62B7"/>
    <w:rsid w:val="004E15A9"/>
    <w:rsid w:val="004E16E3"/>
    <w:rsid w:val="004E17C9"/>
    <w:rsid w:val="004E7331"/>
    <w:rsid w:val="004F689E"/>
    <w:rsid w:val="00504A84"/>
    <w:rsid w:val="005075E3"/>
    <w:rsid w:val="00507940"/>
    <w:rsid w:val="005178BD"/>
    <w:rsid w:val="00517B9B"/>
    <w:rsid w:val="00520003"/>
    <w:rsid w:val="00520F5E"/>
    <w:rsid w:val="00535159"/>
    <w:rsid w:val="00537A2F"/>
    <w:rsid w:val="00540A65"/>
    <w:rsid w:val="005421D7"/>
    <w:rsid w:val="00545CC7"/>
    <w:rsid w:val="00547C09"/>
    <w:rsid w:val="0055584D"/>
    <w:rsid w:val="00555D64"/>
    <w:rsid w:val="005577D4"/>
    <w:rsid w:val="00562033"/>
    <w:rsid w:val="00563448"/>
    <w:rsid w:val="005647D6"/>
    <w:rsid w:val="00565F22"/>
    <w:rsid w:val="005662E5"/>
    <w:rsid w:val="00571609"/>
    <w:rsid w:val="00572EF3"/>
    <w:rsid w:val="0057773A"/>
    <w:rsid w:val="00581601"/>
    <w:rsid w:val="00585A1E"/>
    <w:rsid w:val="0058633F"/>
    <w:rsid w:val="00596A37"/>
    <w:rsid w:val="00597B85"/>
    <w:rsid w:val="005A52B1"/>
    <w:rsid w:val="005A66EB"/>
    <w:rsid w:val="005B153F"/>
    <w:rsid w:val="005B4CB8"/>
    <w:rsid w:val="005B6BC2"/>
    <w:rsid w:val="005B7B45"/>
    <w:rsid w:val="005C2916"/>
    <w:rsid w:val="005C7B63"/>
    <w:rsid w:val="005D1678"/>
    <w:rsid w:val="005D1C0F"/>
    <w:rsid w:val="005D1C94"/>
    <w:rsid w:val="005D2792"/>
    <w:rsid w:val="005D64CA"/>
    <w:rsid w:val="005D6865"/>
    <w:rsid w:val="005E1A25"/>
    <w:rsid w:val="005F21CD"/>
    <w:rsid w:val="005F3265"/>
    <w:rsid w:val="005F36EE"/>
    <w:rsid w:val="005F59EA"/>
    <w:rsid w:val="005F7B82"/>
    <w:rsid w:val="00604F30"/>
    <w:rsid w:val="0060643A"/>
    <w:rsid w:val="00612C85"/>
    <w:rsid w:val="006134E4"/>
    <w:rsid w:val="0061538C"/>
    <w:rsid w:val="00616D6E"/>
    <w:rsid w:val="00632BA6"/>
    <w:rsid w:val="00636439"/>
    <w:rsid w:val="00636746"/>
    <w:rsid w:val="006412D5"/>
    <w:rsid w:val="006431ED"/>
    <w:rsid w:val="006457D0"/>
    <w:rsid w:val="00645EA0"/>
    <w:rsid w:val="006556A1"/>
    <w:rsid w:val="00655A10"/>
    <w:rsid w:val="006605D8"/>
    <w:rsid w:val="00663990"/>
    <w:rsid w:val="0066772E"/>
    <w:rsid w:val="00667B95"/>
    <w:rsid w:val="00672A36"/>
    <w:rsid w:val="00672E4C"/>
    <w:rsid w:val="006732EC"/>
    <w:rsid w:val="00675ACD"/>
    <w:rsid w:val="00677E9D"/>
    <w:rsid w:val="00683537"/>
    <w:rsid w:val="00686CC3"/>
    <w:rsid w:val="0069402F"/>
    <w:rsid w:val="00697758"/>
    <w:rsid w:val="006A2E5D"/>
    <w:rsid w:val="006C1ED9"/>
    <w:rsid w:val="006C2D3C"/>
    <w:rsid w:val="006C44EB"/>
    <w:rsid w:val="006C685F"/>
    <w:rsid w:val="006C6D93"/>
    <w:rsid w:val="006D5318"/>
    <w:rsid w:val="006E4E7D"/>
    <w:rsid w:val="006E652D"/>
    <w:rsid w:val="006E71F4"/>
    <w:rsid w:val="006E77CF"/>
    <w:rsid w:val="006F3ABE"/>
    <w:rsid w:val="006F431A"/>
    <w:rsid w:val="006F5626"/>
    <w:rsid w:val="00702361"/>
    <w:rsid w:val="007057C0"/>
    <w:rsid w:val="00710DEA"/>
    <w:rsid w:val="00720ACA"/>
    <w:rsid w:val="00721876"/>
    <w:rsid w:val="00724EBB"/>
    <w:rsid w:val="00727EA7"/>
    <w:rsid w:val="00730876"/>
    <w:rsid w:val="00742A30"/>
    <w:rsid w:val="00751073"/>
    <w:rsid w:val="00757E16"/>
    <w:rsid w:val="0076218B"/>
    <w:rsid w:val="00765ECA"/>
    <w:rsid w:val="007679E8"/>
    <w:rsid w:val="007723AF"/>
    <w:rsid w:val="00772DFA"/>
    <w:rsid w:val="0077358F"/>
    <w:rsid w:val="00773F38"/>
    <w:rsid w:val="00777C01"/>
    <w:rsid w:val="00783096"/>
    <w:rsid w:val="00785544"/>
    <w:rsid w:val="00786265"/>
    <w:rsid w:val="007919C3"/>
    <w:rsid w:val="0079286B"/>
    <w:rsid w:val="007A12BE"/>
    <w:rsid w:val="007A4369"/>
    <w:rsid w:val="007B2846"/>
    <w:rsid w:val="007B2FC1"/>
    <w:rsid w:val="007B3DE4"/>
    <w:rsid w:val="007B75B6"/>
    <w:rsid w:val="007C0DBD"/>
    <w:rsid w:val="007C20CB"/>
    <w:rsid w:val="007C2511"/>
    <w:rsid w:val="007C2B4F"/>
    <w:rsid w:val="007C33FC"/>
    <w:rsid w:val="007C38C6"/>
    <w:rsid w:val="007C44D9"/>
    <w:rsid w:val="007C7ADF"/>
    <w:rsid w:val="007D1ECF"/>
    <w:rsid w:val="007D46AA"/>
    <w:rsid w:val="007D4AC5"/>
    <w:rsid w:val="007E06EE"/>
    <w:rsid w:val="007E2065"/>
    <w:rsid w:val="007E29AC"/>
    <w:rsid w:val="007E3D79"/>
    <w:rsid w:val="007E45E0"/>
    <w:rsid w:val="007E6F30"/>
    <w:rsid w:val="007E7C36"/>
    <w:rsid w:val="007F4F94"/>
    <w:rsid w:val="007F6C94"/>
    <w:rsid w:val="00800675"/>
    <w:rsid w:val="008009CF"/>
    <w:rsid w:val="00802317"/>
    <w:rsid w:val="0081029E"/>
    <w:rsid w:val="00812AB0"/>
    <w:rsid w:val="0081366C"/>
    <w:rsid w:val="008150D2"/>
    <w:rsid w:val="008151CE"/>
    <w:rsid w:val="008208B1"/>
    <w:rsid w:val="008275FD"/>
    <w:rsid w:val="00827AD8"/>
    <w:rsid w:val="00830FBB"/>
    <w:rsid w:val="0083284A"/>
    <w:rsid w:val="0083527F"/>
    <w:rsid w:val="00835C0A"/>
    <w:rsid w:val="008374B0"/>
    <w:rsid w:val="008400F9"/>
    <w:rsid w:val="00840C30"/>
    <w:rsid w:val="008416DD"/>
    <w:rsid w:val="00843750"/>
    <w:rsid w:val="00845FDC"/>
    <w:rsid w:val="00846BDA"/>
    <w:rsid w:val="0085027E"/>
    <w:rsid w:val="00852C8B"/>
    <w:rsid w:val="00852E13"/>
    <w:rsid w:val="008544B1"/>
    <w:rsid w:val="00855225"/>
    <w:rsid w:val="0085754B"/>
    <w:rsid w:val="00860CAA"/>
    <w:rsid w:val="00863E4E"/>
    <w:rsid w:val="00864553"/>
    <w:rsid w:val="00871147"/>
    <w:rsid w:val="008733D7"/>
    <w:rsid w:val="0087578A"/>
    <w:rsid w:val="00877045"/>
    <w:rsid w:val="008802EA"/>
    <w:rsid w:val="00880F98"/>
    <w:rsid w:val="00890445"/>
    <w:rsid w:val="00895CCB"/>
    <w:rsid w:val="008962FC"/>
    <w:rsid w:val="008A4022"/>
    <w:rsid w:val="008A6F76"/>
    <w:rsid w:val="008B30BE"/>
    <w:rsid w:val="008C1FB7"/>
    <w:rsid w:val="008C2915"/>
    <w:rsid w:val="008C3A50"/>
    <w:rsid w:val="008C67E2"/>
    <w:rsid w:val="008C68D4"/>
    <w:rsid w:val="008D17EE"/>
    <w:rsid w:val="008D3F67"/>
    <w:rsid w:val="008E1C0B"/>
    <w:rsid w:val="008E3D96"/>
    <w:rsid w:val="008E6938"/>
    <w:rsid w:val="008E753C"/>
    <w:rsid w:val="00903DF6"/>
    <w:rsid w:val="009049B9"/>
    <w:rsid w:val="009119E7"/>
    <w:rsid w:val="00911A9D"/>
    <w:rsid w:val="00912D77"/>
    <w:rsid w:val="00913017"/>
    <w:rsid w:val="00913697"/>
    <w:rsid w:val="00917597"/>
    <w:rsid w:val="009248F2"/>
    <w:rsid w:val="00930F42"/>
    <w:rsid w:val="00931103"/>
    <w:rsid w:val="009317A2"/>
    <w:rsid w:val="009335AF"/>
    <w:rsid w:val="00935BC4"/>
    <w:rsid w:val="00936A65"/>
    <w:rsid w:val="009371A5"/>
    <w:rsid w:val="0093727B"/>
    <w:rsid w:val="0095082E"/>
    <w:rsid w:val="00950B4C"/>
    <w:rsid w:val="009557BE"/>
    <w:rsid w:val="00960736"/>
    <w:rsid w:val="00960D62"/>
    <w:rsid w:val="0096432D"/>
    <w:rsid w:val="009714B5"/>
    <w:rsid w:val="00973A24"/>
    <w:rsid w:val="009806E0"/>
    <w:rsid w:val="00986CA9"/>
    <w:rsid w:val="009877E7"/>
    <w:rsid w:val="00987D98"/>
    <w:rsid w:val="009942F7"/>
    <w:rsid w:val="009A07A4"/>
    <w:rsid w:val="009A0803"/>
    <w:rsid w:val="009A36DD"/>
    <w:rsid w:val="009A788E"/>
    <w:rsid w:val="009B5203"/>
    <w:rsid w:val="009B76B2"/>
    <w:rsid w:val="009C0504"/>
    <w:rsid w:val="009C0CD6"/>
    <w:rsid w:val="009C3EB3"/>
    <w:rsid w:val="009C51E0"/>
    <w:rsid w:val="009C5585"/>
    <w:rsid w:val="009C734A"/>
    <w:rsid w:val="009D3446"/>
    <w:rsid w:val="009D3D7D"/>
    <w:rsid w:val="009D4BC6"/>
    <w:rsid w:val="009D5454"/>
    <w:rsid w:val="009D589D"/>
    <w:rsid w:val="009D7D14"/>
    <w:rsid w:val="009E237B"/>
    <w:rsid w:val="009E3B35"/>
    <w:rsid w:val="009E5EA8"/>
    <w:rsid w:val="009E6328"/>
    <w:rsid w:val="009F262D"/>
    <w:rsid w:val="009F2E66"/>
    <w:rsid w:val="009F3665"/>
    <w:rsid w:val="009F4509"/>
    <w:rsid w:val="009F73C9"/>
    <w:rsid w:val="00A00A0F"/>
    <w:rsid w:val="00A02A96"/>
    <w:rsid w:val="00A07361"/>
    <w:rsid w:val="00A161BB"/>
    <w:rsid w:val="00A16F13"/>
    <w:rsid w:val="00A17443"/>
    <w:rsid w:val="00A202D0"/>
    <w:rsid w:val="00A23CD7"/>
    <w:rsid w:val="00A258D7"/>
    <w:rsid w:val="00A25AE1"/>
    <w:rsid w:val="00A30D4C"/>
    <w:rsid w:val="00A30F3E"/>
    <w:rsid w:val="00A320F0"/>
    <w:rsid w:val="00A33F2B"/>
    <w:rsid w:val="00A35219"/>
    <w:rsid w:val="00A409AA"/>
    <w:rsid w:val="00A40CA2"/>
    <w:rsid w:val="00A42AE3"/>
    <w:rsid w:val="00A441EF"/>
    <w:rsid w:val="00A54180"/>
    <w:rsid w:val="00A55141"/>
    <w:rsid w:val="00A60DE5"/>
    <w:rsid w:val="00A6228F"/>
    <w:rsid w:val="00A64A9B"/>
    <w:rsid w:val="00A64B1A"/>
    <w:rsid w:val="00A657DB"/>
    <w:rsid w:val="00A65B00"/>
    <w:rsid w:val="00A70557"/>
    <w:rsid w:val="00A73E56"/>
    <w:rsid w:val="00A75995"/>
    <w:rsid w:val="00A76ABE"/>
    <w:rsid w:val="00A77F9F"/>
    <w:rsid w:val="00A908D7"/>
    <w:rsid w:val="00A90D0F"/>
    <w:rsid w:val="00A922A4"/>
    <w:rsid w:val="00A95597"/>
    <w:rsid w:val="00A96901"/>
    <w:rsid w:val="00AA3F87"/>
    <w:rsid w:val="00AA475D"/>
    <w:rsid w:val="00AA4ACE"/>
    <w:rsid w:val="00AA6F6D"/>
    <w:rsid w:val="00AB088C"/>
    <w:rsid w:val="00AB2407"/>
    <w:rsid w:val="00AB41B4"/>
    <w:rsid w:val="00AB4C38"/>
    <w:rsid w:val="00AB4E45"/>
    <w:rsid w:val="00AB5102"/>
    <w:rsid w:val="00AB579B"/>
    <w:rsid w:val="00AB71F1"/>
    <w:rsid w:val="00AB7DC5"/>
    <w:rsid w:val="00AC1C8E"/>
    <w:rsid w:val="00AC1EE2"/>
    <w:rsid w:val="00AD0D75"/>
    <w:rsid w:val="00AD2618"/>
    <w:rsid w:val="00AD3BF8"/>
    <w:rsid w:val="00AD5410"/>
    <w:rsid w:val="00AD7403"/>
    <w:rsid w:val="00AE24CD"/>
    <w:rsid w:val="00AE5070"/>
    <w:rsid w:val="00AF073A"/>
    <w:rsid w:val="00AF2D99"/>
    <w:rsid w:val="00AF4555"/>
    <w:rsid w:val="00AF6B4C"/>
    <w:rsid w:val="00B14B9F"/>
    <w:rsid w:val="00B157C4"/>
    <w:rsid w:val="00B257F9"/>
    <w:rsid w:val="00B25B8E"/>
    <w:rsid w:val="00B36164"/>
    <w:rsid w:val="00B40EF7"/>
    <w:rsid w:val="00B4251F"/>
    <w:rsid w:val="00B43B2C"/>
    <w:rsid w:val="00B4703C"/>
    <w:rsid w:val="00B52E27"/>
    <w:rsid w:val="00B555F0"/>
    <w:rsid w:val="00B55E6A"/>
    <w:rsid w:val="00B70534"/>
    <w:rsid w:val="00B75FF0"/>
    <w:rsid w:val="00B77977"/>
    <w:rsid w:val="00B82D75"/>
    <w:rsid w:val="00B84231"/>
    <w:rsid w:val="00B87099"/>
    <w:rsid w:val="00B90B15"/>
    <w:rsid w:val="00BB1F1D"/>
    <w:rsid w:val="00BC207F"/>
    <w:rsid w:val="00BD2F98"/>
    <w:rsid w:val="00BD35A0"/>
    <w:rsid w:val="00BD5F53"/>
    <w:rsid w:val="00BE41C3"/>
    <w:rsid w:val="00BE455C"/>
    <w:rsid w:val="00BE6F6A"/>
    <w:rsid w:val="00BE7A9D"/>
    <w:rsid w:val="00BE7C5B"/>
    <w:rsid w:val="00BF0083"/>
    <w:rsid w:val="00BF3362"/>
    <w:rsid w:val="00BF68F6"/>
    <w:rsid w:val="00C01FC9"/>
    <w:rsid w:val="00C054F4"/>
    <w:rsid w:val="00C05562"/>
    <w:rsid w:val="00C07ACF"/>
    <w:rsid w:val="00C14EA5"/>
    <w:rsid w:val="00C1535C"/>
    <w:rsid w:val="00C15CD4"/>
    <w:rsid w:val="00C20EE3"/>
    <w:rsid w:val="00C227A9"/>
    <w:rsid w:val="00C3077A"/>
    <w:rsid w:val="00C31E39"/>
    <w:rsid w:val="00C33299"/>
    <w:rsid w:val="00C3639C"/>
    <w:rsid w:val="00C45052"/>
    <w:rsid w:val="00C458AB"/>
    <w:rsid w:val="00C47E2D"/>
    <w:rsid w:val="00C50141"/>
    <w:rsid w:val="00C52FCC"/>
    <w:rsid w:val="00C5727A"/>
    <w:rsid w:val="00C5729D"/>
    <w:rsid w:val="00C57386"/>
    <w:rsid w:val="00C600E6"/>
    <w:rsid w:val="00C61939"/>
    <w:rsid w:val="00C62DFF"/>
    <w:rsid w:val="00C634F3"/>
    <w:rsid w:val="00C73850"/>
    <w:rsid w:val="00C81F01"/>
    <w:rsid w:val="00C846F2"/>
    <w:rsid w:val="00C909B2"/>
    <w:rsid w:val="00C9309F"/>
    <w:rsid w:val="00C94055"/>
    <w:rsid w:val="00CA182F"/>
    <w:rsid w:val="00CA192C"/>
    <w:rsid w:val="00CA6433"/>
    <w:rsid w:val="00CB09F6"/>
    <w:rsid w:val="00CB1897"/>
    <w:rsid w:val="00CB4719"/>
    <w:rsid w:val="00CB482B"/>
    <w:rsid w:val="00CB6C0A"/>
    <w:rsid w:val="00CB6DC4"/>
    <w:rsid w:val="00CC3E78"/>
    <w:rsid w:val="00CC5C15"/>
    <w:rsid w:val="00CD097D"/>
    <w:rsid w:val="00CD21EB"/>
    <w:rsid w:val="00CD475F"/>
    <w:rsid w:val="00CE1253"/>
    <w:rsid w:val="00CE6C85"/>
    <w:rsid w:val="00CF22F0"/>
    <w:rsid w:val="00CF5C46"/>
    <w:rsid w:val="00CF5CB5"/>
    <w:rsid w:val="00CF678A"/>
    <w:rsid w:val="00CF7349"/>
    <w:rsid w:val="00D0181D"/>
    <w:rsid w:val="00D03B83"/>
    <w:rsid w:val="00D04BF1"/>
    <w:rsid w:val="00D118C0"/>
    <w:rsid w:val="00D11E0A"/>
    <w:rsid w:val="00D24093"/>
    <w:rsid w:val="00D24D70"/>
    <w:rsid w:val="00D3019B"/>
    <w:rsid w:val="00D30BF6"/>
    <w:rsid w:val="00D3136E"/>
    <w:rsid w:val="00D31529"/>
    <w:rsid w:val="00D438D0"/>
    <w:rsid w:val="00D4425F"/>
    <w:rsid w:val="00D474A4"/>
    <w:rsid w:val="00D5399B"/>
    <w:rsid w:val="00D64F0C"/>
    <w:rsid w:val="00D70574"/>
    <w:rsid w:val="00D72351"/>
    <w:rsid w:val="00D8044B"/>
    <w:rsid w:val="00D80564"/>
    <w:rsid w:val="00D82F09"/>
    <w:rsid w:val="00D84162"/>
    <w:rsid w:val="00D87439"/>
    <w:rsid w:val="00D93052"/>
    <w:rsid w:val="00DA0E6E"/>
    <w:rsid w:val="00DA37A2"/>
    <w:rsid w:val="00DB45EE"/>
    <w:rsid w:val="00DB6466"/>
    <w:rsid w:val="00DC077F"/>
    <w:rsid w:val="00DC3290"/>
    <w:rsid w:val="00DC7270"/>
    <w:rsid w:val="00DD3BE6"/>
    <w:rsid w:val="00DD7231"/>
    <w:rsid w:val="00DD7637"/>
    <w:rsid w:val="00DE1BBA"/>
    <w:rsid w:val="00DE1ECD"/>
    <w:rsid w:val="00DE35CA"/>
    <w:rsid w:val="00DE76CC"/>
    <w:rsid w:val="00DF13CA"/>
    <w:rsid w:val="00DF2D33"/>
    <w:rsid w:val="00DF50FC"/>
    <w:rsid w:val="00DF5763"/>
    <w:rsid w:val="00DF64AC"/>
    <w:rsid w:val="00E00C38"/>
    <w:rsid w:val="00E0335A"/>
    <w:rsid w:val="00E04FD3"/>
    <w:rsid w:val="00E05E69"/>
    <w:rsid w:val="00E11796"/>
    <w:rsid w:val="00E20841"/>
    <w:rsid w:val="00E26FF9"/>
    <w:rsid w:val="00E31FAF"/>
    <w:rsid w:val="00E324BC"/>
    <w:rsid w:val="00E446E9"/>
    <w:rsid w:val="00E46B96"/>
    <w:rsid w:val="00E51060"/>
    <w:rsid w:val="00E510F8"/>
    <w:rsid w:val="00E52C10"/>
    <w:rsid w:val="00E60889"/>
    <w:rsid w:val="00E6497F"/>
    <w:rsid w:val="00E64B37"/>
    <w:rsid w:val="00E654B2"/>
    <w:rsid w:val="00E70BC0"/>
    <w:rsid w:val="00E7240F"/>
    <w:rsid w:val="00E72F90"/>
    <w:rsid w:val="00E80AD5"/>
    <w:rsid w:val="00E86C3E"/>
    <w:rsid w:val="00E87455"/>
    <w:rsid w:val="00E93047"/>
    <w:rsid w:val="00EA04D0"/>
    <w:rsid w:val="00EB5FF4"/>
    <w:rsid w:val="00EB7921"/>
    <w:rsid w:val="00EC642F"/>
    <w:rsid w:val="00EC69EB"/>
    <w:rsid w:val="00EC735A"/>
    <w:rsid w:val="00ED14C9"/>
    <w:rsid w:val="00ED1EDA"/>
    <w:rsid w:val="00ED409C"/>
    <w:rsid w:val="00ED6EAA"/>
    <w:rsid w:val="00EE056B"/>
    <w:rsid w:val="00EE3076"/>
    <w:rsid w:val="00EF1299"/>
    <w:rsid w:val="00EF5F95"/>
    <w:rsid w:val="00F02983"/>
    <w:rsid w:val="00F0594E"/>
    <w:rsid w:val="00F07AAA"/>
    <w:rsid w:val="00F11039"/>
    <w:rsid w:val="00F12496"/>
    <w:rsid w:val="00F12FAC"/>
    <w:rsid w:val="00F13B14"/>
    <w:rsid w:val="00F2064C"/>
    <w:rsid w:val="00F2751B"/>
    <w:rsid w:val="00F318D0"/>
    <w:rsid w:val="00F3476C"/>
    <w:rsid w:val="00F35EC8"/>
    <w:rsid w:val="00F36DEB"/>
    <w:rsid w:val="00F45E2E"/>
    <w:rsid w:val="00F466A5"/>
    <w:rsid w:val="00F5130E"/>
    <w:rsid w:val="00F5384F"/>
    <w:rsid w:val="00F55B94"/>
    <w:rsid w:val="00F579A0"/>
    <w:rsid w:val="00F6088B"/>
    <w:rsid w:val="00F642C0"/>
    <w:rsid w:val="00F657FB"/>
    <w:rsid w:val="00F71036"/>
    <w:rsid w:val="00F7294C"/>
    <w:rsid w:val="00F82733"/>
    <w:rsid w:val="00F8429A"/>
    <w:rsid w:val="00F8502A"/>
    <w:rsid w:val="00F93FDB"/>
    <w:rsid w:val="00F959D1"/>
    <w:rsid w:val="00FA1241"/>
    <w:rsid w:val="00FA1ACC"/>
    <w:rsid w:val="00FA41E8"/>
    <w:rsid w:val="00FA528F"/>
    <w:rsid w:val="00FA6D64"/>
    <w:rsid w:val="00FA6E36"/>
    <w:rsid w:val="00FA74D9"/>
    <w:rsid w:val="00FB0CAC"/>
    <w:rsid w:val="00FB1998"/>
    <w:rsid w:val="00FB1C46"/>
    <w:rsid w:val="00FB1DDC"/>
    <w:rsid w:val="00FD3C0D"/>
    <w:rsid w:val="00FD3FEF"/>
    <w:rsid w:val="00FD55EF"/>
    <w:rsid w:val="00FD6E82"/>
    <w:rsid w:val="00FE0D2B"/>
    <w:rsid w:val="00FE5DBE"/>
    <w:rsid w:val="00FF0F8E"/>
    <w:rsid w:val="00FF2487"/>
    <w:rsid w:val="00FF3322"/>
    <w:rsid w:val="00FF35F9"/>
    <w:rsid w:val="00FF76BD"/>
    <w:rsid w:val="018F584E"/>
    <w:rsid w:val="01900132"/>
    <w:rsid w:val="01F8374C"/>
    <w:rsid w:val="02261A9D"/>
    <w:rsid w:val="0255441B"/>
    <w:rsid w:val="026220B9"/>
    <w:rsid w:val="02676DE5"/>
    <w:rsid w:val="02826ECE"/>
    <w:rsid w:val="029B1F90"/>
    <w:rsid w:val="02EC40DA"/>
    <w:rsid w:val="03180E20"/>
    <w:rsid w:val="03213835"/>
    <w:rsid w:val="03534A5E"/>
    <w:rsid w:val="03971FF6"/>
    <w:rsid w:val="03E52E0E"/>
    <w:rsid w:val="040F40BE"/>
    <w:rsid w:val="047D6AB5"/>
    <w:rsid w:val="04E63AB8"/>
    <w:rsid w:val="04F41747"/>
    <w:rsid w:val="05012384"/>
    <w:rsid w:val="05247A5E"/>
    <w:rsid w:val="05556977"/>
    <w:rsid w:val="05A62392"/>
    <w:rsid w:val="05DA0FCB"/>
    <w:rsid w:val="05E1386D"/>
    <w:rsid w:val="064572C1"/>
    <w:rsid w:val="065E7205"/>
    <w:rsid w:val="06787267"/>
    <w:rsid w:val="06FC3A87"/>
    <w:rsid w:val="07280102"/>
    <w:rsid w:val="077632C5"/>
    <w:rsid w:val="080F102F"/>
    <w:rsid w:val="084F1055"/>
    <w:rsid w:val="088837A8"/>
    <w:rsid w:val="089C1B7B"/>
    <w:rsid w:val="08B7139C"/>
    <w:rsid w:val="08E4316B"/>
    <w:rsid w:val="090D69F9"/>
    <w:rsid w:val="09287972"/>
    <w:rsid w:val="093B3CAA"/>
    <w:rsid w:val="09A91072"/>
    <w:rsid w:val="09B671AE"/>
    <w:rsid w:val="09B923A2"/>
    <w:rsid w:val="0A2F275E"/>
    <w:rsid w:val="0AD64E36"/>
    <w:rsid w:val="0B1B7690"/>
    <w:rsid w:val="0B6B3AAF"/>
    <w:rsid w:val="0C010CF6"/>
    <w:rsid w:val="0C1809FB"/>
    <w:rsid w:val="0C190CAA"/>
    <w:rsid w:val="0C3244F7"/>
    <w:rsid w:val="0C8C0BB5"/>
    <w:rsid w:val="0C8D1DB9"/>
    <w:rsid w:val="0CC22C96"/>
    <w:rsid w:val="0CDD5943"/>
    <w:rsid w:val="0CFE5E16"/>
    <w:rsid w:val="0D0132BB"/>
    <w:rsid w:val="0D464E3A"/>
    <w:rsid w:val="0D500242"/>
    <w:rsid w:val="0D8D5898"/>
    <w:rsid w:val="0DA52FFB"/>
    <w:rsid w:val="0DC85AB6"/>
    <w:rsid w:val="0E1B47D3"/>
    <w:rsid w:val="0E564460"/>
    <w:rsid w:val="0E7B6AB0"/>
    <w:rsid w:val="0EE17B35"/>
    <w:rsid w:val="0EF2343C"/>
    <w:rsid w:val="0F1C2AFB"/>
    <w:rsid w:val="0F6C03ED"/>
    <w:rsid w:val="0F7575DD"/>
    <w:rsid w:val="0FCC1ACF"/>
    <w:rsid w:val="0FD94763"/>
    <w:rsid w:val="0FDC118A"/>
    <w:rsid w:val="10902B6A"/>
    <w:rsid w:val="10B146E3"/>
    <w:rsid w:val="10B169D0"/>
    <w:rsid w:val="10B77B43"/>
    <w:rsid w:val="10C93482"/>
    <w:rsid w:val="10C9491F"/>
    <w:rsid w:val="10FF28F8"/>
    <w:rsid w:val="1102713D"/>
    <w:rsid w:val="112B4C3D"/>
    <w:rsid w:val="11453F3E"/>
    <w:rsid w:val="11597A72"/>
    <w:rsid w:val="11640EDC"/>
    <w:rsid w:val="120A4F9D"/>
    <w:rsid w:val="12511955"/>
    <w:rsid w:val="12FA77A0"/>
    <w:rsid w:val="13000DF0"/>
    <w:rsid w:val="130E6DF0"/>
    <w:rsid w:val="138A6624"/>
    <w:rsid w:val="13B37770"/>
    <w:rsid w:val="14347B33"/>
    <w:rsid w:val="14587B93"/>
    <w:rsid w:val="146D563B"/>
    <w:rsid w:val="14B20AB5"/>
    <w:rsid w:val="1567721A"/>
    <w:rsid w:val="156E40ED"/>
    <w:rsid w:val="1594225E"/>
    <w:rsid w:val="15A83EC1"/>
    <w:rsid w:val="15D85DA9"/>
    <w:rsid w:val="16341A83"/>
    <w:rsid w:val="16E11F76"/>
    <w:rsid w:val="16EA7194"/>
    <w:rsid w:val="16EF0CDC"/>
    <w:rsid w:val="170419D1"/>
    <w:rsid w:val="17AA0996"/>
    <w:rsid w:val="17C55FFF"/>
    <w:rsid w:val="17F76DBF"/>
    <w:rsid w:val="18101EE4"/>
    <w:rsid w:val="18791FBC"/>
    <w:rsid w:val="188E668C"/>
    <w:rsid w:val="18AE00BE"/>
    <w:rsid w:val="18D36670"/>
    <w:rsid w:val="18DA2214"/>
    <w:rsid w:val="1948733D"/>
    <w:rsid w:val="19AC3E3F"/>
    <w:rsid w:val="19BB69D6"/>
    <w:rsid w:val="19CC6E5C"/>
    <w:rsid w:val="19D12A41"/>
    <w:rsid w:val="1A717F4D"/>
    <w:rsid w:val="1B0960B2"/>
    <w:rsid w:val="1B2710E7"/>
    <w:rsid w:val="1B6B0B4A"/>
    <w:rsid w:val="1B7E1AAB"/>
    <w:rsid w:val="1B943591"/>
    <w:rsid w:val="1C8F3237"/>
    <w:rsid w:val="1CB438FA"/>
    <w:rsid w:val="1D2022FF"/>
    <w:rsid w:val="1D4937C5"/>
    <w:rsid w:val="1D664635"/>
    <w:rsid w:val="1D745B6E"/>
    <w:rsid w:val="1E1E0B49"/>
    <w:rsid w:val="1E227768"/>
    <w:rsid w:val="1E280F67"/>
    <w:rsid w:val="1E4E09F3"/>
    <w:rsid w:val="1E7D2929"/>
    <w:rsid w:val="1E907B0D"/>
    <w:rsid w:val="1F0132B1"/>
    <w:rsid w:val="2064269B"/>
    <w:rsid w:val="20847C5C"/>
    <w:rsid w:val="20BD685A"/>
    <w:rsid w:val="21690526"/>
    <w:rsid w:val="21BB180E"/>
    <w:rsid w:val="21C80F10"/>
    <w:rsid w:val="21DC3717"/>
    <w:rsid w:val="226E3097"/>
    <w:rsid w:val="22786AF4"/>
    <w:rsid w:val="228B79FC"/>
    <w:rsid w:val="22933514"/>
    <w:rsid w:val="22CE69A9"/>
    <w:rsid w:val="22FA7256"/>
    <w:rsid w:val="23057F40"/>
    <w:rsid w:val="23421B50"/>
    <w:rsid w:val="23A77A01"/>
    <w:rsid w:val="23F05934"/>
    <w:rsid w:val="24001500"/>
    <w:rsid w:val="24286D13"/>
    <w:rsid w:val="24E27196"/>
    <w:rsid w:val="25042761"/>
    <w:rsid w:val="25322259"/>
    <w:rsid w:val="255416EA"/>
    <w:rsid w:val="25E026BE"/>
    <w:rsid w:val="261421A8"/>
    <w:rsid w:val="2640202D"/>
    <w:rsid w:val="267F5B19"/>
    <w:rsid w:val="26B72CB0"/>
    <w:rsid w:val="26D97C2A"/>
    <w:rsid w:val="27095F8C"/>
    <w:rsid w:val="272E18E9"/>
    <w:rsid w:val="27436720"/>
    <w:rsid w:val="275A6A47"/>
    <w:rsid w:val="276B7CBC"/>
    <w:rsid w:val="27A07190"/>
    <w:rsid w:val="27ED6677"/>
    <w:rsid w:val="28384212"/>
    <w:rsid w:val="28711B42"/>
    <w:rsid w:val="28AD3820"/>
    <w:rsid w:val="28D007DF"/>
    <w:rsid w:val="28FE74E4"/>
    <w:rsid w:val="29630175"/>
    <w:rsid w:val="297F62FA"/>
    <w:rsid w:val="299C7EAF"/>
    <w:rsid w:val="29D25E30"/>
    <w:rsid w:val="2A165EB8"/>
    <w:rsid w:val="2A332DA3"/>
    <w:rsid w:val="2A630D3B"/>
    <w:rsid w:val="2A6E525A"/>
    <w:rsid w:val="2A6E5DAF"/>
    <w:rsid w:val="2B30261C"/>
    <w:rsid w:val="2B912C9F"/>
    <w:rsid w:val="2BE32D79"/>
    <w:rsid w:val="2C016374"/>
    <w:rsid w:val="2CAB4186"/>
    <w:rsid w:val="2CB95FDF"/>
    <w:rsid w:val="2D282175"/>
    <w:rsid w:val="2D2C6DAB"/>
    <w:rsid w:val="2D622F32"/>
    <w:rsid w:val="2D6B120F"/>
    <w:rsid w:val="2DC1711C"/>
    <w:rsid w:val="2DEC0C96"/>
    <w:rsid w:val="2E005386"/>
    <w:rsid w:val="2E400B16"/>
    <w:rsid w:val="2E757A78"/>
    <w:rsid w:val="2F7C3E4D"/>
    <w:rsid w:val="2F961E97"/>
    <w:rsid w:val="2FD80F3A"/>
    <w:rsid w:val="2FE2542B"/>
    <w:rsid w:val="304269CF"/>
    <w:rsid w:val="305158A1"/>
    <w:rsid w:val="3062136E"/>
    <w:rsid w:val="307B5583"/>
    <w:rsid w:val="307D5D96"/>
    <w:rsid w:val="30A177B5"/>
    <w:rsid w:val="313726E2"/>
    <w:rsid w:val="31FC1804"/>
    <w:rsid w:val="32106478"/>
    <w:rsid w:val="32B813D6"/>
    <w:rsid w:val="32FC5195"/>
    <w:rsid w:val="33021F5F"/>
    <w:rsid w:val="33211F76"/>
    <w:rsid w:val="3377053C"/>
    <w:rsid w:val="33AE2F2B"/>
    <w:rsid w:val="34130C71"/>
    <w:rsid w:val="34165D81"/>
    <w:rsid w:val="34726578"/>
    <w:rsid w:val="347879DA"/>
    <w:rsid w:val="34897914"/>
    <w:rsid w:val="34BB1208"/>
    <w:rsid w:val="34E003B6"/>
    <w:rsid w:val="34EA41AF"/>
    <w:rsid w:val="34F84FBA"/>
    <w:rsid w:val="34FF4F60"/>
    <w:rsid w:val="350E7228"/>
    <w:rsid w:val="350F785E"/>
    <w:rsid w:val="35151CED"/>
    <w:rsid w:val="35E1563C"/>
    <w:rsid w:val="35E16833"/>
    <w:rsid w:val="362F7B5F"/>
    <w:rsid w:val="36754BBE"/>
    <w:rsid w:val="36A848D2"/>
    <w:rsid w:val="36B20596"/>
    <w:rsid w:val="36D21432"/>
    <w:rsid w:val="36D8400F"/>
    <w:rsid w:val="36E47096"/>
    <w:rsid w:val="372A3D46"/>
    <w:rsid w:val="37382323"/>
    <w:rsid w:val="3747413D"/>
    <w:rsid w:val="377027A7"/>
    <w:rsid w:val="37B026CF"/>
    <w:rsid w:val="37DA0935"/>
    <w:rsid w:val="381914D4"/>
    <w:rsid w:val="38542913"/>
    <w:rsid w:val="38922D9D"/>
    <w:rsid w:val="39046C7E"/>
    <w:rsid w:val="391F28E4"/>
    <w:rsid w:val="396E3846"/>
    <w:rsid w:val="3A532D59"/>
    <w:rsid w:val="3A694ECC"/>
    <w:rsid w:val="3A8229D8"/>
    <w:rsid w:val="3A9E3319"/>
    <w:rsid w:val="3B0374DD"/>
    <w:rsid w:val="3B325B39"/>
    <w:rsid w:val="3B861D0B"/>
    <w:rsid w:val="3BB72833"/>
    <w:rsid w:val="3BD6238B"/>
    <w:rsid w:val="3BE22290"/>
    <w:rsid w:val="3C8545DE"/>
    <w:rsid w:val="3C904AC1"/>
    <w:rsid w:val="3C930E0E"/>
    <w:rsid w:val="3D27231E"/>
    <w:rsid w:val="3D547EAE"/>
    <w:rsid w:val="3D552CEF"/>
    <w:rsid w:val="3D8B3AFE"/>
    <w:rsid w:val="3D9143E2"/>
    <w:rsid w:val="3E5470D1"/>
    <w:rsid w:val="3E5B4FB3"/>
    <w:rsid w:val="3E68661E"/>
    <w:rsid w:val="3E6A6207"/>
    <w:rsid w:val="3E847C04"/>
    <w:rsid w:val="3E965EAF"/>
    <w:rsid w:val="3EBF7D23"/>
    <w:rsid w:val="3F183826"/>
    <w:rsid w:val="3F220A92"/>
    <w:rsid w:val="3F5A5720"/>
    <w:rsid w:val="3F803279"/>
    <w:rsid w:val="3F8E017D"/>
    <w:rsid w:val="3FA358D8"/>
    <w:rsid w:val="3FF033C8"/>
    <w:rsid w:val="40135A45"/>
    <w:rsid w:val="402E1114"/>
    <w:rsid w:val="40311FA2"/>
    <w:rsid w:val="4087315A"/>
    <w:rsid w:val="40BA6A50"/>
    <w:rsid w:val="412B2813"/>
    <w:rsid w:val="413869CA"/>
    <w:rsid w:val="415C2AA4"/>
    <w:rsid w:val="420641D4"/>
    <w:rsid w:val="42084AEC"/>
    <w:rsid w:val="4294675A"/>
    <w:rsid w:val="42A944BE"/>
    <w:rsid w:val="42D33BE6"/>
    <w:rsid w:val="434F5C67"/>
    <w:rsid w:val="438451BB"/>
    <w:rsid w:val="43A3065D"/>
    <w:rsid w:val="43B276BB"/>
    <w:rsid w:val="440141A4"/>
    <w:rsid w:val="440818A9"/>
    <w:rsid w:val="440D0AA0"/>
    <w:rsid w:val="444C5BDE"/>
    <w:rsid w:val="446B3FFE"/>
    <w:rsid w:val="450301F8"/>
    <w:rsid w:val="45194F68"/>
    <w:rsid w:val="45E23B75"/>
    <w:rsid w:val="45E903E5"/>
    <w:rsid w:val="45FD43B2"/>
    <w:rsid w:val="46573D06"/>
    <w:rsid w:val="467766FC"/>
    <w:rsid w:val="469A4B93"/>
    <w:rsid w:val="46DF75E7"/>
    <w:rsid w:val="46EA053D"/>
    <w:rsid w:val="471B0D8A"/>
    <w:rsid w:val="473F7936"/>
    <w:rsid w:val="476603E1"/>
    <w:rsid w:val="477B4DB9"/>
    <w:rsid w:val="47C9324F"/>
    <w:rsid w:val="47CF4183"/>
    <w:rsid w:val="4802255D"/>
    <w:rsid w:val="488E0524"/>
    <w:rsid w:val="48CA2824"/>
    <w:rsid w:val="49983ED9"/>
    <w:rsid w:val="49A93B6D"/>
    <w:rsid w:val="49E21DEB"/>
    <w:rsid w:val="4A1A6C7E"/>
    <w:rsid w:val="4A860E00"/>
    <w:rsid w:val="4B4241B0"/>
    <w:rsid w:val="4B6D2D8C"/>
    <w:rsid w:val="4B745E27"/>
    <w:rsid w:val="4BBE7833"/>
    <w:rsid w:val="4CB973E6"/>
    <w:rsid w:val="4CCE7075"/>
    <w:rsid w:val="4D662E40"/>
    <w:rsid w:val="4D745BFE"/>
    <w:rsid w:val="4DFA53F1"/>
    <w:rsid w:val="4E3117C8"/>
    <w:rsid w:val="4E465243"/>
    <w:rsid w:val="4EB44065"/>
    <w:rsid w:val="4EC117EB"/>
    <w:rsid w:val="4ED87851"/>
    <w:rsid w:val="4F0801BD"/>
    <w:rsid w:val="4F5A20FB"/>
    <w:rsid w:val="4F8254F3"/>
    <w:rsid w:val="4FAD7FD7"/>
    <w:rsid w:val="4FDA4626"/>
    <w:rsid w:val="4FF26568"/>
    <w:rsid w:val="5014079D"/>
    <w:rsid w:val="50266D7E"/>
    <w:rsid w:val="502D7516"/>
    <w:rsid w:val="50630DC2"/>
    <w:rsid w:val="50800F6C"/>
    <w:rsid w:val="50933C4C"/>
    <w:rsid w:val="50A670CA"/>
    <w:rsid w:val="50C66A80"/>
    <w:rsid w:val="50DE6280"/>
    <w:rsid w:val="50FA4EE4"/>
    <w:rsid w:val="51080F58"/>
    <w:rsid w:val="51736425"/>
    <w:rsid w:val="51E00B00"/>
    <w:rsid w:val="521C0172"/>
    <w:rsid w:val="522433FC"/>
    <w:rsid w:val="52934185"/>
    <w:rsid w:val="52EA58AA"/>
    <w:rsid w:val="52F34EA6"/>
    <w:rsid w:val="53B23A70"/>
    <w:rsid w:val="54484599"/>
    <w:rsid w:val="547B66F7"/>
    <w:rsid w:val="54D572BE"/>
    <w:rsid w:val="54E730CF"/>
    <w:rsid w:val="54F83230"/>
    <w:rsid w:val="55307BFE"/>
    <w:rsid w:val="553A00C3"/>
    <w:rsid w:val="559F23E7"/>
    <w:rsid w:val="55E90B38"/>
    <w:rsid w:val="5644090F"/>
    <w:rsid w:val="565165BE"/>
    <w:rsid w:val="56B46D90"/>
    <w:rsid w:val="56C869F8"/>
    <w:rsid w:val="56DA0E88"/>
    <w:rsid w:val="56ED394E"/>
    <w:rsid w:val="570C7493"/>
    <w:rsid w:val="57622969"/>
    <w:rsid w:val="57682980"/>
    <w:rsid w:val="57AE5897"/>
    <w:rsid w:val="57BE243B"/>
    <w:rsid w:val="588A29CF"/>
    <w:rsid w:val="589923E0"/>
    <w:rsid w:val="58A123CF"/>
    <w:rsid w:val="58B219B1"/>
    <w:rsid w:val="58EC436F"/>
    <w:rsid w:val="58F84EBA"/>
    <w:rsid w:val="59EE7BBD"/>
    <w:rsid w:val="5A17095F"/>
    <w:rsid w:val="5A411107"/>
    <w:rsid w:val="5A6D3ECB"/>
    <w:rsid w:val="5A7256FC"/>
    <w:rsid w:val="5A7769B1"/>
    <w:rsid w:val="5AFC3B2E"/>
    <w:rsid w:val="5B1203E9"/>
    <w:rsid w:val="5B146182"/>
    <w:rsid w:val="5B195499"/>
    <w:rsid w:val="5B4F05E6"/>
    <w:rsid w:val="5B52614D"/>
    <w:rsid w:val="5B6B036C"/>
    <w:rsid w:val="5BA819C8"/>
    <w:rsid w:val="5BB01A55"/>
    <w:rsid w:val="5BB726D9"/>
    <w:rsid w:val="5BD8001B"/>
    <w:rsid w:val="5BF362D8"/>
    <w:rsid w:val="5C0E7F00"/>
    <w:rsid w:val="5C282576"/>
    <w:rsid w:val="5C3E7D7C"/>
    <w:rsid w:val="5C3F66AD"/>
    <w:rsid w:val="5C90761D"/>
    <w:rsid w:val="5CFF1098"/>
    <w:rsid w:val="5D1C0C0F"/>
    <w:rsid w:val="5D4D1B07"/>
    <w:rsid w:val="5D845427"/>
    <w:rsid w:val="5D9935A3"/>
    <w:rsid w:val="5DB72B86"/>
    <w:rsid w:val="5E461772"/>
    <w:rsid w:val="5E9F1C7C"/>
    <w:rsid w:val="5EC34089"/>
    <w:rsid w:val="5EFA5268"/>
    <w:rsid w:val="5F130DFC"/>
    <w:rsid w:val="5F1A779B"/>
    <w:rsid w:val="5F2637E4"/>
    <w:rsid w:val="5F563F59"/>
    <w:rsid w:val="5F5F1D49"/>
    <w:rsid w:val="6021246D"/>
    <w:rsid w:val="60956013"/>
    <w:rsid w:val="613F18A7"/>
    <w:rsid w:val="615640CB"/>
    <w:rsid w:val="6171656F"/>
    <w:rsid w:val="61986C3B"/>
    <w:rsid w:val="620C2C1F"/>
    <w:rsid w:val="621B2398"/>
    <w:rsid w:val="62ED4FCC"/>
    <w:rsid w:val="62FD53CA"/>
    <w:rsid w:val="6328072C"/>
    <w:rsid w:val="633D68E3"/>
    <w:rsid w:val="63C3268E"/>
    <w:rsid w:val="644B57C9"/>
    <w:rsid w:val="644B708F"/>
    <w:rsid w:val="64C94FC0"/>
    <w:rsid w:val="64CA5B92"/>
    <w:rsid w:val="64D12AEA"/>
    <w:rsid w:val="64F54A30"/>
    <w:rsid w:val="651A4BC9"/>
    <w:rsid w:val="653C341D"/>
    <w:rsid w:val="66124398"/>
    <w:rsid w:val="665F0E4F"/>
    <w:rsid w:val="66606262"/>
    <w:rsid w:val="669049CD"/>
    <w:rsid w:val="66A93587"/>
    <w:rsid w:val="66CD2B9C"/>
    <w:rsid w:val="66F57A76"/>
    <w:rsid w:val="66F9481E"/>
    <w:rsid w:val="6737794F"/>
    <w:rsid w:val="678B2415"/>
    <w:rsid w:val="67BD6078"/>
    <w:rsid w:val="6818510F"/>
    <w:rsid w:val="681F3796"/>
    <w:rsid w:val="688506F8"/>
    <w:rsid w:val="68EB3414"/>
    <w:rsid w:val="69067838"/>
    <w:rsid w:val="69591B8C"/>
    <w:rsid w:val="69743BE4"/>
    <w:rsid w:val="69772919"/>
    <w:rsid w:val="69877BE4"/>
    <w:rsid w:val="69EB0443"/>
    <w:rsid w:val="6A186BE9"/>
    <w:rsid w:val="6A4425B4"/>
    <w:rsid w:val="6A7470F2"/>
    <w:rsid w:val="6A87077F"/>
    <w:rsid w:val="6AD04045"/>
    <w:rsid w:val="6B1B7E43"/>
    <w:rsid w:val="6B5E50AF"/>
    <w:rsid w:val="6B87344D"/>
    <w:rsid w:val="6BDB5ED8"/>
    <w:rsid w:val="6C4269FB"/>
    <w:rsid w:val="6C912165"/>
    <w:rsid w:val="6CA8401E"/>
    <w:rsid w:val="6CED4164"/>
    <w:rsid w:val="6D49507A"/>
    <w:rsid w:val="6DB429F9"/>
    <w:rsid w:val="6DBC369F"/>
    <w:rsid w:val="6DDF7958"/>
    <w:rsid w:val="6E2847B6"/>
    <w:rsid w:val="6E437BDC"/>
    <w:rsid w:val="6E4A4A33"/>
    <w:rsid w:val="6E7756DE"/>
    <w:rsid w:val="6EAC6FAE"/>
    <w:rsid w:val="6ECD6A9D"/>
    <w:rsid w:val="6EFE11BA"/>
    <w:rsid w:val="6F0A7D88"/>
    <w:rsid w:val="6F301140"/>
    <w:rsid w:val="6F5F60D7"/>
    <w:rsid w:val="6F830FB2"/>
    <w:rsid w:val="6FA84AE9"/>
    <w:rsid w:val="6FAF7BCF"/>
    <w:rsid w:val="6FC57035"/>
    <w:rsid w:val="6FE602D4"/>
    <w:rsid w:val="70402FF2"/>
    <w:rsid w:val="70456E0F"/>
    <w:rsid w:val="7050105B"/>
    <w:rsid w:val="70741593"/>
    <w:rsid w:val="70840F7D"/>
    <w:rsid w:val="709E0D96"/>
    <w:rsid w:val="70D22494"/>
    <w:rsid w:val="70E12D46"/>
    <w:rsid w:val="716E3C60"/>
    <w:rsid w:val="71C16764"/>
    <w:rsid w:val="71E733A5"/>
    <w:rsid w:val="7274055D"/>
    <w:rsid w:val="72886FB1"/>
    <w:rsid w:val="729806F1"/>
    <w:rsid w:val="72AE6A36"/>
    <w:rsid w:val="72EF223D"/>
    <w:rsid w:val="738060CE"/>
    <w:rsid w:val="73920384"/>
    <w:rsid w:val="74082208"/>
    <w:rsid w:val="74465449"/>
    <w:rsid w:val="745B4690"/>
    <w:rsid w:val="74936731"/>
    <w:rsid w:val="74A915AE"/>
    <w:rsid w:val="755845BF"/>
    <w:rsid w:val="75607861"/>
    <w:rsid w:val="756F5270"/>
    <w:rsid w:val="757615B3"/>
    <w:rsid w:val="75E73C47"/>
    <w:rsid w:val="75F50E04"/>
    <w:rsid w:val="763079B9"/>
    <w:rsid w:val="765159AF"/>
    <w:rsid w:val="769E0780"/>
    <w:rsid w:val="770D4720"/>
    <w:rsid w:val="77543AD5"/>
    <w:rsid w:val="77C924C6"/>
    <w:rsid w:val="77DB36F5"/>
    <w:rsid w:val="77DD0090"/>
    <w:rsid w:val="78190105"/>
    <w:rsid w:val="782F6AA0"/>
    <w:rsid w:val="786E0BAB"/>
    <w:rsid w:val="79374C06"/>
    <w:rsid w:val="795134B9"/>
    <w:rsid w:val="79531E34"/>
    <w:rsid w:val="79AB434C"/>
    <w:rsid w:val="7A090F10"/>
    <w:rsid w:val="7A27247D"/>
    <w:rsid w:val="7A2C66C6"/>
    <w:rsid w:val="7A2F120A"/>
    <w:rsid w:val="7A4F418C"/>
    <w:rsid w:val="7A6B6E8D"/>
    <w:rsid w:val="7A8A54B7"/>
    <w:rsid w:val="7AC55D78"/>
    <w:rsid w:val="7BA737F7"/>
    <w:rsid w:val="7BCB5164"/>
    <w:rsid w:val="7C565806"/>
    <w:rsid w:val="7C8B1832"/>
    <w:rsid w:val="7C8B4418"/>
    <w:rsid w:val="7CBC422C"/>
    <w:rsid w:val="7D0F5A31"/>
    <w:rsid w:val="7D1E0F24"/>
    <w:rsid w:val="7D2638B6"/>
    <w:rsid w:val="7DAE5787"/>
    <w:rsid w:val="7DE93FFD"/>
    <w:rsid w:val="7E200860"/>
    <w:rsid w:val="7E30484B"/>
    <w:rsid w:val="7E851626"/>
    <w:rsid w:val="7E895BC8"/>
    <w:rsid w:val="7EF1703A"/>
    <w:rsid w:val="7F052B2E"/>
    <w:rsid w:val="7F0C7422"/>
    <w:rsid w:val="7F1D1875"/>
    <w:rsid w:val="7F673E9F"/>
    <w:rsid w:val="7FC072DD"/>
    <w:rsid w:val="7FC44FAC"/>
    <w:rsid w:val="7FD932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qFormat="1"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6"/>
    <w:next w:val="1"/>
    <w:link w:val="36"/>
    <w:qFormat/>
    <w:uiPriority w:val="99"/>
    <w:pPr>
      <w:spacing w:line="560" w:lineRule="exact"/>
      <w:outlineLvl w:val="0"/>
    </w:pPr>
    <w:rPr>
      <w:rFonts w:cs="仿宋"/>
    </w:rPr>
  </w:style>
  <w:style w:type="paragraph" w:styleId="7">
    <w:name w:val="heading 2"/>
    <w:basedOn w:val="6"/>
    <w:next w:val="1"/>
    <w:link w:val="37"/>
    <w:qFormat/>
    <w:uiPriority w:val="99"/>
    <w:pPr>
      <w:spacing w:line="560" w:lineRule="exact"/>
      <w:outlineLvl w:val="1"/>
    </w:pPr>
    <w:rPr>
      <w:rFonts w:cs="仿宋"/>
    </w:rPr>
  </w:style>
  <w:style w:type="paragraph" w:styleId="8">
    <w:name w:val="heading 3"/>
    <w:basedOn w:val="1"/>
    <w:next w:val="1"/>
    <w:link w:val="38"/>
    <w:semiHidden/>
    <w:unhideWhenUsed/>
    <w:qFormat/>
    <w:uiPriority w:val="9"/>
    <w:pPr>
      <w:keepNext/>
      <w:keepLines/>
      <w:spacing w:before="260" w:after="260" w:line="416" w:lineRule="auto"/>
      <w:outlineLvl w:val="2"/>
    </w:pPr>
    <w:rPr>
      <w:b/>
      <w:bCs/>
      <w:sz w:val="32"/>
      <w:szCs w:val="32"/>
    </w:rPr>
  </w:style>
  <w:style w:type="character" w:default="1" w:styleId="28">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link w:val="34"/>
    <w:qFormat/>
    <w:uiPriority w:val="99"/>
    <w:pPr>
      <w:ind w:firstLine="420" w:firstLineChars="200"/>
    </w:pPr>
    <w:rPr>
      <w:rFonts w:ascii="Calibri" w:hAnsi="Calibri"/>
      <w:szCs w:val="22"/>
    </w:rPr>
  </w:style>
  <w:style w:type="paragraph" w:styleId="3">
    <w:name w:val="Body Text Indent"/>
    <w:basedOn w:val="1"/>
    <w:next w:val="4"/>
    <w:link w:val="33"/>
    <w:qFormat/>
    <w:uiPriority w:val="99"/>
    <w:pPr>
      <w:spacing w:after="120"/>
      <w:ind w:left="420" w:leftChars="200"/>
    </w:pPr>
    <w:rPr>
      <w:kern w:val="0"/>
      <w:sz w:val="20"/>
    </w:rPr>
  </w:style>
  <w:style w:type="paragraph" w:customStyle="1" w:styleId="4">
    <w:name w:val="样式 正文文本缩进 + 行距: 1.5 倍行距"/>
    <w:basedOn w:val="1"/>
    <w:qFormat/>
    <w:uiPriority w:val="0"/>
    <w:pPr>
      <w:spacing w:after="120" w:line="360" w:lineRule="auto"/>
      <w:ind w:left="90" w:leftChars="32" w:firstLine="560" w:firstLineChars="200"/>
    </w:pPr>
    <w:rPr>
      <w:rFonts w:cs="宋体"/>
      <w:sz w:val="24"/>
    </w:rPr>
  </w:style>
  <w:style w:type="paragraph" w:customStyle="1" w:styleId="6">
    <w:name w:val="样式"/>
    <w:basedOn w:val="1"/>
    <w:link w:val="35"/>
    <w:qFormat/>
    <w:uiPriority w:val="0"/>
    <w:pPr>
      <w:snapToGrid w:val="0"/>
      <w:spacing w:line="360" w:lineRule="auto"/>
    </w:pPr>
    <w:rPr>
      <w:rFonts w:ascii="仿宋" w:hAnsi="仿宋" w:eastAsia="仿宋"/>
      <w:b/>
      <w:sz w:val="32"/>
      <w:szCs w:val="32"/>
    </w:rPr>
  </w:style>
  <w:style w:type="paragraph" w:styleId="9">
    <w:name w:val="caption"/>
    <w:basedOn w:val="1"/>
    <w:next w:val="1"/>
    <w:unhideWhenUsed/>
    <w:qFormat/>
    <w:uiPriority w:val="35"/>
    <w:rPr>
      <w:rFonts w:eastAsia="黑体" w:asciiTheme="majorHAnsi" w:hAnsiTheme="majorHAnsi" w:cstheme="majorBidi"/>
      <w:sz w:val="20"/>
      <w:szCs w:val="20"/>
    </w:rPr>
  </w:style>
  <w:style w:type="paragraph" w:styleId="10">
    <w:name w:val="List Continue"/>
    <w:basedOn w:val="1"/>
    <w:qFormat/>
    <w:uiPriority w:val="99"/>
    <w:pPr>
      <w:spacing w:after="120"/>
      <w:ind w:left="420" w:leftChars="200"/>
    </w:pPr>
  </w:style>
  <w:style w:type="paragraph" w:styleId="11">
    <w:name w:val="toc 3"/>
    <w:basedOn w:val="1"/>
    <w:next w:val="1"/>
    <w:unhideWhenUsed/>
    <w:qFormat/>
    <w:uiPriority w:val="39"/>
    <w:pPr>
      <w:ind w:left="840" w:leftChars="400"/>
    </w:pPr>
  </w:style>
  <w:style w:type="paragraph" w:styleId="12">
    <w:name w:val="Plain Text"/>
    <w:basedOn w:val="1"/>
    <w:link w:val="39"/>
    <w:qFormat/>
    <w:uiPriority w:val="99"/>
    <w:rPr>
      <w:rFonts w:ascii="宋体" w:hAnsi="Courier New" w:cs="Courier New" w:eastAsiaTheme="minorEastAsia"/>
    </w:rPr>
  </w:style>
  <w:style w:type="paragraph" w:styleId="13">
    <w:name w:val="Date"/>
    <w:basedOn w:val="1"/>
    <w:next w:val="1"/>
    <w:link w:val="40"/>
    <w:semiHidden/>
    <w:unhideWhenUsed/>
    <w:qFormat/>
    <w:uiPriority w:val="99"/>
    <w:pPr>
      <w:ind w:left="100" w:leftChars="2500"/>
    </w:pPr>
  </w:style>
  <w:style w:type="paragraph" w:styleId="14">
    <w:name w:val="Body Text Indent 2"/>
    <w:basedOn w:val="1"/>
    <w:link w:val="41"/>
    <w:qFormat/>
    <w:uiPriority w:val="99"/>
    <w:pPr>
      <w:spacing w:after="120" w:line="480" w:lineRule="auto"/>
      <w:ind w:left="420" w:leftChars="200"/>
    </w:pPr>
  </w:style>
  <w:style w:type="paragraph" w:styleId="15">
    <w:name w:val="Balloon Text"/>
    <w:basedOn w:val="1"/>
    <w:link w:val="42"/>
    <w:semiHidden/>
    <w:qFormat/>
    <w:uiPriority w:val="99"/>
    <w:rPr>
      <w:rFonts w:asciiTheme="minorHAnsi" w:hAnsiTheme="minorHAnsi" w:eastAsiaTheme="minorEastAsia" w:cstheme="minorBidi"/>
      <w:sz w:val="18"/>
      <w:szCs w:val="18"/>
    </w:rPr>
  </w:style>
  <w:style w:type="paragraph" w:styleId="16">
    <w:name w:val="footer"/>
    <w:basedOn w:val="1"/>
    <w:link w:val="43"/>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7">
    <w:name w:val="header"/>
    <w:basedOn w:val="1"/>
    <w:link w:val="44"/>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List"/>
    <w:basedOn w:val="1"/>
    <w:qFormat/>
    <w:uiPriority w:val="99"/>
    <w:pPr>
      <w:ind w:left="200" w:hanging="200" w:hangingChars="200"/>
    </w:pPr>
  </w:style>
  <w:style w:type="paragraph" w:styleId="20">
    <w:name w:val="Body Text Indent 3"/>
    <w:basedOn w:val="1"/>
    <w:link w:val="45"/>
    <w:qFormat/>
    <w:uiPriority w:val="99"/>
    <w:pPr>
      <w:spacing w:after="120"/>
      <w:ind w:left="420" w:leftChars="200"/>
    </w:pPr>
    <w:rPr>
      <w:sz w:val="16"/>
      <w:szCs w:val="16"/>
    </w:rPr>
  </w:style>
  <w:style w:type="paragraph" w:styleId="21">
    <w:name w:val="table of figures"/>
    <w:basedOn w:val="1"/>
    <w:next w:val="1"/>
    <w:unhideWhenUsed/>
    <w:qFormat/>
    <w:uiPriority w:val="99"/>
    <w:pPr>
      <w:ind w:left="200" w:leftChars="200" w:hanging="200" w:hangingChars="200"/>
    </w:pPr>
  </w:style>
  <w:style w:type="paragraph" w:styleId="22">
    <w:name w:val="toc 2"/>
    <w:basedOn w:val="1"/>
    <w:next w:val="1"/>
    <w:qFormat/>
    <w:uiPriority w:val="39"/>
    <w:pPr>
      <w:ind w:left="420" w:leftChars="200"/>
    </w:pPr>
  </w:style>
  <w:style w:type="paragraph" w:styleId="23">
    <w:name w:val="Body Text 2"/>
    <w:basedOn w:val="1"/>
    <w:unhideWhenUsed/>
    <w:qFormat/>
    <w:uiPriority w:val="99"/>
    <w:pPr>
      <w:spacing w:line="520" w:lineRule="exact"/>
    </w:pPr>
    <w:rPr>
      <w:rFonts w:ascii="仿宋_GB2312" w:eastAsia="仿宋_GB2312"/>
      <w:sz w:val="28"/>
      <w:szCs w:val="28"/>
    </w:rPr>
  </w:style>
  <w:style w:type="paragraph" w:styleId="24">
    <w:name w:val="List Continue 2"/>
    <w:basedOn w:val="1"/>
    <w:qFormat/>
    <w:uiPriority w:val="99"/>
    <w:pPr>
      <w:spacing w:after="120"/>
      <w:ind w:left="840" w:leftChars="400"/>
    </w:pPr>
  </w:style>
  <w:style w:type="paragraph" w:styleId="25">
    <w:name w:val="Normal (Web)"/>
    <w:basedOn w:val="1"/>
    <w:qFormat/>
    <w:uiPriority w:val="0"/>
    <w:pPr>
      <w:spacing w:beforeAutospacing="1" w:afterAutospacing="1"/>
      <w:jc w:val="left"/>
    </w:pPr>
    <w:rPr>
      <w:kern w:val="0"/>
      <w:sz w:val="24"/>
    </w:rPr>
  </w:style>
  <w:style w:type="paragraph" w:styleId="26">
    <w:name w:val="Title"/>
    <w:basedOn w:val="6"/>
    <w:next w:val="1"/>
    <w:qFormat/>
    <w:uiPriority w:val="0"/>
    <w:pPr>
      <w:spacing w:line="560" w:lineRule="exact"/>
      <w:jc w:val="center"/>
    </w:pPr>
    <w:rPr>
      <w:rFonts w:cs="仿宋"/>
    </w:rPr>
  </w:style>
  <w:style w:type="character" w:styleId="29">
    <w:name w:val="Strong"/>
    <w:qFormat/>
    <w:uiPriority w:val="22"/>
    <w:rPr>
      <w:b/>
      <w:bCs/>
    </w:rPr>
  </w:style>
  <w:style w:type="character" w:styleId="30">
    <w:name w:val="page number"/>
    <w:basedOn w:val="28"/>
    <w:qFormat/>
    <w:uiPriority w:val="99"/>
  </w:style>
  <w:style w:type="character" w:styleId="31">
    <w:name w:val="Emphasis"/>
    <w:basedOn w:val="28"/>
    <w:qFormat/>
    <w:uiPriority w:val="20"/>
    <w:rPr>
      <w:i/>
    </w:rPr>
  </w:style>
  <w:style w:type="character" w:styleId="32">
    <w:name w:val="Hyperlink"/>
    <w:basedOn w:val="28"/>
    <w:qFormat/>
    <w:uiPriority w:val="99"/>
    <w:rPr>
      <w:color w:val="0000FF"/>
      <w:u w:val="single"/>
    </w:rPr>
  </w:style>
  <w:style w:type="character" w:customStyle="1" w:styleId="33">
    <w:name w:val="正文文本缩进 Char"/>
    <w:basedOn w:val="28"/>
    <w:link w:val="3"/>
    <w:qFormat/>
    <w:uiPriority w:val="99"/>
    <w:rPr>
      <w:szCs w:val="21"/>
    </w:rPr>
  </w:style>
  <w:style w:type="character" w:customStyle="1" w:styleId="34">
    <w:name w:val="正文首行缩进 2 Char"/>
    <w:basedOn w:val="33"/>
    <w:link w:val="2"/>
    <w:qFormat/>
    <w:uiPriority w:val="99"/>
    <w:rPr>
      <w:rFonts w:ascii="Calibri" w:hAnsi="Calibri"/>
      <w:szCs w:val="22"/>
    </w:rPr>
  </w:style>
  <w:style w:type="character" w:customStyle="1" w:styleId="35">
    <w:name w:val="样式 Char"/>
    <w:basedOn w:val="28"/>
    <w:link w:val="6"/>
    <w:qFormat/>
    <w:uiPriority w:val="0"/>
    <w:rPr>
      <w:rFonts w:ascii="仿宋" w:hAnsi="仿宋" w:eastAsia="仿宋" w:cs="Times New Roman"/>
      <w:b/>
      <w:sz w:val="32"/>
      <w:szCs w:val="32"/>
    </w:rPr>
  </w:style>
  <w:style w:type="character" w:customStyle="1" w:styleId="36">
    <w:name w:val="标题 1 Char"/>
    <w:basedOn w:val="28"/>
    <w:link w:val="5"/>
    <w:qFormat/>
    <w:uiPriority w:val="99"/>
    <w:rPr>
      <w:rFonts w:ascii="仿宋" w:hAnsi="仿宋" w:eastAsia="仿宋" w:cs="仿宋"/>
      <w:b/>
      <w:kern w:val="2"/>
      <w:sz w:val="32"/>
      <w:szCs w:val="32"/>
    </w:rPr>
  </w:style>
  <w:style w:type="character" w:customStyle="1" w:styleId="37">
    <w:name w:val="标题 2 Char"/>
    <w:basedOn w:val="28"/>
    <w:link w:val="7"/>
    <w:qFormat/>
    <w:uiPriority w:val="99"/>
    <w:rPr>
      <w:rFonts w:ascii="仿宋" w:hAnsi="仿宋" w:eastAsia="仿宋" w:cs="仿宋"/>
      <w:b/>
      <w:kern w:val="2"/>
      <w:sz w:val="32"/>
      <w:szCs w:val="32"/>
    </w:rPr>
  </w:style>
  <w:style w:type="character" w:customStyle="1" w:styleId="38">
    <w:name w:val="标题 3 Char"/>
    <w:basedOn w:val="28"/>
    <w:link w:val="8"/>
    <w:semiHidden/>
    <w:uiPriority w:val="9"/>
    <w:rPr>
      <w:b/>
      <w:bCs/>
      <w:kern w:val="2"/>
      <w:sz w:val="32"/>
      <w:szCs w:val="32"/>
    </w:rPr>
  </w:style>
  <w:style w:type="character" w:customStyle="1" w:styleId="39">
    <w:name w:val="纯文本 Char"/>
    <w:link w:val="12"/>
    <w:qFormat/>
    <w:locked/>
    <w:uiPriority w:val="99"/>
    <w:rPr>
      <w:rFonts w:ascii="宋体" w:hAnsi="Courier New" w:cs="Courier New"/>
      <w:szCs w:val="21"/>
    </w:rPr>
  </w:style>
  <w:style w:type="character" w:customStyle="1" w:styleId="40">
    <w:name w:val="日期 Char"/>
    <w:basedOn w:val="28"/>
    <w:link w:val="13"/>
    <w:semiHidden/>
    <w:qFormat/>
    <w:uiPriority w:val="99"/>
    <w:rPr>
      <w:rFonts w:ascii="Times New Roman" w:hAnsi="Times New Roman" w:eastAsia="宋体" w:cs="Times New Roman"/>
      <w:szCs w:val="21"/>
    </w:rPr>
  </w:style>
  <w:style w:type="character" w:customStyle="1" w:styleId="41">
    <w:name w:val="正文文本缩进 2 Char"/>
    <w:basedOn w:val="28"/>
    <w:link w:val="14"/>
    <w:qFormat/>
    <w:uiPriority w:val="99"/>
    <w:rPr>
      <w:rFonts w:ascii="Times New Roman" w:hAnsi="Times New Roman" w:eastAsia="宋体" w:cs="Times New Roman"/>
      <w:szCs w:val="21"/>
    </w:rPr>
  </w:style>
  <w:style w:type="character" w:customStyle="1" w:styleId="42">
    <w:name w:val="批注框文本 Char"/>
    <w:basedOn w:val="28"/>
    <w:link w:val="15"/>
    <w:semiHidden/>
    <w:qFormat/>
    <w:locked/>
    <w:uiPriority w:val="99"/>
    <w:rPr>
      <w:sz w:val="18"/>
      <w:szCs w:val="18"/>
    </w:rPr>
  </w:style>
  <w:style w:type="character" w:customStyle="1" w:styleId="43">
    <w:name w:val="页脚 Char"/>
    <w:basedOn w:val="28"/>
    <w:link w:val="16"/>
    <w:qFormat/>
    <w:locked/>
    <w:uiPriority w:val="99"/>
    <w:rPr>
      <w:sz w:val="18"/>
      <w:szCs w:val="18"/>
    </w:rPr>
  </w:style>
  <w:style w:type="character" w:customStyle="1" w:styleId="44">
    <w:name w:val="页眉 Char"/>
    <w:basedOn w:val="28"/>
    <w:link w:val="17"/>
    <w:qFormat/>
    <w:uiPriority w:val="99"/>
    <w:rPr>
      <w:rFonts w:ascii="Times New Roman" w:hAnsi="Times New Roman" w:eastAsia="宋体" w:cs="Times New Roman"/>
      <w:sz w:val="18"/>
      <w:szCs w:val="18"/>
    </w:rPr>
  </w:style>
  <w:style w:type="character" w:customStyle="1" w:styleId="45">
    <w:name w:val="正文文本缩进 3 Char"/>
    <w:basedOn w:val="28"/>
    <w:link w:val="20"/>
    <w:qFormat/>
    <w:uiPriority w:val="99"/>
    <w:rPr>
      <w:rFonts w:ascii="Times New Roman" w:hAnsi="Times New Roman" w:eastAsia="宋体" w:cs="Times New Roman"/>
      <w:sz w:val="16"/>
      <w:szCs w:val="16"/>
    </w:rPr>
  </w:style>
  <w:style w:type="paragraph" w:customStyle="1" w:styleId="46">
    <w:name w:val="样式2"/>
    <w:basedOn w:val="47"/>
    <w:link w:val="49"/>
    <w:qFormat/>
    <w:uiPriority w:val="0"/>
    <w:pPr>
      <w:autoSpaceDE w:val="0"/>
      <w:autoSpaceDN w:val="0"/>
      <w:spacing w:line="360" w:lineRule="auto"/>
    </w:pPr>
    <w:rPr>
      <w:rFonts w:ascii="仿宋" w:hAnsi="仿宋" w:eastAsia="仿宋" w:cs="仿宋"/>
      <w:color w:val="000000"/>
      <w:lang w:val="zh-CN"/>
    </w:rPr>
  </w:style>
  <w:style w:type="paragraph" w:customStyle="1" w:styleId="47">
    <w:name w:val="样式1"/>
    <w:basedOn w:val="48"/>
    <w:qFormat/>
    <w:uiPriority w:val="0"/>
    <w:pPr>
      <w:snapToGrid w:val="0"/>
      <w:spacing w:line="480" w:lineRule="exact"/>
      <w:ind w:firstLine="562" w:firstLineChars="200"/>
    </w:pPr>
    <w:rPr>
      <w:rFonts w:ascii="宋体" w:eastAsia="宋体"/>
    </w:rPr>
  </w:style>
  <w:style w:type="paragraph" w:customStyle="1" w:styleId="48">
    <w:name w:val="样式0"/>
    <w:basedOn w:val="1"/>
    <w:qFormat/>
    <w:uiPriority w:val="0"/>
    <w:pPr>
      <w:adjustRightInd w:val="0"/>
      <w:spacing w:line="520" w:lineRule="exact"/>
    </w:pPr>
    <w:rPr>
      <w:rFonts w:ascii="仿宋_GB2312" w:hAnsi="宋体" w:eastAsia="仿宋_GB2312"/>
      <w:b/>
      <w:bCs/>
      <w:sz w:val="28"/>
      <w:szCs w:val="28"/>
    </w:rPr>
  </w:style>
  <w:style w:type="character" w:customStyle="1" w:styleId="49">
    <w:name w:val="样式2 Char"/>
    <w:link w:val="46"/>
    <w:qFormat/>
    <w:uiPriority w:val="0"/>
    <w:rPr>
      <w:rFonts w:ascii="仿宋" w:hAnsi="仿宋" w:eastAsia="仿宋" w:cs="仿宋"/>
      <w:b/>
      <w:bCs/>
      <w:color w:val="000000"/>
      <w:sz w:val="28"/>
      <w:szCs w:val="28"/>
      <w:lang w:val="zh-CN"/>
    </w:rPr>
  </w:style>
  <w:style w:type="character" w:customStyle="1" w:styleId="50">
    <w:name w:val="批注框文本 Char1"/>
    <w:basedOn w:val="28"/>
    <w:semiHidden/>
    <w:qFormat/>
    <w:uiPriority w:val="99"/>
    <w:rPr>
      <w:rFonts w:ascii="Times New Roman" w:hAnsi="Times New Roman" w:eastAsia="宋体" w:cs="Times New Roman"/>
      <w:sz w:val="18"/>
      <w:szCs w:val="18"/>
    </w:rPr>
  </w:style>
  <w:style w:type="character" w:customStyle="1" w:styleId="51">
    <w:name w:val="页脚 Char1"/>
    <w:basedOn w:val="28"/>
    <w:semiHidden/>
    <w:qFormat/>
    <w:uiPriority w:val="99"/>
    <w:rPr>
      <w:rFonts w:ascii="Times New Roman" w:hAnsi="Times New Roman" w:eastAsia="宋体" w:cs="Times New Roman"/>
      <w:sz w:val="18"/>
      <w:szCs w:val="18"/>
    </w:rPr>
  </w:style>
  <w:style w:type="paragraph" w:customStyle="1" w:styleId="52">
    <w:name w:val="简单回函地址"/>
    <w:basedOn w:val="1"/>
    <w:qFormat/>
    <w:uiPriority w:val="99"/>
  </w:style>
  <w:style w:type="character" w:customStyle="1" w:styleId="53">
    <w:name w:val="纯文本 Char1"/>
    <w:basedOn w:val="28"/>
    <w:semiHidden/>
    <w:qFormat/>
    <w:uiPriority w:val="99"/>
    <w:rPr>
      <w:rFonts w:ascii="宋体" w:hAnsi="Courier New" w:eastAsia="宋体" w:cs="Courier New"/>
      <w:szCs w:val="21"/>
    </w:rPr>
  </w:style>
  <w:style w:type="paragraph" w:styleId="54">
    <w:name w:val="List Paragraph"/>
    <w:basedOn w:val="1"/>
    <w:qFormat/>
    <w:uiPriority w:val="34"/>
    <w:pPr>
      <w:ind w:firstLine="420" w:firstLineChars="200"/>
    </w:pPr>
    <w:rPr>
      <w:rFonts w:ascii="Calibri" w:hAnsi="Calibri"/>
    </w:rPr>
  </w:style>
  <w:style w:type="paragraph" w:customStyle="1" w:styleId="55">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customStyle="1" w:styleId="56">
    <w:name w:val="评价正文"/>
    <w:qFormat/>
    <w:uiPriority w:val="0"/>
    <w:pPr>
      <w:widowControl w:val="0"/>
      <w:spacing w:line="500" w:lineRule="exact"/>
      <w:ind w:firstLine="200" w:firstLineChars="200"/>
      <w:jc w:val="both"/>
    </w:pPr>
    <w:rPr>
      <w:rFonts w:ascii="Times New Roman" w:hAnsi="Times New Roman" w:eastAsia="宋体" w:cs="Times New Roman"/>
      <w:color w:val="000000"/>
      <w:kern w:val="2"/>
      <w:sz w:val="28"/>
      <w:szCs w:val="28"/>
      <w:lang w:val="en-US" w:eastAsia="zh-CN" w:bidi="ar-SA"/>
    </w:rPr>
  </w:style>
  <w:style w:type="paragraph" w:customStyle="1" w:styleId="57">
    <w:name w:val="小正文"/>
    <w:basedOn w:val="1"/>
    <w:qFormat/>
    <w:uiPriority w:val="0"/>
    <w:pPr>
      <w:spacing w:line="360" w:lineRule="auto"/>
      <w:ind w:firstLine="560" w:firstLineChars="200"/>
    </w:pPr>
    <w:rPr>
      <w:sz w:val="24"/>
      <w:szCs w:val="28"/>
    </w:rPr>
  </w:style>
  <w:style w:type="character" w:customStyle="1" w:styleId="58">
    <w:name w:val="正文文本 (2)_"/>
    <w:basedOn w:val="28"/>
    <w:link w:val="59"/>
    <w:uiPriority w:val="0"/>
    <w:rPr>
      <w:rFonts w:ascii="微软雅黑" w:hAnsi="微软雅黑" w:eastAsia="微软雅黑" w:cs="微软雅黑"/>
      <w:sz w:val="102"/>
      <w:szCs w:val="102"/>
      <w:u w:val="single"/>
      <w:shd w:val="clear" w:color="auto" w:fill="FFFFFF"/>
      <w:lang w:val="zh-CN" w:bidi="zh-CN"/>
    </w:rPr>
  </w:style>
  <w:style w:type="paragraph" w:customStyle="1" w:styleId="59">
    <w:name w:val="正文文本 (2)"/>
    <w:basedOn w:val="1"/>
    <w:link w:val="58"/>
    <w:qFormat/>
    <w:uiPriority w:val="0"/>
    <w:pPr>
      <w:shd w:val="clear" w:color="auto" w:fill="FFFFFF"/>
      <w:jc w:val="left"/>
    </w:pPr>
    <w:rPr>
      <w:rFonts w:ascii="微软雅黑" w:hAnsi="微软雅黑" w:eastAsia="微软雅黑" w:cs="微软雅黑"/>
      <w:kern w:val="0"/>
      <w:sz w:val="102"/>
      <w:szCs w:val="102"/>
      <w:u w:val="single"/>
      <w:lang w:val="zh-CN" w:bidi="zh-CN"/>
    </w:rPr>
  </w:style>
  <w:style w:type="character" w:customStyle="1" w:styleId="60">
    <w:name w:val="正文文本_"/>
    <w:basedOn w:val="28"/>
    <w:link w:val="61"/>
    <w:qFormat/>
    <w:uiPriority w:val="0"/>
    <w:rPr>
      <w:rFonts w:ascii="微软雅黑" w:hAnsi="微软雅黑" w:eastAsia="微软雅黑" w:cs="微软雅黑"/>
      <w:sz w:val="40"/>
      <w:szCs w:val="40"/>
      <w:shd w:val="clear" w:color="auto" w:fill="FFFFFF"/>
      <w:lang w:val="zh-CN" w:bidi="zh-CN"/>
    </w:rPr>
  </w:style>
  <w:style w:type="paragraph" w:customStyle="1" w:styleId="61">
    <w:name w:val="正文文本1"/>
    <w:basedOn w:val="1"/>
    <w:link w:val="60"/>
    <w:uiPriority w:val="0"/>
    <w:pPr>
      <w:shd w:val="clear" w:color="auto" w:fill="FFFFFF"/>
      <w:spacing w:line="458" w:lineRule="auto"/>
      <w:ind w:firstLine="400"/>
      <w:jc w:val="left"/>
    </w:pPr>
    <w:rPr>
      <w:rFonts w:ascii="微软雅黑" w:hAnsi="微软雅黑" w:eastAsia="微软雅黑" w:cs="微软雅黑"/>
      <w:kern w:val="0"/>
      <w:sz w:val="40"/>
      <w:szCs w:val="40"/>
      <w:lang w:val="zh-CN" w:bidi="zh-CN"/>
    </w:rPr>
  </w:style>
  <w:style w:type="character" w:customStyle="1" w:styleId="62">
    <w:name w:val="正文文本 (3)_"/>
    <w:basedOn w:val="28"/>
    <w:link w:val="63"/>
    <w:qFormat/>
    <w:uiPriority w:val="0"/>
    <w:rPr>
      <w:rFonts w:ascii="微软雅黑" w:hAnsi="微软雅黑" w:eastAsia="微软雅黑" w:cs="微软雅黑"/>
      <w:sz w:val="104"/>
      <w:szCs w:val="104"/>
      <w:shd w:val="clear" w:color="auto" w:fill="FFFFFF"/>
      <w:lang w:val="zh-CN" w:bidi="zh-CN"/>
    </w:rPr>
  </w:style>
  <w:style w:type="paragraph" w:customStyle="1" w:styleId="63">
    <w:name w:val="正文文本 (3)"/>
    <w:basedOn w:val="1"/>
    <w:link w:val="62"/>
    <w:qFormat/>
    <w:uiPriority w:val="0"/>
    <w:pPr>
      <w:shd w:val="clear" w:color="auto" w:fill="FFFFFF"/>
      <w:jc w:val="center"/>
    </w:pPr>
    <w:rPr>
      <w:rFonts w:ascii="微软雅黑" w:hAnsi="微软雅黑" w:eastAsia="微软雅黑" w:cs="微软雅黑"/>
      <w:kern w:val="0"/>
      <w:sz w:val="104"/>
      <w:szCs w:val="104"/>
      <w:lang w:val="zh-CN" w:bidi="zh-CN"/>
    </w:rPr>
  </w:style>
  <w:style w:type="character" w:customStyle="1" w:styleId="64">
    <w:name w:val="标题 #1_"/>
    <w:basedOn w:val="28"/>
    <w:link w:val="65"/>
    <w:qFormat/>
    <w:uiPriority w:val="0"/>
    <w:rPr>
      <w:rFonts w:ascii="微软雅黑" w:hAnsi="微软雅黑" w:eastAsia="微软雅黑" w:cs="微软雅黑"/>
      <w:sz w:val="52"/>
      <w:szCs w:val="52"/>
      <w:shd w:val="clear" w:color="auto" w:fill="FFFFFF"/>
      <w:lang w:val="zh-CN" w:bidi="zh-CN"/>
    </w:rPr>
  </w:style>
  <w:style w:type="paragraph" w:customStyle="1" w:styleId="65">
    <w:name w:val="标题 #1"/>
    <w:basedOn w:val="1"/>
    <w:link w:val="64"/>
    <w:qFormat/>
    <w:uiPriority w:val="0"/>
    <w:pPr>
      <w:shd w:val="clear" w:color="auto" w:fill="FFFFFF"/>
      <w:spacing w:after="1200"/>
      <w:jc w:val="center"/>
      <w:outlineLvl w:val="0"/>
    </w:pPr>
    <w:rPr>
      <w:rFonts w:ascii="微软雅黑" w:hAnsi="微软雅黑" w:eastAsia="微软雅黑" w:cs="微软雅黑"/>
      <w:kern w:val="0"/>
      <w:sz w:val="52"/>
      <w:szCs w:val="52"/>
      <w:lang w:val="zh-CN" w:bidi="zh-CN"/>
    </w:rPr>
  </w:style>
  <w:style w:type="character" w:customStyle="1" w:styleId="66">
    <w:name w:val="其他_"/>
    <w:basedOn w:val="28"/>
    <w:link w:val="67"/>
    <w:qFormat/>
    <w:uiPriority w:val="0"/>
    <w:rPr>
      <w:rFonts w:ascii="微软雅黑" w:hAnsi="微软雅黑" w:eastAsia="微软雅黑" w:cs="微软雅黑"/>
      <w:sz w:val="40"/>
      <w:szCs w:val="40"/>
      <w:shd w:val="clear" w:color="auto" w:fill="FFFFFF"/>
      <w:lang w:val="zh-CN" w:bidi="zh-CN"/>
    </w:rPr>
  </w:style>
  <w:style w:type="paragraph" w:customStyle="1" w:styleId="67">
    <w:name w:val="其他"/>
    <w:basedOn w:val="1"/>
    <w:link w:val="66"/>
    <w:qFormat/>
    <w:uiPriority w:val="0"/>
    <w:pPr>
      <w:shd w:val="clear" w:color="auto" w:fill="FFFFFF"/>
      <w:spacing w:line="458" w:lineRule="auto"/>
      <w:ind w:firstLine="400"/>
      <w:jc w:val="left"/>
    </w:pPr>
    <w:rPr>
      <w:rFonts w:ascii="微软雅黑" w:hAnsi="微软雅黑" w:eastAsia="微软雅黑" w:cs="微软雅黑"/>
      <w:kern w:val="0"/>
      <w:sz w:val="40"/>
      <w:szCs w:val="40"/>
      <w:lang w:val="zh-CN" w:bidi="zh-CN"/>
    </w:rPr>
  </w:style>
  <w:style w:type="character" w:customStyle="1" w:styleId="68">
    <w:name w:val="标题 #2_"/>
    <w:basedOn w:val="28"/>
    <w:link w:val="69"/>
    <w:qFormat/>
    <w:uiPriority w:val="0"/>
    <w:rPr>
      <w:rFonts w:ascii="微软雅黑" w:hAnsi="微软雅黑" w:eastAsia="微软雅黑" w:cs="微软雅黑"/>
      <w:sz w:val="44"/>
      <w:szCs w:val="44"/>
      <w:shd w:val="clear" w:color="auto" w:fill="FFFFFF"/>
      <w:lang w:val="zh-CN" w:bidi="zh-CN"/>
    </w:rPr>
  </w:style>
  <w:style w:type="paragraph" w:customStyle="1" w:styleId="69">
    <w:name w:val="标题 #2"/>
    <w:basedOn w:val="1"/>
    <w:link w:val="68"/>
    <w:qFormat/>
    <w:uiPriority w:val="0"/>
    <w:pPr>
      <w:shd w:val="clear" w:color="auto" w:fill="FFFFFF"/>
      <w:spacing w:after="1020"/>
      <w:jc w:val="center"/>
      <w:outlineLvl w:val="1"/>
    </w:pPr>
    <w:rPr>
      <w:rFonts w:ascii="微软雅黑" w:hAnsi="微软雅黑" w:eastAsia="微软雅黑" w:cs="微软雅黑"/>
      <w:kern w:val="0"/>
      <w:sz w:val="44"/>
      <w:szCs w:val="44"/>
      <w:lang w:val="zh-CN" w:bidi="zh-CN"/>
    </w:rPr>
  </w:style>
  <w:style w:type="paragraph" w:customStyle="1" w:styleId="70">
    <w:name w:val="p"/>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C3892A-EF3A-4C3B-B627-2B86B7BC2E3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66</Pages>
  <Words>4862</Words>
  <Characters>27717</Characters>
  <Lines>230</Lines>
  <Paragraphs>65</Paragraphs>
  <TotalTime>0</TotalTime>
  <ScaleCrop>false</ScaleCrop>
  <LinksUpToDate>false</LinksUpToDate>
  <CharactersWithSpaces>32514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2023-07-25T08:40:00Z</dcterms:created>
  <dc:creator>Dell</dc:creator>
  <cp:lastModifiedBy>清晨的彩虹</cp:lastModifiedBy>
  <cp:lastPrinted>2021-11-22T08:30:00Z</cp:lastPrinted>
  <dcterms:modified xsi:type="dcterms:W3CDTF">2023-12-11T07:23:15Z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939DD6DCE435471DBF7AA70D7D5EF642</vt:lpwstr>
  </property>
</Properties>
</file>