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C6" w:rsidRPr="000A67C6" w:rsidRDefault="000A67C6" w:rsidP="009C392C">
      <w:pPr>
        <w:jc w:val="center"/>
        <w:rPr>
          <w:rFonts w:hint="eastAsia"/>
          <w:sz w:val="28"/>
          <w:szCs w:val="28"/>
        </w:rPr>
      </w:pPr>
      <w:r w:rsidRPr="000A67C6">
        <w:rPr>
          <w:rFonts w:hint="eastAsia"/>
          <w:sz w:val="28"/>
          <w:szCs w:val="28"/>
        </w:rPr>
        <w:t>我为群众办实事”之枣庄市薛城区奚仲中学多彩社会实践活动</w:t>
      </w:r>
    </w:p>
    <w:p w:rsidR="000A67C6" w:rsidRPr="000A67C6" w:rsidRDefault="000A67C6" w:rsidP="000A67C6">
      <w:pPr>
        <w:rPr>
          <w:sz w:val="28"/>
          <w:szCs w:val="28"/>
        </w:rPr>
      </w:pPr>
      <w:r w:rsidRPr="000A67C6">
        <w:rPr>
          <w:rFonts w:hint="eastAsia"/>
          <w:sz w:val="28"/>
          <w:szCs w:val="28"/>
        </w:rPr>
        <w:t xml:space="preserve">　　为充分发挥社会实践活动在立德树人、实践育人中的重要作用，培养学生的创新精神和实践能力，促进学生德智体美劳全面发展。</w:t>
      </w:r>
      <w:r w:rsidRPr="000A67C6">
        <w:rPr>
          <w:rFonts w:hint="eastAsia"/>
          <w:sz w:val="28"/>
          <w:szCs w:val="28"/>
        </w:rPr>
        <w:t>10</w:t>
      </w:r>
      <w:r w:rsidRPr="000A67C6">
        <w:rPr>
          <w:rFonts w:hint="eastAsia"/>
          <w:sz w:val="28"/>
          <w:szCs w:val="28"/>
        </w:rPr>
        <w:t>月</w:t>
      </w:r>
      <w:r w:rsidRPr="000A67C6">
        <w:rPr>
          <w:rFonts w:hint="eastAsia"/>
          <w:sz w:val="28"/>
          <w:szCs w:val="28"/>
        </w:rPr>
        <w:t>23</w:t>
      </w:r>
      <w:r w:rsidRPr="000A67C6">
        <w:rPr>
          <w:rFonts w:hint="eastAsia"/>
          <w:sz w:val="28"/>
          <w:szCs w:val="28"/>
        </w:rPr>
        <w:t>日枣庄市薛城区奚仲中学开展了多彩社会实践活动。</w:t>
      </w:r>
    </w:p>
    <w:p w:rsidR="000A67C6" w:rsidRPr="009C392C" w:rsidRDefault="000A67C6" w:rsidP="009C392C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0A67C6">
        <w:rPr>
          <w:rFonts w:hint="eastAsia"/>
          <w:sz w:val="28"/>
          <w:szCs w:val="28"/>
        </w:rPr>
        <w:t>校企共建之走进银座商场</w:t>
      </w:r>
    </w:p>
    <w:p w:rsidR="000A67C6" w:rsidRPr="000A67C6" w:rsidRDefault="009C392C" w:rsidP="009C392C">
      <w:pPr>
        <w:jc w:val="both"/>
        <w:rPr>
          <w:sz w:val="28"/>
          <w:szCs w:val="28"/>
        </w:rPr>
      </w:pPr>
      <w:r w:rsidRPr="000A67C6">
        <w:rPr>
          <w:rFonts w:ascii="Microsoft YaHei UI" w:eastAsia="Microsoft YaHei UI" w:hAnsi="Microsoft YaHei UI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40E610D6" wp14:editId="5520AD1E">
            <wp:extent cx="3540653" cy="2924175"/>
            <wp:effectExtent l="0" t="0" r="3175" b="0"/>
            <wp:docPr id="11" name="图片 11" descr="https://ss2.meipian.me/users/60773583/c15a6cd0-3303-11ec-ae8e-057a47e3f032.jpg?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s2.meipian.me/users/60773583/c15a6cd0-3303-11ec-ae8e-057a47e3f032.jpg?imageView2/2/w/750/h/1400/q/8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6" b="4796"/>
                    <a:stretch/>
                  </pic:blipFill>
                  <pic:spPr bwMode="auto">
                    <a:xfrm>
                      <a:off x="0" y="0"/>
                      <a:ext cx="3553864" cy="293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67C6" w:rsidRPr="000A67C6">
        <w:rPr>
          <w:sz w:val="28"/>
          <w:szCs w:val="28"/>
        </w:rPr>
        <w:t xml:space="preserve"> </w:t>
      </w:r>
    </w:p>
    <w:p w:rsidR="000A67C6" w:rsidRPr="000A67C6" w:rsidRDefault="000A67C6" w:rsidP="000A67C6">
      <w:pPr>
        <w:rPr>
          <w:sz w:val="28"/>
          <w:szCs w:val="28"/>
        </w:rPr>
      </w:pPr>
      <w:r w:rsidRPr="000A67C6">
        <w:rPr>
          <w:rFonts w:ascii="Microsoft YaHei UI" w:eastAsia="Microsoft YaHei UI" w:hAnsi="Microsoft YaHei UI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322C50BB" wp14:editId="6921DDCA">
            <wp:extent cx="3571875" cy="2627479"/>
            <wp:effectExtent l="0" t="0" r="0" b="1905"/>
            <wp:docPr id="13" name="图片 13" descr="https://ss2.meipian.me/users/60773583/c11b19e0-3303-11ec-ae8e-057a47e3f032.jpg?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2.meipian.me/users/60773583/c11b19e0-3303-11ec-ae8e-057a47e3f032.jpg?imageView2/2/w/750/h/1400/q/8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8704" r="14190" b="9561"/>
                    <a:stretch/>
                  </pic:blipFill>
                  <pic:spPr bwMode="auto">
                    <a:xfrm>
                      <a:off x="0" y="0"/>
                      <a:ext cx="3580289" cy="263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7C6" w:rsidRPr="009C392C" w:rsidRDefault="000A67C6" w:rsidP="000A67C6">
      <w:pPr>
        <w:rPr>
          <w:rFonts w:hint="eastAsia"/>
          <w:sz w:val="28"/>
          <w:szCs w:val="28"/>
        </w:rPr>
      </w:pPr>
    </w:p>
    <w:p w:rsidR="000A67C6" w:rsidRPr="000A67C6" w:rsidRDefault="000A67C6" w:rsidP="000A67C6">
      <w:pPr>
        <w:rPr>
          <w:rFonts w:hint="eastAsia"/>
          <w:sz w:val="28"/>
          <w:szCs w:val="28"/>
        </w:rPr>
      </w:pPr>
      <w:r w:rsidRPr="000A67C6">
        <w:rPr>
          <w:rFonts w:ascii="Microsoft YaHei UI" w:eastAsia="Microsoft YaHei UI" w:hAnsi="Microsoft YaHei UI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 wp14:anchorId="37D069CE" wp14:editId="5177D0C9">
            <wp:extent cx="4442498" cy="2838450"/>
            <wp:effectExtent l="0" t="0" r="0" b="0"/>
            <wp:docPr id="16" name="图片 16" descr="https://ss2.meipian.me/users/60773583/aa038a80-3303-11ec-ae8e-057a47e3f032.jpg?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2.meipian.me/users/60773583/aa038a80-3303-11ec-ae8e-057a47e3f032.jpg?imageView2/2/w/750/h/1400/q/8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85"/>
                    <a:stretch/>
                  </pic:blipFill>
                  <pic:spPr bwMode="auto">
                    <a:xfrm>
                      <a:off x="0" y="0"/>
                      <a:ext cx="4459037" cy="284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7C6" w:rsidRPr="000A67C6" w:rsidRDefault="000A67C6" w:rsidP="000A67C6">
      <w:pPr>
        <w:rPr>
          <w:rFonts w:hint="eastAsia"/>
          <w:sz w:val="28"/>
          <w:szCs w:val="28"/>
        </w:rPr>
      </w:pPr>
      <w:r w:rsidRPr="000A67C6">
        <w:rPr>
          <w:rFonts w:hint="eastAsia"/>
          <w:sz w:val="28"/>
          <w:szCs w:val="28"/>
        </w:rPr>
        <w:t>二、校警共建之指挥行人交通</w:t>
      </w:r>
    </w:p>
    <w:p w:rsidR="000A67C6" w:rsidRPr="000A67C6" w:rsidRDefault="000A67C6" w:rsidP="000A67C6">
      <w:pPr>
        <w:rPr>
          <w:sz w:val="28"/>
          <w:szCs w:val="28"/>
        </w:rPr>
      </w:pPr>
      <w:r w:rsidRPr="000A67C6">
        <w:rPr>
          <w:sz w:val="28"/>
          <w:szCs w:val="28"/>
        </w:rPr>
        <w:t xml:space="preserve"> </w:t>
      </w:r>
      <w:r w:rsidRPr="000A67C6">
        <w:rPr>
          <w:rFonts w:ascii="Microsoft YaHei UI" w:eastAsia="Microsoft YaHei UI" w:hAnsi="Microsoft YaHei UI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07BD9969" wp14:editId="0FB310C3">
            <wp:extent cx="4352925" cy="2539365"/>
            <wp:effectExtent l="0" t="0" r="9525" b="0"/>
            <wp:docPr id="7" name="图片 7" descr="https://ss2.meipian.me/users/60773583/ec64f300-3303-11ec-ae8e-057a47e3f032.jpg?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s2.meipian.me/users/60773583/ec64f300-3303-11ec-ae8e-057a47e3f032.jpg?imageView2/2/w/750/h/1400/q/8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919"/>
                    <a:stretch/>
                  </pic:blipFill>
                  <pic:spPr bwMode="auto">
                    <a:xfrm>
                      <a:off x="0" y="0"/>
                      <a:ext cx="4360185" cy="2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7C6" w:rsidRPr="000A67C6" w:rsidRDefault="000A67C6" w:rsidP="000A67C6">
      <w:pPr>
        <w:rPr>
          <w:rFonts w:hint="eastAsia"/>
          <w:sz w:val="28"/>
          <w:szCs w:val="28"/>
        </w:rPr>
      </w:pPr>
      <w:r w:rsidRPr="000A67C6">
        <w:rPr>
          <w:sz w:val="28"/>
          <w:szCs w:val="28"/>
        </w:rPr>
        <w:t xml:space="preserve"> </w:t>
      </w:r>
      <w:r w:rsidRPr="000A67C6">
        <w:rPr>
          <w:rFonts w:ascii="Microsoft YaHei UI" w:eastAsia="Microsoft YaHei UI" w:hAnsi="Microsoft YaHei UI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59A04B8D" wp14:editId="757F5748">
            <wp:extent cx="3793928" cy="2847975"/>
            <wp:effectExtent l="0" t="0" r="0" b="0"/>
            <wp:docPr id="10" name="图片 10" descr="https://ss2.meipian.me/users/60773583/ec988620-3303-11ec-ae8e-057a47e3f032.jpg?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s2.meipian.me/users/60773583/ec988620-3303-11ec-ae8e-057a47e3f032.jpg?imageView2/2/w/750/h/1400/q/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97" cy="285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7C6" w:rsidRPr="000A67C6" w:rsidRDefault="000A67C6" w:rsidP="000A67C6">
      <w:pPr>
        <w:rPr>
          <w:rFonts w:hint="eastAsia"/>
          <w:sz w:val="28"/>
          <w:szCs w:val="28"/>
        </w:rPr>
      </w:pPr>
      <w:r w:rsidRPr="000A67C6">
        <w:rPr>
          <w:rFonts w:hint="eastAsia"/>
          <w:sz w:val="28"/>
          <w:szCs w:val="28"/>
        </w:rPr>
        <w:lastRenderedPageBreak/>
        <w:t>三、打扫校园周边环境卫生</w:t>
      </w:r>
    </w:p>
    <w:p w:rsidR="000A67C6" w:rsidRPr="000A67C6" w:rsidRDefault="000A67C6" w:rsidP="000A67C6">
      <w:pPr>
        <w:rPr>
          <w:sz w:val="28"/>
          <w:szCs w:val="28"/>
        </w:rPr>
      </w:pPr>
      <w:r w:rsidRPr="000A67C6">
        <w:rPr>
          <w:rFonts w:ascii="Microsoft YaHei UI" w:eastAsia="Microsoft YaHei UI" w:hAnsi="Microsoft YaHei UI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69646489" wp14:editId="4B71BB01">
            <wp:extent cx="3619500" cy="2886075"/>
            <wp:effectExtent l="0" t="0" r="0" b="9525"/>
            <wp:docPr id="4" name="图片 4" descr="https://ss2.meipian.me/users/60773583/8d8ee240-3304-11ec-ae8e-057a47e3f032.jpg?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s2.meipian.me/users/60773583/8d8ee240-3304-11ec-ae8e-057a47e3f032.jpg?imageView2/2/w/750/h/1400/q/8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38" b="10497"/>
                    <a:stretch/>
                  </pic:blipFill>
                  <pic:spPr bwMode="auto">
                    <a:xfrm>
                      <a:off x="0" y="0"/>
                      <a:ext cx="3625348" cy="289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7C6" w:rsidRPr="000A67C6" w:rsidRDefault="000A67C6" w:rsidP="000A67C6">
      <w:pPr>
        <w:rPr>
          <w:sz w:val="28"/>
          <w:szCs w:val="28"/>
        </w:rPr>
      </w:pPr>
      <w:r w:rsidRPr="000A67C6">
        <w:rPr>
          <w:rFonts w:ascii="Microsoft YaHei UI" w:eastAsia="Microsoft YaHei UI" w:hAnsi="Microsoft YaHei UI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12523640" wp14:editId="76F7E99F">
            <wp:extent cx="3600450" cy="3286125"/>
            <wp:effectExtent l="0" t="0" r="0" b="9525"/>
            <wp:docPr id="5" name="图片 5" descr="https://ss2.meipian.me/users/60773583/8e5e4030-3304-11ec-ae8e-057a47e3f032.jpg?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s2.meipian.me/users/60773583/8e5e4030-3304-11ec-ae8e-057a47e3f032.jpg?imageView2/2/w/750/h/1400/q/8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9473" b="14250"/>
                    <a:stretch/>
                  </pic:blipFill>
                  <pic:spPr bwMode="auto">
                    <a:xfrm>
                      <a:off x="0" y="0"/>
                      <a:ext cx="3604360" cy="328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7C6" w:rsidRPr="000A67C6" w:rsidRDefault="000A67C6" w:rsidP="000A67C6">
      <w:pPr>
        <w:rPr>
          <w:rFonts w:hint="eastAsia"/>
          <w:sz w:val="28"/>
          <w:szCs w:val="28"/>
        </w:rPr>
      </w:pPr>
      <w:r w:rsidRPr="000A67C6">
        <w:rPr>
          <w:rFonts w:hint="eastAsia"/>
          <w:sz w:val="28"/>
          <w:szCs w:val="28"/>
        </w:rPr>
        <w:t>通过本次有计划、有组织、有选择的社会实践活动，提高了奚仲学子“逐步形成了承担社会责任的意识，在合作探究的过程中，提高综合素质，为学生主动适应社会发展需要奠定良好基础。</w:t>
      </w:r>
    </w:p>
    <w:p w:rsidR="000A67C6" w:rsidRPr="000A67C6" w:rsidRDefault="000A67C6" w:rsidP="000A67C6">
      <w:pPr>
        <w:rPr>
          <w:rFonts w:hint="eastAsia"/>
          <w:sz w:val="28"/>
          <w:szCs w:val="28"/>
        </w:rPr>
      </w:pPr>
      <w:bookmarkStart w:id="0" w:name="_GoBack"/>
      <w:bookmarkEnd w:id="0"/>
    </w:p>
    <w:p w:rsidR="000A67C6" w:rsidRPr="000A67C6" w:rsidRDefault="000A67C6">
      <w:pPr>
        <w:rPr>
          <w:rFonts w:hint="eastAsia"/>
          <w:sz w:val="28"/>
          <w:szCs w:val="28"/>
        </w:rPr>
      </w:pPr>
    </w:p>
    <w:sectPr w:rsidR="000A67C6" w:rsidRPr="000A6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7C6" w:rsidRDefault="000A67C6" w:rsidP="000A67C6">
      <w:r>
        <w:separator/>
      </w:r>
    </w:p>
  </w:endnote>
  <w:endnote w:type="continuationSeparator" w:id="0">
    <w:p w:rsidR="000A67C6" w:rsidRDefault="000A67C6" w:rsidP="000A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7C6" w:rsidRDefault="000A67C6" w:rsidP="000A67C6">
      <w:r>
        <w:separator/>
      </w:r>
    </w:p>
  </w:footnote>
  <w:footnote w:type="continuationSeparator" w:id="0">
    <w:p w:rsidR="000A67C6" w:rsidRDefault="000A67C6" w:rsidP="000A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42D72"/>
    <w:multiLevelType w:val="hybridMultilevel"/>
    <w:tmpl w:val="34808F28"/>
    <w:lvl w:ilvl="0" w:tplc="5A2484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FD"/>
    <w:rsid w:val="000268FD"/>
    <w:rsid w:val="000A67C6"/>
    <w:rsid w:val="00325331"/>
    <w:rsid w:val="009C392C"/>
    <w:rsid w:val="00E7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5778BBF-CAE5-41F5-BC03-5C5BA9AF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331"/>
  </w:style>
  <w:style w:type="paragraph" w:styleId="3">
    <w:name w:val="heading 3"/>
    <w:basedOn w:val="a"/>
    <w:link w:val="3Char"/>
    <w:uiPriority w:val="9"/>
    <w:qFormat/>
    <w:rsid w:val="000A67C6"/>
    <w:pPr>
      <w:spacing w:before="100" w:beforeAutospacing="1" w:after="100" w:afterAutospacing="1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7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7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7C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A67C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aption-title-not-html">
    <w:name w:val="caption-title-not-html"/>
    <w:basedOn w:val="a0"/>
    <w:rsid w:val="000A67C6"/>
  </w:style>
  <w:style w:type="paragraph" w:customStyle="1" w:styleId="ql-block">
    <w:name w:val="ql-block"/>
    <w:basedOn w:val="a"/>
    <w:rsid w:val="000A67C6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0A67C6"/>
  </w:style>
  <w:style w:type="character" w:customStyle="1" w:styleId="content-like-word">
    <w:name w:val="content-like-word"/>
    <w:basedOn w:val="a0"/>
    <w:rsid w:val="000A67C6"/>
  </w:style>
  <w:style w:type="character" w:customStyle="1" w:styleId="mp-comment-413-head-title">
    <w:name w:val="mp-comment-413-head-title"/>
    <w:basedOn w:val="a0"/>
    <w:rsid w:val="000A67C6"/>
  </w:style>
  <w:style w:type="character" w:customStyle="1" w:styleId="comment-placehold">
    <w:name w:val="comment-placehold"/>
    <w:basedOn w:val="a0"/>
    <w:rsid w:val="000A67C6"/>
  </w:style>
  <w:style w:type="character" w:customStyle="1" w:styleId="name">
    <w:name w:val="name"/>
    <w:basedOn w:val="a0"/>
    <w:rsid w:val="000A67C6"/>
  </w:style>
  <w:style w:type="paragraph" w:customStyle="1" w:styleId="middle">
    <w:name w:val="middle"/>
    <w:basedOn w:val="a"/>
    <w:rsid w:val="000A67C6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1">
    <w:name w:val="text1"/>
    <w:basedOn w:val="a0"/>
    <w:rsid w:val="000A67C6"/>
  </w:style>
  <w:style w:type="character" w:customStyle="1" w:styleId="text2">
    <w:name w:val="text2"/>
    <w:basedOn w:val="a0"/>
    <w:rsid w:val="000A67C6"/>
  </w:style>
  <w:style w:type="character" w:customStyle="1" w:styleId="to-kugou">
    <w:name w:val="to-kugou"/>
    <w:basedOn w:val="a0"/>
    <w:rsid w:val="000A67C6"/>
  </w:style>
  <w:style w:type="paragraph" w:styleId="a5">
    <w:name w:val="List Paragraph"/>
    <w:basedOn w:val="a"/>
    <w:uiPriority w:val="34"/>
    <w:qFormat/>
    <w:rsid w:val="000A67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1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6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8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563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32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68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366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06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60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524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324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97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64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19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46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5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7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78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1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0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52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1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1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1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93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4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23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3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3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2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43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93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56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69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2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7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9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15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8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6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7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789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3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0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93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5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6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17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14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8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38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7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1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8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4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89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1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6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84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17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21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59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77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4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3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10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5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4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6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9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1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58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1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0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94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74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1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34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66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86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2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66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85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35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2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8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47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66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0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0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9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53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8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0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5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9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2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4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8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3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13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2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7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蓝色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2022-09-06T03:13:00Z</dcterms:created>
  <dcterms:modified xsi:type="dcterms:W3CDTF">2022-09-06T03:22:00Z</dcterms:modified>
</cp:coreProperties>
</file>