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A7E8" w14:textId="77777777" w:rsidR="0028735F" w:rsidRPr="007E6EE8" w:rsidRDefault="00000000" w:rsidP="007E6EE8">
      <w:pPr>
        <w:jc w:val="center"/>
        <w:rPr>
          <w:rFonts w:ascii="方正小标宋简体" w:eastAsia="方正小标宋简体" w:hint="eastAsia"/>
          <w:sz w:val="32"/>
          <w:szCs w:val="36"/>
        </w:rPr>
      </w:pPr>
      <w:r w:rsidRPr="007E6EE8">
        <w:rPr>
          <w:rFonts w:ascii="方正小标宋简体" w:eastAsia="方正小标宋简体" w:hint="eastAsia"/>
          <w:sz w:val="32"/>
          <w:szCs w:val="36"/>
        </w:rPr>
        <w:t>枣庄市薛城区奚仲中学</w:t>
      </w:r>
      <w:r w:rsidR="007E6EE8">
        <w:rPr>
          <w:rFonts w:ascii="方正小标宋简体" w:eastAsia="方正小标宋简体" w:hint="eastAsia"/>
          <w:sz w:val="32"/>
          <w:szCs w:val="36"/>
        </w:rPr>
        <w:t>2025-</w:t>
      </w:r>
      <w:r w:rsidRPr="007E6EE8">
        <w:rPr>
          <w:rFonts w:ascii="方正小标宋简体" w:eastAsia="方正小标宋简体" w:hint="eastAsia"/>
          <w:sz w:val="32"/>
          <w:szCs w:val="36"/>
        </w:rPr>
        <w:t>2026</w:t>
      </w:r>
      <w:r w:rsidR="007E6EE8">
        <w:rPr>
          <w:rFonts w:ascii="方正小标宋简体" w:eastAsia="方正小标宋简体" w:hint="eastAsia"/>
          <w:sz w:val="32"/>
          <w:szCs w:val="36"/>
        </w:rPr>
        <w:t>学</w:t>
      </w:r>
      <w:r w:rsidRPr="007E6EE8">
        <w:rPr>
          <w:rFonts w:ascii="方正小标宋简体" w:eastAsia="方正小标宋简体" w:hint="eastAsia"/>
          <w:sz w:val="32"/>
          <w:szCs w:val="36"/>
        </w:rPr>
        <w:t>年</w:t>
      </w:r>
      <w:r w:rsidR="007E6EE8">
        <w:rPr>
          <w:rFonts w:ascii="方正小标宋简体" w:eastAsia="方正小标宋简体" w:hint="eastAsia"/>
          <w:sz w:val="32"/>
          <w:szCs w:val="36"/>
        </w:rPr>
        <w:t>第二学期</w:t>
      </w:r>
      <w:r w:rsidRPr="007E6EE8">
        <w:rPr>
          <w:rFonts w:ascii="方正小标宋简体" w:eastAsia="方正小标宋简体" w:hint="eastAsia"/>
          <w:sz w:val="32"/>
          <w:szCs w:val="36"/>
        </w:rPr>
        <w:t>劳动课程设计</w:t>
      </w:r>
    </w:p>
    <w:tbl>
      <w:tblPr>
        <w:tblW w:w="8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4"/>
        <w:gridCol w:w="1276"/>
        <w:gridCol w:w="1417"/>
        <w:gridCol w:w="1559"/>
        <w:gridCol w:w="3544"/>
      </w:tblGrid>
      <w:tr w:rsidR="0028735F" w:rsidRPr="007E6EE8" w14:paraId="396B5A99" w14:textId="77777777" w:rsidTr="007E6EE8">
        <w:trPr>
          <w:jc w:val="center"/>
        </w:trPr>
        <w:tc>
          <w:tcPr>
            <w:tcW w:w="8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DB7541" w14:textId="77777777" w:rsidR="0028735F" w:rsidRPr="007E6EE8" w:rsidRDefault="00000000" w:rsidP="007E6EE8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周次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2E0FC3" w14:textId="77777777" w:rsidR="0028735F" w:rsidRPr="007E6EE8" w:rsidRDefault="00000000" w:rsidP="007E6EE8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1F7AD1" w14:textId="77777777" w:rsidR="0028735F" w:rsidRPr="007E6EE8" w:rsidRDefault="00000000" w:rsidP="007E6EE8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活动类型</w:t>
            </w:r>
          </w:p>
        </w:tc>
        <w:tc>
          <w:tcPr>
            <w:tcW w:w="15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B768A2" w14:textId="77777777" w:rsidR="0028735F" w:rsidRPr="007E6EE8" w:rsidRDefault="00000000" w:rsidP="007E6EE8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活动主题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35FE59" w14:textId="77777777" w:rsidR="0028735F" w:rsidRPr="007E6EE8" w:rsidRDefault="00000000" w:rsidP="007E6EE8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活动内容</w:t>
            </w:r>
          </w:p>
        </w:tc>
      </w:tr>
      <w:tr w:rsidR="0028735F" w:rsidRPr="007E6EE8" w14:paraId="1E5D19B4" w14:textId="77777777" w:rsidTr="007E6EE8">
        <w:trPr>
          <w:jc w:val="center"/>
        </w:trPr>
        <w:tc>
          <w:tcPr>
            <w:tcW w:w="8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7F773F" w14:textId="77777777" w:rsidR="0028735F" w:rsidRPr="007E6EE8" w:rsidRDefault="00000000" w:rsidP="007E6EE8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第1周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0E99A8" w14:textId="77777777" w:rsidR="0028735F" w:rsidRPr="007E6EE8" w:rsidRDefault="00000000" w:rsidP="007E6EE8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2026.</w:t>
            </w:r>
            <w:r w:rsidR="007E6EE8"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7E6EE8"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="007C5885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7E6EE8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="007C5885"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7E6EE8"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="007C5885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299FD8" w14:textId="77777777" w:rsidR="0028735F" w:rsidRPr="007E6EE8" w:rsidRDefault="007C5885" w:rsidP="007E6EE8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未排课</w:t>
            </w:r>
          </w:p>
        </w:tc>
        <w:tc>
          <w:tcPr>
            <w:tcW w:w="15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E5E4D5" w14:textId="77777777" w:rsidR="0028735F" w:rsidRPr="007E6EE8" w:rsidRDefault="0028735F" w:rsidP="007E6EE8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887E2B" w14:textId="77777777" w:rsidR="0028735F" w:rsidRPr="007E6EE8" w:rsidRDefault="0028735F" w:rsidP="007E6EE8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C5885" w:rsidRPr="007E6EE8" w14:paraId="303DF0B6" w14:textId="77777777" w:rsidTr="007E6EE8">
        <w:trPr>
          <w:jc w:val="center"/>
        </w:trPr>
        <w:tc>
          <w:tcPr>
            <w:tcW w:w="8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AFDF4F" w14:textId="77777777" w:rsidR="007C5885" w:rsidRPr="007E6EE8" w:rsidRDefault="007C5885" w:rsidP="007C5885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第2周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16E07F" w14:textId="77777777" w:rsidR="007C5885" w:rsidRPr="007E6EE8" w:rsidRDefault="007C5885" w:rsidP="007C5885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2026.3.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Pr="007E6EE8">
              <w:rPr>
                <w:rFonts w:ascii="仿宋_GB2312" w:eastAsia="仿宋_GB2312" w:hint="eastAsia"/>
                <w:sz w:val="28"/>
                <w:szCs w:val="28"/>
              </w:rPr>
              <w:t>-3.</w:t>
            </w: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AF3948" w14:textId="77777777" w:rsidR="007C5885" w:rsidRPr="007E6EE8" w:rsidRDefault="007C5885" w:rsidP="007C5885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日常生活劳动</w:t>
            </w:r>
          </w:p>
        </w:tc>
        <w:tc>
          <w:tcPr>
            <w:tcW w:w="15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35747F" w14:textId="77777777" w:rsidR="007C5885" w:rsidRPr="007E6EE8" w:rsidRDefault="007C5885" w:rsidP="007C5885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劳动伴成长，匠心启新程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C2F0FF" w14:textId="77777777" w:rsidR="007C5885" w:rsidRDefault="007C5885" w:rsidP="007C5885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1.明确2026年上半年劳动课程要求，讲解劳动安全规范；</w:t>
            </w:r>
          </w:p>
          <w:p w14:paraId="41A43DB4" w14:textId="77777777" w:rsidR="007C5885" w:rsidRDefault="007C5885" w:rsidP="007C5885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2.结合我校劳动社团实践经验，分享包饺子等劳动案例，引导学生理解劳动的价值；</w:t>
            </w:r>
          </w:p>
          <w:p w14:paraId="54DFFEC7" w14:textId="77777777" w:rsidR="007C5885" w:rsidRPr="007E6EE8" w:rsidRDefault="007C5885" w:rsidP="007C5885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3.开展“我的劳动小目标”制定活动。</w:t>
            </w:r>
          </w:p>
        </w:tc>
      </w:tr>
      <w:tr w:rsidR="007C5885" w:rsidRPr="007E6EE8" w14:paraId="7119A230" w14:textId="77777777" w:rsidTr="007E6EE8">
        <w:trPr>
          <w:jc w:val="center"/>
        </w:trPr>
        <w:tc>
          <w:tcPr>
            <w:tcW w:w="8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48367B" w14:textId="77777777" w:rsidR="007C5885" w:rsidRPr="007E6EE8" w:rsidRDefault="007C5885" w:rsidP="007C5885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第3周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5EE7A6" w14:textId="77777777" w:rsidR="007C5885" w:rsidRPr="007E6EE8" w:rsidRDefault="007C5885" w:rsidP="007C5885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2026.3.1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 w:rsidRPr="007E6EE8">
              <w:rPr>
                <w:rFonts w:ascii="仿宋_GB2312" w:eastAsia="仿宋_GB2312" w:hint="eastAsia"/>
                <w:sz w:val="28"/>
                <w:szCs w:val="28"/>
              </w:rPr>
              <w:t>-3.</w:t>
            </w: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E9926A" w14:textId="77777777" w:rsidR="007C5885" w:rsidRPr="007E6EE8" w:rsidRDefault="007C5885" w:rsidP="007C5885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日常生活劳动</w:t>
            </w:r>
          </w:p>
        </w:tc>
        <w:tc>
          <w:tcPr>
            <w:tcW w:w="15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A2AE71" w14:textId="77777777" w:rsidR="007C5885" w:rsidRPr="007E6EE8" w:rsidRDefault="007C5885" w:rsidP="007C5885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整理小能手，收纳显素养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0B1F42" w14:textId="77777777" w:rsidR="007C5885" w:rsidRDefault="007C5885" w:rsidP="007C5885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1.讲解学习用品、生活用品整理与收纳的基本方法，示范书桌、书包、抽屉的规范整理；</w:t>
            </w:r>
          </w:p>
          <w:p w14:paraId="77BB0AB4" w14:textId="77777777" w:rsidR="007C5885" w:rsidRDefault="007C5885" w:rsidP="007C5885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2.学生分组进行整理实操，教师现场指导纠正；</w:t>
            </w:r>
          </w:p>
          <w:p w14:paraId="5D969286" w14:textId="77777777" w:rsidR="007C5885" w:rsidRDefault="007C5885" w:rsidP="007C5885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3.开展“收纳小竞赛”，评选班级“整理小能手”；</w:t>
            </w:r>
          </w:p>
          <w:p w14:paraId="748017B0" w14:textId="77777777" w:rsidR="007C5885" w:rsidRPr="007E6EE8" w:rsidRDefault="007C5885" w:rsidP="007C5885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4.布置家庭劳动任务，整理自己的卧室，拍摄成果照片反馈。</w:t>
            </w:r>
          </w:p>
        </w:tc>
      </w:tr>
      <w:tr w:rsidR="007C5885" w:rsidRPr="007E6EE8" w14:paraId="47ADB230" w14:textId="77777777" w:rsidTr="007E6EE8">
        <w:trPr>
          <w:jc w:val="center"/>
        </w:trPr>
        <w:tc>
          <w:tcPr>
            <w:tcW w:w="8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6FF0F6" w14:textId="77777777" w:rsidR="007C5885" w:rsidRPr="007E6EE8" w:rsidRDefault="007C5885" w:rsidP="007C5885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第4周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7C125E" w14:textId="77777777" w:rsidR="007C5885" w:rsidRPr="007E6EE8" w:rsidRDefault="007C5885" w:rsidP="007C5885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2026.3.</w:t>
            </w:r>
            <w:r>
              <w:rPr>
                <w:rFonts w:ascii="仿宋_GB2312" w:eastAsia="仿宋_GB2312" w:hint="eastAsia"/>
                <w:sz w:val="28"/>
                <w:szCs w:val="28"/>
              </w:rPr>
              <w:t>23</w:t>
            </w:r>
            <w:r w:rsidRPr="007E6EE8">
              <w:rPr>
                <w:rFonts w:ascii="仿宋_GB2312" w:eastAsia="仿宋_GB2312" w:hint="eastAsia"/>
                <w:sz w:val="28"/>
                <w:szCs w:val="28"/>
              </w:rPr>
              <w:t>-3.2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D96383" w14:textId="77777777" w:rsidR="007C5885" w:rsidRPr="007E6EE8" w:rsidRDefault="007C5885" w:rsidP="007C5885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农业生产劳动</w:t>
            </w:r>
          </w:p>
        </w:tc>
        <w:tc>
          <w:tcPr>
            <w:tcW w:w="15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CB5760" w14:textId="77777777" w:rsidR="007C5885" w:rsidRPr="007E6EE8" w:rsidRDefault="007C5885" w:rsidP="007C5885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劳动园地春种忙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E40652" w14:textId="77777777" w:rsidR="007C5885" w:rsidRDefault="007C5885" w:rsidP="007C5885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int="eastAsia"/>
                <w:sz w:val="28"/>
                <w:szCs w:val="28"/>
              </w:rPr>
              <w:t>在学校劳动园地开展蔬菜种植活动</w:t>
            </w:r>
            <w:r w:rsidRPr="007E6EE8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14:paraId="09D348CA" w14:textId="77777777" w:rsidR="007C5885" w:rsidRDefault="007C5885" w:rsidP="007C5885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2.讲解</w:t>
            </w:r>
            <w:r>
              <w:rPr>
                <w:rFonts w:ascii="仿宋_GB2312" w:eastAsia="仿宋_GB2312" w:hint="eastAsia"/>
                <w:sz w:val="28"/>
                <w:szCs w:val="28"/>
              </w:rPr>
              <w:t>种植</w:t>
            </w:r>
            <w:r w:rsidRPr="007E6EE8">
              <w:rPr>
                <w:rFonts w:ascii="仿宋_GB2312" w:eastAsia="仿宋_GB2312" w:hint="eastAsia"/>
                <w:sz w:val="28"/>
                <w:szCs w:val="28"/>
              </w:rPr>
              <w:t>的基本步骤和注意事项，示范播种、浇水、覆土等操作；</w:t>
            </w:r>
          </w:p>
          <w:p w14:paraId="099C2E6D" w14:textId="77777777" w:rsidR="007C5885" w:rsidRPr="007E6EE8" w:rsidRDefault="007C5885" w:rsidP="007C5885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3.学生分组</w:t>
            </w:r>
            <w:r>
              <w:rPr>
                <w:rFonts w:ascii="仿宋_GB2312" w:eastAsia="仿宋_GB2312" w:hint="eastAsia"/>
                <w:sz w:val="28"/>
                <w:szCs w:val="28"/>
              </w:rPr>
              <w:t>分工</w:t>
            </w:r>
            <w:r w:rsidRPr="007E6EE8">
              <w:rPr>
                <w:rFonts w:ascii="仿宋_GB2312" w:eastAsia="仿宋_GB2312" w:hint="eastAsia"/>
                <w:sz w:val="28"/>
                <w:szCs w:val="28"/>
              </w:rPr>
              <w:t>进行种植；</w:t>
            </w:r>
          </w:p>
        </w:tc>
      </w:tr>
      <w:tr w:rsidR="007C5885" w:rsidRPr="007E6EE8" w14:paraId="79E04755" w14:textId="77777777" w:rsidTr="007E6EE8">
        <w:trPr>
          <w:jc w:val="center"/>
        </w:trPr>
        <w:tc>
          <w:tcPr>
            <w:tcW w:w="8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99A3D1" w14:textId="77777777" w:rsidR="007C5885" w:rsidRPr="007E6EE8" w:rsidRDefault="007C5885" w:rsidP="007C5885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第5周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2E7499" w14:textId="77777777" w:rsidR="007C5885" w:rsidRPr="007E6EE8" w:rsidRDefault="007C5885" w:rsidP="007C5885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2026.3.</w:t>
            </w: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  <w:r w:rsidRPr="007E6EE8"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 w:rsidRPr="007E6EE8">
              <w:rPr>
                <w:rFonts w:ascii="仿宋_GB2312" w:eastAsia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3BEC2C" w14:textId="77777777" w:rsidR="007C5885" w:rsidRPr="007E6EE8" w:rsidRDefault="007C5885" w:rsidP="007C5885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服务性劳动</w:t>
            </w:r>
          </w:p>
        </w:tc>
        <w:tc>
          <w:tcPr>
            <w:tcW w:w="15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E01E9D" w14:textId="77777777" w:rsidR="007C5885" w:rsidRPr="007E6EE8" w:rsidRDefault="007C5885" w:rsidP="007C5885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校园美容师，共建洁净家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034394" w14:textId="77777777" w:rsidR="007C5885" w:rsidRDefault="007C5885" w:rsidP="007C5885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1.划分校园劳动区域，明确各区域清洁标准和安全注意事项；</w:t>
            </w:r>
          </w:p>
          <w:p w14:paraId="114456BE" w14:textId="77777777" w:rsidR="007C5885" w:rsidRDefault="007C5885" w:rsidP="007C5885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lastRenderedPageBreak/>
              <w:t>2.学生分组开展校园清洁劳动，包括清扫教室、擦拭门窗、整理绿化带、清理垃圾等；</w:t>
            </w:r>
          </w:p>
          <w:p w14:paraId="05C05F90" w14:textId="77777777" w:rsidR="007C5885" w:rsidRDefault="007C5885" w:rsidP="007C5885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3.学习垃圾分类知识，规范分类投放垃圾；</w:t>
            </w:r>
          </w:p>
          <w:p w14:paraId="401ED50E" w14:textId="77777777" w:rsidR="007C5885" w:rsidRPr="007E6EE8" w:rsidRDefault="007C5885" w:rsidP="007C5885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4.总结劳动成果，培养爱护校园、主动奉献的劳动意识。</w:t>
            </w:r>
          </w:p>
        </w:tc>
      </w:tr>
      <w:tr w:rsidR="00EB1F9B" w:rsidRPr="007E6EE8" w14:paraId="348736C0" w14:textId="77777777" w:rsidTr="007E6EE8">
        <w:trPr>
          <w:jc w:val="center"/>
        </w:trPr>
        <w:tc>
          <w:tcPr>
            <w:tcW w:w="8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1D927F" w14:textId="0641DB4B" w:rsidR="00EB1F9B" w:rsidRPr="007E6EE8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lastRenderedPageBreak/>
              <w:t>第6周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89ED7A" w14:textId="13734393" w:rsidR="00EB1F9B" w:rsidRPr="007E6EE8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2026.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 w:rsidRPr="007E6EE8">
              <w:rPr>
                <w:rFonts w:ascii="仿宋_GB2312" w:eastAsia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 w:rsidRPr="007E6EE8">
              <w:rPr>
                <w:rFonts w:ascii="仿宋_GB2312" w:eastAsia="仿宋_GB2312" w:hint="eastAsia"/>
                <w:sz w:val="28"/>
                <w:szCs w:val="28"/>
              </w:rPr>
              <w:t>-4.</w:t>
            </w: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6824E9" w14:textId="77777777" w:rsidR="00EB1F9B" w:rsidRPr="007E6EE8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日常生活劳动</w:t>
            </w:r>
          </w:p>
        </w:tc>
        <w:tc>
          <w:tcPr>
            <w:tcW w:w="15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5CABFB" w14:textId="77777777" w:rsidR="00EB1F9B" w:rsidRPr="007E6EE8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厨房小帮手，饺香暖人心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3E6B8A" w14:textId="77777777" w:rsidR="00EB1F9B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1.延续我校劳动社团实践特色，讲解包饺子的基本技巧，示范擀皮、调馅、捏饺等操作；</w:t>
            </w:r>
          </w:p>
          <w:p w14:paraId="14B05F2F" w14:textId="77777777" w:rsidR="00EB1F9B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2.学生分组协作，完成包饺子全过程，教师巡回指导，纠正操作误区；</w:t>
            </w:r>
          </w:p>
          <w:p w14:paraId="4D403D94" w14:textId="77777777" w:rsidR="00EB1F9B" w:rsidRPr="007E6EE8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3.品尝劳动成果，撰写简短劳动感悟。</w:t>
            </w:r>
          </w:p>
        </w:tc>
      </w:tr>
      <w:tr w:rsidR="00EB1F9B" w:rsidRPr="007E6EE8" w14:paraId="57BC6CA9" w14:textId="77777777" w:rsidTr="007E6EE8">
        <w:trPr>
          <w:jc w:val="center"/>
        </w:trPr>
        <w:tc>
          <w:tcPr>
            <w:tcW w:w="8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4C3160" w14:textId="2C46DDD3" w:rsidR="00EB1F9B" w:rsidRPr="007E6EE8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第7周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0F109D" w14:textId="196FB2C1" w:rsidR="00EB1F9B" w:rsidRPr="007E6EE8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2026.4.</w:t>
            </w: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  <w:r w:rsidRPr="007E6EE8">
              <w:rPr>
                <w:rFonts w:ascii="仿宋_GB2312" w:eastAsia="仿宋_GB2312" w:hint="eastAsia"/>
                <w:sz w:val="28"/>
                <w:szCs w:val="28"/>
              </w:rPr>
              <w:t>-4.1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FCF741" w14:textId="0BA7732A" w:rsidR="00EB1F9B" w:rsidRPr="007E6EE8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传统工艺劳动</w:t>
            </w:r>
          </w:p>
        </w:tc>
        <w:tc>
          <w:tcPr>
            <w:tcW w:w="15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A6567F" w14:textId="31F9CF1A" w:rsidR="00EB1F9B" w:rsidRPr="007E6EE8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传承匠心工艺，感受传统魅力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8ADECD" w14:textId="77777777" w:rsidR="00EB1F9B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1.结合“班墨奚”匠心文化，讲解传统手工艺的历史和价值；</w:t>
            </w:r>
          </w:p>
          <w:p w14:paraId="05924DD2" w14:textId="77777777" w:rsidR="00EB1F9B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2.开展简易剪纸、纸灯笼制作实践，教师示范基本技法；</w:t>
            </w:r>
          </w:p>
          <w:p w14:paraId="58C0219E" w14:textId="77777777" w:rsidR="00EB1F9B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3.学生自主设计、制作手工作品，融入个人创意；</w:t>
            </w:r>
          </w:p>
          <w:p w14:paraId="5B514477" w14:textId="5DD68A4E" w:rsidR="00EB1F9B" w:rsidRPr="007E6EE8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4.展示作品，分享制作心得，体会传统工艺的匠心精神。</w:t>
            </w:r>
          </w:p>
        </w:tc>
      </w:tr>
      <w:tr w:rsidR="00EB1F9B" w:rsidRPr="007E6EE8" w14:paraId="4BC11B91" w14:textId="77777777" w:rsidTr="007E6EE8">
        <w:trPr>
          <w:jc w:val="center"/>
        </w:trPr>
        <w:tc>
          <w:tcPr>
            <w:tcW w:w="8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A16AA8" w14:textId="5057FBAA" w:rsidR="00EB1F9B" w:rsidRPr="007E6EE8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第8周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859203" w14:textId="7DCF14FE" w:rsidR="00EB1F9B" w:rsidRPr="007E6EE8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2026.4.</w:t>
            </w: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  <w:r w:rsidRPr="007E6EE8">
              <w:rPr>
                <w:rFonts w:ascii="仿宋_GB2312" w:eastAsia="仿宋_GB2312" w:hint="eastAsia"/>
                <w:sz w:val="28"/>
                <w:szCs w:val="28"/>
              </w:rPr>
              <w:t>-4.</w:t>
            </w:r>
            <w:r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3F54FB" w14:textId="101BAB50" w:rsidR="00EB1F9B" w:rsidRPr="007E6EE8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期中监测未排课</w:t>
            </w:r>
          </w:p>
        </w:tc>
        <w:tc>
          <w:tcPr>
            <w:tcW w:w="15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ABFD7E" w14:textId="78DE8089" w:rsidR="00EB1F9B" w:rsidRPr="007E6EE8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80B58A" w14:textId="25F310F6" w:rsidR="00EB1F9B" w:rsidRPr="007E6EE8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B1F9B" w:rsidRPr="007E6EE8" w14:paraId="03FCAEB6" w14:textId="77777777" w:rsidTr="007E6EE8">
        <w:trPr>
          <w:jc w:val="center"/>
        </w:trPr>
        <w:tc>
          <w:tcPr>
            <w:tcW w:w="8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4B5880" w14:textId="7D3C3EAC" w:rsidR="00EB1F9B" w:rsidRPr="007E6EE8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第9周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8F03A3" w14:textId="76F5BEC4" w:rsidR="00EB1F9B" w:rsidRPr="007E6EE8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2026.4.2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 w:rsidRPr="007E6EE8">
              <w:rPr>
                <w:rFonts w:ascii="仿宋_GB2312" w:eastAsia="仿宋_GB2312" w:hint="eastAsia"/>
                <w:sz w:val="28"/>
                <w:szCs w:val="28"/>
              </w:rPr>
              <w:t>-4.</w:t>
            </w: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8B5596" w14:textId="3609857F" w:rsidR="00EB1F9B" w:rsidRPr="007E6EE8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农业生产劳动</w:t>
            </w:r>
          </w:p>
        </w:tc>
        <w:tc>
          <w:tcPr>
            <w:tcW w:w="15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5F3F60" w14:textId="26532A36" w:rsidR="00EB1F9B" w:rsidRPr="007E6EE8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绿植养护我在行，劳动实践促成长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87219F" w14:textId="77777777" w:rsidR="00EB1F9B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1.讲解校园绿植、家庭盆栽的养护知识，包括浇水、施肥、修剪、病虫害防治等；</w:t>
            </w:r>
          </w:p>
          <w:p w14:paraId="5E21BFF4" w14:textId="77777777" w:rsidR="00EB1F9B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2.学生分组负责校园植物角的养护工作，清理杂</w:t>
            </w:r>
            <w:r w:rsidRPr="007E6EE8">
              <w:rPr>
                <w:rFonts w:ascii="仿宋_GB2312" w:eastAsia="仿宋_GB2312" w:hint="eastAsia"/>
                <w:sz w:val="28"/>
                <w:szCs w:val="28"/>
              </w:rPr>
              <w:lastRenderedPageBreak/>
              <w:t>草、补充水分；</w:t>
            </w:r>
          </w:p>
          <w:p w14:paraId="64B4B7D1" w14:textId="4FCDE2C2" w:rsidR="00EB1F9B" w:rsidRPr="007E6EE8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3.交流养护经验，培养爱护植物、耐心细致的劳动品质。</w:t>
            </w:r>
          </w:p>
        </w:tc>
      </w:tr>
      <w:tr w:rsidR="00EB1F9B" w:rsidRPr="007E6EE8" w14:paraId="69402C42" w14:textId="77777777" w:rsidTr="007E6EE8">
        <w:trPr>
          <w:jc w:val="center"/>
        </w:trPr>
        <w:tc>
          <w:tcPr>
            <w:tcW w:w="8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C7312B" w14:textId="026619A0" w:rsidR="00EB1F9B" w:rsidRPr="007E6EE8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lastRenderedPageBreak/>
              <w:t>第10周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B6092C" w14:textId="615F7AD5" w:rsidR="00EB1F9B" w:rsidRPr="007E6EE8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2026.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7E6EE8">
              <w:rPr>
                <w:rFonts w:ascii="仿宋_GB2312" w:eastAsia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 w:rsidRPr="007E6EE8">
              <w:rPr>
                <w:rFonts w:ascii="仿宋_GB2312" w:eastAsia="仿宋_GB2312" w:hint="eastAsia"/>
                <w:sz w:val="28"/>
                <w:szCs w:val="28"/>
              </w:rPr>
              <w:t>-5.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8AD2EC" w14:textId="291DA36E" w:rsidR="00EB1F9B" w:rsidRPr="007E6EE8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日常生活劳动</w:t>
            </w:r>
          </w:p>
        </w:tc>
        <w:tc>
          <w:tcPr>
            <w:tcW w:w="15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CA7DD3" w14:textId="71136B87" w:rsidR="00EB1F9B" w:rsidRPr="007E6EE8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衣物整理与清洗，独立能力我提升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111F92" w14:textId="77777777" w:rsidR="00EB1F9B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1.讲解衣物分类、折叠、清洗的基本方法，示范不同材质衣物的清洗技巧和注意事项；</w:t>
            </w:r>
          </w:p>
          <w:p w14:paraId="58F4CB86" w14:textId="77777777" w:rsidR="00EB1F9B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2.学生实操练习衣物折叠、袜子清洗，教师现场指导；</w:t>
            </w:r>
          </w:p>
          <w:p w14:paraId="7F9DF154" w14:textId="4230C951" w:rsidR="00EB1F9B" w:rsidRPr="007E6EE8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3.布置家庭劳动任务，清洗自己的鞋袜、整理衣柜，家长协助监督。</w:t>
            </w:r>
          </w:p>
        </w:tc>
      </w:tr>
      <w:tr w:rsidR="00EB1F9B" w:rsidRPr="007E6EE8" w14:paraId="5FD578AB" w14:textId="77777777" w:rsidTr="007E6EE8">
        <w:trPr>
          <w:jc w:val="center"/>
        </w:trPr>
        <w:tc>
          <w:tcPr>
            <w:tcW w:w="8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EECCD9" w14:textId="5AA64035" w:rsidR="00EB1F9B" w:rsidRPr="007E6EE8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第11周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3577C0" w14:textId="7183FDF0" w:rsidR="00EB1F9B" w:rsidRPr="007E6EE8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2026.5.</w:t>
            </w:r>
            <w:r w:rsidR="003F6067">
              <w:rPr>
                <w:rFonts w:ascii="仿宋_GB2312" w:eastAsia="仿宋_GB2312" w:hint="eastAsia"/>
                <w:sz w:val="28"/>
                <w:szCs w:val="28"/>
              </w:rPr>
              <w:t>11</w:t>
            </w:r>
            <w:r w:rsidRPr="007E6EE8">
              <w:rPr>
                <w:rFonts w:ascii="仿宋_GB2312" w:eastAsia="仿宋_GB2312" w:hint="eastAsia"/>
                <w:sz w:val="28"/>
                <w:szCs w:val="28"/>
              </w:rPr>
              <w:t>-5.</w:t>
            </w:r>
            <w:r w:rsidR="003F6067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3FCF32" w14:textId="77777777" w:rsidR="00EB1F9B" w:rsidRPr="007E6EE8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服务性劳动</w:t>
            </w:r>
          </w:p>
        </w:tc>
        <w:tc>
          <w:tcPr>
            <w:tcW w:w="15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FCB82F" w14:textId="77777777" w:rsidR="00EB1F9B" w:rsidRPr="007E6EE8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致敬普通劳动者，志愿服务暖人心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32C934" w14:textId="77777777" w:rsidR="00EB1F9B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1.了解门卫、保洁、教师等校园劳动者的日常工作，体会他们的辛劳；</w:t>
            </w:r>
          </w:p>
          <w:p w14:paraId="461E4C67" w14:textId="77777777" w:rsidR="003F6067" w:rsidRDefault="00EB1F9B" w:rsidP="00EB1F9B">
            <w:pPr>
              <w:spacing w:after="0" w:line="240" w:lineRule="auto"/>
              <w:rPr>
                <w:rFonts w:ascii="仿宋_GB2312" w:eastAsia="仿宋_GB2312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2.制作感谢卡片，写下对劳动者的祝福；</w:t>
            </w:r>
          </w:p>
          <w:p w14:paraId="452A885B" w14:textId="77777777" w:rsidR="003F6067" w:rsidRDefault="00EB1F9B" w:rsidP="00EB1F9B">
            <w:pPr>
              <w:spacing w:after="0" w:line="240" w:lineRule="auto"/>
              <w:rPr>
                <w:rFonts w:ascii="仿宋_GB2312" w:eastAsia="仿宋_GB2312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3.分组开展志愿服务，为门卫送热水、协助保洁清理校园、帮助老师整理办公资料；</w:t>
            </w:r>
          </w:p>
          <w:p w14:paraId="565D9978" w14:textId="1365D860" w:rsidR="00EB1F9B" w:rsidRPr="007E6EE8" w:rsidRDefault="00EB1F9B" w:rsidP="00EB1F9B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4.分享志愿服务感悟，培养尊重劳动、关爱他人的意识。</w:t>
            </w:r>
          </w:p>
        </w:tc>
      </w:tr>
      <w:tr w:rsidR="003F6067" w:rsidRPr="007E6EE8" w14:paraId="041A2774" w14:textId="77777777" w:rsidTr="007E6EE8">
        <w:trPr>
          <w:jc w:val="center"/>
        </w:trPr>
        <w:tc>
          <w:tcPr>
            <w:tcW w:w="8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6C80E7" w14:textId="4B3387BC" w:rsidR="003F6067" w:rsidRPr="007E6EE8" w:rsidRDefault="003F6067" w:rsidP="003F6067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第12周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99E9D2" w14:textId="04B23A92" w:rsidR="003F6067" w:rsidRPr="007E6EE8" w:rsidRDefault="003F6067" w:rsidP="003F6067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2026.5.1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Pr="007E6EE8">
              <w:rPr>
                <w:rFonts w:ascii="仿宋_GB2312" w:eastAsia="仿宋_GB2312" w:hint="eastAsia"/>
                <w:sz w:val="28"/>
                <w:szCs w:val="28"/>
              </w:rPr>
              <w:t>-5.</w:t>
            </w:r>
            <w:r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ABF733" w14:textId="77777777" w:rsidR="003F6067" w:rsidRPr="007E6EE8" w:rsidRDefault="003F6067" w:rsidP="003F6067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传统工艺劳动</w:t>
            </w:r>
          </w:p>
        </w:tc>
        <w:tc>
          <w:tcPr>
            <w:tcW w:w="15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375E87" w14:textId="77777777" w:rsidR="003F6067" w:rsidRPr="007E6EE8" w:rsidRDefault="003F6067" w:rsidP="003F6067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匠心传技艺，手工润心灵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7BAC4A" w14:textId="77777777" w:rsidR="003F6067" w:rsidRDefault="003F6067" w:rsidP="003F6067">
            <w:pPr>
              <w:spacing w:after="0" w:line="240" w:lineRule="auto"/>
              <w:rPr>
                <w:rFonts w:ascii="仿宋_GB2312" w:eastAsia="仿宋_GB2312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1.深入学习“班墨奚”匠心文化中“精益求精、善作善成”的精神；</w:t>
            </w:r>
          </w:p>
          <w:p w14:paraId="0D556EA8" w14:textId="77777777" w:rsidR="003F6067" w:rsidRDefault="003F6067" w:rsidP="003F6067">
            <w:pPr>
              <w:spacing w:after="0" w:line="240" w:lineRule="auto"/>
              <w:rPr>
                <w:rFonts w:ascii="仿宋_GB2312" w:eastAsia="仿宋_GB2312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2.开展简易手工编织、书签制作实践，提升动手能力；</w:t>
            </w:r>
          </w:p>
          <w:p w14:paraId="36ECE28D" w14:textId="77777777" w:rsidR="003F6067" w:rsidRDefault="003F6067" w:rsidP="003F6067">
            <w:pPr>
              <w:spacing w:after="0" w:line="240" w:lineRule="auto"/>
              <w:rPr>
                <w:rFonts w:ascii="仿宋_GB2312" w:eastAsia="仿宋_GB2312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3.学生结合奚仲文化元素，设计具有校园特色的手工作品；</w:t>
            </w:r>
          </w:p>
          <w:p w14:paraId="01325CAE" w14:textId="2182EDE3" w:rsidR="003F6067" w:rsidRPr="007E6EE8" w:rsidRDefault="003F6067" w:rsidP="003F6067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4.开展作品互评，传承匠心精神，感受劳动创造的</w:t>
            </w:r>
            <w:r w:rsidRPr="007E6EE8">
              <w:rPr>
                <w:rFonts w:ascii="仿宋_GB2312" w:eastAsia="仿宋_GB2312" w:hint="eastAsia"/>
                <w:sz w:val="28"/>
                <w:szCs w:val="28"/>
              </w:rPr>
              <w:lastRenderedPageBreak/>
              <w:t>美好。</w:t>
            </w:r>
          </w:p>
        </w:tc>
      </w:tr>
      <w:tr w:rsidR="003F6067" w:rsidRPr="007E6EE8" w14:paraId="2833A336" w14:textId="77777777" w:rsidTr="007E6EE8">
        <w:trPr>
          <w:jc w:val="center"/>
        </w:trPr>
        <w:tc>
          <w:tcPr>
            <w:tcW w:w="8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682F02" w14:textId="142D7BF8" w:rsidR="003F6067" w:rsidRPr="007E6EE8" w:rsidRDefault="003F6067" w:rsidP="003F6067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lastRenderedPageBreak/>
              <w:t>第13周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E048F6" w14:textId="558595F5" w:rsidR="003F6067" w:rsidRPr="007E6EE8" w:rsidRDefault="003F6067" w:rsidP="003F6067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2026.5.</w:t>
            </w:r>
            <w:r>
              <w:rPr>
                <w:rFonts w:ascii="仿宋_GB2312" w:eastAsia="仿宋_GB2312" w:hint="eastAsia"/>
                <w:sz w:val="28"/>
                <w:szCs w:val="28"/>
              </w:rPr>
              <w:t>25</w:t>
            </w:r>
            <w:r w:rsidRPr="007E6EE8">
              <w:rPr>
                <w:rFonts w:ascii="仿宋_GB2312" w:eastAsia="仿宋_GB2312" w:hint="eastAsia"/>
                <w:sz w:val="28"/>
                <w:szCs w:val="28"/>
              </w:rPr>
              <w:t>-5.2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5BC8E0" w14:textId="77777777" w:rsidR="003F6067" w:rsidRPr="007E6EE8" w:rsidRDefault="003F6067" w:rsidP="003F6067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日常生活劳动</w:t>
            </w:r>
          </w:p>
        </w:tc>
        <w:tc>
          <w:tcPr>
            <w:tcW w:w="15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362C76" w14:textId="77777777" w:rsidR="003F6067" w:rsidRPr="007E6EE8" w:rsidRDefault="003F6067" w:rsidP="003F6067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家务劳动我分担，感恩父母伴我行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78BB68" w14:textId="77777777" w:rsidR="003F6067" w:rsidRDefault="003F6067" w:rsidP="003F6067">
            <w:pPr>
              <w:spacing w:after="0" w:line="240" w:lineRule="auto"/>
              <w:rPr>
                <w:rFonts w:ascii="仿宋_GB2312" w:eastAsia="仿宋_GB2312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1.讲解家务劳动的重要性，列举常见家务劳动（扫地、拖地、洗碗、擦桌子等）的操作规范；</w:t>
            </w:r>
          </w:p>
          <w:p w14:paraId="04018E2B" w14:textId="77777777" w:rsidR="003F6067" w:rsidRDefault="003F6067" w:rsidP="003F6067">
            <w:pPr>
              <w:spacing w:after="0" w:line="240" w:lineRule="auto"/>
              <w:rPr>
                <w:rFonts w:ascii="仿宋_GB2312" w:eastAsia="仿宋_GB2312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2.学生分组模拟家务劳动场景，实操练习；</w:t>
            </w:r>
          </w:p>
          <w:p w14:paraId="0154AB13" w14:textId="4AB7CB48" w:rsidR="003F6067" w:rsidRPr="007E6EE8" w:rsidRDefault="003F6067" w:rsidP="003F6067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3.布置家庭劳动任务，为父母分担1-2项家务，拍摄劳动视频。</w:t>
            </w:r>
          </w:p>
        </w:tc>
      </w:tr>
      <w:tr w:rsidR="003F6067" w:rsidRPr="007E6EE8" w14:paraId="3DCB9B90" w14:textId="77777777" w:rsidTr="007E6EE8">
        <w:trPr>
          <w:jc w:val="center"/>
        </w:trPr>
        <w:tc>
          <w:tcPr>
            <w:tcW w:w="8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E43D33" w14:textId="77777777" w:rsidR="003F6067" w:rsidRPr="007E6EE8" w:rsidRDefault="003F6067" w:rsidP="003F6067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第14周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0CA2B8" w14:textId="041A2593" w:rsidR="003F6067" w:rsidRPr="007E6EE8" w:rsidRDefault="003F6067" w:rsidP="003F6067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2026.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 w:rsidRPr="007E6EE8">
              <w:rPr>
                <w:rFonts w:ascii="仿宋_GB2312" w:eastAsia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7E6EE8">
              <w:rPr>
                <w:rFonts w:ascii="仿宋_GB2312" w:eastAsia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 w:rsidRPr="007E6EE8">
              <w:rPr>
                <w:rFonts w:ascii="仿宋_GB2312" w:eastAsia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CB5AD7" w14:textId="77777777" w:rsidR="003F6067" w:rsidRPr="007E6EE8" w:rsidRDefault="003F6067" w:rsidP="003F6067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服务性劳动</w:t>
            </w:r>
          </w:p>
        </w:tc>
        <w:tc>
          <w:tcPr>
            <w:tcW w:w="15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68B676" w14:textId="77777777" w:rsidR="003F6067" w:rsidRPr="007E6EE8" w:rsidRDefault="003F6067" w:rsidP="003F6067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社区服务显担当，劳动奉献暖万家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CCD690" w14:textId="77777777" w:rsidR="003F6067" w:rsidRDefault="003F6067" w:rsidP="003F6067">
            <w:pPr>
              <w:spacing w:after="0" w:line="240" w:lineRule="auto"/>
              <w:rPr>
                <w:rFonts w:ascii="仿宋_GB2312" w:eastAsia="仿宋_GB2312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1.联系社区，确定志愿服务内容（清理社区垃圾、擦拭公共设施、宣传垃圾分类等）；</w:t>
            </w:r>
          </w:p>
          <w:p w14:paraId="58AC1AFA" w14:textId="77777777" w:rsidR="003F6067" w:rsidRDefault="003F6067" w:rsidP="003F6067">
            <w:pPr>
              <w:spacing w:after="0" w:line="240" w:lineRule="auto"/>
              <w:rPr>
                <w:rFonts w:ascii="仿宋_GB2312" w:eastAsia="仿宋_GB2312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2.学生分组开展社区志愿服务，遵守社区规定，注意劳动安全；</w:t>
            </w:r>
          </w:p>
          <w:p w14:paraId="086BE166" w14:textId="77777777" w:rsidR="003F6067" w:rsidRDefault="003F6067" w:rsidP="003F6067">
            <w:pPr>
              <w:spacing w:after="0" w:line="240" w:lineRule="auto"/>
              <w:rPr>
                <w:rFonts w:ascii="仿宋_GB2312" w:eastAsia="仿宋_GB2312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3.与社区工作人员交流，了解社区服务的意义；</w:t>
            </w:r>
          </w:p>
          <w:p w14:paraId="632C83DD" w14:textId="5D93C14F" w:rsidR="003F6067" w:rsidRPr="007E6EE8" w:rsidRDefault="003F6067" w:rsidP="003F6067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4.总结志愿服务成果，培养服务社会、奉献他人的责任感。</w:t>
            </w:r>
          </w:p>
        </w:tc>
      </w:tr>
      <w:tr w:rsidR="003F6067" w:rsidRPr="007E6EE8" w14:paraId="44129C03" w14:textId="77777777" w:rsidTr="007E6EE8">
        <w:trPr>
          <w:jc w:val="center"/>
        </w:trPr>
        <w:tc>
          <w:tcPr>
            <w:tcW w:w="8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1BBAD4" w14:textId="77777777" w:rsidR="003F6067" w:rsidRPr="007E6EE8" w:rsidRDefault="003F6067" w:rsidP="003F6067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第15周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DB36DA" w14:textId="03C1D7F9" w:rsidR="003F6067" w:rsidRPr="007E6EE8" w:rsidRDefault="003F6067" w:rsidP="003F6067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2026.6.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Pr="007E6EE8">
              <w:rPr>
                <w:rFonts w:ascii="仿宋_GB2312" w:eastAsia="仿宋_GB2312" w:hint="eastAsia"/>
                <w:sz w:val="28"/>
                <w:szCs w:val="28"/>
              </w:rPr>
              <w:t>-6.</w:t>
            </w: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D408E3" w14:textId="77777777" w:rsidR="003F6067" w:rsidRPr="007E6EE8" w:rsidRDefault="003F6067" w:rsidP="003F6067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综合实践劳动</w:t>
            </w:r>
          </w:p>
        </w:tc>
        <w:tc>
          <w:tcPr>
            <w:tcW w:w="15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65AF14" w14:textId="77777777" w:rsidR="003F6067" w:rsidRPr="007E6EE8" w:rsidRDefault="003F6067" w:rsidP="003F6067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劳动技能大比拼，匠心筑梦向未来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6FA059" w14:textId="77777777" w:rsidR="003F6067" w:rsidRDefault="003F6067" w:rsidP="003F6067">
            <w:pPr>
              <w:spacing w:after="0" w:line="240" w:lineRule="auto"/>
              <w:rPr>
                <w:rFonts w:ascii="仿宋_GB2312" w:eastAsia="仿宋_GB2312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1.开展劳动技能竞赛，设置整理收纳、手工制作、绿植养护等竞赛项目；</w:t>
            </w:r>
          </w:p>
          <w:p w14:paraId="21C04B0B" w14:textId="77777777" w:rsidR="003F6067" w:rsidRDefault="003F6067" w:rsidP="003F6067">
            <w:pPr>
              <w:spacing w:after="0" w:line="240" w:lineRule="auto"/>
              <w:rPr>
                <w:rFonts w:ascii="仿宋_GB2312" w:eastAsia="仿宋_GB2312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2.学生分组参赛，展示本学期所学劳动技能，评委现场打分；</w:t>
            </w:r>
          </w:p>
          <w:p w14:paraId="01C79360" w14:textId="77777777" w:rsidR="003F6067" w:rsidRDefault="003F6067" w:rsidP="003F6067">
            <w:pPr>
              <w:spacing w:after="0" w:line="240" w:lineRule="auto"/>
              <w:rPr>
                <w:rFonts w:ascii="仿宋_GB2312" w:eastAsia="仿宋_GB2312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3.为获奖小组和个人颁奖，鼓励学生积极参与劳动；</w:t>
            </w:r>
          </w:p>
          <w:p w14:paraId="69FA5819" w14:textId="690BB910" w:rsidR="003F6067" w:rsidRPr="007E6EE8" w:rsidRDefault="003F6067" w:rsidP="003F6067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4.分享竞赛感悟，强化劳动技能，弘扬匠心精神。</w:t>
            </w:r>
          </w:p>
        </w:tc>
      </w:tr>
      <w:tr w:rsidR="003F6067" w:rsidRPr="007E6EE8" w14:paraId="69FE0626" w14:textId="77777777" w:rsidTr="007E6EE8">
        <w:trPr>
          <w:jc w:val="center"/>
        </w:trPr>
        <w:tc>
          <w:tcPr>
            <w:tcW w:w="8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F7EC45" w14:textId="77777777" w:rsidR="003F6067" w:rsidRPr="007E6EE8" w:rsidRDefault="003F6067" w:rsidP="003F6067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第16周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2FC9FC" w14:textId="29980A22" w:rsidR="003F6067" w:rsidRPr="007E6EE8" w:rsidRDefault="003F6067" w:rsidP="003F6067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2026.6.</w:t>
            </w: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  <w:r w:rsidRPr="007E6EE8">
              <w:rPr>
                <w:rFonts w:ascii="仿宋_GB2312" w:eastAsia="仿宋_GB2312" w:hint="eastAsia"/>
                <w:sz w:val="28"/>
                <w:szCs w:val="28"/>
              </w:rPr>
              <w:t>-6.</w:t>
            </w: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64CE39" w14:textId="77777777" w:rsidR="003F6067" w:rsidRPr="007E6EE8" w:rsidRDefault="003F6067" w:rsidP="003F6067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综合实践劳动</w:t>
            </w:r>
          </w:p>
        </w:tc>
        <w:tc>
          <w:tcPr>
            <w:tcW w:w="15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4815FB" w14:textId="77777777" w:rsidR="003F6067" w:rsidRPr="007E6EE8" w:rsidRDefault="003F6067" w:rsidP="003F6067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学期劳动总复盘，收获成长再出发</w:t>
            </w: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1A5C8E" w14:textId="77777777" w:rsidR="003F6067" w:rsidRDefault="003F6067" w:rsidP="003F6067">
            <w:pPr>
              <w:spacing w:after="0" w:line="240" w:lineRule="auto"/>
              <w:rPr>
                <w:rFonts w:ascii="仿宋_GB2312" w:eastAsia="仿宋_GB2312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1.回顾本学期劳动课程内容，梳理个人劳动成果和成长；</w:t>
            </w:r>
          </w:p>
          <w:p w14:paraId="300FD45F" w14:textId="77777777" w:rsidR="003F6067" w:rsidRDefault="003F6067" w:rsidP="003F6067">
            <w:pPr>
              <w:spacing w:after="0" w:line="240" w:lineRule="auto"/>
              <w:rPr>
                <w:rFonts w:ascii="仿宋_GB2312" w:eastAsia="仿宋_GB2312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2.学生撰写学期劳动总</w:t>
            </w:r>
            <w:r w:rsidRPr="007E6EE8">
              <w:rPr>
                <w:rFonts w:ascii="仿宋_GB2312" w:eastAsia="仿宋_GB2312" w:hint="eastAsia"/>
                <w:sz w:val="28"/>
                <w:szCs w:val="28"/>
              </w:rPr>
              <w:lastRenderedPageBreak/>
              <w:t>结，反思劳动中的不足和改进方向；</w:t>
            </w:r>
          </w:p>
          <w:p w14:paraId="11C1F963" w14:textId="77777777" w:rsidR="003F6067" w:rsidRDefault="003F6067" w:rsidP="003F6067">
            <w:pPr>
              <w:spacing w:after="0" w:line="240" w:lineRule="auto"/>
              <w:rPr>
                <w:rFonts w:ascii="仿宋_GB2312" w:eastAsia="仿宋_GB2312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3.评选“学期劳动小模范”，分享优秀劳动案例；</w:t>
            </w:r>
          </w:p>
          <w:p w14:paraId="4C801DA4" w14:textId="6A531E65" w:rsidR="003F6067" w:rsidRPr="007E6EE8" w:rsidRDefault="003F6067" w:rsidP="003F6067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4.布置假期劳动任务，鼓励学生坚持劳动，将劳动习惯融入日常生活。</w:t>
            </w:r>
          </w:p>
        </w:tc>
      </w:tr>
      <w:tr w:rsidR="003F6067" w:rsidRPr="007E6EE8" w14:paraId="7E65AEEF" w14:textId="77777777" w:rsidTr="007E6EE8">
        <w:trPr>
          <w:jc w:val="center"/>
        </w:trPr>
        <w:tc>
          <w:tcPr>
            <w:tcW w:w="8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780088" w14:textId="44CC5B49" w:rsidR="003F6067" w:rsidRPr="007E6EE8" w:rsidRDefault="003F6067" w:rsidP="003F6067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lastRenderedPageBreak/>
              <w:t>第1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 w:rsidRPr="007E6EE8">
              <w:rPr>
                <w:rFonts w:ascii="仿宋_GB2312" w:eastAsia="仿宋_GB2312" w:hint="eastAsia"/>
                <w:sz w:val="28"/>
                <w:szCs w:val="28"/>
              </w:rPr>
              <w:t>周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B91063" w14:textId="1C9D3B94" w:rsidR="003F6067" w:rsidRPr="007E6EE8" w:rsidRDefault="003F6067" w:rsidP="003F6067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7E6EE8">
              <w:rPr>
                <w:rFonts w:ascii="仿宋_GB2312" w:eastAsia="仿宋_GB2312" w:hint="eastAsia"/>
                <w:sz w:val="28"/>
                <w:szCs w:val="28"/>
              </w:rPr>
              <w:t>2026.6.</w:t>
            </w:r>
            <w:r>
              <w:rPr>
                <w:rFonts w:ascii="仿宋_GB2312" w:eastAsia="仿宋_GB2312" w:hint="eastAsia"/>
                <w:sz w:val="28"/>
                <w:szCs w:val="28"/>
              </w:rPr>
              <w:t>22</w:t>
            </w:r>
            <w:r w:rsidRPr="007E6EE8">
              <w:rPr>
                <w:rFonts w:ascii="仿宋_GB2312" w:eastAsia="仿宋_GB2312" w:hint="eastAsia"/>
                <w:sz w:val="28"/>
                <w:szCs w:val="28"/>
              </w:rPr>
              <w:t>-6.</w:t>
            </w:r>
            <w:r>
              <w:rPr>
                <w:rFonts w:ascii="仿宋_GB2312" w:eastAsia="仿宋_GB2312" w:hint="eastAsia"/>
                <w:sz w:val="28"/>
                <w:szCs w:val="28"/>
              </w:rPr>
              <w:t>26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B67B88" w14:textId="70C34E26" w:rsidR="003F6067" w:rsidRPr="007E6EE8" w:rsidRDefault="003F6067" w:rsidP="003F6067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期末监测未排课</w:t>
            </w:r>
          </w:p>
        </w:tc>
        <w:tc>
          <w:tcPr>
            <w:tcW w:w="15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ADFAE1" w14:textId="77777777" w:rsidR="003F6067" w:rsidRPr="007E6EE8" w:rsidRDefault="003F6067" w:rsidP="003F6067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7E67ED" w14:textId="77777777" w:rsidR="003F6067" w:rsidRPr="007E6EE8" w:rsidRDefault="003F6067" w:rsidP="003F6067">
            <w:pPr>
              <w:spacing w:after="0" w:line="24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14:paraId="513EDD62" w14:textId="48C980DC" w:rsidR="0028735F" w:rsidRPr="007E6EE8" w:rsidRDefault="0028735F" w:rsidP="003F6067">
      <w:pPr>
        <w:rPr>
          <w:rFonts w:hint="eastAsia"/>
        </w:rPr>
      </w:pPr>
    </w:p>
    <w:sectPr w:rsidR="0028735F" w:rsidRPr="007E6EE8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7123D" w14:textId="77777777" w:rsidR="00233F4E" w:rsidRDefault="00233F4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CC6F546" w14:textId="77777777" w:rsidR="00233F4E" w:rsidRDefault="00233F4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47552" w14:textId="77777777" w:rsidR="0028735F" w:rsidRDefault="0028735F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BE7B8" w14:textId="77777777" w:rsidR="00233F4E" w:rsidRDefault="00233F4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E943540" w14:textId="77777777" w:rsidR="00233F4E" w:rsidRDefault="00233F4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9405E" w14:textId="77777777" w:rsidR="0028735F" w:rsidRDefault="0028735F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35F"/>
    <w:rsid w:val="00233F4E"/>
    <w:rsid w:val="0028735F"/>
    <w:rsid w:val="003F6067"/>
    <w:rsid w:val="004C2719"/>
    <w:rsid w:val="007C5885"/>
    <w:rsid w:val="007E6EE8"/>
    <w:rsid w:val="00890701"/>
    <w:rsid w:val="00D41794"/>
    <w:rsid w:val="00EB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91859"/>
  <w15:docId w15:val="{35929E1E-3EC1-4ADE-93CE-7CAF7CD3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波 田</cp:lastModifiedBy>
  <cp:revision>3</cp:revision>
  <dcterms:created xsi:type="dcterms:W3CDTF">2026-04-23T12:11:00Z</dcterms:created>
  <dcterms:modified xsi:type="dcterms:W3CDTF">2026-04-24T06:04:00Z</dcterms:modified>
</cp:coreProperties>
</file>