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5B3F4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2025-2026学年度第二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学期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东校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劳动实践基地授课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方案</w:t>
      </w:r>
    </w:p>
    <w:p w14:paraId="2EA1CD75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一、课程基本信息</w:t>
      </w:r>
    </w:p>
    <w:p w14:paraId="79FE0DD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课程名称：校园劳动实践基地应用课程</w:t>
      </w:r>
    </w:p>
    <w:p w14:paraId="0BA085C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授课对象：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高一高二</w:t>
      </w:r>
      <w:r>
        <w:rPr>
          <w:rFonts w:hint="eastAsia" w:ascii="仿宋_GB2312" w:hAnsi="仿宋_GB2312" w:eastAsia="仿宋_GB2312" w:cs="仿宋_GB2312"/>
          <w:sz w:val="28"/>
          <w:szCs w:val="28"/>
        </w:rPr>
        <w:t>年级学生</w:t>
      </w:r>
    </w:p>
    <w:p w14:paraId="2F54245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总课时：16课时</w:t>
      </w:r>
    </w:p>
    <w:p w14:paraId="739B181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课程核心：将劳动基地转化为“露天课堂”，融合生物认知、生态种植、劳动技能与职业体验。</w:t>
      </w:r>
    </w:p>
    <w:p w14:paraId="7CA7A91C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二、学期课时安排与内容表</w:t>
      </w:r>
    </w:p>
    <w:p w14:paraId="2B67E9E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基地认知与安全规范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基地功能区划分、工具认知、劳动安全红线、种植观察日记规范。 1课时 理论讲解+场地踏勘 </w:t>
      </w:r>
    </w:p>
    <w:p w14:paraId="5CD414B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土壤科学与基础翻耕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土壤酸碱度/肥力认知、深度翻耕、碎土平整、除草基本功。 1课时 实操：翻地除草 </w:t>
      </w:r>
    </w:p>
    <w:p w14:paraId="2FEE453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良种识别与播种技艺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常见作物（五谷、蔬菜）识别、撒播/点播技巧、覆土与浇水。 1课时 实操：播种育苗 </w:t>
      </w:r>
    </w:p>
    <w:p w14:paraId="1FC5B63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植物养护入门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浇水时机判定、施肥原理（有机肥/化肥辨析）、除草除虫。 1课时 实操：管护养护 </w:t>
      </w:r>
    </w:p>
    <w:p w14:paraId="3A3F751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春日田间管理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间苗与定苗技巧、搭架引蔓（豆类/瓜类）、生理性病害识别。 1课时 实操：搭架疏苗 </w:t>
      </w:r>
    </w:p>
    <w:p w14:paraId="1A88C4F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农耕礼仪与文化传承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农耕节气与农事历、二十四节气与耕种关系、劳动模范故事。 1课时 理论学习+分享 </w:t>
      </w:r>
    </w:p>
    <w:p w14:paraId="0E74CD1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中期成果巡检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半程生长情况复盘、问题会诊（施肥/浇水调整）、劳动日志互评。 1课时 汇报+场地检查 </w:t>
      </w:r>
    </w:p>
    <w:p w14:paraId="0AC8985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生态种植进阶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生物防治应用、合理密植原理、轮作与休耕概念。 1课时 实操：进阶管护 </w:t>
      </w:r>
    </w:p>
    <w:p w14:paraId="57D9D8A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职业体验模拟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模拟园艺师：修剪造型、花卉识别、基地环境卫生维护。 1课时 角色扮演+实操 </w:t>
      </w:r>
    </w:p>
    <w:p w14:paraId="4D5E54C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职业体验模拟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记录生长数据、测产、简单的作物嫁接演示。 </w:t>
      </w:r>
    </w:p>
    <w:p w14:paraId="6B5D351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1课时 数据记录+实操 </w:t>
      </w:r>
    </w:p>
    <w:p w14:paraId="4433C6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丰收预备与收获技能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成熟度判断、镰刀/剪刀规范使用、联合收割协作配合。 1课时 实操：收获演练 </w:t>
      </w:r>
    </w:p>
    <w:p w14:paraId="6E0DE90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食材加工与生活劳动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新鲜果蔬清洗、分拣包装、简单烹饪（基地展示）。 1课时 实操：加工分享 </w:t>
      </w:r>
    </w:p>
    <w:p w14:paraId="3956508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生态环保与废弃物利用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堆肥技术、秸秆处理、生态循环链认知。 1课时 实操：堆肥制作 </w:t>
      </w:r>
    </w:p>
    <w:p w14:paraId="68FCD98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劳动创新与效率提升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劳动工具改良小发明、种植区域规划优化、高效劳动流程。 1课时 创意研讨+改造 </w:t>
      </w:r>
    </w:p>
    <w:p w14:paraId="4593D58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学期成果展示会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作物展览、劳动心得演讲、“最佳种植者”评选。 1课时 展示+表彰 </w:t>
      </w:r>
    </w:p>
    <w:p w14:paraId="06FF357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总结评价与档案归档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学期总评、生长档案归档、基地维护交接、感恩劳动教育。 1课时 总结+评价 </w:t>
      </w:r>
    </w:p>
    <w:p w14:paraId="648B9EF1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三、教学重难点与方法</w:t>
      </w:r>
    </w:p>
    <w:p w14:paraId="5E4FD0FB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重点</w:t>
      </w:r>
    </w:p>
    <w:p w14:paraId="25C348C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1.技能落地：强调“做中学”，每节课必须有 hands-on 实操。</w:t>
      </w:r>
    </w:p>
    <w:p w14:paraId="1C5EE17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2.观察记录：教会学生用科学视角记录劳动过程，而非仅记流水账。</w:t>
      </w:r>
    </w:p>
    <w:p w14:paraId="7AB7A3FD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难点</w:t>
      </w:r>
    </w:p>
    <w:p w14:paraId="2AFF768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如何将枯燥的科学知识（如光合作用、土壤PH值）与劳动实践自然结合。</w:t>
      </w:r>
    </w:p>
    <w:p w14:paraId="38E842BD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教学方法</w:t>
      </w:r>
    </w:p>
    <w:p w14:paraId="07EA33D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情境教学法：将教室搬进田间，利用实物活态教学。</w:t>
      </w:r>
    </w:p>
    <w:p w14:paraId="7A2F5C6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项目式学习（PBL）：以“如何种出最好吃的番茄”等问题为驱动，贯穿全学期。</w:t>
      </w:r>
    </w:p>
    <w:p w14:paraId="391B0B07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四、考核评价体系（综合评分表）</w:t>
      </w:r>
    </w:p>
    <w:p w14:paraId="227C1A5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1.实操表现（50%）：劳动态度、工具使用规范、任务完成质量。</w:t>
      </w:r>
    </w:p>
    <w:p w14:paraId="4B0EE5E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2.过程记录（30%）：观察日记/生长报告的完整性与科学性。</w:t>
      </w:r>
    </w:p>
    <w:p w14:paraId="4C3F468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3.团队协作（20%）：在小组劳动中的分工配合与互助精神。</w:t>
      </w:r>
    </w:p>
    <w:p w14:paraId="7EFFD89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备课小贴士</w:t>
      </w:r>
    </w:p>
    <w:p w14:paraId="5D39154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安全第一：每次课开始前预留5分钟做安全强调。</w:t>
      </w:r>
    </w:p>
    <w:p w14:paraId="6F199A6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天气预案：建议准备雨天备用方案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劳动理论课、室内手工制作。</w:t>
      </w:r>
    </w:p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65AC3"/>
    <w:rsid w:val="0CF62067"/>
    <w:rsid w:val="136B2768"/>
    <w:rsid w:val="14DE3B0C"/>
    <w:rsid w:val="16FC471D"/>
    <w:rsid w:val="1A7B3BAB"/>
    <w:rsid w:val="1F0C571A"/>
    <w:rsid w:val="1F811C64"/>
    <w:rsid w:val="202F16C0"/>
    <w:rsid w:val="2177331E"/>
    <w:rsid w:val="25B763DF"/>
    <w:rsid w:val="47DB78B4"/>
    <w:rsid w:val="4A3239D7"/>
    <w:rsid w:val="515F3303"/>
    <w:rsid w:val="51E63A25"/>
    <w:rsid w:val="54BE6593"/>
    <w:rsid w:val="5BF65AC3"/>
    <w:rsid w:val="5D3715D8"/>
    <w:rsid w:val="5F7C1524"/>
    <w:rsid w:val="61357BDD"/>
    <w:rsid w:val="65AE4402"/>
    <w:rsid w:val="740D6797"/>
    <w:rsid w:val="76391AC6"/>
    <w:rsid w:val="7B1B79EC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2026-03-10T02:45:00Z</dcterms:created>
  <dc:creator>paul</dc:creator>
  <cp:lastModifiedBy>paul</cp:lastModifiedBy>
  <dcterms:modified xsi:type="dcterms:W3CDTF">2026-03-10T03:04:20Z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3A6F0B78BE5248719BADE11E7A56E29A_11</vt:lpwstr>
  </property>
  <property fmtid="{D5CDD505-2E9C-101B-9397-08002B2CF9AE}" pid="4" name="KSOTemplateDocerSaveRecord">
    <vt:lpwstr>eyJoZGlkIjoiY2IyZTA4YmFjNjNlMDk2MzAyMTIzN2NmYmUyOWI2M2UiLCJ1c2VySWQiOiI0ODI4NjM5NTgifQ==</vt:lpwstr>
  </property>
</Properties>
</file>