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before="240" w:line="500" w:lineRule="exact"/>
        <w:rPr>
          <w:rFonts w:ascii="微软雅黑" w:hAnsi="宋体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薛城区普通中小学校区级优秀学生</w:t>
      </w:r>
      <w:r>
        <w:rPr>
          <w:rFonts w:hint="eastAsia" w:ascii="微软雅黑" w:hAnsi="宋体" w:eastAsia="微软雅黑"/>
          <w:sz w:val="44"/>
          <w:szCs w:val="44"/>
        </w:rPr>
        <w:t>汇总表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59"/>
        <w:gridCol w:w="993"/>
        <w:gridCol w:w="708"/>
        <w:gridCol w:w="2552"/>
        <w:gridCol w:w="2979"/>
        <w:gridCol w:w="15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学  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注册学号</w:t>
            </w:r>
          </w:p>
        </w:tc>
        <w:tc>
          <w:tcPr>
            <w:tcW w:w="1571" w:type="dxa"/>
            <w:vAlign w:val="center"/>
          </w:tcPr>
          <w:p>
            <w:bookmarkStart w:id="0" w:name="_GoBack"/>
            <w:bookmarkEnd w:id="0"/>
            <w:r>
              <w:rPr>
                <w:rFonts w:hint="eastAsia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刘宏皓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2023370403001830062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高一十九班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郭子煜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2023370403001830929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高一二十班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姚俊屹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2023370403001830157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高一二十班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褚骐硕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2023370403001830846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高一二十班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侯广凯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2022370403001830587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高二七班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杜熙雯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2022370403001830320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高二七班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李赛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2022370403001830559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薛雅文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2022370403001830234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李嘉琦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t>2022370403001830750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高二</w:t>
            </w:r>
            <w:r>
              <w:t>十六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韩业洋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/>
              </w:rPr>
              <w:t>2021370403001830047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张小昱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/>
              </w:rPr>
              <w:t>2021370403001830061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张硕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/>
              </w:rPr>
              <w:t>2021370403001830009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高三一班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0" w:type="dxa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李东旭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979" w:type="dxa"/>
            <w:vAlign w:val="center"/>
          </w:tcPr>
          <w:p>
            <w:r>
              <w:rPr>
                <w:rFonts w:hint="eastAsia"/>
              </w:rPr>
              <w:t>2021370403001830706</w:t>
            </w:r>
          </w:p>
        </w:tc>
        <w:tc>
          <w:tcPr>
            <w:tcW w:w="1571" w:type="dxa"/>
            <w:vAlign w:val="center"/>
          </w:tcPr>
          <w:p>
            <w:r>
              <w:rPr>
                <w:rFonts w:hint="eastAsia"/>
              </w:rPr>
              <w:t>高三四班</w:t>
            </w:r>
          </w:p>
        </w:tc>
      </w:tr>
    </w:tbl>
    <w:p>
      <w:pPr>
        <w:jc w:val="left"/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lNjBlZDU3Nzg0NjUzODg4MzUyYjgzY2UzOWZkY2MifQ=="/>
  </w:docVars>
  <w:rsids>
    <w:rsidRoot w:val="00D07FAD"/>
    <w:rsid w:val="003434B8"/>
    <w:rsid w:val="003B4F31"/>
    <w:rsid w:val="0045249B"/>
    <w:rsid w:val="005622A2"/>
    <w:rsid w:val="00585218"/>
    <w:rsid w:val="006D0F3B"/>
    <w:rsid w:val="00D07FAD"/>
    <w:rsid w:val="00E70D8D"/>
    <w:rsid w:val="00EB34C2"/>
    <w:rsid w:val="00F47478"/>
    <w:rsid w:val="00F841D1"/>
    <w:rsid w:val="20B943A0"/>
    <w:rsid w:val="38ED14BA"/>
    <w:rsid w:val="597E5B71"/>
    <w:rsid w:val="5B3863CE"/>
    <w:rsid w:val="75C41D19"/>
    <w:rsid w:val="FB52A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仿宋_GB2312" w:hAnsi="Calibri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863</Characters>
  <Lines>7</Lines>
  <Paragraphs>2</Paragraphs>
  <TotalTime>10</TotalTime>
  <ScaleCrop>false</ScaleCrop>
  <LinksUpToDate>false</LinksUpToDate>
  <CharactersWithSpaces>1012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2024-03-04T15:48:00Z</dcterms:created>
  <dc:creator>sunlei</dc:creator>
  <cp:lastModifiedBy>user</cp:lastModifiedBy>
  <dcterms:modified xsi:type="dcterms:W3CDTF">2025-02-26T09:38:16Z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A1E80B2FB3E04936B5CA2BC9D6BDBA99_12</vt:lpwstr>
  </property>
</Properties>
</file>