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2280E">
      <w:pPr>
        <w:bidi w:val="0"/>
        <w:jc w:val="center"/>
        <w:rPr>
          <w:sz w:val="32"/>
          <w:szCs w:val="32"/>
        </w:rPr>
      </w:pPr>
      <w:r>
        <w:rPr>
          <w:rFonts w:hint="default"/>
          <w:sz w:val="32"/>
          <w:szCs w:val="32"/>
        </w:rPr>
        <w:t>【劳动教育】枣庄八中</w:t>
      </w:r>
      <w:r>
        <w:rPr>
          <w:rFonts w:hint="eastAsia"/>
          <w:sz w:val="32"/>
          <w:szCs w:val="32"/>
          <w:lang w:eastAsia="zh-CN"/>
        </w:rPr>
        <w:t>南</w:t>
      </w:r>
      <w:r>
        <w:rPr>
          <w:rFonts w:hint="default"/>
          <w:sz w:val="32"/>
          <w:szCs w:val="32"/>
        </w:rPr>
        <w:t>校劳动教育开展情况</w:t>
      </w:r>
    </w:p>
    <w:p w14:paraId="6822EC59">
      <w:pPr>
        <w:bidi w:val="0"/>
        <w:rPr>
          <w:rFonts w:hint="default"/>
        </w:rPr>
      </w:pPr>
    </w:p>
    <w:p w14:paraId="295A01F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3月5日下午，为弘扬雷锋精神、践行志愿服务理念，南校区团委组织全体学生会成员前往薛城区城市森林公园，开展了一场以“弘扬雷锋精神，争做志愿先锋”为主题的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劳动教育实践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活动。同学们首先抵达森林公园北段草坪区，分组协作对白色垃圾和沉积落叶进行地毯式清理。他们手持垃圾袋和工具，细致搜寻草丛中的塑料袋、饮料瓶等废弃物，并对落叶进行集中清扫，有效改善了草坪区域的卫生环境。随后，志愿者们转战公园周边的公交站点，对候车条凳、橱窗玻璃进行擦拭，并清除站台张贴的各类小广告。面对顽固污渍，同学们反复冲洗、耐心清理，使公共设施焕然一新。此外，大家还对随意停放的共享单车进行规范整理，确保车辆整齐有序，方便市民出行。活动中，全体学生充分发扬不怕脏、不怕累的奉献精神，用实际行动诠释了新时代青年的责任与担当。此次志愿服务活动不仅提升了城市公共空间的整洁度，更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劳动与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实践教育引导青年学子传承雷锋精神，传递文明新风。</w:t>
      </w:r>
    </w:p>
    <w:p w14:paraId="3171158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240" w:lineRule="auto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30495" cy="3486785"/>
            <wp:effectExtent l="0" t="0" r="8255" b="18415"/>
            <wp:docPr id="8" name="图片 8" descr="微信图片_2025-05-27_155626_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5-05-27_155626_5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48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065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26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30495" cy="3486785"/>
            <wp:effectExtent l="0" t="0" r="8255" b="18415"/>
            <wp:docPr id="3" name="图片 3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48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7A9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26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</w:p>
    <w:p w14:paraId="2B9C96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26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30495" cy="3486785"/>
            <wp:effectExtent l="0" t="0" r="8255" b="18415"/>
            <wp:docPr id="4" name="图片 4" descr="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48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A99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26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30495" cy="3486785"/>
            <wp:effectExtent l="0" t="0" r="8255" b="18415"/>
            <wp:docPr id="6" name="图片 6" descr="微信图片_2025-05-27_155644_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5-05-27_155644_1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48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3BF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26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30495" cy="3486785"/>
            <wp:effectExtent l="0" t="0" r="8255" b="18415"/>
            <wp:docPr id="7" name="图片 7" descr="微信图片_2025-05-27_155657_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5-05-27_155657_1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48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07C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26" w:lineRule="atLeast"/>
        <w:ind w:left="0" w:right="0" w:firstLine="420"/>
        <w:jc w:val="center"/>
        <w:rPr>
          <w:rFonts w:hint="default" w:ascii="sans-serif" w:hAnsi="sans-serif" w:cs="sans-serif"/>
          <w:sz w:val="24"/>
          <w:szCs w:val="24"/>
        </w:rPr>
      </w:pPr>
    </w:p>
    <w:p w14:paraId="5109B3B7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ymbol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sans-serif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阳光吾坚体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ZDAzY2U2NTEzMjA2MGUwYTQwOTdjZjc1NmVlMzYifQ=="/>
  </w:docVars>
  <w:rsids>
    <w:rsidRoot w:val="6B5FDF55"/>
    <w:rsid w:val="6B5FD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2025-05-27T15:20:00Z</dcterms:created>
  <dc:creator>枣庄八中南校王士海</dc:creator>
  <cp:lastModifiedBy>枣庄八中南校王士海</cp:lastModifiedBy>
  <dcterms:modified xsi:type="dcterms:W3CDTF">2025-05-27T16:03:09Z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E127D84E77BD96F3D267356893A1C3A9_41</vt:lpwstr>
  </property>
</Properties>
</file>