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3964940</wp:posOffset>
            </wp:positionV>
            <wp:extent cx="4904740" cy="3675380"/>
            <wp:effectExtent l="0" t="0" r="10160" b="1270"/>
            <wp:wrapSquare wrapText="bothSides"/>
            <wp:docPr id="2" name="图片 2" descr="IMG_20220927_10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927_102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4853305" cy="3515360"/>
            <wp:effectExtent l="0" t="0" r="4445" b="8890"/>
            <wp:wrapSquare wrapText="bothSides"/>
            <wp:docPr id="1" name="图片 1" descr="IMG_20220927_10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27_102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0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01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2808605</wp:posOffset>
            </wp:positionV>
            <wp:extent cx="5300980" cy="2368550"/>
            <wp:effectExtent l="0" t="0" r="13970" b="12700"/>
            <wp:wrapSquare wrapText="bothSides"/>
            <wp:docPr id="3" name="图片 3" descr="IMG_20220927_09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927_093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5618480</wp:posOffset>
            </wp:positionV>
            <wp:extent cx="5309870" cy="2368550"/>
            <wp:effectExtent l="0" t="0" r="5080" b="12700"/>
            <wp:wrapSquare wrapText="bothSides"/>
            <wp:docPr id="5" name="图片 5" descr="IMG_20220927_09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0927_093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329565</wp:posOffset>
            </wp:positionV>
            <wp:extent cx="5262880" cy="2368550"/>
            <wp:effectExtent l="0" t="0" r="13970" b="12700"/>
            <wp:wrapSquare wrapText="bothSides"/>
            <wp:docPr id="4" name="图片 4" descr="IMG_20220927_09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927_093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2IyMWQ2MDE5NDFmNmVkZGQ0YjA2MGFhZDBhMmEifQ=="/>
  </w:docVars>
  <w:rsids>
    <w:rsidRoot w:val="00000000"/>
    <w:rsid w:val="0DFB57BF"/>
    <w:rsid w:val="56AF2BD8"/>
    <w:rsid w:val="6D6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2022-09-19T03:08:00Z</dcterms:created>
  <dc:creator>Administrator.USER-20190412ZB</dc:creator>
  <cp:lastModifiedBy>丹</cp:lastModifiedBy>
  <dcterms:modified xsi:type="dcterms:W3CDTF">2022-09-27T07:08:26Z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21CED3E45F7D46FB8EDC8E1406BB54AC</vt:lpwstr>
  </property>
</Properties>
</file>